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rFonts w:ascii="Yu Gothic" w:cs="Yu Gothic" w:eastAsia="Yu Gothic" w:hAnsi="Yu Gothic"/>
          <w:b/>
          <w:bCs/>
          <w:color w:val="1F3864"/>
          <w:sz w:val="36"/>
          <w:szCs w:val="36"/>
        </w:rPr>
        <w:t xml:space="preserve">名刺画像取り込みOCR</w:t>
      </w:r>
    </w:p>
    <w:p>
      <w:pPr>
        <w:spacing w:after="200" w:before="0" w:line="280"/>
        <w:jc w:val="center"/>
      </w:pPr>
      <w:r>
        <w:rPr>
          <w:rFonts w:ascii="Yu Gothic" w:cs="Yu Gothic" w:eastAsia="Yu Gothic" w:hAnsi="Yu Gothic"/>
          <w:b/>
          <w:bCs/>
          <w:color w:val="1F3864"/>
          <w:sz w:val="36"/>
          <w:szCs w:val="36"/>
        </w:rPr>
        <w:t xml:space="preserve">仕様書</w:t>
      </w:r>
    </w:p>
    <w:p>
      <w:pPr>
        <w:spacing w:after="100" w:before="0" w:line="280"/>
        <w:jc w:val="center"/>
      </w:pPr>
      <w:r>
        <w:rPr>
          <w:rFonts w:ascii="Yu Gothic" w:cs="Yu Gothic" w:eastAsia="Yu Gothic" w:hAnsi="Yu Gothic"/>
          <w:b/>
          <w:bCs/>
          <w:color w:val="000000"/>
          <w:sz w:val="26"/>
          <w:szCs w:val="26"/>
        </w:rPr>
        <w:t xml:space="preserve">バージョン v1.1.0</w:t>
      </w:r>
    </w:p>
    <w:p>
      <w:pPr>
        <w:spacing w:after="100" w:before="0" w:line="280"/>
        <w:jc w:val="center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FreeGroup2 名刺管理機能</w:t>
      </w:r>
    </w:p>
    <w:p>
      <w:pPr>
        <w:spacing w:after="200" w:before="0" w:line="280"/>
        <w:jc w:val="center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2026年4月作成 / 4月28日改訂</w:t>
      </w:r>
    </w:p>
    <w:p>
      <w:r>
        <w:br w:type="page"/>
      </w:r>
    </w:p>
    <w:p>
      <w:pPr>
        <w:pStyle w:val="Heading1"/>
        <w:keepNext/>
        <w:keepLines/>
        <w:pBdr>
          <w:bottom w:val="single" w:color="1F3864" w:sz="12" w:space="4"/>
        </w:pBdr>
        <w:spacing w:after="80" w:before="200" w:line="28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keepLines/>
        <w:pBdr>
          <w:bottom w:val="single" w:color="1F3864" w:sz="12" w:space="4"/>
        </w:pBdr>
        <w:spacing w:after="80" w:before="200" w:line="28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v1.1.0 改訂サマリー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本書は v1.0.1 から大幅な設計見直しを行ったマイナーリリースである。Contact モデルの構造を全面改訂し、新たに ContactFieldConfidence モデルを追加した。改訂箇所には ★マーク を付与した。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3300"/>
        <w:gridCol w:w="3026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対象章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改訂内容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4.4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Contact 配列フィールドを全廃止し単独 CharField に変更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1名刺=1Contact 原則・検索/編集/重複チェックの単純化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4.4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social_media を種別ごと固定フィールドに展開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twitter/linkedin など型を明示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4.4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alt_names / additional_names を Contact から削除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v2.0.0 で再検討、当面 raw_json のみ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4.X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ContactFieldConfidence モデルを新規追加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信頼度メタデータの管理・確認履歴の基盤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OCR JSON 構造を詳細記述（v1.0.0 参照を廃止）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v1.0.0 仕様書なしでも実装可能に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schema_version/ocr_meta/card_meta/fields/fields_array の階層構造を明記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拡張性と証跡性の確保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8.4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services 層構成を改訂（image_processor.py に統合）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validate と convert を入口処理として統合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新規章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関数命名規則と性質明記ルールを追加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コード品質の一貫性とレビューしやすさ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新規章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重複チェックは Contact DB ベースで行う方針を明記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OCR バックエンド非依存・SQL 一発で済む</w:t>
            </w:r>
          </w:p>
        </w:tc>
      </w:tr>
    </w:tbl>
    <w:p>
      <w:pPr>
        <w:pStyle w:val="Heading1"/>
        <w:keepNext/>
        <w:keepLines/>
        <w:pBdr>
          <w:bottom w:val="single" w:color="1F3864" w:sz="12" w:space="4"/>
        </w:pBdr>
        <w:spacing w:after="80" w:before="200" w:line="28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第1章 はじめに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1.1 目的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本仕様書は、FreeGroup2における名刺画像取り込み・OCR・データ管理機能の設計を定義することを目的とする。本機能は、ユーザーがアップロードした名刺画像から名刺情報を自動抽出し、データベースに保存・管理するシステムである。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1.2 適用範囲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本仕様書はFreeGroup2のv1.1.0における名刺管理機能を対象とし、以下の機能を含む。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画像アップロード機能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名刺領域の自動検出機能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名刺画像の正規化機能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OCR実行機能（Claude APIによる）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OCR結果のJSON保存機能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Person・Contactデータの管理機能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OCR失敗時の手動再実行機能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信頼度メタデータの管理機能（v1.1.0新規）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1.3 用語定義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用語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定義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元画像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ユーザーがアップロードした写真。複数枚の名刺を含む可能性がある。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名刺画像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元画像から個別の名刺領域を切り抜いて正規化した画像。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bbox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Bounding Box。画像内の物体の位置を表す矩形（x, y, width, height）。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raw_json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OCRバックエンドから返される生のJSON結果。不変データとして保管する。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Tool Use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Claude APIの構造化出力機能。JSONスキーマを指定して安定した形式で結果を取得する。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Person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人物の本体。複数のContact（時点ごとのスナップショット）を持つ。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Contact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名刺ごとのスナップショット。名前・会社・連絡先などのフルセットを保持する。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ContactFieldConfidence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Contact フィールドの信頼度メタデータ（v1.1.0 新規）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純関数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DB を一切触らない、副作用なし、同じ入力で同じ出力の関数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準関数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DB を読むが書かない、外部世界に副作用なしの関数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副作用あり関数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DB 書き込み・例外送出・API 呼び出し・ファイル書き込みなどを行う関数</w:t>
            </w:r>
          </w:p>
        </w:tc>
      </w:tr>
    </w:tbl>
    <w:p>
      <w:pPr>
        <w:pStyle w:val="Heading1"/>
        <w:keepNext/>
        <w:keepLines/>
        <w:pBdr>
          <w:bottom w:val="single" w:color="1F3864" w:sz="12" w:space="4"/>
        </w:pBdr>
        <w:spacing w:after="80" w:before="200" w:line="28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第2章 システム概要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2.1 機能概要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本機能は、ユーザーが撮影した名刺画像を取り込み、AI（Claude API）を活用して名刺情報を自動抽出し、構造化されたデータとしてデータベースに保存する。1枚の画像に複数の名刺が含まれていても、AIが自動で各名刺を検出して個別に処理する。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2.2 採用する処理方式（B案：AI丸投げ方式）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v1.0.0以降、画像内の名刺検出から各名刺のOCRまでを、Claude APIに一括して任せる方式（以下「B案」）を採用する。OpenCVなどによる自前の画像処理は最小限に抑える。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2.3 処理フローの全体像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処理は以下の5段階で進行する。View層は同期処理として軽量な作業のみを担当し、時間のかかる処理は cron で起動される管理コマンド側で実行される。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3026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段階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処理内容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担当層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①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画像アップロード・バリデーション・JPEG変換・元画像DB保存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View層（同期）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②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Claude APIに元画像を送信、bboxとOCR結果を取得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tasks層（cron実行）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③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bboxで各名刺を切り抜き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tasks層（cron実行）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④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raw_json保管・Contact正規化・DB保存・ContactFieldConfidence生成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tasks層（cron実行）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⑤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ステータス更新（pending → extracted）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tasks層（cron実行）</w:t>
            </w:r>
          </w:p>
        </w:tc>
      </w:tr>
    </w:tbl>
    <w:p>
      <w:pPr>
        <w:pStyle w:val="Heading1"/>
        <w:keepNext/>
        <w:keepLines/>
        <w:pBdr>
          <w:bottom w:val="single" w:color="1F3864" w:sz="12" w:space="4"/>
        </w:pBdr>
        <w:spacing w:after="80" w:before="200" w:line="28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第3章 機能要件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3.1 画像アップロード機能</w:t>
      </w:r>
    </w:p>
    <w:p>
      <w:pPr>
        <w:pStyle w:val="Heading3"/>
        <w:keepNext/>
        <w:keepLines/>
        <w:spacing w:after="40" w:before="10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3.1.1 受け付ける画像形式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仕様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対応形式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JPEG（.jpg / .jpeg）、PNG（.png）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最大ファイルサイズ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5MB（Claude API制限に合わせる）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HEIC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非対応（エラーメッセージ表示）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1リクエストあたりの画像数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1枚（複数名刺は1画像内に含める）</w:t>
            </w:r>
          </w:p>
        </w:tc>
      </w:tr>
    </w:tbl>
    <w:p>
      <w:pPr>
        <w:pStyle w:val="Heading3"/>
        <w:keepNext/>
        <w:keepLines/>
        <w:spacing w:after="40" w:before="10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3.1.2 バリデーション仕様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フロントエンド側でファイルサイズと拡張子を事前チェック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サーバー側で services/image_processor.py の validate_image() で最終検証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PNG入力時は services/image_processor.py の convert_to_jpeg() で JPEG に変換</w:t>
      </w:r>
    </w:p>
    <w:p>
      <w:pPr>
        <w:pStyle w:val="Heading1"/>
        <w:keepNext/>
        <w:keepLines/>
        <w:pBdr>
          <w:bottom w:val="single" w:color="1F3864" w:sz="12" w:space="4"/>
        </w:pBdr>
        <w:spacing w:after="80" w:before="200" w:line="28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第4章 データベース設計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4.1 全体構造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本機能は5つのテーブルで構成される。元画像から複数の名刺が検出され、各名刺ごとにContactとPersonが生成される構造である。v1.1.0 で ContactFieldConfidence を追加した。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リレーション概要：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[User] ──&lt; [OriginalImage] ──&lt; [BusinessCard] ── [Contact] &gt;── [Person]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                                                └──&lt; [ContactFieldConfidence] ★ v1.1.0 新規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372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関係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種類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説明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User → OriginalImage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1対多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1人のユーザーが複数の元画像をアップロードできる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OriginalImage → BusinessCard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1対多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1つの元画像から複数の名刺が検出される可能性がある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BusinessCard → Contact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1対1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1つの名刺から必ず1つのContactが作られる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Person → Contact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1対多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1人の人物が複数のContact（時点スナップショット）を持つ（v2.0.0以降）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Contact → ContactFieldConfidence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1対多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1つの Contact が複数の信頼度メタを持つ（low/medium のみ）</w:t>
            </w:r>
          </w:p>
        </w:tc>
      </w:tr>
    </w:tbl>
    <w:p>
      <w:pPr>
        <w:pStyle w:val="Heading3"/>
        <w:keepNext/>
        <w:keepLines/>
        <w:spacing w:after="40" w:before="10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4.1.1 v1.1.0でのPerson:Contactの関係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v1.1.0 では同一人物判定・統合機能を実装しないため、新規アップロードのたびに Person 1件 + Contact 1件が新規作成される。1名刺=1Contact の原則に基づく設計である。実質的に Person:Contact は1:1 の関係となるが、v2.0.0 以降の重複統合機能のためのハブとして Person DB を設計する。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4.2 OriginalImage（元画像DB）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ユーザーがアップロードした画像本体を保管するテーブル。複数の名刺が含まれる可能性がある。v1.0.1 から変更なし。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3500"/>
        <w:gridCol w:w="1626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説明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保存タイミング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プライマリキー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アップロード時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FK(User)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アップロードしたユーザー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アップロード時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image_file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ImageField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元画像ファイル（JPEG変換済み）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アップロード時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処理ステータス（pending/extracted/garbage/failed）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各処理で更新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TextField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エラー内容（失敗時）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失敗時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detected_count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IntegerField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検出された名刺枚数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API応答後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レコード作成日時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アップロード時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最終更新日時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各処理で更新</w:t>
            </w:r>
          </w:p>
        </w:tc>
      </w:tr>
    </w:tbl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4.3 BusinessCard（名刺DB）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Claude APIから取得したOCR結果（raw_json）と、切り抜き後の名刺画像を保管するテーブル。raw_jsonは不変データとして扱う。bbox は raw_json の card_meta に含めるため、独立したフィールドは持たない。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3500"/>
        <w:gridCol w:w="1626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説明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保存タイミング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プライマリキー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切り抜き完了時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original_image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FK(OriginalImage)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元画像への外部キー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切り抜き完了時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card_image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ImageField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正規化後の名刺画像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切り抜き完了時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raw_json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JSONField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Claude APIから返ったOCR結果（不変・bbox含む）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API応答後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ocr_status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OCRステータス（pending/processing/success/failed）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各処理で更新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TextField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OCRエラー内容（失敗時）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失敗時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レコード作成日時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切り抜き完了時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最終更新日時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各処理で更新</w:t>
            </w:r>
          </w:p>
        </w:tc>
      </w:tr>
    </w:tbl>
    <w:p>
      <w:pPr>
        <w:pStyle w:val="Heading2"/>
        <w:keepNext/>
        <w:keepLines/>
        <w:shd w:fill="FFE699" w:val="clear"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★ 4.4 Contact（連絡先DB）</w:t>
      </w:r>
    </w:p>
    <w:p>
      <w:pPr>
        <w:keepLines/>
        <w:pBdr>
          <w:left w:val="single" w:color="C00000" w:sz="16" w:space="4"/>
        </w:pBdr>
        <w:shd w:fill="FFE699" w:val="clear"/>
        <w:spacing w:after="60" w:before="50" w:line="270"/>
      </w:pPr>
      <w:r>
        <w:rPr>
          <w:rFonts w:ascii="Yu Gothic" w:cs="Yu Gothic" w:eastAsia="Yu Gothic" w:hAnsi="Yu Gothic"/>
          <w:b/>
          <w:bCs/>
          <w:color w:val="C00000"/>
          <w:sz w:val="20"/>
          <w:szCs w:val="20"/>
        </w:rPr>
        <w:t xml:space="preserve">【v1.1.0 改訂】 v1.0.1 で配列フィールド（emails / phones / mobiles / fax / websites / social_media / additional_names / alt_names）として定義していたものを、すべて単独 CharField に変更する。SNS は種別ごとの固定フィールドに展開する。alt_names / additional_names は v1.1.0 では Contact に持たない（raw_json には残る）。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名刺ごとのスナップショット情報。名前・会社・連絡先のフルセットを保持する。raw_json の内容を解析・正規化して展開したデータ。ユーザーが編集可能。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【設計原則】1名刺 = 1Contact = 連絡先各1つずつ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個人と会社で別の名刺を持つ場合は別 Contact レコードとなる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複数のメール・電話が書かれていてもメインの1つだけ Contact に保存する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情報損失が気になる場合は raw_json から取得可能（不変データ）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【全フィールド一覧】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型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説明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プライマリキー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business_card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OneToOneField(BusinessCard)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名刺DBへの外部キー（1対1）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person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FK(Person)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Person DBへの外部キー（多対1）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フルネーム（必須）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salutation_name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宛名（呼びかけ用）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会社名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部署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役職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住所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メールアドレス（1つ）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電話番号（1つ）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携帯電話（1つ）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fax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FAX番号（1つ）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website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Webサイト（1つ）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twitter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Twitter アカウント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linkedin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LinkedIn URL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facebook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Facebook URL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GitHub アカウント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Instagram アカウント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TextField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その他自由記述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レコード作成日時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レコード更新日時</w:t>
            </w:r>
          </w:p>
        </w:tc>
      </w:tr>
    </w:tbl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【v1.1.0 で削除されたフィールド】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emails (JSONField配列) → email (CharField)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phones (JSONField配列) → phone (CharField)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mobiles (JSONField配列) → mobile (CharField)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fax (JSONField配列) → fax (CharField)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websites (JSONField配列) → website (CharField)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social_media (JSONField配列) → twitter / linkedin / facebook / github / instagram に展開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additional_names (JSONField配列) → 削除（raw_json のみ）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alt_names (JSONField配列) → 削除（raw_json のみ）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4.5 Person（人物DB）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人物の本体を表すテーブル。v1.1.0 では最小構成だが、v2.0.0 で同一人物の重複統合機能を実装する際にハブとして機能する。v1.0.1 から変更なし。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型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説明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プライマリキー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レコード作成日時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レコード更新日時</w:t>
            </w:r>
          </w:p>
        </w:tc>
      </w:tr>
    </w:tbl>
    <w:p>
      <w:pPr>
        <w:keepLines/>
        <w:pBdr>
          <w:left w:val="single" w:color="C00000" w:sz="16" w:space="4"/>
        </w:pBdr>
        <w:shd w:fill="FFE699" w:val="clear"/>
        <w:spacing w:after="60" w:before="50" w:line="270"/>
      </w:pPr>
      <w:r>
        <w:rPr>
          <w:rFonts w:ascii="Yu Gothic" w:cs="Yu Gothic" w:eastAsia="Yu Gothic" w:hAnsi="Yu Gothic"/>
          <w:b/>
          <w:bCs/>
          <w:color w:val="C00000"/>
          <w:sz w:val="20"/>
          <w:szCs w:val="20"/>
        </w:rPr>
        <w:t xml:space="preserve">【v1.1.0 改訂】 v1.1.0 でも Person.display_name フィールドは存在しない。Person を一覧・検索表示する際は関連 Contact から代表値（最新 Contact の full_name / company）を取得する。v2.0.0 で Person.display_name および Person.primary_contact_id を追加予定。</w:t>
      </w:r>
    </w:p>
    <w:p>
      <w:pPr>
        <w:pStyle w:val="Heading2"/>
        <w:keepNext/>
        <w:keepLines/>
        <w:shd w:fill="FFE699" w:val="clear"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★ 4.6 ContactFieldConfidence（信頼度メタDB）</w:t>
      </w:r>
    </w:p>
    <w:p>
      <w:pPr>
        <w:keepLines/>
        <w:pBdr>
          <w:left w:val="single" w:color="C00000" w:sz="16" w:space="4"/>
        </w:pBdr>
        <w:shd w:fill="FFE699" w:val="clear"/>
        <w:spacing w:after="60" w:before="50" w:line="270"/>
      </w:pPr>
      <w:r>
        <w:rPr>
          <w:rFonts w:ascii="Yu Gothic" w:cs="Yu Gothic" w:eastAsia="Yu Gothic" w:hAnsi="Yu Gothic"/>
          <w:b/>
          <w:bCs/>
          <w:color w:val="C00000"/>
          <w:sz w:val="20"/>
          <w:szCs w:val="20"/>
        </w:rPr>
        <w:t xml:space="preserve">【v1.1.0 改訂】 v1.1.0 新規追加。Contact のフィールドのうち、OCR の信頼度が low または medium のものだけをレコードとして生成する。high のフィールドはレコードを作らない（レコードがない=high と解釈）。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【設計方針】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low / medium のフィールドのみレコード生成（high は不要）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Contact のどのフィールドが要確認かを識別する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人による確認操作（confirmed_at / confirmed_by）の機能実装は v1.0.2 以降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v1.1.0 ではフィールドだけ用意し、自動で埋まらない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【テーブル定義】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型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説明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プライマリキー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contact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FK(Contact)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Contact への外部キー（related_name='confidences'）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field_name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CharField(max_length=50)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Contact のフィールド名（例: 'title', 'email'）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confidence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CharField(choices)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信頼度（low / medium のみ）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confirmed_at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DateTimeField (null=True)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確認時刻（v1.0.2 で機能実装、v1.1.0 では NULL のまま）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confirmed_by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FK(User, null=True)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確認者（v1.0.2 で機能実装、v1.1.0 では NULL のまま）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レコード作成日時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レコード更新日時</w:t>
            </w:r>
          </w:p>
        </w:tc>
      </w:tr>
    </w:tbl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【制約】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UniqueConstraint: (contact, field_name) の組み合わせは一意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on_delete=CASCADE: Contact 削除で連鎖削除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confirmed_by の on_delete=SET_NULL: User 削除でも履歴は残す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【生成ロジック】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normalize_to_contact_dict 実行後、Contact 保存と同じトランザクション内で生成する：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for field_name, confidence in confidence_map.items():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if confidence in ['low', 'medium']: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    ContactFieldConfidence.objects.create(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        contact=contact, field_name=field_name, confidence=confidence)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4.7 ステータス定義</w:t>
      </w:r>
    </w:p>
    <w:p>
      <w:pPr>
        <w:pStyle w:val="Heading3"/>
        <w:keepNext/>
        <w:keepLines/>
        <w:spacing w:after="40" w:before="10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4.7.1 OriginalImage.status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5626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値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日本語表示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意味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pending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処理中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アップロード直後〜処理完了前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extracted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完了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1枚以上の名刺画像が取り出せた状態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garbage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無効画像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名刺が検出できなかった、または画像内容に問題がある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failed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処理失敗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システム的な失敗（API失敗、DB失敗など）</w:t>
            </w:r>
          </w:p>
        </w:tc>
      </w:tr>
    </w:tbl>
    <w:p>
      <w:pPr>
        <w:pStyle w:val="Heading3"/>
        <w:keepNext/>
        <w:keepLines/>
        <w:spacing w:after="40" w:before="10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4.7.2 BusinessCard.ocr_status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5626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値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日本語表示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意味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pending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未実行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名刺画像保存直後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processing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実行中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OCR API呼び出し中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success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OCR完了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OCR成功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failed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失敗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OCRエラー</w:t>
            </w:r>
          </w:p>
        </w:tc>
      </w:tr>
    </w:tbl>
    <w:p>
      <w:pPr>
        <w:pStyle w:val="Heading3"/>
        <w:keepNext/>
        <w:keepLines/>
        <w:spacing w:after="40" w:before="10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★ 4.7.3 ContactFieldConfidence.confidence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5626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値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日本語表示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意味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low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低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OCR の信頼度が低い・要確認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OCR の信頼度が中程度・確認推奨</w:t>
            </w:r>
          </w:p>
        </w:tc>
      </w:tr>
    </w:tbl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注：high はレコードを作らないので choices には含めない。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4.8 リレーション削除ルール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v1.1.0 では、すべての外部キーの削除ルールを CASCADE で統一する（confirmed_by を除く）。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3626"/>
      </w:tblGrid>
      <w:tr>
        <w:trPr>
          <w:cantSplit/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外部キー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削除ルール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意味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OriginalImage.user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CASCADE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ユーザー削除で全画像が削除される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BusinessCard.original_image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CASCADE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元画像削除で名刺が削除される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Contact.business_card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CASCADE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名刺削除でContactが削除される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Contact.person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CASCADE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Person削除でContactが削除される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ContactFieldConfidence.contact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CASCADE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Contact削除で信頼度レコードが削除される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ContactFieldConfidence.confirmed_by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SET_NULL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User削除でも信頼度レコードは残す</w:t>
            </w:r>
          </w:p>
        </w:tc>
      </w:tr>
    </w:tbl>
    <w:p>
      <w:pPr>
        <w:pStyle w:val="Heading1"/>
        <w:keepNext/>
        <w:keepLines/>
        <w:pBdr>
          <w:bottom w:val="single" w:color="1F3864" w:sz="12" w:space="4"/>
        </w:pBdr>
        <w:spacing w:after="80" w:before="200" w:line="28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第5章 OCR結果JSONの仕様</w:t>
      </w:r>
    </w:p>
    <w:p>
      <w:pPr>
        <w:keepLines/>
        <w:pBdr>
          <w:left w:val="single" w:color="C00000" w:sz="16" w:space="4"/>
        </w:pBdr>
        <w:shd w:fill="FFE699" w:val="clear"/>
        <w:spacing w:after="60" w:before="50" w:line="270"/>
      </w:pPr>
      <w:r>
        <w:rPr>
          <w:rFonts w:ascii="Yu Gothic" w:cs="Yu Gothic" w:eastAsia="Yu Gothic" w:hAnsi="Yu Gothic"/>
          <w:b/>
          <w:bCs/>
          <w:color w:val="C00000"/>
          <w:sz w:val="20"/>
          <w:szCs w:val="20"/>
        </w:rPr>
        <w:t xml:space="preserve">【v1.1.0 改訂】 v1.0.1 では「v1.0.0 仕様書を参照」と記載していたが、v1.1.0 では詳細構造を直接記述する。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5.1 JSON構造の概要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Claude API の Tool Use 機能から返却される OCR 結果の JSON 構造を定義する。raw_json として BusinessCard.raw_json に不変データとして保存される。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【トップレベル構造】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キー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schema_version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JSON 構造のバージョン（将来の互換性確保用）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ocr_meta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OCR エンジン情報・処理時刻・原文テキスト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card_meta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名刺としての判定情報・bbox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fields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単一値フィールド（{value, confidence} 構造）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fields_array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配列フィールド（複数値あり得るもの）</w:t>
            </w:r>
          </w:p>
        </w:tc>
      </w:tr>
    </w:tbl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5.2 ocr_meta（OCR メタ情報）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キー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engine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使用した OCR エンジン名（例: 'claude-haiku-4-5'）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version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エンジンのバージョン番号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timestamp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OCR 実行時刻（ISO 8601 形式）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raw_text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OCR が認識した生テキスト全文（再解析用の証跡）</w:t>
            </w:r>
          </w:p>
        </w:tc>
      </w:tr>
    </w:tbl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5.3 card_meta（名刺判定情報）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キー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is_business_card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名刺かどうか（false なら garbage 判定）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multiple_cards_detected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複数枚検出されたか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bbox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元画像内での名刺位置 {x, y, width, height}</w:t>
            </w:r>
          </w:p>
        </w:tc>
      </w:tr>
    </w:tbl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5.4 fields（単一値フィールド）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各フィールドは {value, confidence} 構造を持つ。Contact モデルの単独フィールドに対応する。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【格納されるフィールド】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full_name / last_name / first_name / salutation_name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company / department / title / address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notes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【値の構造】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"full_name": {"value": "山田太郎", "confidence": "high"}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5.5 fields_array（配列フィールド）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配列要素ごとに {value, confidence} 構造を持つ。OCR が複数検出した場合に全部記録する。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【格納されるフィールド】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emails / phones / mobiles / fax / websites（type なし配列）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social_media / alt_names / additional_names（type 付き配列）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【type なし配列の構造】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"emails": [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{"value": "yamada@a.com", "confidence": "high"},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{"value": "yamada@b.com", "confidence": "low"}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]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【type 付き配列の構造】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"social_media": [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{"type": "twitter", "value": "@yamada", "confidence": "high"},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{"type": "linkedin", "value": "linkedin.com/in/yamada", "confidence": "high"}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]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5.6 confidence 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426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値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日本語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意味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高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OCR が高信頼度で抽出（人による確認不要）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OCR が中信頼度（確認推奨）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low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低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OCR の信頼度が低い（要確認）</w:t>
            </w:r>
          </w:p>
        </w:tc>
      </w:tr>
    </w:tbl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5.7 raw_json は不変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raw_json は OCR 時点の証跡として保存し、その後変更してはならない。後から再解析や JSON 構造変更が必要な場合は、新しい raw_json を別途生成・保存する。v1.0.1 から変更なし。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5.8 サンプル JSON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以下は山田太郎さんの名刺の典型的な raw_json の例。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{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"schema_version": "1.0.0",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"ocr_meta": {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"engine": "claude-haiku-4-5",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"version": "20251001",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"timestamp": "2026-04-28T10:30:00+09:00",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"raw_text": "山田太郎\n株式会社サンプル\n営業部 部長\n..."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},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"card_meta": {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"is_business_card": true,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"multiple_cards_detected": false,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"bbox": {"x": 120, "y": 80, "width": 600, "height": 350}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},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"fields": {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"full_name": {"value": "山田太郎", "confidence": "high"},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"company": {"value": "株式会社サンプル", "confidence": "high"},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"title": {"value": "部長", "confidence": "medium"}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},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"fields_array": {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"emails": [{"value": "yamada@example.com", "confidence": "high"}],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"phones": [{"value": "03-1234-5678", "confidence": "high"}],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"social_media": [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  {"type": "twitter", "value": "@yamada", "confidence": "medium"}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]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}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}</w:t>
      </w:r>
    </w:p>
    <w:p>
      <w:pPr>
        <w:pStyle w:val="Heading1"/>
        <w:keepNext/>
        <w:keepLines/>
        <w:pBdr>
          <w:bottom w:val="single" w:color="1F3864" w:sz="12" w:space="4"/>
        </w:pBdr>
        <w:spacing w:after="80" w:before="200" w:line="28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第6章 画像処理仕様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v1.0.1 から変更なし。詳細は v1.0.1 仕様書 第6章を参照。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主な仕様（要点のみ）：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名刺領域検出は Claude API に丸投げ（OpenCV 不使用）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bbox に 5% マージン付与・画像範囲外でクリップ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透視変換による傾き補正なし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元画像はリサイズ・圧縮せず保存（PNG入力時は JPEG 変換のみ）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名刺画像は長辺1200px固定・JPEG品質90・横長統一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EXIF 補正は v2.0.0 で対応予定</w:t>
      </w:r>
    </w:p>
    <w:p>
      <w:pPr>
        <w:pStyle w:val="Heading1"/>
        <w:keepNext/>
        <w:keepLines/>
        <w:pBdr>
          <w:bottom w:val="single" w:color="1F3864" w:sz="12" w:space="4"/>
        </w:pBdr>
        <w:spacing w:after="80" w:before="200" w:line="28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第7章 OCRバックエンド仕様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7.1 サポートする OCR バックエンド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v1.1.0 では Claude Haiku 4.5 のみを実装する。Tool Use 機能で構造化 JSON を取得する。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4626"/>
      </w:tblGrid>
      <w:tr>
        <w:trPr>
          <w:cantSplit/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v1.1.0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実装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v1.1.0 の初期実装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未実装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将来対応（精度重視時）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GPT-4o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未実装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将来対応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Google Cloud Vision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未実装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将来対応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EasyOCR（ローカル）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未実装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将来対応（オフライン用）</w:t>
            </w:r>
          </w:p>
        </w:tc>
      </w:tr>
    </w:tbl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7.2 Tool Use 方針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Claude API の Tool Use 機能で、第5章で定義した JSON スキーマを指定する。これにより API レスポンスを raw_json としてそのまま保存できる（追加整形不要）。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Tool Use の input_schema で fields / fields_array の構造を指定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Claude が指定構造で JSON を返すので、そのまま BusinessCard.raw_json に保存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normalize_to_contact_dict で Contact 用に変換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7.3 プロンプト仕様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プロンプトは別ファイル（prompts/extract_card.txt）として管理し、Git でバージョン管理する。詳細は v1.0.0 仕様書 7.4.2 を参照。</w:t>
      </w:r>
    </w:p>
    <w:p>
      <w:pPr>
        <w:pStyle w:val="Heading1"/>
        <w:keepNext/>
        <w:keepLines/>
        <w:pBdr>
          <w:bottom w:val="single" w:color="1F3864" w:sz="12" w:space="4"/>
        </w:pBdr>
        <w:spacing w:after="80" w:before="200" w:line="28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第8章 Django実装設計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8.1 アプリケーション構成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Django のapp構成として、cardsアプリを使用する。v1.1.0 では services 層の構成を変更した。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freegroup2/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├── manage.py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├── .env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├── .env.example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├── .gitignore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├── config/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│   ├── settings.py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│   └── urls.py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└── cards/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├── apps.py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├── models.py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├── views.py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├── urls.py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├── forms.py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├── admin.py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├── services/                ★ v1.1.0 構成変更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│   ├── __init__.py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│   ├── image_processor.py   ★ 統合（旧 image_validator.py）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│   └── json_normalizer.py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├── tasks/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│   ├── pipeline_coordinator.py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│   ├── ocr_service.py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│   └── card_cropper.py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├── management/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│   └── commands/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│       ├── process_pending.py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│       └── retry_failed_ocr.py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├── prompts/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│   ├── extract_card.txt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│   └── ocr_schema.json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└── templates/cards/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    ├── upload.html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    ├── card_list.html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    ├── card_detail.html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    ├── original_list.html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      └── original_detail.html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8.2 ルーティング（URLパターン）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v1.0.1 から変更なし。詳細は別表C参照。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8.3 View層の設計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View 層の責務は HTTP リクエスト・レスポンス処理とテンプレート選択のみ。ビジネスロジックは持たない。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画像アップロード時は services/image_processor.py を呼び出す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OriginalImage を status=pending で保存し、即レスポンスを返す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バックグラウンド処理は cron で起動される管理コマンドが担当</w:t>
      </w:r>
    </w:p>
    <w:p>
      <w:pPr>
        <w:pStyle w:val="Heading2"/>
        <w:keepNext/>
        <w:keepLines/>
        <w:shd w:fill="FFE699" w:val="clear"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★ 8.4 Service層の設計（services/）</w:t>
      </w:r>
    </w:p>
    <w:p>
      <w:pPr>
        <w:keepLines/>
        <w:pBdr>
          <w:left w:val="single" w:color="C00000" w:sz="16" w:space="4"/>
        </w:pBdr>
        <w:shd w:fill="FFE699" w:val="clear"/>
        <w:spacing w:after="60" w:before="50" w:line="270"/>
      </w:pPr>
      <w:r>
        <w:rPr>
          <w:rFonts w:ascii="Yu Gothic" w:cs="Yu Gothic" w:eastAsia="Yu Gothic" w:hAnsi="Yu Gothic"/>
          <w:b/>
          <w:bCs/>
          <w:color w:val="C00000"/>
          <w:sz w:val="20"/>
          <w:szCs w:val="20"/>
        </w:rPr>
        <w:t xml:space="preserve">【v1.1.0 改訂】 v1.0.1 では image_validator.py / json_normalizer.py の2ファイル構成だったが、v1.1.0 では image_processor.py に統合し、検証と JPEG 変換を1ファイルにまとめた。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pStyle w:val="Heading3"/>
        <w:keepNext/>
        <w:keepLines/>
        <w:spacing w:after="40" w:before="10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★ 8.4.1 image_processor.py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入口処理を担当する。検証と JPEG 変換を含む。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【validate_image()】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責務：UploadedFile の拡張子・サイズ検証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性質：副作用あり（ValidationError を raise）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使用元：UploadView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検証：JPEG/PNG 拡張子チェック、5MB 以下サイズチェック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【convert_to_jpeg()】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責務：PNG 入力時の JPEG 変換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性質：副作用あり（ファイル変換）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使用元：UploadView（validate_image の後）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処理：PNG → JPEG 変換、JPEG はそのまま返す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pStyle w:val="Heading3"/>
        <w:keepNext/>
        <w:keepLines/>
        <w:spacing w:after="40" w:before="10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★ 8.4.2 json_normalizer.py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raw_json から Contact 用辞書を生成する。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【normalize_to_contact_dict()】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責務：raw_json → contact_dict への変換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性質：純関数（DB 操作なし・副作用なし）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使用元：CardListView, CardDetailView, PipelineCoordinator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【変換ロジック】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fields の単独値：value を取り出す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fields_array の type なし配列（emails / phones など）：最初の1つの value を採用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fields_array の type 付き配列（social_media）：type ごとに Contact のフィールドにマッピング（twitter / linkedin / facebook / github / instagram）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alt_names / additional_names：Contact に保存しない（raw_json には残る）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各フィールドの confidence を別途 confidence_map として返す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【出力例】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contact_dict = {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"full_name": "山田太郎",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"company": "株式会社サンプル",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"title": "部長",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"email": "yamada@example.com",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"phone": "03-1234-5678",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"twitter": "@yamada",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...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}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confidence_map = {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"full_name": "high",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"company": "high",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"title": "medium",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  ...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}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8.5 タスク層の設計（tasks/）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バックグラウンドで動く処理。時間がかかる処理を担当する。v1.0.1 から大きな変更なし。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PipelineCoordinator: ①〜⑤の処理全体の調整役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OcrService: Claude API への Tool Use 呼び出し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CardCropper: bbox を使った名刺画像の切り抜き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pStyle w:val="Heading3"/>
        <w:keepNext/>
        <w:keepLines/>
        <w:spacing w:after="40" w:before="10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★ 8.5.1 PipelineCoordinator の処理フロー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v1.1.0 では ContactFieldConfidence 生成を含める。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OCR API を呼び出して raw_json を取得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BusinessCard.raw_json にそのまま保存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CardCropper で名刺画像を切り抜き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normalize_to_contact_dict で contact_dict と confidence_map を生成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transaction.atomic 内で：Person 作成 → Contact 作成 → ContactFieldConfidence 生成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status=extracted に更新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8.6 Model層の設計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5つのテーブル（OriginalImage, BusinessCard, Contact, Person, ContactFieldConfidence）を Django ORM で定義する。詳細は第4章を参照。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全 FK 削除ルール：CASCADE で統一（ContactFieldConfidence.confirmed_by のみ SET_NULL）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主キー：UUID（v4）を使用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8.7 画面一覧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v1.1.0 では以下の5画面を提供する。v1.0.1 から変更なし。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426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画面名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テンプレート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役割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名刺アップロード画面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upload.html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画像をアップロードするフォーム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名刺一覧画面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card_list.html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登録済み名刺の一覧表示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名刺詳細画面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card_detail.html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個別名刺情報・OCR結果の確認・編集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元画像一覧画面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original_list.html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アップロードされた元画像の一覧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元画像詳細画面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original_detail.html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1元画像から検出された名刺の一覧</w:t>
            </w:r>
          </w:p>
        </w:tc>
      </w:tr>
    </w:tbl>
    <w:p>
      <w:pPr>
        <w:pStyle w:val="Heading1"/>
        <w:keepNext/>
        <w:keepLines/>
        <w:pBdr>
          <w:bottom w:val="single" w:color="1F3864" w:sz="12" w:space="4"/>
        </w:pBdr>
        <w:spacing w:after="80" w:before="200" w:line="28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第9章 関数命名規則と性質明記</w:t>
      </w:r>
    </w:p>
    <w:p>
      <w:pPr>
        <w:keepLines/>
        <w:pBdr>
          <w:left w:val="single" w:color="C00000" w:sz="16" w:space="4"/>
        </w:pBdr>
        <w:shd w:fill="FFE699" w:val="clear"/>
        <w:spacing w:after="60" w:before="50" w:line="270"/>
      </w:pPr>
      <w:r>
        <w:rPr>
          <w:rFonts w:ascii="Yu Gothic" w:cs="Yu Gothic" w:eastAsia="Yu Gothic" w:hAnsi="Yu Gothic"/>
          <w:b/>
          <w:bCs/>
          <w:color w:val="C00000"/>
          <w:sz w:val="20"/>
          <w:szCs w:val="20"/>
        </w:rPr>
        <w:t xml:space="preserve">【v1.1.0 改訂】 v1.1.0 新規追加。コード品質の一貫性とレビューしやすさを目的とした命名規則・docstring 規約。CLAUDE.md（コード君用指示書）にも同内容を記載する。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9.1 関数の3分類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純関数：DB を一切触らない、副作用なし、同じ入力で同じ出力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準関数：DB を読むが書かない、外部世界に副作用なし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副作用あり関数：DB 書き込み・例外送出・API 呼び出し・ファイル書き込みなど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9.2 プレフィックス（推奨）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326"/>
      </w:tblGrid>
      <w:tr>
        <w:trPr>
          <w:cantSplit/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プレフィックス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性質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例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normalize_* / to_* / calc_* / is_* / has_*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純関数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normalize_to_contact_dict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find_* / get_* / search_*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準関数（DB読み取り）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find_matching_person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validate_*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副作用あり（例外）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validate_image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convert_* / save_* / create_* / update_* / delete_*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副作用あり（変換・DB書込）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convert_to_jpeg, save_contact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run_* / process_* / send_*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副作用あり（複合処理）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run_ocr</w:t>
            </w:r>
          </w:p>
        </w:tc>
      </w:tr>
    </w:tbl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9.3 docstring 性質明記の強制範囲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3826"/>
      </w:tblGrid>
      <w:tr>
        <w:trPr>
          <w:cantSplit/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配置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強制度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services/ の公開関数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必須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レベル2（性質+入出力）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tasks/ の公開関数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必須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レベル2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management/commands/ の外部呼び出し関数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必須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レベル2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内部ヘルパー（_ で始まる）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任意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レベル1（性質1行）で十分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View / Model / Django 標準メソッド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不要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-</w:t>
            </w:r>
          </w:p>
        </w:tc>
      </w:tr>
    </w:tbl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9.4 docstring の書き方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【レベル1（最小）：性質1行のみ】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"""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[性質] 副作用あり（ValidationError を raise）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"""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【レベル2（標準）：性質+入出力】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"""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raw_json を Contact フィールド辞書に変換する。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/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[性質] 純関数（DB操作なし・副作用なし）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[入力] raw_json: dict（Claude API の Tool Use 結果）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[出力] dict（Contact のフィールド辞書）</w:t>
      </w:r>
    </w:p>
    <w:p>
      <w:pPr>
        <w:keepLines/>
        <w:shd w:fill="F4F4F4" w:val="clear"/>
        <w:spacing w:after="50" w:before="30" w:line="250"/>
        <w:ind w:left="320"/>
      </w:pPr>
      <w:r>
        <w:rPr>
          <w:rFonts w:ascii="Consolas" w:cs="Consolas" w:eastAsia="Consolas" w:hAnsi="Consolas"/>
          <w:b/>
          <w:bCs/>
          <w:color w:val="000000"/>
          <w:sz w:val="19"/>
          <w:szCs w:val="19"/>
        </w:rPr>
        <w:t xml:space="preserve">"""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9.5 迷ったときのルール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迷ったら必須側に倒す（書きすぎは害が小さい）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他のファイルから import するなら必須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1関数が複数のプレフィックスに当てはまるなら、責務を分けて関数を分割する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9.6 重複チェックは Contact DB ベース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重複チェックは raw_json に対してではなく、Contact DB（または contact_dict）に対して行う。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OCR バックエンド非依存（Claude / GPT-4o / Google Vision で構造が違っても動く）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既存データとの比較容易性（普通の SQL クエリで実装可能）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Contact 保存後に Contact レコード同士で比較（Phase 3-3 以降で実装）</w:t>
      </w:r>
    </w:p>
    <w:p>
      <w:pPr>
        <w:pStyle w:val="Heading1"/>
        <w:keepNext/>
        <w:keepLines/>
        <w:pBdr>
          <w:bottom w:val="single" w:color="1F3864" w:sz="12" w:space="4"/>
        </w:pBdr>
        <w:spacing w:after="80" w:before="200" w:line="28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第10章 エラーハンドリング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v1.0.1 から大きな変更なし。詳細は v1.0.1 仕様書 第9章を参照。</w:t>
      </w:r>
    </w:p>
    <w:p>
      <w:pPr>
        <w:spacing w:after="30" w:before="0" w:line="200"/>
      </w:pPr>
      <w:r>
        <w:rPr>
          <w:sz w:val="14"/>
          <w:szCs w:val="14"/>
        </w:rPr>
        <w:t xml:space="preserve"/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主な方針：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元画像ファイルは常に残す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OriginalImage レコードは常に残す（ステータスで失敗を記録）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名刺画像ファイルは失敗時に削除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DB はトランザクションで整合性保証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retry_failed_ocr 管理コマンドで failed を再投入可能</w:t>
      </w:r>
    </w:p>
    <w:p>
      <w:pPr>
        <w:pStyle w:val="Heading1"/>
        <w:keepNext/>
        <w:keepLines/>
        <w:pBdr>
          <w:bottom w:val="single" w:color="1F3864" w:sz="12" w:space="4"/>
        </w:pBdr>
        <w:spacing w:after="80" w:before="200" w:line="28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第11章 非機能要件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v1.0.1 から変更なし。詳細は v1.0.1 仕様書 第10章を参照。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対応形式：JPEG / PNG（HEIC 非対応）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最大ファイルサイズ：5MB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画像アップロード〜画面遷移：1秒以内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OCR 処理（cron バッチ）：1画像あたり10〜30秒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Django 標準認証機構を使用、ログインユーザーのみが利用可能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Claude API キーは環境変数で管理</w:t>
      </w:r>
    </w:p>
    <w:p>
      <w:pPr>
        <w:pStyle w:val="Heading1"/>
        <w:keepNext/>
        <w:keepLines/>
        <w:pBdr>
          <w:bottom w:val="single" w:color="1F3864" w:sz="12" w:space="4"/>
        </w:pBdr>
        <w:spacing w:after="80" w:before="200" w:line="28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第12章 制約事項・将来の拡張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12.1 v1.1.0 の制約事項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HEIC 形式は非対応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自動リトライ機能なし（手動再実行コマンドのみ）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同一人物判定・統合機能なし（毎回新規 Person 作成）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OCR バックエンドは Claude Haiku 4.5 のみ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EXIF 回転情報の自動補正なし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UI からの OCR 再実行ボタンなし（管理コマンドのみ）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配列フィールドは Contact から廃止（連絡先は1つずつ）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alt_names / additional_names は Contact に持たない（raw_json のみ）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ContactFieldConfidence の確認操作（confirmed_at / confirmed_by の機能）は v1.0.2 で実装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12.2 v1.0.2（次期パッチリリース）で予定する機能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ContactFieldConfidence の確認操作機能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「OK ボタン」または「編集して保存」で confirmed_at / confirmed_by を更新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要確認リスト画面（confidence ありで confirmed_at が NULL のもの）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12.3 v2.0.0 で予定する拡張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同一人物判定・統合機能（Person.primary_contact_id / display_name 追加）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非同期処理の本格化（Celery + Redis 導入）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OCR バックエンドの追加（Sonnet 4.6・GPT-4o・Google Cloud Vision・EasyOCR）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UI からの OCR 再実行ボタン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HEIC 形式対応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EXIF 回転情報の自動補正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複数連絡先対応（Contact から再度配列化、または別テーブル化を検討）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alt_names / additional_names の Contact 保存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ContactFieldConfidence の詳細な確認履歴管理</w:t>
      </w:r>
    </w:p>
    <w:p>
      <w:pPr>
        <w:pStyle w:val="Heading1"/>
        <w:keepNext/>
        <w:keepLines/>
        <w:pBdr>
          <w:bottom w:val="single" w:color="1F3864" w:sz="12" w:space="4"/>
        </w:pBdr>
        <w:spacing w:after="80" w:before="200" w:line="28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巻末別表</w:t>
      </w:r>
    </w:p>
    <w:p>
      <w:pPr>
        <w:pStyle w:val="Heading2"/>
        <w:keepNext/>
        <w:keepLines/>
        <w:shd w:fill="FFE699" w:val="clear"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★ 別表A：モデル名・フィールド名 日本語/英語対照表</w:t>
      </w:r>
    </w:p>
    <w:p>
      <w:pPr>
        <w:pStyle w:val="Heading3"/>
        <w:keepNext/>
        <w:keepLines/>
        <w:spacing w:after="40" w:before="10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A.1 モデル名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日本語名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英語名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元画像DB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OriginalImage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名刺DB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BusinessCard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連絡先DB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Contact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人物DB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Person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信頼度メタDB（v1.1.0新規）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ContactFieldConfidence</w:t>
            </w:r>
          </w:p>
        </w:tc>
      </w:tr>
    </w:tbl>
    <w:p>
      <w:pPr>
        <w:pStyle w:val="Heading3"/>
        <w:keepNext/>
        <w:keepLines/>
        <w:spacing w:after="40" w:before="10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A.2 主要フィールド名（v1.1.0 更新版）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日本語名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英語名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フルネーム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full_name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姓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last_name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名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first_name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宛名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salutation_name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会社名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company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部署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department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役職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title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住所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address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メールアドレス（単独）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email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電話番号（単独）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phone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携帯電話（単独）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mobile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FAX番号（単独）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fax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Webサイト（単独）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website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Twitter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twitter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LinkedIn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linkedin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Facebook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facebook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GitHub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github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Instagram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instagram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メモ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処理ステータス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OCRステータス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ocr_status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信頼度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フィールド名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field_name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確認日時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confirmed_at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確認者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confirmed_by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エラーメッセージ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error_message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検出名刺枚数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detected_count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生JSON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raw_json</w:t>
            </w:r>
          </w:p>
        </w:tc>
      </w:tr>
    </w:tbl>
    <w:p>
      <w:pPr>
        <w:pStyle w:val="Heading3"/>
        <w:keepNext/>
        <w:keepLines/>
        <w:spacing w:after="40" w:before="10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A.3 v1.1.0 で削除されたフィールド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emails (配列) → email (単独)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phones (配列) → phone (単独)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mobiles (配列) → mobile (単独)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websites (配列) → website (単独)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social_media (配列) → twitter / linkedin / facebook / github / instagram に展開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additional_names (配列) → 削除（raw_json のみ）</w:t>
      </w:r>
    </w:p>
    <w:p>
      <w:pPr>
        <w:pStyle w:val="ListParagraph"/>
        <w:keepLines/>
        <w:numPr>
          <w:ilvl w:val="0"/>
          <w:numId w:val="2"/>
        </w:numPr>
        <w:spacing w:after="30" w:before="0" w:line="270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alt_names (配列) → 削除（raw_json のみ）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別表B：管理コマンド一覧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3300"/>
        <w:gridCol w:w="20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コマンド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種別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用途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実行頻度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process_pending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v1.0.1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status=pending を順次処理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cron 1〜5分おき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retry_failed_ocr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v1.0.1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status=failed を pending に戻して再投入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手動・必要時</w:t>
            </w:r>
          </w:p>
        </w:tc>
      </w:tr>
    </w:tbl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別表C：URLパターン一覧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v1.0.1 から変更なし。詳細は v1.0.1 仕様書 別表C を参照。</w:t>
      </w:r>
    </w:p>
    <w:p>
      <w:pPr>
        <w:pStyle w:val="Heading2"/>
        <w:keepNext/>
        <w:keepLines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別表D：環境変数一覧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100"/>
        <w:gridCol w:w="2026"/>
      </w:tblGrid>
      <w:tr>
        <w:trPr>
          <w:cantSplit/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変数名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用途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デフォルト値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DEBUG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Django デバッグモード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True（開発時）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SECRET_KEY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Django SECRET_KEY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必須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Claude API キー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必須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OCR_BACKEND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使用する OCR バックエンド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claude_haiku_4_5</w:t>
            </w:r>
          </w:p>
        </w:tc>
      </w:tr>
    </w:tbl>
    <w:p>
      <w:pPr>
        <w:pStyle w:val="Heading2"/>
        <w:keepNext/>
        <w:keepLines/>
        <w:shd w:fill="FFE699" w:val="clear"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★ 別表E：実装課題サマリー（v1.1.0 更新）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cantSplit/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課題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対応方針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bbox の保管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raw_json の card_meta に含める。BusinessCard には別フィールドを作らない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bbox 範囲外チェック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5%マージン付与＋画像端でクリップ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Contact の連絡先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配列廃止。すべて単独 CharField。1名刺=1Contact 原則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SNS の保管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種別ごとに固定フィールド（twitter / linkedin / facebook / github / instagram）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alt_name / additional_name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v1.1.0 では Contact に持たない（raw_json のみ）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信頼度の保管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ContactFieldConfidence 別テーブル。low / medium のみレコード生成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重複チェック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Contact DB ベース。raw_json に対しては行わない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normalize 関数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1つだけ（normalize_to_contact_dict）。配列→単独の変換ロジック含む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関数命名・性質明記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プレフィックス + docstring 性質明記の強制範囲を設定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FK 削除ルール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全て CASCADE（confirmed_by のみ SET_NULL）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バックグラウンド起動方式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cron + 管理コマンド（process_pending）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OCR 失敗時の救済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管理コマンド retry_failed_ocr で手動再投入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Person 一覧表示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関連 Contact から最新の full_name / company を取得</w:t>
            </w:r>
          </w:p>
        </w:tc>
      </w:tr>
    </w:tbl>
    <w:p>
      <w:pPr>
        <w:pStyle w:val="Heading2"/>
        <w:keepNext/>
        <w:keepLines/>
        <w:shd w:fill="FFE699" w:val="clear"/>
        <w:spacing w:after="50" w:before="140" w:line="280"/>
      </w:pPr>
      <w:r>
        <w:rPr>
          <w:rFonts w:ascii="Yu Gothic" w:cs="Yu Gothic" w:eastAsia="Yu Gothic" w:hAnsi="Yu Gothic"/>
          <w:b/>
          <w:bCs/>
          <w:color w:val="2E5984"/>
          <w:sz w:val="23"/>
          <w:szCs w:val="23"/>
        </w:rPr>
        <w:t xml:space="preserve">★ 別表F：v1.0.2 で実装予定の機能</w:t>
      </w:r>
    </w:p>
    <w:p>
      <w:pPr>
        <w:keepNext w:val="false"/>
        <w:keepLines/>
        <w:spacing w:after="50" w:before="0" w:line="270"/>
        <w:jc w:val="left"/>
      </w:pPr>
      <w:r>
        <w:rPr>
          <w:rFonts w:ascii="Yu Gothic" w:cs="Yu Gothic" w:eastAsia="Yu Gothic" w:hAnsi="Yu Gothic"/>
          <w:b/>
          <w:bCs/>
          <w:color w:val="000000"/>
          <w:sz w:val="21"/>
          <w:szCs w:val="21"/>
        </w:rPr>
        <w:t xml:space="preserve">v1.1.0 で基盤を作った機能のうち、v1.0.2（次期パッチ）で実装予定のもの。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cantSplit/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機能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概要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ContactFieldConfidence の確認操作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confirmed_at / confirmed_by を埋める処理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「OK ボタン」UI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値そのままで確認完了とする操作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「編集して保存」UI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値を編集して確認完了とする操作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要確認リスト画面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confidence ありで confirmed_at が NULL のものを表示</w:t>
            </w:r>
          </w:p>
        </w:tc>
      </w:tr>
    </w:tbl>
    <w:p>
      <w:pPr>
        <w:pStyle w:val="Heading1"/>
        <w:keepNext/>
        <w:keepLines/>
        <w:pBdr>
          <w:bottom w:val="single" w:color="1F3864" w:sz="12" w:space="4"/>
        </w:pBdr>
        <w:spacing w:after="80" w:before="200" w:line="28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改訂履歴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4226"/>
        <w:gridCol w:w="140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日付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改訂内容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改訂者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v1.0.0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2026/04/27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新規作成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たんたん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v1.0.1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2026/04/27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GPT レビュー指摘 4 点を反映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たんたん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v1.1.0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2026/04/28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Contact 設計を大幅改訂：(1) 配列フィールドを全廃止し単独 CharField に変更（4.4）、(2) ContactFieldConfidence モデルを新規追加（4.6）、(3) services 層構成を改訂・image_processor.py に統合（8.4）、(4) OCR JSON 構造を詳細記述（5章）、(5) 関数命名規則と性質明記ルールを追加（9章新規）、(6) social_media を種別ごとの固定フィールドに展開、(7) alt_names / additional_names を Contact から削除、(8) 重複チェックは Contact DB ベースで行う方針を明記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3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たんたん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名刺画像取り込みOCR仕様書 v1.1.0</dc:title>
  <dc:creator>Claude</dc:creator>
  <dc:description>FreeGroup2 名刺管理機能の仕様書（v1.1.0 改訂版）</dc:description>
  <cp:lastModifiedBy>Un-named</cp:lastModifiedBy>
  <cp:revision>1</cp:revision>
  <dcterms:created xsi:type="dcterms:W3CDTF">2026-04-28T03:27:23.408Z</dcterms:created>
  <dcterms:modified xsi:type="dcterms:W3CDTF">2026-04-28T03:27:23.409Z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