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メイリオ" w:cs="メイリオ" w:eastAsia="メイリオ" w:hAnsi="メイリオ"/>
          <w:b/>
          <w:bCs/>
          <w:color w:val="1F4E79"/>
          <w:sz w:val="56"/>
          <w:szCs w:val="56"/>
        </w:rPr>
        <w:t xml:space="preserve">BackNavigator</w:t>
      </w:r>
    </w:p>
    <w:p>
      <w:pPr>
        <w:spacing w:after="480" w:before="0"/>
        <w:jc w:val="center"/>
      </w:pPr>
      <w:r>
        <w:rPr>
          <w:rFonts w:ascii="メイリオ" w:cs="メイリオ" w:eastAsia="メイリオ" w:hAnsi="メイリオ"/>
          <w:color w:val="555555"/>
          <w:sz w:val="28"/>
          <w:szCs w:val="28"/>
        </w:rPr>
        <w:t xml:space="preserve">Django 戻るボタン ライブラリ　使い方ガイド</w:t>
      </w:r>
    </w:p>
    <w:p>
      <w:pPr>
        <w:pStyle w:val="Heading1"/>
        <w:pBdr>
          <w:bottom w:val="single" w:color="1F4E79" w:sz="6"/>
        </w:pBdr>
        <w:spacing w:after="180" w:before="360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1. 概要</w:t>
      </w:r>
    </w:p>
    <w:p>
      <w:pPr>
        <w:spacing w:after="80" w:before="80"/>
      </w:pPr>
      <w:r>
        <w:rPr>
          <w:rFonts w:ascii="メイリオ" w:cs="メイリオ" w:eastAsia="メイリオ" w:hAnsi="メイリオ"/>
          <w:sz w:val="22"/>
          <w:szCs w:val="22"/>
        </w:rPr>
        <w:t xml:space="preserve">BackNavigator は Django の業務アプリにおける「戻るボタン」を実現するライブラリです。</w:t>
      </w:r>
    </w:p>
    <w:p>
      <w:pPr>
        <w:spacing w:after="80" w:before="80"/>
      </w:pPr>
      <w:r>
        <w:rPr>
          <w:rFonts w:ascii="メイリオ" w:cs="メイリオ" w:eastAsia="メイリオ" w:hAnsi="メイリオ"/>
          <w:sz w:val="22"/>
          <w:szCs w:val="22"/>
        </w:rPr>
        <w:t xml:space="preserve">ブラウザの戻るボタンではなく、検索条件・ページネーション・ソート状態を保持したまま、設計者が意図した画面へ正確に戻ることができます。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メイリオ" w:cs="メイリオ" w:eastAsia="メイリオ" w:hAnsi="メイリオ"/>
          <w:sz w:val="22"/>
          <w:szCs w:val="22"/>
        </w:rPr>
        <w:t xml:space="preserve">遷移履歴はURLのクエリパラメータ（base64エンコードJSON）として保持するため、セッションやDBを使わず、ブックマークや共有URLでも状態が維持されます。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80" w:before="360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2. インストール・設定</w:t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ディレクトリ構成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back_navigator/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apps.py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back_navigator.py      ← BackNavigatorクラス本体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templatetags/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back_tags.py       ← カスタムテンプレートタグ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settings.py への追加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INSTALLED_APPS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'back_navigator',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80" w:before="360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3. クラス仕様</w:t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クラス変数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デフォルト値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PARAM_NAME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back_stack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URLに埋め込む戻る履歴のキー名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_BASE_EXCLUDE_KEYS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csrfmiddlewaretoken, next, _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クエリから除外するキーの集合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MAX_STACK_DEPTH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スタックの最大深度（超えたらindex=1を捨てる）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プロパティ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プロパティ名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戻り値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back_exist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戻り先が存在するか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back_title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str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直前の画面タイトル（未設定時は「戻る」）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back_all_title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str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最初の画面タイトル（未設定時は「最初に戻る」）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メソッド一覧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メソッド名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呼び出し場所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push_current(title, keys)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現在画面の状態をスタックに積む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append_url(url)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URLにback_stackを付与して返す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テンプレート（タグ経由）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back_url()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直前の画面へ戻るURLを返す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テンプレート（タグ経由）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back_all_url()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最初の画面へ戻るURLを返す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テンプレート（タグ経由）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hidden_fields()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POSTフォーム用hiddenフィールド生成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テンプレート（タグ経由）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80" w:before="360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4. View での使い方</w:t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基本パターン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from back_navigator.back_navigator import BackNavigator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def blog_list(request):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back = BackNavigator(request)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back.push_current(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title='ブログリスト',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keys=['title', 'author', 'page']  # 保存したいクエリキー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context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'object_list': Blog.objects.all(),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'back': back,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render(request, 'blog/list.html', context)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push_current の引数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6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引数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str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画面名（戻るボタンのラベル表示用）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keys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list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保存したいクエリパラメータのキーリスト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※ </w:t>
      </w:r>
      <w:r>
        <w:rPr>
          <w:rFonts w:ascii="メイリオ" w:cs="メイリオ" w:eastAsia="メイリオ" w:hAnsi="メイリオ"/>
          <w:sz w:val="22"/>
          <w:szCs w:val="22"/>
        </w:rPr>
        <w:t xml:space="preserve">keys に </w:t>
      </w:r>
      <w:r>
        <w:rPr>
          <w:rFonts w:ascii="Courier New" w:cs="Courier New" w:eastAsia="Courier New" w:hAnsi="Courier New"/>
          <w:color w:val="CC0000"/>
          <w:sz w:val="22"/>
          <w:szCs w:val="22"/>
        </w:rPr>
        <w:t xml:space="preserve">PARAM_NAME（back_stack）</w:t>
      </w:r>
      <w:r>
        <w:rPr>
          <w:rFonts w:ascii="メイリオ" w:cs="メイリオ" w:eastAsia="メイリオ" w:hAnsi="メイリオ"/>
          <w:sz w:val="22"/>
          <w:szCs w:val="22"/>
        </w:rPr>
        <w:t xml:space="preserve"> や </w:t>
      </w:r>
      <w:r>
        <w:rPr>
          <w:rFonts w:ascii="Courier New" w:cs="Courier New" w:eastAsia="Courier New" w:hAnsi="Courier New"/>
          <w:color w:val="CC0000"/>
          <w:sz w:val="22"/>
          <w:szCs w:val="22"/>
        </w:rPr>
        <w:t xml:space="preserve">csrfmiddlewaretoken</w:t>
      </w:r>
      <w:r>
        <w:rPr>
          <w:rFonts w:ascii="メイリオ" w:cs="メイリオ" w:eastAsia="メイリオ" w:hAnsi="メイリオ"/>
          <w:sz w:val="22"/>
          <w:szCs w:val="22"/>
        </w:rPr>
        <w:t xml:space="preserve"> を指定しても自動的に除外されます。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80" w:before="360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5. テンプレートでの使い方</w:t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タグの読み込み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{% load back_tags %}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詳細リンクへの back_stack 埋め込み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{% url 'blog:detail' pk=blog.pk as detail_url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&lt;a href="{% append_url detail_url back %}"&gt;詳細&lt;/a&gt;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戻るボタン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{% if back.back_exist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&lt;a href="{% back_url back %}"&gt;{{ back.back_title }}&lt;/a&gt;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{% endif %}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最初の画面へ戻るボタン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{% if back.back_exist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&lt;a href="{% back_all_url back %}"&gt;{{ back.back_all_title }}&lt;/a&gt;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{% endif %}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POSTフォームへの埋め込み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&lt;form method="post"&gt;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{% csrf_token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{% hidden_fields back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&lt;/form&gt;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180" w:before="360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6. データ構造</w:t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back_stack の構造</w:t>
      </w:r>
    </w:p>
    <w:p>
      <w:pPr>
        <w:spacing w:after="80" w:before="80"/>
      </w:pPr>
      <w:r>
        <w:rPr>
          <w:rFonts w:ascii="メイリオ" w:cs="メイリオ" w:eastAsia="メイリオ" w:hAnsi="メイリオ"/>
          <w:sz w:val="22"/>
          <w:szCs w:val="22"/>
        </w:rPr>
        <w:t xml:space="preserve">back_stack はリスト形式で管理されます。FILOで動作し、push_current のたびに末尾に追加されます。</w:t>
      </w:r>
    </w:p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{"title": "ブログリスト", "url": "/blog/?title=test&amp;page=2"},  ← index=0（最初）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{"title": "ブログ詳細",   "url": "/blog/123/"},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{"title": "コメント",     "url": "/comment/234/?page=1"}   ← index=-1（直前）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URLへの埋め込み形式</w:t>
      </w:r>
    </w:p>
    <w:p>
      <w:pPr>
        <w:spacing w:after="80" w:before="80"/>
      </w:pPr>
      <w:r>
        <w:rPr>
          <w:rFonts w:ascii="メイリオ" w:cs="メイリオ" w:eastAsia="メイリオ" w:hAnsi="メイリオ"/>
          <w:sz w:val="22"/>
          <w:szCs w:val="22"/>
        </w:rPr>
        <w:t xml:space="preserve">back_stack は JSON → base64urlエンコードされ、1本のクエリパラメータとしてURLに付与されます。</w:t>
      </w:r>
    </w:p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/blog/123/?back_stack=W3sidGl0bGUiOiAi44OW44Ot44Kw...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メイリオ" w:cs="メイリオ" w:eastAsia="メイリオ" w:hAnsi="メイリオ"/>
          <w:b/>
          <w:bCs/>
          <w:color w:val="2E75B6"/>
          <w:sz w:val="30"/>
          <w:szCs w:val="30"/>
        </w:rPr>
        <w:t xml:space="preserve">最大深度とスタック管理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深度 ≦ 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通常通り末尾に追加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深度 &gt; 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index=0（最初）を残してindex=1を削除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メイリオ" w:cs="メイリオ" w:eastAsia="メイリオ" w:hAnsi="メイリオ"/>
          <w:sz w:val="22"/>
          <w:szCs w:val="22"/>
        </w:rPr>
        <w:t xml:space="preserve">index=0 を残すことで、back_all_url による「最初の画面へ戻る」が常に機能します。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80" w:before="360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7. カスタムテンプレートタグ一覧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タグ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引数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{% append_url url back %}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url: 遷移先URL
back: BackNavigatorオブジェクト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URLにback_stackを付与して返す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{% back_url back %}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back: BackNavigatorオブジェクト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直前の画面へ戻るURLを返す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{% back_all_url back %}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back: BackNavigatorオブジェクト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最初の画面へ戻るURLを返す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{% hidden_fields back %}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back: BackNavigatorオブジェクト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POSTフォーム用のhiddenフィールドを生成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80" w:before="360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8. NG パターン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NGパターン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push_current の keys を空にする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クエリが保存されず意味がない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keys に request.GET をそのまま渡す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不要なパラメータ（csrftoken等）が混入する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keys に back_stack を指定する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0"/>
                <w:szCs w:val="20"/>
              </w:rPr>
              <w:t xml:space="preserve">スタックが無限に膨らむ（自動除外されるが意図的に指定しない）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80" w:before="360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9. 画面遷移イメージ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① 一覧ページ（/blog/?title=test&amp;page=2）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└ push_current('ブログリスト', ['title', 'page'])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└ 詳細リンク: {% append_url detail_url back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↓ クリック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② 詳細ページ（/blog/123/?back_stack=W3s...）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└ push_current('ブログ詳細', 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└ コメントリンク: {% append_url comment_url back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↓ クリック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③ コメントページ（/comment/234/?back_stack=W3s...）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└ {% back_url back %}     → ブログ詳細に戻る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└ {% back_all_url back %} → ブログリストに戻る（検索条件復元）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  <w:lvl w:ilvl="1" w15:tentative="1">
      <w:start w:val="1"/>
      <w:numFmt w:val="bullet"/>
      <w:lvlText w:val="－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メイリオ" w:cs="メイリオ" w:eastAsia="メイリオ" w:hAnsi="メイリオ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メイリオ" w:cs="メイリオ" w:eastAsia="メイリオ" w:hAnsi="メイリオ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メイリオ" w:cs="メイリオ" w:eastAsia="メイリオ" w:hAnsi="メイリオ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2026-04-23T15:27:12.538Z</dcterms:created>
  <dcterms:modified xsi:type="dcterms:W3CDTF">2026-04-23T15:27:12.539Z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