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4AE0" w14:textId="70B0250D" w:rsidR="00DD4D10" w:rsidRDefault="00375A69">
      <w:r w:rsidRPr="00375A69">
        <w:drawing>
          <wp:inline distT="0" distB="0" distL="0" distR="0" wp14:anchorId="308A57CA" wp14:editId="1948A592">
            <wp:extent cx="3642360" cy="3436577"/>
            <wp:effectExtent l="0" t="0" r="0" b="0"/>
            <wp:docPr id="18155324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3245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517" cy="34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B77B" w14:textId="6C28B7F4" w:rsidR="00375A69" w:rsidRDefault="00375A69" w:rsidP="00375A69">
      <w:r>
        <w:t xml:space="preserve">The </w:t>
      </w:r>
      <w:proofErr w:type="spellStart"/>
      <w:r>
        <w:t>isPalindrome</w:t>
      </w:r>
      <w:proofErr w:type="spellEnd"/>
      <w:r>
        <w:t xml:space="preserve">() function works by taking in two parameters first. The string s and taking in and index that should always be called first with 0 as all strings start at 0. The base case of this is if the string is only 1 character or if there is no characters in the string at all. Say for ex, the input is “a”, the </w:t>
      </w:r>
      <w:proofErr w:type="spellStart"/>
      <w:r>
        <w:t>idx</w:t>
      </w:r>
      <w:proofErr w:type="spellEnd"/>
      <w:r>
        <w:t xml:space="preserve"> would be 0, </w:t>
      </w:r>
      <w:proofErr w:type="spellStart"/>
      <w:r>
        <w:t>s.length</w:t>
      </w:r>
      <w:proofErr w:type="spellEnd"/>
      <w:r>
        <w:t xml:space="preserve">() would be 1, but I subtract 1, so then </w:t>
      </w:r>
      <w:proofErr w:type="spellStart"/>
      <w:r>
        <w:t>idx</w:t>
      </w:r>
      <w:proofErr w:type="spellEnd"/>
      <w:r>
        <w:t xml:space="preserve"> == </w:t>
      </w:r>
      <w:proofErr w:type="spellStart"/>
      <w:r>
        <w:t>s.length</w:t>
      </w:r>
      <w:proofErr w:type="spellEnd"/>
      <w:r>
        <w:t xml:space="preserve">() – </w:t>
      </w:r>
      <w:proofErr w:type="spellStart"/>
      <w:r>
        <w:t>idx</w:t>
      </w:r>
      <w:proofErr w:type="spellEnd"/>
      <w:r>
        <w:t xml:space="preserve"> – 1 for the base case. For any general cases where the </w:t>
      </w:r>
      <w:proofErr w:type="spellStart"/>
      <w:r>
        <w:t>s.length</w:t>
      </w:r>
      <w:proofErr w:type="spellEnd"/>
      <w:r>
        <w:t>() &gt; 1, it uses the next 2 lines (26 and 27), where line 26 only runs if it the string isn’t a palindrome at all (</w:t>
      </w:r>
      <w:r w:rsidR="002F2A85">
        <w:t xml:space="preserve">since it is checking for if I were to reverse the string, would it still be a palindrome (beginning – last character set -&gt; last – beginning characters). </w:t>
      </w:r>
      <w:r w:rsidR="00B559AE">
        <w:t xml:space="preserve">Line 27 is where the recursive call happens. It keeps the String s the same, however, it keeps incrementing the </w:t>
      </w:r>
      <w:proofErr w:type="spellStart"/>
      <w:r w:rsidR="00B559AE">
        <w:t>idx</w:t>
      </w:r>
      <w:proofErr w:type="spellEnd"/>
      <w:r w:rsidR="00B559AE">
        <w:t xml:space="preserve"> by 1. This is to make it to where the base case will be hit eventually where </w:t>
      </w:r>
      <w:proofErr w:type="spellStart"/>
      <w:r w:rsidR="00B559AE">
        <w:t>idx</w:t>
      </w:r>
      <w:proofErr w:type="spellEnd"/>
      <w:r w:rsidR="00B559AE">
        <w:t xml:space="preserve"> &gt;= (</w:t>
      </w:r>
      <w:proofErr w:type="spellStart"/>
      <w:r w:rsidR="00B559AE">
        <w:t>s.length</w:t>
      </w:r>
      <w:proofErr w:type="spellEnd"/>
      <w:r w:rsidR="00B559AE">
        <w:t xml:space="preserve">() – </w:t>
      </w:r>
      <w:proofErr w:type="spellStart"/>
      <w:r w:rsidR="00B559AE">
        <w:t>idx</w:t>
      </w:r>
      <w:proofErr w:type="spellEnd"/>
      <w:r w:rsidR="00B559AE">
        <w:t xml:space="preserve"> – 1) and if it does hit that part, it will be true. </w:t>
      </w:r>
    </w:p>
    <w:p w14:paraId="4653E923" w14:textId="75498263" w:rsidR="000969F2" w:rsidRDefault="000969F2" w:rsidP="00375A69">
      <w:r>
        <w:t xml:space="preserve">Note: Calls </w:t>
      </w:r>
      <w:proofErr w:type="spellStart"/>
      <w:r>
        <w:t>OnlyAlpha</w:t>
      </w:r>
      <w:proofErr w:type="spellEnd"/>
      <w:r>
        <w:t>() function to convert the string into only alphabetical characters with no whitespaces and all lowercase</w:t>
      </w:r>
      <w:r w:rsidR="00895343">
        <w:t xml:space="preserve"> before the </w:t>
      </w:r>
      <w:proofErr w:type="spellStart"/>
      <w:r w:rsidR="00895343">
        <w:t>isPalindrome</w:t>
      </w:r>
      <w:proofErr w:type="spellEnd"/>
      <w:r w:rsidR="00895343">
        <w:t>() function call.</w:t>
      </w:r>
    </w:p>
    <w:p w14:paraId="5C000ADF" w14:textId="3126A0E4" w:rsidR="00B559AE" w:rsidRDefault="00B559AE" w:rsidP="00375A69">
      <w:r>
        <w:t>Two cases one when false and one when true:</w:t>
      </w:r>
    </w:p>
    <w:p w14:paraId="718E780E" w14:textId="0A389A90" w:rsidR="00B559AE" w:rsidRDefault="000969F2" w:rsidP="00375A69">
      <w:r>
        <w:t>Case 1</w:t>
      </w:r>
      <w:r w:rsidR="00B559AE">
        <w:t>: True</w:t>
      </w:r>
    </w:p>
    <w:p w14:paraId="6CEE17D7" w14:textId="26B6A8BA" w:rsidR="00B559AE" w:rsidRDefault="00B559AE" w:rsidP="00375A69">
      <w:proofErr w:type="spellStart"/>
      <w:r>
        <w:t>isPalindrome</w:t>
      </w:r>
      <w:proofErr w:type="spellEnd"/>
      <w:r>
        <w:t xml:space="preserve">(“racecar”, 0) -&gt; </w:t>
      </w:r>
      <w:proofErr w:type="spellStart"/>
      <w:r>
        <w:t>isPalindrome</w:t>
      </w:r>
      <w:proofErr w:type="spellEnd"/>
      <w:r>
        <w:t xml:space="preserve">(“racecar”, </w:t>
      </w:r>
      <w:r>
        <w:t>1</w:t>
      </w:r>
      <w:r>
        <w:t>)</w:t>
      </w:r>
      <w:r>
        <w:t xml:space="preserve"> -&gt; </w:t>
      </w:r>
      <w:proofErr w:type="spellStart"/>
      <w:r>
        <w:t>isPalindrome</w:t>
      </w:r>
      <w:proofErr w:type="spellEnd"/>
      <w:r>
        <w:t xml:space="preserve">(“racecar”, </w:t>
      </w:r>
      <w:r>
        <w:t>2</w:t>
      </w:r>
      <w:r>
        <w:t>)</w:t>
      </w:r>
      <w:r>
        <w:t xml:space="preserve"> -&gt; </w:t>
      </w:r>
      <w:proofErr w:type="spellStart"/>
      <w:r>
        <w:t>isPalindrome</w:t>
      </w:r>
      <w:proofErr w:type="spellEnd"/>
      <w:r>
        <w:t xml:space="preserve">(“racecar”, </w:t>
      </w:r>
      <w:r>
        <w:t>3</w:t>
      </w:r>
      <w:r>
        <w:t>)</w:t>
      </w:r>
      <w:r>
        <w:t xml:space="preserve"> (true)</w:t>
      </w:r>
    </w:p>
    <w:p w14:paraId="72F7CC56" w14:textId="31F0250D" w:rsidR="00B559AE" w:rsidRDefault="00B559AE" w:rsidP="00375A69">
      <w:r>
        <w:t xml:space="preserve">stops at </w:t>
      </w:r>
      <w:proofErr w:type="spellStart"/>
      <w:r>
        <w:t>isPalindrome</w:t>
      </w:r>
      <w:proofErr w:type="spellEnd"/>
      <w:r>
        <w:t>(3) since “</w:t>
      </w:r>
      <w:proofErr w:type="spellStart"/>
      <w:r>
        <w:t>racecar”.length</w:t>
      </w:r>
      <w:proofErr w:type="spellEnd"/>
      <w:r>
        <w:t xml:space="preserve">() = 7 and 7 – 3 – 1 = 3 which is the </w:t>
      </w:r>
      <w:proofErr w:type="spellStart"/>
      <w:r>
        <w:t>idx</w:t>
      </w:r>
      <w:proofErr w:type="spellEnd"/>
      <w:r>
        <w:t xml:space="preserve">. So this will return true. And backpedal all the other calls as true. </w:t>
      </w:r>
    </w:p>
    <w:p w14:paraId="21B3FC54" w14:textId="6473D638" w:rsidR="00B559AE" w:rsidRDefault="00B559AE" w:rsidP="00375A69">
      <w:r>
        <w:t>Case 2: false</w:t>
      </w:r>
    </w:p>
    <w:p w14:paraId="3DE7CC24" w14:textId="524E30D7" w:rsidR="00B559AE" w:rsidRDefault="00B559AE" w:rsidP="00375A69">
      <w:proofErr w:type="spellStart"/>
      <w:r>
        <w:t>isPalindrome</w:t>
      </w:r>
      <w:proofErr w:type="spellEnd"/>
      <w:r>
        <w:t xml:space="preserve">(“yesterday”, 0) -&gt; </w:t>
      </w:r>
      <w:proofErr w:type="spellStart"/>
      <w:r>
        <w:t>isPalindrome</w:t>
      </w:r>
      <w:proofErr w:type="spellEnd"/>
      <w:r>
        <w:t>(“yesterday”,1) (false)</w:t>
      </w:r>
    </w:p>
    <w:p w14:paraId="52DC8780" w14:textId="34894ECE" w:rsidR="00B559AE" w:rsidRDefault="00B559AE" w:rsidP="00375A69">
      <w:r>
        <w:t xml:space="preserve">Stops at </w:t>
      </w:r>
      <w:proofErr w:type="spellStart"/>
      <w:r>
        <w:t>isPalindrome</w:t>
      </w:r>
      <w:proofErr w:type="spellEnd"/>
      <w:r>
        <w:t xml:space="preserve">(“yesterday”, 1) since ‘e’ != ‘a’. </w:t>
      </w:r>
      <w:r w:rsidR="00895343">
        <w:t>Thus,</w:t>
      </w:r>
      <w:r>
        <w:t xml:space="preserve"> this will return false.</w:t>
      </w:r>
    </w:p>
    <w:sectPr w:rsidR="00B5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64D4"/>
    <w:multiLevelType w:val="hybridMultilevel"/>
    <w:tmpl w:val="CB809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47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5B"/>
    <w:rsid w:val="000969F2"/>
    <w:rsid w:val="00164112"/>
    <w:rsid w:val="002F2A85"/>
    <w:rsid w:val="00375A69"/>
    <w:rsid w:val="00851C5B"/>
    <w:rsid w:val="00895343"/>
    <w:rsid w:val="00B559AE"/>
    <w:rsid w:val="00D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D88B"/>
  <w15:chartTrackingRefBased/>
  <w15:docId w15:val="{4F1F5637-99C4-485F-9B79-76686461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Wang</dc:creator>
  <cp:keywords/>
  <dc:description/>
  <cp:lastModifiedBy>Ju Wang</cp:lastModifiedBy>
  <cp:revision>5</cp:revision>
  <dcterms:created xsi:type="dcterms:W3CDTF">2023-10-21T23:13:00Z</dcterms:created>
  <dcterms:modified xsi:type="dcterms:W3CDTF">2023-10-21T23:34:00Z</dcterms:modified>
</cp:coreProperties>
</file>