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F251" w14:textId="77777777" w:rsidR="00C66D81" w:rsidRDefault="00700EE1">
      <w:r>
        <w:t>C</w:t>
      </w:r>
      <w:r w:rsidR="00C66D81">
        <w:t>3 Constante NBRE_LISTES = 500</w:t>
      </w:r>
    </w:p>
    <w:p w14:paraId="3589F3A1" w14:textId="77777777" w:rsidR="00C66D81" w:rsidRDefault="00C66D81"/>
    <w:p w14:paraId="0854380A" w14:textId="77777777" w:rsidR="00FB059A" w:rsidRDefault="00FB059A">
      <w:r>
        <w:t>Graphique a)</w:t>
      </w:r>
    </w:p>
    <w:p w14:paraId="21F6953A" w14:textId="55B17856" w:rsidR="00FB059A" w:rsidRDefault="00FB059A">
      <w:r>
        <w:t xml:space="preserve"> </w:t>
      </w:r>
      <w:r w:rsidR="00C47DD8">
        <w:rPr>
          <w:noProof/>
        </w:rPr>
        <w:drawing>
          <wp:inline distT="0" distB="0" distL="0" distR="0" wp14:anchorId="2F4DA97F" wp14:editId="707BBA92">
            <wp:extent cx="4584700" cy="2755900"/>
            <wp:effectExtent l="0" t="0" r="0" b="0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163" w14:textId="7838E580" w:rsidR="00FB059A" w:rsidRDefault="00FB059A">
      <w:r>
        <w:t>Vos commentaires :</w:t>
      </w:r>
      <w:r w:rsidR="009C5D75">
        <w:t xml:space="preserve"> correct mais n’insère pas uniformément dans les listes</w:t>
      </w:r>
    </w:p>
    <w:p w14:paraId="0221491A" w14:textId="77777777" w:rsidR="00FB059A" w:rsidRDefault="00FB059A"/>
    <w:p w14:paraId="51FE1E85" w14:textId="77777777" w:rsidR="00FB059A" w:rsidRDefault="00FB059A">
      <w:r>
        <w:t>Graphique b)</w:t>
      </w:r>
    </w:p>
    <w:p w14:paraId="1CE5B760" w14:textId="5733CA69" w:rsidR="00FB059A" w:rsidRDefault="00C47DD8">
      <w:r>
        <w:rPr>
          <w:noProof/>
        </w:rPr>
        <w:drawing>
          <wp:inline distT="0" distB="0" distL="0" distR="0" wp14:anchorId="78E8F6B5" wp14:editId="2D65440D">
            <wp:extent cx="4584700" cy="2755900"/>
            <wp:effectExtent l="0" t="0" r="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AD4D" w14:textId="2725309B" w:rsidR="00FB059A" w:rsidRDefault="00FB059A" w:rsidP="00FB059A">
      <w:r>
        <w:t>Vos commentaires :</w:t>
      </w:r>
      <w:r w:rsidR="009C5D75">
        <w:t xml:space="preserve"> n’utiles qu’une partie des liste donc par optimal</w:t>
      </w:r>
    </w:p>
    <w:p w14:paraId="4EDD2B21" w14:textId="77777777" w:rsidR="00FB059A" w:rsidRDefault="00FB059A"/>
    <w:p w14:paraId="443C1499" w14:textId="77777777" w:rsidR="00C47DD8" w:rsidRDefault="00C47DD8"/>
    <w:p w14:paraId="2150D781" w14:textId="77777777" w:rsidR="00C47DD8" w:rsidRDefault="00C47DD8"/>
    <w:p w14:paraId="772931E3" w14:textId="77777777" w:rsidR="00C47DD8" w:rsidRDefault="00C47DD8"/>
    <w:p w14:paraId="15CC67C2" w14:textId="77777777" w:rsidR="00FB059A" w:rsidRDefault="00FB059A">
      <w:r>
        <w:lastRenderedPageBreak/>
        <w:t>Graphique c)</w:t>
      </w:r>
    </w:p>
    <w:p w14:paraId="5DB53DFD" w14:textId="72D3AFD5" w:rsidR="00FB059A" w:rsidRDefault="00C47DD8">
      <w:r>
        <w:rPr>
          <w:noProof/>
        </w:rPr>
        <w:drawing>
          <wp:inline distT="0" distB="0" distL="0" distR="0" wp14:anchorId="3E0D7058" wp14:editId="6453116F">
            <wp:extent cx="4597400" cy="2755900"/>
            <wp:effectExtent l="0" t="0" r="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BD0" w14:textId="6E08B0E8" w:rsidR="00FB059A" w:rsidRDefault="00FB059A" w:rsidP="00FB059A">
      <w:r>
        <w:t>Vos commentaires :</w:t>
      </w:r>
      <w:r w:rsidR="009C5D75">
        <w:t xml:space="preserve"> La plus efficace des 3 première</w:t>
      </w:r>
    </w:p>
    <w:p w14:paraId="6C24196D" w14:textId="77777777" w:rsidR="00FB059A" w:rsidRDefault="00FB059A"/>
    <w:p w14:paraId="3FF053A6" w14:textId="77777777" w:rsidR="00FB059A" w:rsidRDefault="00FB059A">
      <w:r>
        <w:t>Graphique d)</w:t>
      </w:r>
    </w:p>
    <w:p w14:paraId="01C5D443" w14:textId="080DF366" w:rsidR="00FB059A" w:rsidRDefault="00C47DD8">
      <w:r>
        <w:rPr>
          <w:noProof/>
        </w:rPr>
        <w:drawing>
          <wp:inline distT="0" distB="0" distL="0" distR="0" wp14:anchorId="1A3F3778" wp14:editId="4BFEB652">
            <wp:extent cx="4584700" cy="2755900"/>
            <wp:effectExtent l="0" t="0" r="0" b="0"/>
            <wp:docPr id="4" name="Image 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graph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B05C" w14:textId="4BA03D1C" w:rsidR="00FB059A" w:rsidRDefault="00FB059A" w:rsidP="00FB059A">
      <w:r>
        <w:t>Vos commentaires :</w:t>
      </w:r>
      <w:r w:rsidR="00C47DD8">
        <w:t xml:space="preserve"> Parfaite !</w:t>
      </w:r>
    </w:p>
    <w:p w14:paraId="6DB67EBB" w14:textId="77777777" w:rsidR="00FB059A" w:rsidRDefault="00FB059A"/>
    <w:p w14:paraId="0D28BD74" w14:textId="77777777" w:rsidR="00FB059A" w:rsidRDefault="00FB059A"/>
    <w:p w14:paraId="6EF8C5CF" w14:textId="747F9FE3" w:rsidR="00FB059A" w:rsidRDefault="00FB059A">
      <w:r>
        <w:t>Votre conclusion :</w:t>
      </w:r>
      <w:r w:rsidR="009C5D75">
        <w:t xml:space="preserve"> Le 4</w:t>
      </w:r>
      <w:r w:rsidR="009C5D75" w:rsidRPr="009C5D75">
        <w:rPr>
          <w:vertAlign w:val="superscript"/>
        </w:rPr>
        <w:t>ème</w:t>
      </w:r>
      <w:r w:rsidR="009C5D75">
        <w:t xml:space="preserve"> </w:t>
      </w:r>
      <w:proofErr w:type="spellStart"/>
      <w:r w:rsidR="009C5D75">
        <w:t>hashCode</w:t>
      </w:r>
      <w:proofErr w:type="spellEnd"/>
      <w:r w:rsidR="009C5D75">
        <w:t xml:space="preserve"> est parfait, uniforme et simple à comprendre</w:t>
      </w:r>
    </w:p>
    <w:p w14:paraId="1C35CEFE" w14:textId="77777777" w:rsidR="00C47DD8" w:rsidRDefault="00C47DD8"/>
    <w:p w14:paraId="3084D41B" w14:textId="77777777" w:rsidR="009C5D75" w:rsidRDefault="009C5D75"/>
    <w:p w14:paraId="46887D50" w14:textId="77777777" w:rsidR="009C5D75" w:rsidRDefault="009C5D75"/>
    <w:p w14:paraId="44269295" w14:textId="77777777" w:rsidR="008526A7" w:rsidRDefault="00700EE1" w:rsidP="00C66D81">
      <w:r>
        <w:lastRenderedPageBreak/>
        <w:t>C</w:t>
      </w:r>
      <w:r w:rsidR="00C66D81">
        <w:t>4</w:t>
      </w:r>
      <w:r w:rsidR="008526A7">
        <w:t xml:space="preserve"> </w:t>
      </w:r>
    </w:p>
    <w:p w14:paraId="16D237E5" w14:textId="77777777" w:rsidR="002B7C7D" w:rsidRDefault="002B7C7D" w:rsidP="002B7C7D">
      <w:r>
        <w:t>Constante NBRE_LISTES = 350</w:t>
      </w:r>
    </w:p>
    <w:p w14:paraId="19B716E6" w14:textId="77777777" w:rsidR="002B7C7D" w:rsidRDefault="002B7C7D" w:rsidP="002B7C7D"/>
    <w:p w14:paraId="1FF62CB4" w14:textId="77777777" w:rsidR="002B7C7D" w:rsidRDefault="002B7C7D" w:rsidP="002B7C7D">
      <w:r>
        <w:t>Graphique d)</w:t>
      </w:r>
    </w:p>
    <w:p w14:paraId="421DC33E" w14:textId="77777777" w:rsidR="002B7C7D" w:rsidRDefault="002B7C7D" w:rsidP="002B7C7D">
      <w:r>
        <w:sym w:font="Wingdings" w:char="F046"/>
      </w:r>
      <w:r>
        <w:t xml:space="preserve"> </w:t>
      </w:r>
    </w:p>
    <w:p w14:paraId="0AD7F0CD" w14:textId="77777777" w:rsidR="002B7C7D" w:rsidRDefault="002B7C7D" w:rsidP="002B7C7D"/>
    <w:p w14:paraId="193DA2B2" w14:textId="77777777" w:rsidR="00C66D81" w:rsidRDefault="008526A7" w:rsidP="00C66D81">
      <w:r>
        <w:t>Constante NBRE_LISTES = 60</w:t>
      </w:r>
      <w:r w:rsidR="00C66D81">
        <w:t>0</w:t>
      </w:r>
    </w:p>
    <w:p w14:paraId="6C973F4F" w14:textId="77777777" w:rsidR="00C66D81" w:rsidRDefault="00C66D81" w:rsidP="00C66D81"/>
    <w:p w14:paraId="01649FD5" w14:textId="77777777" w:rsidR="00C66D81" w:rsidRDefault="008526A7" w:rsidP="00C66D81">
      <w:r>
        <w:t>Graphique d</w:t>
      </w:r>
      <w:r w:rsidR="00C66D81">
        <w:t>)</w:t>
      </w:r>
    </w:p>
    <w:p w14:paraId="0C5451AC" w14:textId="77777777" w:rsidR="00C66D81" w:rsidRDefault="00C66D81" w:rsidP="00C66D81">
      <w:r>
        <w:sym w:font="Wingdings" w:char="F046"/>
      </w:r>
      <w:r w:rsidR="008526A7">
        <w:t xml:space="preserve"> </w:t>
      </w:r>
    </w:p>
    <w:p w14:paraId="19CDFC2B" w14:textId="77777777" w:rsidR="00C66D81" w:rsidRDefault="00C66D81" w:rsidP="00C66D81"/>
    <w:p w14:paraId="0E4FC3F2" w14:textId="77777777" w:rsidR="008526A7" w:rsidRDefault="008526A7" w:rsidP="008526A7">
      <w:r>
        <w:t>Constante NBRE_LISTES = 2000</w:t>
      </w:r>
    </w:p>
    <w:p w14:paraId="251CCD3B" w14:textId="77777777" w:rsidR="00C66D81" w:rsidRDefault="00C66D81" w:rsidP="00C66D81"/>
    <w:p w14:paraId="5CFA1601" w14:textId="77777777" w:rsidR="00C66D81" w:rsidRDefault="00C66D81" w:rsidP="00C66D81">
      <w:r>
        <w:t>Graphique d)</w:t>
      </w:r>
    </w:p>
    <w:p w14:paraId="012B0417" w14:textId="77777777" w:rsidR="00C66D81" w:rsidRDefault="00C66D81" w:rsidP="00C66D81">
      <w:r>
        <w:sym w:font="Wingdings" w:char="F046"/>
      </w:r>
    </w:p>
    <w:p w14:paraId="6A48885F" w14:textId="77777777" w:rsidR="00C66D81" w:rsidRDefault="00C66D81" w:rsidP="00C66D81"/>
    <w:p w14:paraId="7BA4902E" w14:textId="77777777" w:rsidR="00C66D81" w:rsidRDefault="00C66D81" w:rsidP="00C66D81"/>
    <w:p w14:paraId="733C410D" w14:textId="77777777" w:rsidR="00C66D81" w:rsidRDefault="00803666" w:rsidP="00C66D81">
      <w:r>
        <w:t xml:space="preserve">Observez </w:t>
      </w:r>
      <w:r w:rsidRPr="00C90A44">
        <w:rPr>
          <w:b/>
          <w:u w:val="single"/>
        </w:rPr>
        <w:t xml:space="preserve">tous </w:t>
      </w:r>
      <w:r>
        <w:t xml:space="preserve">les graphiques (A3 et A4). </w:t>
      </w:r>
      <w:r w:rsidR="00C66D81">
        <w:t>Q</w:t>
      </w:r>
      <w:r w:rsidR="003B4ED1">
        <w:t xml:space="preserve">uelle méthode de </w:t>
      </w:r>
      <w:proofErr w:type="spellStart"/>
      <w:r w:rsidR="003B4ED1" w:rsidRPr="00C90A44">
        <w:rPr>
          <w:i/>
        </w:rPr>
        <w:t>hashing</w:t>
      </w:r>
      <w:proofErr w:type="spellEnd"/>
      <w:r w:rsidR="003B4ED1">
        <w:t xml:space="preserve"> choisissez-vous</w:t>
      </w:r>
      <w:r w:rsidR="00C66D81">
        <w:t xml:space="preserve"> ? </w:t>
      </w:r>
    </w:p>
    <w:p w14:paraId="699871CD" w14:textId="77777777" w:rsidR="00C66D81" w:rsidRDefault="00C66D81" w:rsidP="00C66D81">
      <w:r>
        <w:t>Justifiez votre réponse :</w:t>
      </w:r>
    </w:p>
    <w:p w14:paraId="1852BCD6" w14:textId="77777777" w:rsidR="00C66D81" w:rsidRDefault="00C66D81"/>
    <w:sectPr w:rsidR="00C6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C8"/>
    <w:rsid w:val="0021365D"/>
    <w:rsid w:val="002B7C7D"/>
    <w:rsid w:val="003B4ED1"/>
    <w:rsid w:val="00700EE1"/>
    <w:rsid w:val="00803666"/>
    <w:rsid w:val="008526A7"/>
    <w:rsid w:val="008B268A"/>
    <w:rsid w:val="009C5D75"/>
    <w:rsid w:val="009F6BEA"/>
    <w:rsid w:val="00B07D86"/>
    <w:rsid w:val="00B84945"/>
    <w:rsid w:val="00B91A61"/>
    <w:rsid w:val="00C47DD8"/>
    <w:rsid w:val="00C66D81"/>
    <w:rsid w:val="00C90A44"/>
    <w:rsid w:val="00F76BC8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AB9C"/>
  <w15:chartTrackingRefBased/>
  <w15:docId w15:val="{6899CE92-E59D-4C0A-93F9-D32087A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Luca Nicolas</cp:lastModifiedBy>
  <cp:revision>8</cp:revision>
  <dcterms:created xsi:type="dcterms:W3CDTF">2018-03-06T20:16:00Z</dcterms:created>
  <dcterms:modified xsi:type="dcterms:W3CDTF">2023-03-15T21:43:00Z</dcterms:modified>
</cp:coreProperties>
</file>