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1BA8" w14:textId="77777777" w:rsidR="00D959CD" w:rsidRPr="00D959CD" w:rsidRDefault="00D959CD" w:rsidP="00D959CD">
      <w:pPr>
        <w:ind w:firstLine="480"/>
      </w:pPr>
      <w:r w:rsidRPr="00D959CD">
        <w:pict w14:anchorId="4DCC2FD4">
          <v:rect id="_x0000_i1067" style="width:0;height:1.5pt" o:hralign="center" o:hrstd="t" o:hr="t" fillcolor="#a0a0a0" stroked="f"/>
        </w:pict>
      </w:r>
    </w:p>
    <w:p w14:paraId="626FD798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>一、</w:t>
      </w:r>
      <w:r w:rsidRPr="00D959CD">
        <w:rPr>
          <w:b/>
          <w:bCs/>
        </w:rPr>
        <w:t xml:space="preserve">model.py </w:t>
      </w:r>
      <w:r w:rsidRPr="00D959CD">
        <w:rPr>
          <w:b/>
          <w:bCs/>
        </w:rPr>
        <w:t>的输出（默认到</w:t>
      </w:r>
      <w:r w:rsidRPr="00D959CD">
        <w:rPr>
          <w:b/>
          <w:bCs/>
        </w:rPr>
        <w:t xml:space="preserve"> ../data/q2_output/</w:t>
      </w:r>
      <w:r w:rsidRPr="00D959CD">
        <w:rPr>
          <w:b/>
          <w:bCs/>
        </w:rPr>
        <w:t>）</w:t>
      </w:r>
    </w:p>
    <w:p w14:paraId="77AEBAB5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>1) aligned_from_raw.csv</w:t>
      </w:r>
      <w:r w:rsidRPr="00D959CD">
        <w:rPr>
          <w:b/>
          <w:bCs/>
        </w:rPr>
        <w:t>：对齐后的</w:t>
      </w:r>
      <w:r w:rsidRPr="00D959CD">
        <w:rPr>
          <w:b/>
          <w:bCs/>
        </w:rPr>
        <w:t>“</w:t>
      </w:r>
      <w:r w:rsidRPr="00D959CD">
        <w:rPr>
          <w:b/>
          <w:bCs/>
        </w:rPr>
        <w:t>主数据表</w:t>
      </w:r>
      <w:r w:rsidRPr="00D959CD">
        <w:rPr>
          <w:b/>
          <w:bCs/>
        </w:rPr>
        <w:t>”</w:t>
      </w:r>
    </w:p>
    <w:p w14:paraId="053D9F74" w14:textId="77777777" w:rsidR="00D959CD" w:rsidRPr="00D959CD" w:rsidRDefault="00D959CD" w:rsidP="00D959CD">
      <w:pPr>
        <w:ind w:firstLine="480"/>
      </w:pPr>
      <w:r w:rsidRPr="00D959CD">
        <w:t>这是把</w:t>
      </w:r>
      <w:proofErr w:type="gramStart"/>
      <w:r w:rsidRPr="00D959CD">
        <w:rPr>
          <w:b/>
          <w:bCs/>
        </w:rPr>
        <w:t>国站小时</w:t>
      </w:r>
      <w:proofErr w:type="gramEnd"/>
      <w:r w:rsidRPr="00D959CD">
        <w:rPr>
          <w:b/>
          <w:bCs/>
        </w:rPr>
        <w:t>数据</w:t>
      </w:r>
      <w:proofErr w:type="gramStart"/>
      <w:r w:rsidRPr="00D959CD">
        <w:t>与</w:t>
      </w:r>
      <w:r w:rsidRPr="00D959CD">
        <w:rPr>
          <w:b/>
          <w:bCs/>
        </w:rPr>
        <w:t>微站高频</w:t>
      </w:r>
      <w:proofErr w:type="gramEnd"/>
      <w:r w:rsidRPr="00D959CD">
        <w:rPr>
          <w:b/>
          <w:bCs/>
        </w:rPr>
        <w:t>数据</w:t>
      </w:r>
      <w:r w:rsidRPr="00D959CD">
        <w:t>用</w:t>
      </w:r>
      <w:r w:rsidRPr="00D959CD">
        <w:t>“±5</w:t>
      </w:r>
      <w:r w:rsidRPr="00D959CD">
        <w:t>分钟窗口</w:t>
      </w:r>
      <w:r w:rsidRPr="00D959CD">
        <w:t>”</w:t>
      </w:r>
      <w:r w:rsidRPr="00D959CD">
        <w:t>匹配后的结果表：对每</w:t>
      </w:r>
      <w:proofErr w:type="gramStart"/>
      <w:r w:rsidRPr="00D959CD">
        <w:t>一个国站时刻</w:t>
      </w:r>
      <w:proofErr w:type="gramEnd"/>
      <w:r w:rsidRPr="00D959CD">
        <w:t>，</w:t>
      </w:r>
      <w:proofErr w:type="gramStart"/>
      <w:r w:rsidRPr="00D959CD">
        <w:t>去微站里</w:t>
      </w:r>
      <w:proofErr w:type="gramEnd"/>
      <w:r w:rsidRPr="00D959CD">
        <w:t>找</w:t>
      </w:r>
      <w:r w:rsidRPr="00D959CD">
        <w:t>±5</w:t>
      </w:r>
      <w:r w:rsidRPr="00D959CD">
        <w:t>分钟内所有点，做聚合统计（</w:t>
      </w:r>
      <w:r w:rsidRPr="00D959CD">
        <w:t>mean/std/</w:t>
      </w:r>
      <w:proofErr w:type="spellStart"/>
      <w:r w:rsidRPr="00D959CD">
        <w:t>iqr</w:t>
      </w:r>
      <w:proofErr w:type="spellEnd"/>
      <w:r w:rsidRPr="00D959CD">
        <w:t>），并记录匹配质量。</w:t>
      </w:r>
    </w:p>
    <w:p w14:paraId="281AD59F" w14:textId="77777777" w:rsidR="00D959CD" w:rsidRPr="00D959CD" w:rsidRDefault="00D959CD" w:rsidP="00D959CD">
      <w:pPr>
        <w:ind w:firstLine="480"/>
      </w:pPr>
      <w:r w:rsidRPr="00D959CD">
        <w:t>你在论文里可以这样解释关键字段：</w:t>
      </w:r>
    </w:p>
    <w:p w14:paraId="2881FC3F" w14:textId="77777777" w:rsidR="00D959CD" w:rsidRPr="00D959CD" w:rsidRDefault="00D959CD" w:rsidP="00D959CD">
      <w:pPr>
        <w:numPr>
          <w:ilvl w:val="0"/>
          <w:numId w:val="9"/>
        </w:numPr>
        <w:ind w:firstLine="480"/>
      </w:pPr>
      <w:r w:rsidRPr="00D959CD">
        <w:t>matched</w:t>
      </w:r>
      <w:r w:rsidRPr="00D959CD">
        <w:t>：该小时是否在</w:t>
      </w:r>
      <w:proofErr w:type="gramStart"/>
      <w:r w:rsidRPr="00D959CD">
        <w:t>微站窗口</w:t>
      </w:r>
      <w:proofErr w:type="gramEnd"/>
      <w:r w:rsidRPr="00D959CD">
        <w:t>内找到数据（</w:t>
      </w:r>
      <w:r w:rsidRPr="00D959CD">
        <w:t>True/False</w:t>
      </w:r>
      <w:r w:rsidRPr="00D959CD">
        <w:t>）。</w:t>
      </w:r>
    </w:p>
    <w:p w14:paraId="1DB6BB4E" w14:textId="77777777" w:rsidR="00D959CD" w:rsidRPr="00D959CD" w:rsidRDefault="00D959CD" w:rsidP="00D959CD">
      <w:pPr>
        <w:numPr>
          <w:ilvl w:val="0"/>
          <w:numId w:val="9"/>
        </w:numPr>
        <w:ind w:firstLine="480"/>
      </w:pPr>
      <w:proofErr w:type="spellStart"/>
      <w:r w:rsidRPr="00D959CD">
        <w:t>n_points</w:t>
      </w:r>
      <w:proofErr w:type="spellEnd"/>
      <w:r w:rsidRPr="00D959CD">
        <w:t>：该小时</w:t>
      </w:r>
      <w:proofErr w:type="gramStart"/>
      <w:r w:rsidRPr="00D959CD">
        <w:t>窗口内微站点</w:t>
      </w:r>
      <w:proofErr w:type="gramEnd"/>
      <w:r w:rsidRPr="00D959CD">
        <w:t>的数量（</w:t>
      </w:r>
      <w:proofErr w:type="gramStart"/>
      <w:r w:rsidRPr="00D959CD">
        <w:t>反映微站采样密度</w:t>
      </w:r>
      <w:proofErr w:type="gramEnd"/>
      <w:r w:rsidRPr="00D959CD">
        <w:t>/</w:t>
      </w:r>
      <w:r w:rsidRPr="00D959CD">
        <w:t>缺测）。</w:t>
      </w:r>
    </w:p>
    <w:p w14:paraId="063C5E94" w14:textId="77777777" w:rsidR="00D959CD" w:rsidRPr="00D959CD" w:rsidRDefault="00D959CD" w:rsidP="00D959CD">
      <w:pPr>
        <w:numPr>
          <w:ilvl w:val="0"/>
          <w:numId w:val="9"/>
        </w:numPr>
        <w:ind w:firstLine="480"/>
      </w:pPr>
      <w:proofErr w:type="spellStart"/>
      <w:r w:rsidRPr="00D959CD">
        <w:t>min_delta_sec</w:t>
      </w:r>
      <w:proofErr w:type="spellEnd"/>
      <w:r w:rsidRPr="00D959CD">
        <w:t>：窗口内</w:t>
      </w:r>
      <w:r w:rsidRPr="00D959CD">
        <w:t>“</w:t>
      </w:r>
      <w:r w:rsidRPr="00D959CD">
        <w:t>最接近国站时刻</w:t>
      </w:r>
      <w:r w:rsidRPr="00D959CD">
        <w:t>”</w:t>
      </w:r>
      <w:r w:rsidRPr="00D959CD">
        <w:t>的微站点与国站时刻的最小时间差（秒），越小越好。</w:t>
      </w:r>
    </w:p>
    <w:p w14:paraId="550512EE" w14:textId="77777777" w:rsidR="00D959CD" w:rsidRPr="00D959CD" w:rsidRDefault="00D959CD" w:rsidP="00D959CD">
      <w:pPr>
        <w:numPr>
          <w:ilvl w:val="0"/>
          <w:numId w:val="9"/>
        </w:numPr>
        <w:ind w:firstLine="480"/>
      </w:pPr>
      <w:proofErr w:type="spellStart"/>
      <w:r w:rsidRPr="00D959CD">
        <w:t>mc_XXX_mean</w:t>
      </w:r>
      <w:proofErr w:type="spellEnd"/>
      <w:r w:rsidRPr="00D959CD">
        <w:t xml:space="preserve"> / </w:t>
      </w:r>
      <w:proofErr w:type="spellStart"/>
      <w:r w:rsidRPr="00D959CD">
        <w:t>mc_XXX_std</w:t>
      </w:r>
      <w:proofErr w:type="spellEnd"/>
      <w:r w:rsidRPr="00D959CD">
        <w:t xml:space="preserve"> / </w:t>
      </w:r>
      <w:proofErr w:type="spellStart"/>
      <w:r w:rsidRPr="00D959CD">
        <w:t>mc_XXX_iqr</w:t>
      </w:r>
      <w:proofErr w:type="spellEnd"/>
      <w:r w:rsidRPr="00D959CD">
        <w:t>：</w:t>
      </w:r>
      <w:proofErr w:type="gramStart"/>
      <w:r w:rsidRPr="00D959CD">
        <w:t>微站变量</w:t>
      </w:r>
      <w:proofErr w:type="gramEnd"/>
      <w:r w:rsidRPr="00D959CD">
        <w:t xml:space="preserve"> XXX </w:t>
      </w:r>
      <w:r w:rsidRPr="00D959CD">
        <w:t>在该窗口内的均值</w:t>
      </w:r>
      <w:r w:rsidRPr="00D959CD">
        <w:t>/</w:t>
      </w:r>
      <w:r w:rsidRPr="00D959CD">
        <w:t>标准差</w:t>
      </w:r>
      <w:r w:rsidRPr="00D959CD">
        <w:t>/</w:t>
      </w:r>
      <w:r w:rsidRPr="00D959CD">
        <w:t>四分位距（波动强度）。</w:t>
      </w:r>
    </w:p>
    <w:p w14:paraId="3EB41305" w14:textId="77777777" w:rsidR="00D959CD" w:rsidRPr="00D959CD" w:rsidRDefault="00D959CD" w:rsidP="00D959CD">
      <w:pPr>
        <w:numPr>
          <w:ilvl w:val="0"/>
          <w:numId w:val="9"/>
        </w:numPr>
        <w:ind w:firstLine="480"/>
      </w:pPr>
      <w:r w:rsidRPr="00D959CD">
        <w:t>E</w:t>
      </w:r>
      <w:r w:rsidRPr="00D959CD">
        <w:t>：偏差定义</w:t>
      </w:r>
      <w:r w:rsidRPr="00D959CD">
        <w:t xml:space="preserve"> </w:t>
      </w:r>
      <w:r w:rsidRPr="00D959CD">
        <w:rPr>
          <w:b/>
          <w:bCs/>
        </w:rPr>
        <w:t>E = mc_PM2.5_mean − PM2.5</w:t>
      </w:r>
      <w:r w:rsidRPr="00D959CD">
        <w:t>（</w:t>
      </w:r>
      <w:proofErr w:type="gramStart"/>
      <w:r w:rsidRPr="00D959CD">
        <w:t>微站</w:t>
      </w:r>
      <w:proofErr w:type="gramEnd"/>
      <w:r w:rsidRPr="00D959CD">
        <w:t>PM2.5</w:t>
      </w:r>
      <w:r w:rsidRPr="00D959CD">
        <w:t>与国站</w:t>
      </w:r>
      <w:r w:rsidRPr="00D959CD">
        <w:t>PM2.5</w:t>
      </w:r>
      <w:r w:rsidRPr="00D959CD">
        <w:t>之差）。</w:t>
      </w:r>
    </w:p>
    <w:p w14:paraId="1D4A8980" w14:textId="77777777" w:rsidR="00D959CD" w:rsidRPr="00D959CD" w:rsidRDefault="00D959CD" w:rsidP="00D959CD">
      <w:pPr>
        <w:ind w:firstLine="480"/>
      </w:pPr>
      <w:r w:rsidRPr="00D959CD">
        <w:t>这张表就是后续所有分析图、重要性、</w:t>
      </w:r>
      <w:r w:rsidRPr="00D959CD">
        <w:t>PDP</w:t>
      </w:r>
      <w:r w:rsidRPr="00D959CD">
        <w:t>、验证分组统计的</w:t>
      </w:r>
      <w:r w:rsidRPr="00D959CD">
        <w:t>“</w:t>
      </w:r>
      <w:r w:rsidRPr="00D959CD">
        <w:t>数据来源</w:t>
      </w:r>
      <w:r w:rsidRPr="00D959CD">
        <w:t>”</w:t>
      </w:r>
      <w:r w:rsidRPr="00D959CD">
        <w:t>。</w:t>
      </w:r>
    </w:p>
    <w:p w14:paraId="4F89AF71" w14:textId="77777777" w:rsidR="00D959CD" w:rsidRPr="00D959CD" w:rsidRDefault="00D959CD" w:rsidP="00D959CD">
      <w:pPr>
        <w:ind w:firstLine="480"/>
      </w:pPr>
      <w:r w:rsidRPr="00D959CD">
        <w:pict w14:anchorId="2D53AF29">
          <v:rect id="_x0000_i1068" style="width:0;height:1.5pt" o:hralign="center" o:hrstd="t" o:hr="t" fillcolor="#a0a0a0" stroked="f"/>
        </w:pict>
      </w:r>
    </w:p>
    <w:p w14:paraId="701C67E0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>2) metrics.csv</w:t>
      </w:r>
      <w:r w:rsidRPr="00D959CD">
        <w:rPr>
          <w:b/>
          <w:bCs/>
        </w:rPr>
        <w:t>：模型效果汇总（</w:t>
      </w:r>
      <w:r w:rsidRPr="00D959CD">
        <w:rPr>
          <w:b/>
          <w:bCs/>
        </w:rPr>
        <w:t xml:space="preserve">CV + </w:t>
      </w:r>
      <w:r w:rsidRPr="00D959CD">
        <w:rPr>
          <w:b/>
          <w:bCs/>
        </w:rPr>
        <w:t>留出集）</w:t>
      </w:r>
    </w:p>
    <w:p w14:paraId="0CC9F6D0" w14:textId="77777777" w:rsidR="00D959CD" w:rsidRPr="00D959CD" w:rsidRDefault="00D959CD" w:rsidP="00D959CD">
      <w:pPr>
        <w:ind w:firstLine="480"/>
      </w:pPr>
      <w:r w:rsidRPr="00D959CD">
        <w:t>用于回答</w:t>
      </w:r>
      <w:r w:rsidRPr="00D959CD">
        <w:t>“</w:t>
      </w:r>
      <w:r w:rsidRPr="00D959CD">
        <w:t>解释模型对</w:t>
      </w:r>
      <w:r w:rsidRPr="00D959CD">
        <w:t>E</w:t>
      </w:r>
      <w:r w:rsidRPr="00D959CD">
        <w:t>的拟合能力如何</w:t>
      </w:r>
      <w:r w:rsidRPr="00D959CD">
        <w:t>”</w:t>
      </w:r>
      <w:r w:rsidRPr="00D959CD">
        <w:t>：</w:t>
      </w:r>
    </w:p>
    <w:p w14:paraId="3B0E358C" w14:textId="77777777" w:rsidR="00D959CD" w:rsidRPr="00D959CD" w:rsidRDefault="00D959CD" w:rsidP="00D959CD">
      <w:pPr>
        <w:numPr>
          <w:ilvl w:val="0"/>
          <w:numId w:val="10"/>
        </w:numPr>
        <w:ind w:firstLine="480"/>
      </w:pPr>
      <w:r w:rsidRPr="00D959CD">
        <w:t>同时评估</w:t>
      </w:r>
      <w:r w:rsidRPr="00D959CD">
        <w:t xml:space="preserve"> </w:t>
      </w:r>
      <w:proofErr w:type="spellStart"/>
      <w:r w:rsidRPr="00D959CD">
        <w:rPr>
          <w:b/>
          <w:bCs/>
        </w:rPr>
        <w:t>Ridge+Spline</w:t>
      </w:r>
      <w:proofErr w:type="spellEnd"/>
      <w:r w:rsidRPr="00D959CD">
        <w:rPr>
          <w:b/>
          <w:bCs/>
        </w:rPr>
        <w:t>（可解释）</w:t>
      </w:r>
      <w:r w:rsidRPr="00D959CD">
        <w:t xml:space="preserve"> </w:t>
      </w:r>
      <w:r w:rsidRPr="00D959CD">
        <w:t>与</w:t>
      </w:r>
      <w:r w:rsidRPr="00D959CD">
        <w:t xml:space="preserve"> </w:t>
      </w:r>
      <w:r w:rsidRPr="00D959CD">
        <w:rPr>
          <w:b/>
          <w:bCs/>
        </w:rPr>
        <w:t>HGBR</w:t>
      </w:r>
      <w:r w:rsidRPr="00D959CD">
        <w:rPr>
          <w:b/>
          <w:bCs/>
        </w:rPr>
        <w:t>（非线性）</w:t>
      </w:r>
      <w:r w:rsidRPr="00D959CD">
        <w:t>，做时间序列交叉验证；</w:t>
      </w:r>
    </w:p>
    <w:p w14:paraId="2B29073D" w14:textId="77777777" w:rsidR="00D959CD" w:rsidRPr="00D959CD" w:rsidRDefault="00D959CD" w:rsidP="00D959CD">
      <w:pPr>
        <w:numPr>
          <w:ilvl w:val="0"/>
          <w:numId w:val="10"/>
        </w:numPr>
        <w:ind w:firstLine="480"/>
      </w:pPr>
      <w:r w:rsidRPr="00D959CD">
        <w:t>自动选择</w:t>
      </w:r>
      <w:r w:rsidRPr="00D959CD">
        <w:t xml:space="preserve"> CV_RMSE </w:t>
      </w:r>
      <w:r w:rsidRPr="00D959CD">
        <w:t>更小者作为</w:t>
      </w:r>
      <w:r w:rsidRPr="00D959CD">
        <w:t xml:space="preserve"> </w:t>
      </w:r>
      <w:proofErr w:type="spellStart"/>
      <w:r w:rsidRPr="00D959CD">
        <w:t>best_model</w:t>
      </w:r>
      <w:proofErr w:type="spellEnd"/>
      <w:r w:rsidRPr="00D959CD">
        <w:t>，并给出留出测试集的</w:t>
      </w:r>
      <w:r w:rsidRPr="00D959CD">
        <w:t xml:space="preserve"> RMSE/MAE</w:t>
      </w:r>
      <w:r w:rsidRPr="00D959CD">
        <w:t>。</w:t>
      </w:r>
    </w:p>
    <w:p w14:paraId="60077EA8" w14:textId="77777777" w:rsidR="00D959CD" w:rsidRPr="00D959CD" w:rsidRDefault="00D959CD" w:rsidP="00D959CD">
      <w:pPr>
        <w:ind w:firstLine="480"/>
      </w:pPr>
      <w:r w:rsidRPr="00D959CD">
        <w:pict w14:anchorId="7E7374E2">
          <v:rect id="_x0000_i1069" style="width:0;height:1.5pt" o:hralign="center" o:hrstd="t" o:hr="t" fillcolor="#a0a0a0" stroked="f"/>
        </w:pict>
      </w:r>
    </w:p>
    <w:p w14:paraId="1A92E885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>3) test_with_pred.csv</w:t>
      </w:r>
      <w:r w:rsidRPr="00D959CD">
        <w:rPr>
          <w:b/>
          <w:bCs/>
        </w:rPr>
        <w:t>：留出集逐点预测结果表</w:t>
      </w:r>
    </w:p>
    <w:p w14:paraId="10EF08F7" w14:textId="77777777" w:rsidR="00D959CD" w:rsidRPr="00D959CD" w:rsidRDefault="00D959CD" w:rsidP="00D959CD">
      <w:pPr>
        <w:ind w:firstLine="480"/>
      </w:pPr>
      <w:r w:rsidRPr="00D959CD">
        <w:t>这是</w:t>
      </w:r>
      <w:r w:rsidRPr="00D959CD">
        <w:t>“</w:t>
      </w:r>
      <w:r w:rsidRPr="00D959CD">
        <w:t>能画残差</w:t>
      </w:r>
      <w:r w:rsidRPr="00D959CD">
        <w:t>/</w:t>
      </w:r>
      <w:r w:rsidRPr="00D959CD">
        <w:t>诊断</w:t>
      </w:r>
      <w:r w:rsidRPr="00D959CD">
        <w:t>”</w:t>
      </w:r>
      <w:r w:rsidRPr="00D959CD">
        <w:t>的关键表，字段含义：</w:t>
      </w:r>
    </w:p>
    <w:p w14:paraId="3D37AC9E" w14:textId="77777777" w:rsidR="00D959CD" w:rsidRPr="00D959CD" w:rsidRDefault="00D959CD" w:rsidP="00D959CD">
      <w:pPr>
        <w:numPr>
          <w:ilvl w:val="0"/>
          <w:numId w:val="11"/>
        </w:numPr>
        <w:ind w:firstLine="480"/>
      </w:pPr>
      <w:r w:rsidRPr="00D959CD">
        <w:t>dt</w:t>
      </w:r>
      <w:r w:rsidRPr="00D959CD">
        <w:t>：时间戳</w:t>
      </w:r>
    </w:p>
    <w:p w14:paraId="1BE60EC7" w14:textId="77777777" w:rsidR="00D959CD" w:rsidRPr="00D959CD" w:rsidRDefault="00D959CD" w:rsidP="00D959CD">
      <w:pPr>
        <w:numPr>
          <w:ilvl w:val="0"/>
          <w:numId w:val="11"/>
        </w:numPr>
        <w:ind w:firstLine="480"/>
      </w:pPr>
      <w:r w:rsidRPr="00D959CD">
        <w:t>E</w:t>
      </w:r>
      <w:r w:rsidRPr="00D959CD">
        <w:t>：真实偏差</w:t>
      </w:r>
    </w:p>
    <w:p w14:paraId="63D1B8EA" w14:textId="77777777" w:rsidR="00D959CD" w:rsidRPr="00D959CD" w:rsidRDefault="00D959CD" w:rsidP="00D959CD">
      <w:pPr>
        <w:numPr>
          <w:ilvl w:val="0"/>
          <w:numId w:val="11"/>
        </w:numPr>
        <w:ind w:firstLine="480"/>
      </w:pPr>
      <w:proofErr w:type="spellStart"/>
      <w:r w:rsidRPr="00D959CD">
        <w:t>E_pred</w:t>
      </w:r>
      <w:proofErr w:type="spellEnd"/>
      <w:r w:rsidRPr="00D959CD">
        <w:t>：模型预测偏差</w:t>
      </w:r>
    </w:p>
    <w:p w14:paraId="7FAFD3ED" w14:textId="77777777" w:rsidR="00D959CD" w:rsidRPr="00D959CD" w:rsidRDefault="00D959CD" w:rsidP="00D959CD">
      <w:pPr>
        <w:numPr>
          <w:ilvl w:val="0"/>
          <w:numId w:val="11"/>
        </w:numPr>
        <w:ind w:firstLine="480"/>
      </w:pPr>
      <w:r w:rsidRPr="00D959CD">
        <w:t xml:space="preserve">residual = E − </w:t>
      </w:r>
      <w:proofErr w:type="spellStart"/>
      <w:r w:rsidRPr="00D959CD">
        <w:t>E_pred</w:t>
      </w:r>
      <w:proofErr w:type="spellEnd"/>
      <w:r w:rsidRPr="00D959CD">
        <w:t>：残差（未被解释的部分）</w:t>
      </w:r>
    </w:p>
    <w:p w14:paraId="17623305" w14:textId="77777777" w:rsidR="00D959CD" w:rsidRPr="00D959CD" w:rsidRDefault="00D959CD" w:rsidP="00D959CD">
      <w:pPr>
        <w:numPr>
          <w:ilvl w:val="0"/>
          <w:numId w:val="11"/>
        </w:numPr>
        <w:ind w:firstLine="480"/>
      </w:pPr>
      <w:r w:rsidRPr="00D959CD">
        <w:lastRenderedPageBreak/>
        <w:t>其余列是模型用到的特征（气象</w:t>
      </w:r>
      <w:r w:rsidRPr="00D959CD">
        <w:t>/</w:t>
      </w:r>
      <w:r w:rsidRPr="00D959CD">
        <w:t>交叉气体</w:t>
      </w:r>
      <w:r w:rsidRPr="00D959CD">
        <w:t>/</w:t>
      </w:r>
      <w:r w:rsidRPr="00D959CD">
        <w:t>时间特征</w:t>
      </w:r>
      <w:r w:rsidRPr="00D959CD">
        <w:t>/</w:t>
      </w:r>
      <w:r w:rsidRPr="00D959CD">
        <w:t>对齐质量等）。</w:t>
      </w:r>
    </w:p>
    <w:p w14:paraId="2D4C0D7A" w14:textId="77777777" w:rsidR="00D959CD" w:rsidRPr="00D959CD" w:rsidRDefault="00D959CD" w:rsidP="00D959CD">
      <w:pPr>
        <w:ind w:firstLine="480"/>
      </w:pPr>
      <w:r w:rsidRPr="00D959CD">
        <w:pict w14:anchorId="2E57FCC3">
          <v:rect id="_x0000_i1070" style="width:0;height:1.5pt" o:hralign="center" o:hrstd="t" o:hr="t" fillcolor="#a0a0a0" stroked="f"/>
        </w:pict>
      </w:r>
    </w:p>
    <w:p w14:paraId="59ADBFCF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>4) permutation_importance.csv</w:t>
      </w:r>
      <w:r w:rsidRPr="00D959CD">
        <w:rPr>
          <w:b/>
          <w:bCs/>
        </w:rPr>
        <w:t>：特征重要性表（置换重要性）</w:t>
      </w:r>
    </w:p>
    <w:p w14:paraId="79A454C4" w14:textId="77777777" w:rsidR="00D959CD" w:rsidRPr="00D959CD" w:rsidRDefault="00D959CD" w:rsidP="00D959CD">
      <w:pPr>
        <w:ind w:firstLine="480"/>
      </w:pPr>
      <w:r w:rsidRPr="00D959CD">
        <w:t>用于回答</w:t>
      </w:r>
      <w:r w:rsidRPr="00D959CD">
        <w:t>“</w:t>
      </w:r>
      <w:r w:rsidRPr="00D959CD">
        <w:t>哪些因素最能解释</w:t>
      </w:r>
      <w:r w:rsidRPr="00D959CD">
        <w:t xml:space="preserve"> E </w:t>
      </w:r>
      <w:r w:rsidRPr="00D959CD">
        <w:t>的变化</w:t>
      </w:r>
      <w:r w:rsidRPr="00D959CD">
        <w:t>”</w:t>
      </w:r>
      <w:r w:rsidRPr="00D959CD">
        <w:t>：</w:t>
      </w:r>
    </w:p>
    <w:p w14:paraId="3054EAF9" w14:textId="77777777" w:rsidR="00D959CD" w:rsidRPr="00D959CD" w:rsidRDefault="00D959CD" w:rsidP="00D959CD">
      <w:pPr>
        <w:numPr>
          <w:ilvl w:val="0"/>
          <w:numId w:val="12"/>
        </w:numPr>
        <w:ind w:firstLine="480"/>
      </w:pPr>
      <w:r w:rsidRPr="00D959CD">
        <w:t>feature</w:t>
      </w:r>
      <w:r w:rsidRPr="00D959CD">
        <w:t>：特征名</w:t>
      </w:r>
    </w:p>
    <w:p w14:paraId="44C73164" w14:textId="77777777" w:rsidR="00D959CD" w:rsidRPr="00D959CD" w:rsidRDefault="00D959CD" w:rsidP="00D959CD">
      <w:pPr>
        <w:numPr>
          <w:ilvl w:val="0"/>
          <w:numId w:val="12"/>
        </w:numPr>
        <w:ind w:firstLine="480"/>
      </w:pPr>
      <w:proofErr w:type="spellStart"/>
      <w:r w:rsidRPr="00D959CD">
        <w:t>importance_mean</w:t>
      </w:r>
      <w:proofErr w:type="spellEnd"/>
      <w:r w:rsidRPr="00D959CD">
        <w:t>：把该特征随机打乱后，模型评分（</w:t>
      </w:r>
      <w:r w:rsidRPr="00D959CD">
        <w:t>RMSE</w:t>
      </w:r>
      <w:r w:rsidRPr="00D959CD">
        <w:t>）变差的幅度均值；越大说明越关键</w:t>
      </w:r>
    </w:p>
    <w:p w14:paraId="28BEA87D" w14:textId="77777777" w:rsidR="00D959CD" w:rsidRPr="00D959CD" w:rsidRDefault="00D959CD" w:rsidP="00D959CD">
      <w:pPr>
        <w:numPr>
          <w:ilvl w:val="0"/>
          <w:numId w:val="12"/>
        </w:numPr>
        <w:ind w:firstLine="480"/>
      </w:pPr>
      <w:proofErr w:type="spellStart"/>
      <w:r w:rsidRPr="00D959CD">
        <w:t>importance_std</w:t>
      </w:r>
      <w:proofErr w:type="spellEnd"/>
      <w:r w:rsidRPr="00D959CD">
        <w:t>：上述变差的标准差（稳定性）</w:t>
      </w:r>
    </w:p>
    <w:p w14:paraId="3552911D" w14:textId="77777777" w:rsidR="00D959CD" w:rsidRPr="00D959CD" w:rsidRDefault="00D959CD" w:rsidP="00D959CD">
      <w:pPr>
        <w:ind w:firstLine="480"/>
      </w:pPr>
      <w:r w:rsidRPr="00D959CD">
        <w:pict w14:anchorId="008885A8">
          <v:rect id="_x0000_i1071" style="width:0;height:1.5pt" o:hralign="center" o:hrstd="t" o:hr="t" fillcolor="#a0a0a0" stroked="f"/>
        </w:pict>
      </w:r>
    </w:p>
    <w:p w14:paraId="3B95C6E0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>二、</w:t>
      </w:r>
      <w:r w:rsidRPr="00D959CD">
        <w:rPr>
          <w:b/>
          <w:bCs/>
        </w:rPr>
        <w:t xml:space="preserve">model.py </w:t>
      </w:r>
      <w:r w:rsidRPr="00D959CD">
        <w:rPr>
          <w:b/>
          <w:bCs/>
        </w:rPr>
        <w:t>输出的图（</w:t>
      </w:r>
      <w:r w:rsidRPr="00D959CD">
        <w:rPr>
          <w:b/>
          <w:bCs/>
        </w:rPr>
        <w:t>SVG</w:t>
      </w:r>
      <w:r w:rsidRPr="00D959CD">
        <w:rPr>
          <w:b/>
          <w:bCs/>
        </w:rPr>
        <w:t>）各自表达什么</w:t>
      </w:r>
    </w:p>
    <w:p w14:paraId="7BFB41D5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 xml:space="preserve">A. </w:t>
      </w:r>
      <w:proofErr w:type="spellStart"/>
      <w:r w:rsidRPr="00D959CD">
        <w:rPr>
          <w:b/>
          <w:bCs/>
        </w:rPr>
        <w:t>fig_E_over_time.svg</w:t>
      </w:r>
      <w:proofErr w:type="spellEnd"/>
      <w:r w:rsidRPr="00D959CD">
        <w:rPr>
          <w:b/>
          <w:bCs/>
        </w:rPr>
        <w:t>：</w:t>
      </w:r>
      <w:r w:rsidRPr="00D959CD">
        <w:rPr>
          <w:b/>
          <w:bCs/>
        </w:rPr>
        <w:t>E</w:t>
      </w:r>
      <w:r w:rsidRPr="00D959CD">
        <w:rPr>
          <w:b/>
          <w:bCs/>
        </w:rPr>
        <w:t>随时间变化（漂移证据图）</w:t>
      </w:r>
    </w:p>
    <w:p w14:paraId="71198D00" w14:textId="77777777" w:rsidR="00D959CD" w:rsidRPr="00D959CD" w:rsidRDefault="00D959CD" w:rsidP="00D959CD">
      <w:pPr>
        <w:ind w:firstLine="480"/>
      </w:pPr>
      <w:r w:rsidRPr="00D959CD">
        <w:t>训练段与测试段的</w:t>
      </w:r>
      <w:r w:rsidRPr="00D959CD">
        <w:t xml:space="preserve"> E </w:t>
      </w:r>
      <w:r w:rsidRPr="00D959CD">
        <w:t>曲线</w:t>
      </w:r>
      <w:r w:rsidRPr="00D959CD">
        <w:t xml:space="preserve"> + “test start”</w:t>
      </w:r>
      <w:r w:rsidRPr="00D959CD">
        <w:t>分割线，用来展示：</w:t>
      </w:r>
    </w:p>
    <w:p w14:paraId="7C432651" w14:textId="77777777" w:rsidR="00D959CD" w:rsidRPr="00D959CD" w:rsidRDefault="00D959CD" w:rsidP="00D959CD">
      <w:pPr>
        <w:numPr>
          <w:ilvl w:val="0"/>
          <w:numId w:val="13"/>
        </w:numPr>
        <w:ind w:firstLine="480"/>
      </w:pPr>
      <w:r w:rsidRPr="00D959CD">
        <w:t xml:space="preserve">E </w:t>
      </w:r>
      <w:r w:rsidRPr="00D959CD">
        <w:t>是否存在</w:t>
      </w:r>
      <w:r w:rsidRPr="00D959CD">
        <w:rPr>
          <w:b/>
          <w:bCs/>
        </w:rPr>
        <w:t>随时间漂移</w:t>
      </w:r>
      <w:r w:rsidRPr="00D959CD">
        <w:t>（零点漂移</w:t>
      </w:r>
      <w:r w:rsidRPr="00D959CD">
        <w:t>/</w:t>
      </w:r>
      <w:r w:rsidRPr="00D959CD">
        <w:t>灵敏度漂移的宏观证据）。</w:t>
      </w:r>
    </w:p>
    <w:p w14:paraId="3721F23A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>B. fig_E_vs_station_pm25.svg</w:t>
      </w:r>
      <w:r w:rsidRPr="00D959CD">
        <w:rPr>
          <w:b/>
          <w:bCs/>
        </w:rPr>
        <w:t>：</w:t>
      </w:r>
      <w:r w:rsidRPr="00D959CD">
        <w:rPr>
          <w:b/>
          <w:bCs/>
        </w:rPr>
        <w:t xml:space="preserve">E vs </w:t>
      </w:r>
      <w:r w:rsidRPr="00D959CD">
        <w:rPr>
          <w:b/>
          <w:bCs/>
        </w:rPr>
        <w:t>国站</w:t>
      </w:r>
      <w:r w:rsidRPr="00D959CD">
        <w:rPr>
          <w:b/>
          <w:bCs/>
        </w:rPr>
        <w:t>PM2.5</w:t>
      </w:r>
      <w:r w:rsidRPr="00D959CD">
        <w:rPr>
          <w:b/>
          <w:bCs/>
        </w:rPr>
        <w:t>（量程</w:t>
      </w:r>
      <w:r w:rsidRPr="00D959CD">
        <w:rPr>
          <w:b/>
          <w:bCs/>
        </w:rPr>
        <w:t>/</w:t>
      </w:r>
      <w:r w:rsidRPr="00D959CD">
        <w:rPr>
          <w:b/>
          <w:bCs/>
        </w:rPr>
        <w:t>浓度依赖）</w:t>
      </w:r>
    </w:p>
    <w:p w14:paraId="2C567E34" w14:textId="77777777" w:rsidR="00D959CD" w:rsidRPr="00D959CD" w:rsidRDefault="00D959CD" w:rsidP="00D959CD">
      <w:pPr>
        <w:ind w:firstLine="480"/>
      </w:pPr>
      <w:r w:rsidRPr="00D959CD">
        <w:t>散点图，解释：</w:t>
      </w:r>
    </w:p>
    <w:p w14:paraId="0D345049" w14:textId="77777777" w:rsidR="00D959CD" w:rsidRPr="00D959CD" w:rsidRDefault="00D959CD" w:rsidP="00D959CD">
      <w:pPr>
        <w:numPr>
          <w:ilvl w:val="0"/>
          <w:numId w:val="14"/>
        </w:numPr>
        <w:ind w:firstLine="480"/>
      </w:pPr>
      <w:r w:rsidRPr="00D959CD">
        <w:t>偏差是否随污染水平变化（例如高浓度时系统性偏高</w:t>
      </w:r>
      <w:r w:rsidRPr="00D959CD">
        <w:t>/</w:t>
      </w:r>
      <w:r w:rsidRPr="00D959CD">
        <w:t>偏低，属于量程效应）。</w:t>
      </w:r>
    </w:p>
    <w:p w14:paraId="2AF8A742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 xml:space="preserve">C. </w:t>
      </w:r>
      <w:proofErr w:type="spellStart"/>
      <w:r w:rsidRPr="00D959CD">
        <w:rPr>
          <w:b/>
          <w:bCs/>
        </w:rPr>
        <w:t>fig_E_vs_humidity.svg</w:t>
      </w:r>
      <w:proofErr w:type="spellEnd"/>
      <w:r w:rsidRPr="00D959CD">
        <w:rPr>
          <w:b/>
          <w:bCs/>
        </w:rPr>
        <w:t>：</w:t>
      </w:r>
      <w:r w:rsidRPr="00D959CD">
        <w:rPr>
          <w:b/>
          <w:bCs/>
        </w:rPr>
        <w:t xml:space="preserve">E vs </w:t>
      </w:r>
      <w:r w:rsidRPr="00D959CD">
        <w:rPr>
          <w:b/>
          <w:bCs/>
        </w:rPr>
        <w:t>湿度（气象影响）</w:t>
      </w:r>
    </w:p>
    <w:p w14:paraId="2035654C" w14:textId="77777777" w:rsidR="00D959CD" w:rsidRPr="00D959CD" w:rsidRDefault="00D959CD" w:rsidP="00D959CD">
      <w:pPr>
        <w:ind w:firstLine="480"/>
      </w:pPr>
      <w:r w:rsidRPr="00D959CD">
        <w:t>散点图，解释：</w:t>
      </w:r>
    </w:p>
    <w:p w14:paraId="3B7BD1AD" w14:textId="77777777" w:rsidR="00D959CD" w:rsidRPr="00D959CD" w:rsidRDefault="00D959CD" w:rsidP="00D959CD">
      <w:pPr>
        <w:numPr>
          <w:ilvl w:val="0"/>
          <w:numId w:val="15"/>
        </w:numPr>
        <w:ind w:firstLine="480"/>
      </w:pPr>
      <w:r w:rsidRPr="00D959CD">
        <w:t>湿度对颗粒物测量</w:t>
      </w:r>
      <w:r w:rsidRPr="00D959CD">
        <w:t>/</w:t>
      </w:r>
      <w:r w:rsidRPr="00D959CD">
        <w:t>传感器响应的影响（凝结、吸湿增长、光学</w:t>
      </w:r>
      <w:r w:rsidRPr="00D959CD">
        <w:t>/</w:t>
      </w:r>
      <w:r w:rsidRPr="00D959CD">
        <w:t>电化学干扰等）在</w:t>
      </w:r>
      <w:r w:rsidRPr="00D959CD">
        <w:t>E</w:t>
      </w:r>
      <w:r w:rsidRPr="00D959CD">
        <w:t>上是否体现。</w:t>
      </w:r>
    </w:p>
    <w:p w14:paraId="1827B51D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 xml:space="preserve">D. </w:t>
      </w:r>
      <w:proofErr w:type="spellStart"/>
      <w:r w:rsidRPr="00D959CD">
        <w:rPr>
          <w:b/>
          <w:bCs/>
        </w:rPr>
        <w:t>fig_diurnal_mean_E.svg</w:t>
      </w:r>
      <w:proofErr w:type="spellEnd"/>
      <w:r w:rsidRPr="00D959CD">
        <w:rPr>
          <w:b/>
          <w:bCs/>
        </w:rPr>
        <w:t>：</w:t>
      </w:r>
      <w:r w:rsidRPr="00D959CD">
        <w:rPr>
          <w:b/>
          <w:bCs/>
        </w:rPr>
        <w:t>E</w:t>
      </w:r>
      <w:r w:rsidRPr="00D959CD">
        <w:rPr>
          <w:b/>
          <w:bCs/>
        </w:rPr>
        <w:t>的日变化（小时均值）</w:t>
      </w:r>
    </w:p>
    <w:p w14:paraId="465BD627" w14:textId="77777777" w:rsidR="00D959CD" w:rsidRPr="00D959CD" w:rsidRDefault="00D959CD" w:rsidP="00D959CD">
      <w:pPr>
        <w:ind w:firstLine="480"/>
      </w:pPr>
      <w:r w:rsidRPr="00D959CD">
        <w:t>按</w:t>
      </w:r>
      <w:r w:rsidRPr="00D959CD">
        <w:t xml:space="preserve"> </w:t>
      </w:r>
      <w:proofErr w:type="spellStart"/>
      <w:r w:rsidRPr="00D959CD">
        <w:t>hour_of_day</w:t>
      </w:r>
      <w:proofErr w:type="spellEnd"/>
      <w:r w:rsidRPr="00D959CD">
        <w:t xml:space="preserve"> </w:t>
      </w:r>
      <w:r w:rsidRPr="00D959CD">
        <w:t>聚合得到</w:t>
      </w:r>
      <w:r w:rsidRPr="00D959CD">
        <w:t xml:space="preserve"> E </w:t>
      </w:r>
      <w:r w:rsidRPr="00D959CD">
        <w:t>的平均日变化曲线：</w:t>
      </w:r>
    </w:p>
    <w:p w14:paraId="4C336DFC" w14:textId="77777777" w:rsidR="00D959CD" w:rsidRPr="00D959CD" w:rsidRDefault="00D959CD" w:rsidP="00D959CD">
      <w:pPr>
        <w:numPr>
          <w:ilvl w:val="0"/>
          <w:numId w:val="16"/>
        </w:numPr>
        <w:ind w:firstLine="480"/>
      </w:pPr>
      <w:r w:rsidRPr="00D959CD">
        <w:t>用来说明</w:t>
      </w:r>
      <w:r w:rsidRPr="00D959CD">
        <w:t>“</w:t>
      </w:r>
      <w:r w:rsidRPr="00D959CD">
        <w:t>同一日内不同时间段偏差不同</w:t>
      </w:r>
      <w:r w:rsidRPr="00D959CD">
        <w:t>”</w:t>
      </w:r>
      <w:r w:rsidRPr="00D959CD">
        <w:t>（与交通排放、边界层高度、温湿度日循环等相关）。</w:t>
      </w:r>
    </w:p>
    <w:p w14:paraId="6C0F31E3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>E. fig_feature_importance_top12.svg</w:t>
      </w:r>
      <w:r w:rsidRPr="00D959CD">
        <w:rPr>
          <w:b/>
          <w:bCs/>
        </w:rPr>
        <w:t>：</w:t>
      </w:r>
      <w:r w:rsidRPr="00D959CD">
        <w:rPr>
          <w:b/>
          <w:bCs/>
        </w:rPr>
        <w:t>Top12</w:t>
      </w:r>
      <w:r w:rsidRPr="00D959CD">
        <w:rPr>
          <w:b/>
          <w:bCs/>
        </w:rPr>
        <w:t>重要特征条形图</w:t>
      </w:r>
    </w:p>
    <w:p w14:paraId="1DF9CD66" w14:textId="77777777" w:rsidR="00D959CD" w:rsidRPr="00D959CD" w:rsidRDefault="00D959CD" w:rsidP="00D959CD">
      <w:pPr>
        <w:ind w:firstLine="480"/>
      </w:pPr>
      <w:r w:rsidRPr="00D959CD">
        <w:t>把</w:t>
      </w:r>
      <w:r w:rsidRPr="00D959CD">
        <w:t xml:space="preserve"> permutation_importance.csv </w:t>
      </w:r>
      <w:r w:rsidRPr="00D959CD">
        <w:t>的</w:t>
      </w:r>
      <w:r w:rsidRPr="00D959CD">
        <w:t xml:space="preserve"> Top12 </w:t>
      </w:r>
      <w:r w:rsidRPr="00D959CD">
        <w:t>可视化：</w:t>
      </w:r>
    </w:p>
    <w:p w14:paraId="13498651" w14:textId="77777777" w:rsidR="00D959CD" w:rsidRPr="00D959CD" w:rsidRDefault="00D959CD" w:rsidP="00D959CD">
      <w:pPr>
        <w:numPr>
          <w:ilvl w:val="0"/>
          <w:numId w:val="17"/>
        </w:numPr>
        <w:ind w:firstLine="480"/>
      </w:pPr>
      <w:r w:rsidRPr="00D959CD">
        <w:t>给出</w:t>
      </w:r>
      <w:r w:rsidRPr="00D959CD">
        <w:t>“</w:t>
      </w:r>
      <w:proofErr w:type="gramStart"/>
      <w:r w:rsidRPr="00D959CD">
        <w:t>最</w:t>
      </w:r>
      <w:proofErr w:type="gramEnd"/>
      <w:r w:rsidRPr="00D959CD">
        <w:t>关键的解释因子</w:t>
      </w:r>
      <w:r w:rsidRPr="00D959CD">
        <w:t>”</w:t>
      </w:r>
      <w:r w:rsidRPr="00D959CD">
        <w:t>排序，直接支撑你问题二</w:t>
      </w:r>
      <w:r w:rsidRPr="00D959CD">
        <w:t>“</w:t>
      </w:r>
      <w:r w:rsidRPr="00D959CD">
        <w:t>因素贡献</w:t>
      </w:r>
      <w:r w:rsidRPr="00D959CD">
        <w:t>”</w:t>
      </w:r>
      <w:r w:rsidRPr="00D959CD">
        <w:t>的文字结论。</w:t>
      </w:r>
    </w:p>
    <w:p w14:paraId="06B2971D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 xml:space="preserve">F. </w:t>
      </w:r>
      <w:proofErr w:type="spellStart"/>
      <w:r w:rsidRPr="00D959CD">
        <w:rPr>
          <w:b/>
          <w:bCs/>
        </w:rPr>
        <w:t>fig_partial_dependence.svg</w:t>
      </w:r>
      <w:proofErr w:type="spellEnd"/>
      <w:r w:rsidRPr="00D959CD">
        <w:rPr>
          <w:b/>
          <w:bCs/>
        </w:rPr>
        <w:t>：</w:t>
      </w:r>
      <w:r w:rsidRPr="00D959CD">
        <w:rPr>
          <w:b/>
          <w:bCs/>
        </w:rPr>
        <w:t>PDP</w:t>
      </w:r>
      <w:r w:rsidRPr="00D959CD">
        <w:rPr>
          <w:b/>
          <w:bCs/>
        </w:rPr>
        <w:t>（关键因素的方向性）</w:t>
      </w:r>
    </w:p>
    <w:p w14:paraId="0C5BE42B" w14:textId="77777777" w:rsidR="00D959CD" w:rsidRPr="00D959CD" w:rsidRDefault="00D959CD" w:rsidP="00D959CD">
      <w:pPr>
        <w:ind w:firstLine="480"/>
      </w:pPr>
      <w:r w:rsidRPr="00D959CD">
        <w:t>对优先列表中的前</w:t>
      </w:r>
      <w:r w:rsidRPr="00D959CD">
        <w:t>3</w:t>
      </w:r>
      <w:r w:rsidRPr="00D959CD">
        <w:t>个特征画</w:t>
      </w:r>
      <w:r w:rsidRPr="00D959CD">
        <w:t xml:space="preserve"> Partial Dependence</w:t>
      </w:r>
      <w:r w:rsidRPr="00D959CD">
        <w:t>：</w:t>
      </w:r>
    </w:p>
    <w:p w14:paraId="3C4CF4AD" w14:textId="77777777" w:rsidR="00D959CD" w:rsidRPr="00D959CD" w:rsidRDefault="00D959CD" w:rsidP="00D959CD">
      <w:pPr>
        <w:numPr>
          <w:ilvl w:val="0"/>
          <w:numId w:val="18"/>
        </w:numPr>
        <w:ind w:firstLine="480"/>
      </w:pPr>
      <w:r w:rsidRPr="00D959CD">
        <w:lastRenderedPageBreak/>
        <w:t>用来回答</w:t>
      </w:r>
      <w:r w:rsidRPr="00D959CD">
        <w:t>“</w:t>
      </w:r>
      <w:r w:rsidRPr="00D959CD">
        <w:t>某因素升高，</w:t>
      </w:r>
      <w:r w:rsidRPr="00D959CD">
        <w:t>E</w:t>
      </w:r>
      <w:r w:rsidRPr="00D959CD">
        <w:t>总体是上升还是下降</w:t>
      </w:r>
      <w:r w:rsidRPr="00D959CD">
        <w:t>”</w:t>
      </w:r>
      <w:r w:rsidRPr="00D959CD">
        <w:t>（方向性</w:t>
      </w:r>
      <w:r w:rsidRPr="00D959CD">
        <w:t>/</w:t>
      </w:r>
      <w:r w:rsidRPr="00D959CD">
        <w:t>边际效应），比仅有重要性更可解释。</w:t>
      </w:r>
    </w:p>
    <w:p w14:paraId="6F536D62" w14:textId="77777777" w:rsidR="00D959CD" w:rsidRPr="00D959CD" w:rsidRDefault="00D959CD" w:rsidP="00D959CD">
      <w:pPr>
        <w:ind w:firstLine="480"/>
      </w:pPr>
      <w:r w:rsidRPr="00D959CD">
        <w:pict w14:anchorId="107C3615">
          <v:rect id="_x0000_i1072" style="width:0;height:1.5pt" o:hralign="center" o:hrstd="t" o:hr="t" fillcolor="#a0a0a0" stroked="f"/>
        </w:pict>
      </w:r>
    </w:p>
    <w:p w14:paraId="6E982EF3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>三、</w:t>
      </w:r>
      <w:r w:rsidRPr="00D959CD">
        <w:rPr>
          <w:b/>
          <w:bCs/>
        </w:rPr>
        <w:t xml:space="preserve">validate_q2.py </w:t>
      </w:r>
      <w:r w:rsidRPr="00D959CD">
        <w:rPr>
          <w:b/>
          <w:bCs/>
        </w:rPr>
        <w:t>的输出：更</w:t>
      </w:r>
      <w:r w:rsidRPr="00D959CD">
        <w:rPr>
          <w:b/>
          <w:bCs/>
        </w:rPr>
        <w:t>“</w:t>
      </w:r>
      <w:r w:rsidRPr="00D959CD">
        <w:rPr>
          <w:b/>
          <w:bCs/>
        </w:rPr>
        <w:t>直观验证</w:t>
      </w:r>
      <w:r w:rsidRPr="00D959CD">
        <w:rPr>
          <w:b/>
          <w:bCs/>
        </w:rPr>
        <w:t>”</w:t>
      </w:r>
      <w:r w:rsidRPr="00D959CD">
        <w:rPr>
          <w:b/>
          <w:bCs/>
        </w:rPr>
        <w:t>的两张图</w:t>
      </w:r>
      <w:r w:rsidRPr="00D959CD">
        <w:rPr>
          <w:b/>
          <w:bCs/>
        </w:rPr>
        <w:t xml:space="preserve"> + 1</w:t>
      </w:r>
      <w:r w:rsidRPr="00D959CD">
        <w:rPr>
          <w:b/>
          <w:bCs/>
        </w:rPr>
        <w:t>个分组统计表</w:t>
      </w:r>
    </w:p>
    <w:p w14:paraId="5F4E2546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>1) fig_E_vs_mcPM10_binned.svg</w:t>
      </w:r>
      <w:r w:rsidRPr="00D959CD">
        <w:rPr>
          <w:b/>
          <w:bCs/>
        </w:rPr>
        <w:t>：</w:t>
      </w:r>
      <w:r w:rsidRPr="00D959CD">
        <w:rPr>
          <w:b/>
          <w:bCs/>
        </w:rPr>
        <w:t xml:space="preserve">E vs </w:t>
      </w:r>
      <w:proofErr w:type="gramStart"/>
      <w:r w:rsidRPr="00D959CD">
        <w:rPr>
          <w:b/>
          <w:bCs/>
        </w:rPr>
        <w:t>微站</w:t>
      </w:r>
      <w:proofErr w:type="gramEnd"/>
      <w:r w:rsidRPr="00D959CD">
        <w:rPr>
          <w:b/>
          <w:bCs/>
        </w:rPr>
        <w:t>PM10</w:t>
      </w:r>
      <w:r w:rsidRPr="00D959CD">
        <w:rPr>
          <w:b/>
          <w:bCs/>
        </w:rPr>
        <w:t>（分箱均值趋势）</w:t>
      </w:r>
    </w:p>
    <w:p w14:paraId="53F8D827" w14:textId="77777777" w:rsidR="00D959CD" w:rsidRPr="00D959CD" w:rsidRDefault="00D959CD" w:rsidP="00D959CD">
      <w:pPr>
        <w:ind w:firstLine="480"/>
      </w:pPr>
      <w:r w:rsidRPr="00D959CD">
        <w:t>散点</w:t>
      </w:r>
      <w:r w:rsidRPr="00D959CD">
        <w:t xml:space="preserve"> + </w:t>
      </w:r>
      <w:r w:rsidRPr="00D959CD">
        <w:t>分位数分箱后的均值趋势线：</w:t>
      </w:r>
    </w:p>
    <w:p w14:paraId="0C893553" w14:textId="77777777" w:rsidR="00D959CD" w:rsidRPr="00D959CD" w:rsidRDefault="00D959CD" w:rsidP="00D959CD">
      <w:pPr>
        <w:numPr>
          <w:ilvl w:val="0"/>
          <w:numId w:val="19"/>
        </w:numPr>
        <w:ind w:firstLine="480"/>
      </w:pPr>
      <w:r w:rsidRPr="00D959CD">
        <w:t>用来验证</w:t>
      </w:r>
      <w:r w:rsidRPr="00D959CD">
        <w:t>“</w:t>
      </w:r>
      <w:r w:rsidRPr="00D959CD">
        <w:t>颗粒物相关交叉响应</w:t>
      </w:r>
      <w:r w:rsidRPr="00D959CD">
        <w:t>/</w:t>
      </w:r>
      <w:r w:rsidRPr="00D959CD">
        <w:t>共变结构</w:t>
      </w:r>
      <w:r w:rsidRPr="00D959CD">
        <w:t>”</w:t>
      </w:r>
      <w:r w:rsidRPr="00D959CD">
        <w:t>：</w:t>
      </w:r>
      <w:proofErr w:type="gramStart"/>
      <w:r w:rsidRPr="00D959CD">
        <w:t>当微站</w:t>
      </w:r>
      <w:proofErr w:type="gramEnd"/>
      <w:r w:rsidRPr="00D959CD">
        <w:t xml:space="preserve"> PM10 </w:t>
      </w:r>
      <w:r w:rsidRPr="00D959CD">
        <w:t>升高时，</w:t>
      </w:r>
      <w:r w:rsidRPr="00D959CD">
        <w:t xml:space="preserve">E </w:t>
      </w:r>
      <w:r w:rsidRPr="00D959CD">
        <w:t>的平均水平是否系统变化。</w:t>
      </w:r>
    </w:p>
    <w:p w14:paraId="06CF6CE0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 xml:space="preserve">2) </w:t>
      </w:r>
      <w:proofErr w:type="spellStart"/>
      <w:r w:rsidRPr="00D959CD">
        <w:rPr>
          <w:b/>
          <w:bCs/>
        </w:rPr>
        <w:t>fig_E_vs_humidity_interaction.svg</w:t>
      </w:r>
      <w:proofErr w:type="spellEnd"/>
      <w:r w:rsidRPr="00D959CD">
        <w:rPr>
          <w:b/>
          <w:bCs/>
        </w:rPr>
        <w:t>：湿度效应</w:t>
      </w:r>
      <w:r w:rsidRPr="00D959CD">
        <w:rPr>
          <w:b/>
          <w:bCs/>
        </w:rPr>
        <w:t xml:space="preserve"> × PM2.5</w:t>
      </w:r>
      <w:r w:rsidRPr="00D959CD">
        <w:rPr>
          <w:b/>
          <w:bCs/>
        </w:rPr>
        <w:t>强度（交互）</w:t>
      </w:r>
    </w:p>
    <w:p w14:paraId="5E9077EF" w14:textId="77777777" w:rsidR="00D959CD" w:rsidRPr="00D959CD" w:rsidRDefault="00D959CD" w:rsidP="00D959CD">
      <w:pPr>
        <w:ind w:firstLine="480"/>
      </w:pPr>
      <w:r w:rsidRPr="00D959CD">
        <w:t>把样本按国站</w:t>
      </w:r>
      <w:r w:rsidRPr="00D959CD">
        <w:t xml:space="preserve"> PM2.5 </w:t>
      </w:r>
      <w:r w:rsidRPr="00D959CD">
        <w:t>的中位数分成</w:t>
      </w:r>
      <w:r w:rsidRPr="00D959CD">
        <w:t xml:space="preserve"> High/Low </w:t>
      </w:r>
      <w:r w:rsidRPr="00D959CD">
        <w:t>两组，再分别画</w:t>
      </w:r>
      <w:r w:rsidRPr="00D959CD">
        <w:t>“</w:t>
      </w:r>
      <w:r w:rsidRPr="00D959CD">
        <w:t>湿度分箱均值曲线</w:t>
      </w:r>
      <w:r w:rsidRPr="00D959CD">
        <w:t>”</w:t>
      </w:r>
      <w:r w:rsidRPr="00D959CD">
        <w:t>：</w:t>
      </w:r>
    </w:p>
    <w:p w14:paraId="6755EC41" w14:textId="77777777" w:rsidR="00D959CD" w:rsidRPr="00D959CD" w:rsidRDefault="00D959CD" w:rsidP="00D959CD">
      <w:pPr>
        <w:numPr>
          <w:ilvl w:val="0"/>
          <w:numId w:val="20"/>
        </w:numPr>
        <w:ind w:firstLine="480"/>
      </w:pPr>
      <w:r w:rsidRPr="00D959CD">
        <w:t>用来说明：</w:t>
      </w:r>
      <w:r w:rsidRPr="00D959CD">
        <w:rPr>
          <w:b/>
          <w:bCs/>
        </w:rPr>
        <w:t>湿度对</w:t>
      </w:r>
      <w:r w:rsidRPr="00D959CD">
        <w:rPr>
          <w:b/>
          <w:bCs/>
        </w:rPr>
        <w:t>E</w:t>
      </w:r>
      <w:r w:rsidRPr="00D959CD">
        <w:rPr>
          <w:b/>
          <w:bCs/>
        </w:rPr>
        <w:t>的影响是否依赖于污染水平</w:t>
      </w:r>
      <w:r w:rsidRPr="00D959CD">
        <w:t>（交互效应）。</w:t>
      </w:r>
    </w:p>
    <w:p w14:paraId="6655710C" w14:textId="77777777" w:rsidR="00D959CD" w:rsidRPr="00D959CD" w:rsidRDefault="00D959CD" w:rsidP="00D959CD">
      <w:pPr>
        <w:ind w:firstLine="482"/>
        <w:rPr>
          <w:b/>
          <w:bCs/>
        </w:rPr>
      </w:pPr>
      <w:r w:rsidRPr="00D959CD">
        <w:rPr>
          <w:b/>
          <w:bCs/>
        </w:rPr>
        <w:t>3) humidity_pm25_interaction_summary.csv</w:t>
      </w:r>
      <w:r w:rsidRPr="00D959CD">
        <w:rPr>
          <w:b/>
          <w:bCs/>
        </w:rPr>
        <w:t>：</w:t>
      </w:r>
      <w:r w:rsidRPr="00D959CD">
        <w:rPr>
          <w:b/>
          <w:bCs/>
        </w:rPr>
        <w:t>2×2</w:t>
      </w:r>
      <w:r w:rsidRPr="00D959CD">
        <w:rPr>
          <w:b/>
          <w:bCs/>
        </w:rPr>
        <w:t>分组统计表</w:t>
      </w:r>
    </w:p>
    <w:p w14:paraId="76DEC7BA" w14:textId="77777777" w:rsidR="00D959CD" w:rsidRPr="00D959CD" w:rsidRDefault="00D959CD" w:rsidP="00D959CD">
      <w:pPr>
        <w:ind w:firstLine="480"/>
      </w:pPr>
      <w:r w:rsidRPr="00D959CD">
        <w:t>将样本按</w:t>
      </w:r>
    </w:p>
    <w:p w14:paraId="5BA119C3" w14:textId="77777777" w:rsidR="00D959CD" w:rsidRPr="00D959CD" w:rsidRDefault="00D959CD" w:rsidP="00D959CD">
      <w:pPr>
        <w:numPr>
          <w:ilvl w:val="0"/>
          <w:numId w:val="21"/>
        </w:numPr>
        <w:ind w:firstLine="480"/>
      </w:pPr>
      <w:r w:rsidRPr="00D959CD">
        <w:t>Hum</w:t>
      </w:r>
      <w:r w:rsidRPr="00D959CD">
        <w:t>：湿度高</w:t>
      </w:r>
      <w:r w:rsidRPr="00D959CD">
        <w:t>/</w:t>
      </w:r>
      <w:r w:rsidRPr="00D959CD">
        <w:t>低（以中位数为阈值）</w:t>
      </w:r>
    </w:p>
    <w:p w14:paraId="4E663CF5" w14:textId="77777777" w:rsidR="00D959CD" w:rsidRPr="00D959CD" w:rsidRDefault="00D959CD" w:rsidP="00D959CD">
      <w:pPr>
        <w:numPr>
          <w:ilvl w:val="0"/>
          <w:numId w:val="21"/>
        </w:numPr>
        <w:ind w:firstLine="480"/>
      </w:pPr>
      <w:r w:rsidRPr="00D959CD">
        <w:t>PM</w:t>
      </w:r>
      <w:r w:rsidRPr="00D959CD">
        <w:t>：</w:t>
      </w:r>
      <w:r w:rsidRPr="00D959CD">
        <w:t>PM2.5</w:t>
      </w:r>
      <w:r w:rsidRPr="00D959CD">
        <w:t>高</w:t>
      </w:r>
      <w:r w:rsidRPr="00D959CD">
        <w:t>/</w:t>
      </w:r>
      <w:r w:rsidRPr="00D959CD">
        <w:t>低（以中位数为阈值）</w:t>
      </w:r>
      <w:r w:rsidRPr="00D959CD">
        <w:br/>
      </w:r>
      <w:r w:rsidRPr="00D959CD">
        <w:t>做</w:t>
      </w:r>
      <w:r w:rsidRPr="00D959CD">
        <w:t xml:space="preserve"> 4 </w:t>
      </w:r>
      <w:r w:rsidRPr="00D959CD">
        <w:t>组统计，输出每组</w:t>
      </w:r>
      <w:r w:rsidRPr="00D959CD">
        <w:t xml:space="preserve"> E </w:t>
      </w:r>
      <w:r w:rsidRPr="00D959CD">
        <w:t>的：</w:t>
      </w:r>
    </w:p>
    <w:p w14:paraId="433D6B28" w14:textId="77777777" w:rsidR="00D959CD" w:rsidRPr="00D959CD" w:rsidRDefault="00D959CD" w:rsidP="00D959CD">
      <w:pPr>
        <w:numPr>
          <w:ilvl w:val="0"/>
          <w:numId w:val="21"/>
        </w:numPr>
        <w:ind w:firstLine="480"/>
      </w:pPr>
      <w:r w:rsidRPr="00D959CD">
        <w:t xml:space="preserve">count </w:t>
      </w:r>
      <w:r w:rsidRPr="00D959CD">
        <w:t>样本量、</w:t>
      </w:r>
      <w:r w:rsidRPr="00D959CD">
        <w:t xml:space="preserve">mean </w:t>
      </w:r>
      <w:r w:rsidRPr="00D959CD">
        <w:t>均值、</w:t>
      </w:r>
      <w:r w:rsidRPr="00D959CD">
        <w:t xml:space="preserve">median </w:t>
      </w:r>
      <w:r w:rsidRPr="00D959CD">
        <w:t>中位数、</w:t>
      </w:r>
      <w:r w:rsidRPr="00D959CD">
        <w:t xml:space="preserve">std </w:t>
      </w:r>
      <w:r w:rsidRPr="00D959CD">
        <w:t>标准差</w:t>
      </w:r>
      <w:r w:rsidRPr="00D959CD">
        <w:br/>
      </w:r>
      <w:r w:rsidRPr="00D959CD">
        <w:t>用于在正文里一句话</w:t>
      </w:r>
      <w:r w:rsidRPr="00D959CD">
        <w:t>“</w:t>
      </w:r>
      <w:r w:rsidRPr="00D959CD">
        <w:t>量化</w:t>
      </w:r>
      <w:r w:rsidRPr="00D959CD">
        <w:t>”</w:t>
      </w:r>
      <w:r w:rsidRPr="00D959CD">
        <w:t>交互结论。</w:t>
      </w:r>
    </w:p>
    <w:p w14:paraId="2644A371" w14:textId="77777777" w:rsidR="00D959CD" w:rsidRPr="00D959CD" w:rsidRDefault="00D959CD" w:rsidP="00D959CD">
      <w:pPr>
        <w:ind w:firstLine="480"/>
      </w:pPr>
      <w:r w:rsidRPr="00D959CD">
        <w:pict w14:anchorId="08337204">
          <v:rect id="_x0000_i1073" style="width:0;height:1.5pt" o:hralign="center" o:hrstd="t" o:hr="t" fillcolor="#a0a0a0" stroked="f"/>
        </w:pict>
      </w:r>
    </w:p>
    <w:p w14:paraId="236984C8" w14:textId="77777777" w:rsidR="00547DCD" w:rsidRPr="00D959CD" w:rsidRDefault="00547DCD">
      <w:pPr>
        <w:ind w:firstLine="480"/>
      </w:pPr>
    </w:p>
    <w:sectPr w:rsidR="00547DCD" w:rsidRPr="00D959CD" w:rsidSect="0049015C">
      <w:pgSz w:w="11907" w:h="16840"/>
      <w:pgMar w:top="1418" w:right="1134" w:bottom="1134" w:left="1418" w:header="851" w:footer="567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5970"/>
    <w:multiLevelType w:val="multilevel"/>
    <w:tmpl w:val="BC70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21172"/>
    <w:multiLevelType w:val="multilevel"/>
    <w:tmpl w:val="D554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271EA"/>
    <w:multiLevelType w:val="multilevel"/>
    <w:tmpl w:val="C36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8006D"/>
    <w:multiLevelType w:val="multilevel"/>
    <w:tmpl w:val="23FA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3456A"/>
    <w:multiLevelType w:val="multilevel"/>
    <w:tmpl w:val="D826A756"/>
    <w:lvl w:ilvl="0">
      <w:start w:val="1"/>
      <w:numFmt w:val="decimal"/>
      <w:pStyle w:val="a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0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a1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a2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5" w15:restartNumberingAfterBreak="0">
    <w:nsid w:val="461C70B9"/>
    <w:multiLevelType w:val="multilevel"/>
    <w:tmpl w:val="58BC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549B0"/>
    <w:multiLevelType w:val="multilevel"/>
    <w:tmpl w:val="36F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52A31"/>
    <w:multiLevelType w:val="multilevel"/>
    <w:tmpl w:val="BC1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D5B14"/>
    <w:multiLevelType w:val="multilevel"/>
    <w:tmpl w:val="9E2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D2970"/>
    <w:multiLevelType w:val="multilevel"/>
    <w:tmpl w:val="E62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87887"/>
    <w:multiLevelType w:val="multilevel"/>
    <w:tmpl w:val="3E08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11E4B"/>
    <w:multiLevelType w:val="multilevel"/>
    <w:tmpl w:val="A29A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33AFF"/>
    <w:multiLevelType w:val="multilevel"/>
    <w:tmpl w:val="F29A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E4106"/>
    <w:multiLevelType w:val="multilevel"/>
    <w:tmpl w:val="706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E23FE"/>
    <w:multiLevelType w:val="multilevel"/>
    <w:tmpl w:val="1C2A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574735">
    <w:abstractNumId w:val="4"/>
  </w:num>
  <w:num w:numId="2" w16cid:durableId="90400346">
    <w:abstractNumId w:val="4"/>
  </w:num>
  <w:num w:numId="3" w16cid:durableId="449402295">
    <w:abstractNumId w:val="4"/>
  </w:num>
  <w:num w:numId="4" w16cid:durableId="854879043">
    <w:abstractNumId w:val="4"/>
  </w:num>
  <w:num w:numId="5" w16cid:durableId="1883403827">
    <w:abstractNumId w:val="4"/>
  </w:num>
  <w:num w:numId="6" w16cid:durableId="1292398002">
    <w:abstractNumId w:val="4"/>
  </w:num>
  <w:num w:numId="7" w16cid:durableId="9767462">
    <w:abstractNumId w:val="4"/>
  </w:num>
  <w:num w:numId="8" w16cid:durableId="1209493485">
    <w:abstractNumId w:val="4"/>
  </w:num>
  <w:num w:numId="9" w16cid:durableId="1127627762">
    <w:abstractNumId w:val="10"/>
  </w:num>
  <w:num w:numId="10" w16cid:durableId="1090585734">
    <w:abstractNumId w:val="13"/>
  </w:num>
  <w:num w:numId="11" w16cid:durableId="593588420">
    <w:abstractNumId w:val="1"/>
  </w:num>
  <w:num w:numId="12" w16cid:durableId="1518108420">
    <w:abstractNumId w:val="7"/>
  </w:num>
  <w:num w:numId="13" w16cid:durableId="984243044">
    <w:abstractNumId w:val="0"/>
  </w:num>
  <w:num w:numId="14" w16cid:durableId="1446002760">
    <w:abstractNumId w:val="8"/>
  </w:num>
  <w:num w:numId="15" w16cid:durableId="423065586">
    <w:abstractNumId w:val="3"/>
  </w:num>
  <w:num w:numId="16" w16cid:durableId="1444961885">
    <w:abstractNumId w:val="11"/>
  </w:num>
  <w:num w:numId="17" w16cid:durableId="1051538731">
    <w:abstractNumId w:val="9"/>
  </w:num>
  <w:num w:numId="18" w16cid:durableId="1180706516">
    <w:abstractNumId w:val="12"/>
  </w:num>
  <w:num w:numId="19" w16cid:durableId="566915039">
    <w:abstractNumId w:val="6"/>
  </w:num>
  <w:num w:numId="20" w16cid:durableId="511183693">
    <w:abstractNumId w:val="14"/>
  </w:num>
  <w:num w:numId="21" w16cid:durableId="1686252711">
    <w:abstractNumId w:val="5"/>
  </w:num>
  <w:num w:numId="22" w16cid:durableId="1107388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F6"/>
    <w:rsid w:val="00030372"/>
    <w:rsid w:val="000A5838"/>
    <w:rsid w:val="001702F6"/>
    <w:rsid w:val="004717D5"/>
    <w:rsid w:val="0049015C"/>
    <w:rsid w:val="00547DCD"/>
    <w:rsid w:val="00575185"/>
    <w:rsid w:val="005C3270"/>
    <w:rsid w:val="00746C33"/>
    <w:rsid w:val="007D5D1F"/>
    <w:rsid w:val="00A749A3"/>
    <w:rsid w:val="00AE422E"/>
    <w:rsid w:val="00B53EC6"/>
    <w:rsid w:val="00BF2B85"/>
    <w:rsid w:val="00CC102E"/>
    <w:rsid w:val="00D959CD"/>
    <w:rsid w:val="00DA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7B1C"/>
  <w15:chartTrackingRefBased/>
  <w15:docId w15:val="{751B0016-CCD9-4F81-929F-F5DE55A1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717D5"/>
    <w:pPr>
      <w:widowControl w:val="0"/>
      <w:spacing w:line="480" w:lineRule="exact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3"/>
    <w:next w:val="a3"/>
    <w:link w:val="10"/>
    <w:uiPriority w:val="9"/>
    <w:qFormat/>
    <w:rsid w:val="000A5838"/>
    <w:pPr>
      <w:keepNext/>
      <w:keepLines/>
      <w:spacing w:before="340" w:after="330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0A5838"/>
    <w:pPr>
      <w:keepNext/>
      <w:keepLines/>
      <w:spacing w:before="260" w:after="260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1702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1702F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1702F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1702F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1702F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1702F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1702F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标题 1 字符"/>
    <w:basedOn w:val="a4"/>
    <w:link w:val="1"/>
    <w:uiPriority w:val="9"/>
    <w:rsid w:val="000A5838"/>
    <w:rPr>
      <w:rFonts w:eastAsia="黑体"/>
      <w:b/>
      <w:bCs/>
      <w:kern w:val="44"/>
      <w:sz w:val="36"/>
      <w:szCs w:val="44"/>
    </w:rPr>
  </w:style>
  <w:style w:type="character" w:customStyle="1" w:styleId="20">
    <w:name w:val="标题 2 字符"/>
    <w:basedOn w:val="a4"/>
    <w:link w:val="2"/>
    <w:uiPriority w:val="9"/>
    <w:semiHidden/>
    <w:rsid w:val="000A5838"/>
    <w:rPr>
      <w:rFonts w:asciiTheme="majorHAnsi" w:eastAsia="黑体" w:hAnsiTheme="majorHAnsi" w:cstheme="majorBidi"/>
      <w:b/>
      <w:bCs/>
      <w:sz w:val="30"/>
      <w:szCs w:val="32"/>
    </w:rPr>
  </w:style>
  <w:style w:type="paragraph" w:customStyle="1" w:styleId="a7">
    <w:name w:val="标题三"/>
    <w:basedOn w:val="a3"/>
    <w:next w:val="a3"/>
    <w:link w:val="a8"/>
    <w:qFormat/>
    <w:rsid w:val="000A5838"/>
    <w:pPr>
      <w:widowControl/>
      <w:jc w:val="right"/>
      <w:outlineLvl w:val="2"/>
    </w:pPr>
    <w:rPr>
      <w:rFonts w:ascii="黑体" w:eastAsia="黑体" w:hAnsi="黑体"/>
      <w:sz w:val="28"/>
      <w:szCs w:val="36"/>
    </w:rPr>
  </w:style>
  <w:style w:type="character" w:customStyle="1" w:styleId="a8">
    <w:name w:val="标题三 字符"/>
    <w:basedOn w:val="a4"/>
    <w:link w:val="a7"/>
    <w:rsid w:val="000A5838"/>
    <w:rPr>
      <w:rFonts w:ascii="黑体" w:eastAsia="黑体" w:hAnsi="黑体"/>
      <w:sz w:val="28"/>
      <w:szCs w:val="36"/>
    </w:rPr>
  </w:style>
  <w:style w:type="paragraph" w:customStyle="1" w:styleId="41">
    <w:name w:val="标题4"/>
    <w:basedOn w:val="a3"/>
    <w:next w:val="a3"/>
    <w:link w:val="42"/>
    <w:qFormat/>
    <w:rsid w:val="000A5838"/>
    <w:pPr>
      <w:outlineLvl w:val="3"/>
    </w:pPr>
    <w:rPr>
      <w:rFonts w:eastAsia="黑体"/>
    </w:rPr>
  </w:style>
  <w:style w:type="character" w:customStyle="1" w:styleId="42">
    <w:name w:val="标题4 字符"/>
    <w:basedOn w:val="a4"/>
    <w:link w:val="41"/>
    <w:rsid w:val="000A5838"/>
    <w:rPr>
      <w:rFonts w:eastAsia="黑体"/>
      <w:sz w:val="24"/>
      <w:szCs w:val="24"/>
    </w:rPr>
  </w:style>
  <w:style w:type="paragraph" w:customStyle="1" w:styleId="a2">
    <w:name w:val="四级标题"/>
    <w:basedOn w:val="a3"/>
    <w:next w:val="a3"/>
    <w:link w:val="a9"/>
    <w:autoRedefine/>
    <w:qFormat/>
    <w:rsid w:val="004717D5"/>
    <w:pPr>
      <w:numPr>
        <w:ilvl w:val="3"/>
        <w:numId w:val="1"/>
      </w:numPr>
      <w:ind w:left="0" w:firstLineChars="0" w:firstLine="0"/>
    </w:pPr>
    <w:rPr>
      <w:rFonts w:asciiTheme="minorHAnsi" w:eastAsia="黑体" w:hAnsiTheme="minorHAnsi" w:cstheme="minorBidi"/>
    </w:rPr>
  </w:style>
  <w:style w:type="character" w:customStyle="1" w:styleId="a9">
    <w:name w:val="四级标题 字符"/>
    <w:basedOn w:val="a4"/>
    <w:link w:val="a2"/>
    <w:rsid w:val="004717D5"/>
    <w:rPr>
      <w:rFonts w:eastAsia="黑体"/>
      <w:sz w:val="24"/>
      <w:szCs w:val="24"/>
    </w:rPr>
  </w:style>
  <w:style w:type="paragraph" w:customStyle="1" w:styleId="a">
    <w:name w:val="一级标题"/>
    <w:basedOn w:val="a3"/>
    <w:next w:val="a3"/>
    <w:link w:val="aa"/>
    <w:qFormat/>
    <w:rsid w:val="004717D5"/>
    <w:pPr>
      <w:numPr>
        <w:numId w:val="8"/>
      </w:numPr>
      <w:ind w:firstLineChars="0" w:firstLine="0"/>
    </w:pPr>
    <w:rPr>
      <w:rFonts w:asciiTheme="minorHAnsi" w:eastAsia="黑体" w:hAnsiTheme="minorHAnsi" w:cstheme="minorBidi"/>
      <w:sz w:val="36"/>
    </w:rPr>
  </w:style>
  <w:style w:type="character" w:customStyle="1" w:styleId="aa">
    <w:name w:val="一级标题 字符"/>
    <w:basedOn w:val="a4"/>
    <w:link w:val="a"/>
    <w:rsid w:val="004717D5"/>
    <w:rPr>
      <w:rFonts w:eastAsia="黑体"/>
      <w:sz w:val="36"/>
      <w:szCs w:val="24"/>
    </w:rPr>
  </w:style>
  <w:style w:type="paragraph" w:customStyle="1" w:styleId="a0">
    <w:name w:val="二级标题"/>
    <w:basedOn w:val="a3"/>
    <w:next w:val="a3"/>
    <w:link w:val="ab"/>
    <w:qFormat/>
    <w:rsid w:val="004717D5"/>
    <w:pPr>
      <w:numPr>
        <w:ilvl w:val="1"/>
        <w:numId w:val="8"/>
      </w:numPr>
      <w:ind w:firstLineChars="0" w:firstLine="0"/>
    </w:pPr>
    <w:rPr>
      <w:rFonts w:asciiTheme="minorHAnsi" w:eastAsia="黑体" w:hAnsiTheme="minorHAnsi" w:cstheme="minorBidi"/>
      <w:sz w:val="30"/>
    </w:rPr>
  </w:style>
  <w:style w:type="character" w:customStyle="1" w:styleId="ab">
    <w:name w:val="二级标题 字符"/>
    <w:basedOn w:val="a4"/>
    <w:link w:val="a0"/>
    <w:rsid w:val="004717D5"/>
    <w:rPr>
      <w:rFonts w:eastAsia="黑体"/>
      <w:sz w:val="30"/>
      <w:szCs w:val="24"/>
    </w:rPr>
  </w:style>
  <w:style w:type="paragraph" w:customStyle="1" w:styleId="a1">
    <w:name w:val="三级标题"/>
    <w:basedOn w:val="a3"/>
    <w:next w:val="a3"/>
    <w:link w:val="ac"/>
    <w:autoRedefine/>
    <w:qFormat/>
    <w:rsid w:val="004717D5"/>
    <w:pPr>
      <w:numPr>
        <w:ilvl w:val="2"/>
        <w:numId w:val="8"/>
      </w:numPr>
      <w:ind w:firstLineChars="0" w:firstLine="0"/>
    </w:pPr>
    <w:rPr>
      <w:rFonts w:asciiTheme="minorHAnsi" w:eastAsia="黑体" w:hAnsiTheme="minorHAnsi" w:cstheme="minorBidi"/>
      <w:sz w:val="28"/>
    </w:rPr>
  </w:style>
  <w:style w:type="character" w:customStyle="1" w:styleId="ac">
    <w:name w:val="三级标题 字符"/>
    <w:basedOn w:val="a4"/>
    <w:link w:val="a1"/>
    <w:rsid w:val="004717D5"/>
    <w:rPr>
      <w:rFonts w:eastAsia="黑体"/>
      <w:sz w:val="28"/>
      <w:szCs w:val="24"/>
    </w:rPr>
  </w:style>
  <w:style w:type="table" w:customStyle="1" w:styleId="ad">
    <w:name w:val="三线表"/>
    <w:basedOn w:val="a5"/>
    <w:rsid w:val="00AE422E"/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customStyle="1" w:styleId="30">
    <w:name w:val="标题 3 字符"/>
    <w:basedOn w:val="a4"/>
    <w:link w:val="3"/>
    <w:uiPriority w:val="9"/>
    <w:semiHidden/>
    <w:rsid w:val="00170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4"/>
    <w:link w:val="4"/>
    <w:uiPriority w:val="9"/>
    <w:semiHidden/>
    <w:rsid w:val="001702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4"/>
    <w:link w:val="5"/>
    <w:uiPriority w:val="9"/>
    <w:semiHidden/>
    <w:rsid w:val="001702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4"/>
    <w:link w:val="6"/>
    <w:uiPriority w:val="9"/>
    <w:semiHidden/>
    <w:rsid w:val="001702F6"/>
    <w:rPr>
      <w:rFonts w:cstheme="majorBidi"/>
      <w:b/>
      <w:bCs/>
      <w:color w:val="0F4761" w:themeColor="accent1" w:themeShade="BF"/>
      <w:sz w:val="24"/>
      <w:szCs w:val="24"/>
    </w:rPr>
  </w:style>
  <w:style w:type="character" w:customStyle="1" w:styleId="70">
    <w:name w:val="标题 7 字符"/>
    <w:basedOn w:val="a4"/>
    <w:link w:val="7"/>
    <w:uiPriority w:val="9"/>
    <w:semiHidden/>
    <w:rsid w:val="001702F6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4"/>
    <w:link w:val="8"/>
    <w:uiPriority w:val="9"/>
    <w:semiHidden/>
    <w:rsid w:val="001702F6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4"/>
    <w:link w:val="9"/>
    <w:uiPriority w:val="9"/>
    <w:semiHidden/>
    <w:rsid w:val="001702F6"/>
    <w:rPr>
      <w:rFonts w:eastAsiaTheme="majorEastAsia" w:cstheme="majorBidi"/>
      <w:color w:val="595959" w:themeColor="text1" w:themeTint="A6"/>
      <w:sz w:val="24"/>
      <w:szCs w:val="24"/>
    </w:rPr>
  </w:style>
  <w:style w:type="paragraph" w:styleId="ae">
    <w:name w:val="Title"/>
    <w:basedOn w:val="a3"/>
    <w:next w:val="a3"/>
    <w:link w:val="af"/>
    <w:uiPriority w:val="10"/>
    <w:qFormat/>
    <w:rsid w:val="001702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标题 字符"/>
    <w:basedOn w:val="a4"/>
    <w:link w:val="ae"/>
    <w:uiPriority w:val="10"/>
    <w:rsid w:val="00170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3"/>
    <w:next w:val="a3"/>
    <w:link w:val="af1"/>
    <w:uiPriority w:val="11"/>
    <w:qFormat/>
    <w:rsid w:val="001702F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1">
    <w:name w:val="副标题 字符"/>
    <w:basedOn w:val="a4"/>
    <w:link w:val="af0"/>
    <w:uiPriority w:val="11"/>
    <w:rsid w:val="001702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2">
    <w:name w:val="Quote"/>
    <w:basedOn w:val="a3"/>
    <w:next w:val="a3"/>
    <w:link w:val="af3"/>
    <w:uiPriority w:val="29"/>
    <w:qFormat/>
    <w:rsid w:val="001702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3">
    <w:name w:val="引用 字符"/>
    <w:basedOn w:val="a4"/>
    <w:link w:val="af2"/>
    <w:uiPriority w:val="29"/>
    <w:rsid w:val="001702F6"/>
    <w:rPr>
      <w:rFonts w:ascii="Times New Roman" w:eastAsia="宋体" w:hAnsi="Times New Roman" w:cs="Times New Roman"/>
      <w:i/>
      <w:iCs/>
      <w:color w:val="404040" w:themeColor="text1" w:themeTint="BF"/>
      <w:sz w:val="24"/>
      <w:szCs w:val="24"/>
    </w:rPr>
  </w:style>
  <w:style w:type="paragraph" w:styleId="af4">
    <w:name w:val="List Paragraph"/>
    <w:basedOn w:val="a3"/>
    <w:uiPriority w:val="34"/>
    <w:qFormat/>
    <w:rsid w:val="001702F6"/>
    <w:pPr>
      <w:ind w:left="720"/>
      <w:contextualSpacing/>
    </w:pPr>
  </w:style>
  <w:style w:type="character" w:styleId="af5">
    <w:name w:val="Intense Emphasis"/>
    <w:basedOn w:val="a4"/>
    <w:uiPriority w:val="21"/>
    <w:qFormat/>
    <w:rsid w:val="001702F6"/>
    <w:rPr>
      <w:i/>
      <w:iCs/>
      <w:color w:val="0F4761" w:themeColor="accent1" w:themeShade="BF"/>
    </w:rPr>
  </w:style>
  <w:style w:type="paragraph" w:styleId="af6">
    <w:name w:val="Intense Quote"/>
    <w:basedOn w:val="a3"/>
    <w:next w:val="a3"/>
    <w:link w:val="af7"/>
    <w:uiPriority w:val="30"/>
    <w:qFormat/>
    <w:rsid w:val="00170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明显引用 字符"/>
    <w:basedOn w:val="a4"/>
    <w:link w:val="af6"/>
    <w:uiPriority w:val="30"/>
    <w:rsid w:val="001702F6"/>
    <w:rPr>
      <w:rFonts w:ascii="Times New Roman" w:eastAsia="宋体" w:hAnsi="Times New Roman" w:cs="Times New Roman"/>
      <w:i/>
      <w:iCs/>
      <w:color w:val="0F4761" w:themeColor="accent1" w:themeShade="BF"/>
      <w:sz w:val="24"/>
      <w:szCs w:val="24"/>
    </w:rPr>
  </w:style>
  <w:style w:type="character" w:styleId="af8">
    <w:name w:val="Intense Reference"/>
    <w:basedOn w:val="a4"/>
    <w:uiPriority w:val="32"/>
    <w:qFormat/>
    <w:rsid w:val="00170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 z</dc:creator>
  <cp:keywords/>
  <dc:description/>
  <cp:lastModifiedBy>hn z</cp:lastModifiedBy>
  <cp:revision>3</cp:revision>
  <dcterms:created xsi:type="dcterms:W3CDTF">2026-01-19T10:59:00Z</dcterms:created>
  <dcterms:modified xsi:type="dcterms:W3CDTF">2026-01-19T11:00:00Z</dcterms:modified>
</cp:coreProperties>
</file>