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Presentation Outline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Rationale: Story behind the project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Significance: Proposed impact of the program to its end user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of Members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Division of Labor: Quick Explanation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Roles: PM, DEV, QA, UID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Pairings: Game Menu, Song Selection, Start Round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Goal: To create a program that blah blah chuhcuhuchu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did we achieve the goal?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Breaking Down the Problem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Phases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Flowcharting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Revision (?): Fixing code bugs/errors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Deployment (?): Publishing program to GitHub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In-Depth Role Descriptions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PM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DEV (Game Menu, Song Selection, Start Round)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Utilizing Tools for Efficiency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Figma, Draw.io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Confluence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Discord, GMeet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Timeline of Progress: Maybe use a Gantt chart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81313" cy="1920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92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Difficulties Encountered (and How They Were Resolved)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Program-wise: Bugs, Errors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Team-wise: Conflicts, Lapses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Code Presentation: Display code (Programmer’s perspective)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 Product: Run code (User’s perspective)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Points for Improvement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Program-Wise: Ideas for Future Development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Team-Wise: Hard &amp; Soft Skills to Improve, etc.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/ Defense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