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5BE3" w14:textId="77777777" w:rsidR="005F7173" w:rsidRDefault="00000000">
      <w:pPr>
        <w:pStyle w:val="berschrift1"/>
        <w:spacing w:before="0" w:after="120"/>
      </w:pPr>
      <w:r>
        <w:t>Interview: Handlungskompetenzen in der Lehre</w:t>
      </w:r>
    </w:p>
    <w:p w14:paraId="0FD71039" w14:textId="77777777" w:rsidR="005F7173" w:rsidRDefault="00000000">
      <w:pPr>
        <w:pStyle w:val="berschrift2"/>
        <w:pBdr>
          <w:bottom w:val="single" w:sz="4" w:space="4" w:color="4472C4"/>
        </w:pBdr>
      </w:pPr>
      <w:r>
        <w:t>Protokoll (B.4)</w:t>
      </w:r>
    </w:p>
    <w:p w14:paraId="48961EBE" w14:textId="77777777" w:rsidR="005F7173" w:rsidRDefault="00000000">
      <w:pPr>
        <w:spacing w:before="120" w:after="20"/>
      </w:pPr>
      <w:r>
        <w:rPr>
          <w:b/>
          <w:bCs/>
        </w:rPr>
        <w:t>Datum / Uhrzeit / Ort:</w:t>
      </w:r>
    </w:p>
    <w:p w14:paraId="4226362A" w14:textId="77777777" w:rsidR="005F7173" w:rsidRDefault="00000000">
      <w:pPr>
        <w:spacing w:after="80"/>
      </w:pPr>
      <w:r>
        <w:t>26. Juni 2026, 06:48 Uhr, Microsoft Teams</w:t>
      </w:r>
    </w:p>
    <w:p w14:paraId="4EF8CC9D" w14:textId="77777777" w:rsidR="005F7173" w:rsidRDefault="00000000">
      <w:pPr>
        <w:spacing w:before="120" w:after="20"/>
      </w:pPr>
      <w:r>
        <w:rPr>
          <w:b/>
          <w:bCs/>
        </w:rPr>
        <w:t>Interviewpartner (Rolle / Persona):</w:t>
      </w:r>
    </w:p>
    <w:p w14:paraId="39CE7755" w14:textId="16C2A6AD" w:rsidR="005F7173" w:rsidRDefault="00000000">
      <w:pPr>
        <w:spacing w:after="80"/>
      </w:pPr>
      <w:r>
        <w:t xml:space="preserve">Altin (Lernende/r, </w:t>
      </w:r>
      <w:r w:rsidR="00584D6C">
        <w:t>CIS,</w:t>
      </w:r>
      <w:r>
        <w:t xml:space="preserve"> CIT FHNW — Persona Heinz/Viktor)</w:t>
      </w:r>
    </w:p>
    <w:p w14:paraId="40C4B89E" w14:textId="77777777" w:rsidR="005F7173" w:rsidRDefault="00000000">
      <w:pPr>
        <w:spacing w:before="120" w:after="20"/>
      </w:pPr>
      <w:r>
        <w:rPr>
          <w:b/>
          <w:bCs/>
        </w:rPr>
        <w:t>Interviewer:</w:t>
      </w:r>
    </w:p>
    <w:p w14:paraId="55EB5CD7" w14:textId="77777777" w:rsidR="005F7173" w:rsidRDefault="00000000">
      <w:pPr>
        <w:spacing w:after="80"/>
      </w:pPr>
      <w:r>
        <w:t>Iwo Kuhn</w:t>
      </w:r>
    </w:p>
    <w:p w14:paraId="41557CF8" w14:textId="77777777" w:rsidR="005F7173" w:rsidRDefault="00000000">
      <w:pPr>
        <w:spacing w:before="120" w:after="20"/>
      </w:pPr>
      <w:r>
        <w:rPr>
          <w:b/>
          <w:bCs/>
        </w:rPr>
        <w:t>Einverständnis Tonaufnahme:</w:t>
      </w:r>
    </w:p>
    <w:p w14:paraId="07A82045" w14:textId="77777777" w:rsidR="005F7173" w:rsidRDefault="00000000">
      <w:pPr>
        <w:spacing w:after="80"/>
      </w:pPr>
      <w:r>
        <w:t xml:space="preserve">[x] </w:t>
      </w:r>
      <w:proofErr w:type="gramStart"/>
      <w:r>
        <w:t>Ja  [</w:t>
      </w:r>
      <w:proofErr w:type="gramEnd"/>
      <w:r>
        <w:t xml:space="preserve"> ] Nein — Protokoll handschriftlich / getippt</w:t>
      </w:r>
    </w:p>
    <w:p w14:paraId="57EAB94D" w14:textId="77777777" w:rsidR="005F7173" w:rsidRDefault="00000000">
      <w:pPr>
        <w:spacing w:before="120" w:after="20"/>
      </w:pPr>
      <w:r>
        <w:rPr>
          <w:b/>
          <w:bCs/>
        </w:rPr>
        <w:t>Dauer:</w:t>
      </w:r>
    </w:p>
    <w:p w14:paraId="62D3AEB0" w14:textId="77777777" w:rsidR="005F7173" w:rsidRDefault="00000000">
      <w:pPr>
        <w:spacing w:after="80"/>
      </w:pPr>
      <w:r>
        <w:t>17 Min. 41 Sek.</w:t>
      </w:r>
    </w:p>
    <w:p w14:paraId="6DE18F78" w14:textId="77777777" w:rsidR="005F7173" w:rsidRDefault="00000000">
      <w:pPr>
        <w:spacing w:before="120" w:after="20"/>
      </w:pPr>
      <w:r>
        <w:rPr>
          <w:b/>
          <w:bCs/>
        </w:rPr>
        <w:t>Kontext-Beobachtungen (Umgebung, Stimmung, Auffälligkeiten):</w:t>
      </w:r>
    </w:p>
    <w:p w14:paraId="0149E044" w14:textId="77777777" w:rsidR="005F7173" w:rsidRDefault="00000000">
      <w:pPr>
        <w:spacing w:after="80"/>
      </w:pPr>
      <w:r>
        <w:t>Teams-Meeting, entspannte Atmosphäre. Altin antwortet offen und selbstkritisch. Kommt gut ins Gespräch, bringt von sich aus Vergleiche mit Klassenkameraden ein.</w:t>
      </w:r>
    </w:p>
    <w:p w14:paraId="0A2D32F3" w14:textId="77777777" w:rsidR="005F7173" w:rsidRDefault="00000000">
      <w:pPr>
        <w:spacing w:before="120" w:after="20"/>
      </w:pPr>
      <w:r>
        <w:rPr>
          <w:b/>
          <w:bCs/>
        </w:rPr>
        <w:t xml:space="preserve">Key </w:t>
      </w:r>
      <w:proofErr w:type="spellStart"/>
      <w:r>
        <w:rPr>
          <w:b/>
          <w:bCs/>
        </w:rPr>
        <w:t>Quotes</w:t>
      </w:r>
      <w:proofErr w:type="spellEnd"/>
      <w:r>
        <w:rPr>
          <w:b/>
          <w:bCs/>
        </w:rPr>
        <w:t xml:space="preserve"> (direkte Zitate, wörtlich):</w:t>
      </w:r>
    </w:p>
    <w:p w14:paraId="03084822" w14:textId="77777777" w:rsidR="005F7173" w:rsidRDefault="00000000">
      <w:pPr>
        <w:pStyle w:val="Listenabsatz"/>
        <w:numPr>
          <w:ilvl w:val="0"/>
          <w:numId w:val="2"/>
        </w:numPr>
        <w:spacing w:before="40" w:after="40"/>
      </w:pPr>
      <w:r>
        <w:t>"Ehrlich gesagt Nein — ich kann keinen Überblick haben, was ich alles können muss."</w:t>
      </w:r>
    </w:p>
    <w:p w14:paraId="6FC3F3A3" w14:textId="77777777" w:rsidR="005F7173" w:rsidRDefault="00000000">
      <w:pPr>
        <w:pStyle w:val="Listenabsatz"/>
        <w:numPr>
          <w:ilvl w:val="0"/>
          <w:numId w:val="2"/>
        </w:numPr>
        <w:spacing w:before="40" w:after="40"/>
      </w:pPr>
      <w:r>
        <w:t>"Bis heute ist es mir nicht in den Sinn gekommen — bis du es im Interview erwähnt hast."</w:t>
      </w:r>
    </w:p>
    <w:p w14:paraId="4B66AE03" w14:textId="77777777" w:rsidR="005F7173" w:rsidRDefault="00000000">
      <w:pPr>
        <w:pStyle w:val="Listenabsatz"/>
        <w:numPr>
          <w:ilvl w:val="0"/>
          <w:numId w:val="2"/>
        </w:numPr>
        <w:spacing w:before="40" w:after="40"/>
      </w:pPr>
      <w:r>
        <w:t xml:space="preserve">"Kurz und knackig, </w:t>
      </w:r>
      <w:proofErr w:type="gramStart"/>
      <w:r>
        <w:t>weil</w:t>
      </w:r>
      <w:proofErr w:type="gramEnd"/>
      <w:r>
        <w:t xml:space="preserve"> keiner hat Lust, für ein kleines Problem lange Texte zu lesen."</w:t>
      </w:r>
    </w:p>
    <w:p w14:paraId="3D2E90B7" w14:textId="77777777" w:rsidR="005F7173" w:rsidRDefault="00000000">
      <w:pPr>
        <w:pStyle w:val="Listenabsatz"/>
        <w:numPr>
          <w:ilvl w:val="0"/>
          <w:numId w:val="2"/>
        </w:numPr>
        <w:spacing w:before="40" w:after="40"/>
      </w:pPr>
      <w:r>
        <w:t>"Ganz klar würde ich vertrauen — aber die Daten müssen gut behandelt werden."</w:t>
      </w:r>
    </w:p>
    <w:p w14:paraId="3E729E56" w14:textId="77777777" w:rsidR="005F7173" w:rsidRDefault="00000000">
      <w:pPr>
        <w:pStyle w:val="Listenabsatz"/>
        <w:numPr>
          <w:ilvl w:val="0"/>
          <w:numId w:val="2"/>
        </w:numPr>
        <w:spacing w:before="40" w:after="40"/>
      </w:pPr>
      <w:r>
        <w:t>"Wenn du weisst, dass du am richtigen Ort stehst — das gibt Sicherheit."</w:t>
      </w:r>
    </w:p>
    <w:p w14:paraId="4E312B9F" w14:textId="77777777" w:rsidR="005F7173" w:rsidRDefault="00000000">
      <w:pPr>
        <w:spacing w:before="120" w:after="20"/>
      </w:pPr>
      <w:r>
        <w:rPr>
          <w:b/>
          <w:bCs/>
        </w:rPr>
        <w:t xml:space="preserve">Key </w:t>
      </w:r>
      <w:proofErr w:type="spellStart"/>
      <w:r>
        <w:rPr>
          <w:b/>
          <w:bCs/>
        </w:rPr>
        <w:t>Insights</w:t>
      </w:r>
      <w:proofErr w:type="spellEnd"/>
      <w:r>
        <w:rPr>
          <w:b/>
          <w:bCs/>
        </w:rPr>
        <w:t xml:space="preserve"> (3–5 wichtigste Erkenntnisse):</w:t>
      </w:r>
    </w:p>
    <w:p w14:paraId="4F635F8F" w14:textId="77777777" w:rsidR="005F7173" w:rsidRDefault="00000000">
      <w:pPr>
        <w:pStyle w:val="Listenabsatz"/>
        <w:numPr>
          <w:ilvl w:val="0"/>
          <w:numId w:val="2"/>
        </w:numPr>
        <w:spacing w:before="40" w:after="40"/>
      </w:pPr>
      <w:r>
        <w:t>Kein Überblick über Handlungskompetenzen — seit 2 Jahren nicht mehr angeschaut. Bewusstsein entstand erst durch dieses Interview.</w:t>
      </w:r>
    </w:p>
    <w:p w14:paraId="3255C0E6" w14:textId="77777777" w:rsidR="005F7173" w:rsidRDefault="00000000">
      <w:pPr>
        <w:pStyle w:val="Listenabsatz"/>
        <w:numPr>
          <w:ilvl w:val="0"/>
          <w:numId w:val="2"/>
        </w:numPr>
        <w:spacing w:before="40" w:after="40"/>
      </w:pPr>
      <w:r>
        <w:t xml:space="preserve">Dokumentation läuft über PBI + OneNote + </w:t>
      </w:r>
      <w:proofErr w:type="spellStart"/>
      <w:r>
        <w:t>Cheatsheets</w:t>
      </w:r>
      <w:proofErr w:type="spellEnd"/>
      <w:r>
        <w:t>, primär für persönlichen Gebrauch, kaum für andere.</w:t>
      </w:r>
    </w:p>
    <w:p w14:paraId="1ED60A21" w14:textId="77777777" w:rsidR="005F7173" w:rsidRDefault="00000000">
      <w:pPr>
        <w:pStyle w:val="Listenabsatz"/>
        <w:numPr>
          <w:ilvl w:val="0"/>
          <w:numId w:val="2"/>
        </w:numPr>
        <w:spacing w:before="40" w:after="40"/>
      </w:pPr>
      <w:r>
        <w:t>Emotionale Reflexion in der Dokumentation wird als überflüssig empfunden — nur Fachinhalt gewünscht.</w:t>
      </w:r>
    </w:p>
    <w:p w14:paraId="144F4DE9" w14:textId="77777777" w:rsidR="005F7173" w:rsidRDefault="00000000">
      <w:pPr>
        <w:pStyle w:val="Listenabsatz"/>
        <w:numPr>
          <w:ilvl w:val="0"/>
          <w:numId w:val="2"/>
        </w:numPr>
        <w:spacing w:before="40" w:after="40"/>
      </w:pPr>
      <w:r>
        <w:t>KI-Unterstützung grundsätzlich akzeptiert; Datenschutz (lokale KI) ist zentrale Bedingung.</w:t>
      </w:r>
    </w:p>
    <w:p w14:paraId="416CA6C8" w14:textId="77777777" w:rsidR="005F7173" w:rsidRDefault="00000000">
      <w:pPr>
        <w:pStyle w:val="Listenabsatz"/>
        <w:numPr>
          <w:ilvl w:val="0"/>
          <w:numId w:val="2"/>
        </w:numPr>
        <w:spacing w:before="40" w:after="40"/>
      </w:pPr>
      <w:r>
        <w:t>Transparenz gegenüber Berufsbildner positiv bewertet, solange unterstützend und nicht kontrollierend.</w:t>
      </w:r>
    </w:p>
    <w:p w14:paraId="004716E9" w14:textId="77777777" w:rsidR="005F7173" w:rsidRDefault="00000000">
      <w:pPr>
        <w:spacing w:before="120" w:after="20"/>
      </w:pPr>
      <w:r>
        <w:rPr>
          <w:b/>
          <w:bCs/>
        </w:rPr>
        <w:t>Offene Folgefragen / nächste Schritte:</w:t>
      </w:r>
    </w:p>
    <w:p w14:paraId="42468A5D" w14:textId="77777777" w:rsidR="005F7173" w:rsidRDefault="00000000">
      <w:pPr>
        <w:pStyle w:val="Listenabsatz"/>
        <w:numPr>
          <w:ilvl w:val="0"/>
          <w:numId w:val="2"/>
        </w:numPr>
        <w:spacing w:before="40" w:after="40"/>
      </w:pPr>
      <w:r>
        <w:t>Wie soll eine niedrigschwellige Kompetenz-Erinnerung konkret aussehen (Frequenz, Kanal)?</w:t>
      </w:r>
    </w:p>
    <w:p w14:paraId="2736E196" w14:textId="77777777" w:rsidR="005F7173" w:rsidRDefault="00000000">
      <w:pPr>
        <w:pStyle w:val="Listenabsatz"/>
        <w:numPr>
          <w:ilvl w:val="0"/>
          <w:numId w:val="2"/>
        </w:numPr>
        <w:spacing w:before="40" w:after="40"/>
      </w:pPr>
      <w:r>
        <w:t>Welche Datenschutzanforderungen gelten für Lernenden-Daten in der App (FHNW-intern)?</w:t>
      </w:r>
    </w:p>
    <w:p w14:paraId="7F790A82" w14:textId="77777777" w:rsidR="005F7173" w:rsidRDefault="00000000">
      <w:pPr>
        <w:pStyle w:val="Listenabsatz"/>
        <w:numPr>
          <w:ilvl w:val="0"/>
          <w:numId w:val="2"/>
        </w:numPr>
        <w:spacing w:before="40" w:after="40"/>
      </w:pPr>
      <w:r>
        <w:t>Kann die App zwischen Fachdokumentation und emotionaler Reflexion differenzieren?</w:t>
      </w:r>
    </w:p>
    <w:p w14:paraId="61952751" w14:textId="77777777" w:rsidR="005F7173" w:rsidRDefault="00000000">
      <w:pPr>
        <w:spacing w:before="120" w:after="20"/>
      </w:pPr>
      <w:r>
        <w:rPr>
          <w:b/>
          <w:bCs/>
        </w:rPr>
        <w:t>Validierung Persona-Hypothese:</w:t>
      </w:r>
    </w:p>
    <w:p w14:paraId="321245A3" w14:textId="77777777" w:rsidR="005F7173" w:rsidRDefault="00000000">
      <w:pPr>
        <w:spacing w:after="80"/>
      </w:pPr>
      <w:proofErr w:type="gramStart"/>
      <w:r>
        <w:t>[ ]</w:t>
      </w:r>
      <w:proofErr w:type="gramEnd"/>
      <w:r>
        <w:t xml:space="preserve"> </w:t>
      </w:r>
      <w:proofErr w:type="gramStart"/>
      <w:r>
        <w:t>bestätigt  [</w:t>
      </w:r>
      <w:proofErr w:type="gramEnd"/>
      <w:r>
        <w:t xml:space="preserve">x] </w:t>
      </w:r>
      <w:proofErr w:type="gramStart"/>
      <w:r>
        <w:t>teilweise  [</w:t>
      </w:r>
      <w:proofErr w:type="gramEnd"/>
      <w:r>
        <w:t xml:space="preserve"> ] widerlegt — Persona bestätigt, aber weniger frustriert als angenommen. Gelassenheit und Vertrauen in den Prozess überraschend stark ausgeprägt.</w:t>
      </w:r>
    </w:p>
    <w:p w14:paraId="020657AF" w14:textId="77777777" w:rsidR="005F7173" w:rsidRDefault="00000000">
      <w:pPr>
        <w:spacing w:before="120" w:after="20"/>
      </w:pPr>
      <w:r>
        <w:rPr>
          <w:b/>
          <w:bCs/>
        </w:rPr>
        <w:lastRenderedPageBreak/>
        <w:t>Anpassungsbedarf HK-Tracker (Features / UX / Datenschutz):</w:t>
      </w:r>
    </w:p>
    <w:p w14:paraId="485E8367" w14:textId="77777777" w:rsidR="005F7173" w:rsidRDefault="00000000">
      <w:pPr>
        <w:pStyle w:val="Listenabsatz"/>
        <w:numPr>
          <w:ilvl w:val="0"/>
          <w:numId w:val="2"/>
        </w:numPr>
        <w:spacing w:before="40" w:after="40"/>
      </w:pPr>
      <w:r>
        <w:t>Push-Erinnerungen einbauen (wöchentlich / monatlich konfigurierbar).</w:t>
      </w:r>
    </w:p>
    <w:p w14:paraId="6CE3F46A" w14:textId="77777777" w:rsidR="005F7173" w:rsidRDefault="00000000">
      <w:pPr>
        <w:pStyle w:val="Listenabsatz"/>
        <w:numPr>
          <w:ilvl w:val="0"/>
          <w:numId w:val="2"/>
        </w:numPr>
        <w:spacing w:before="40" w:after="40"/>
      </w:pPr>
      <w:r>
        <w:t>Nur Fachinhalt abfragen — keine emotionale Reflexion erzwingen.</w:t>
      </w:r>
    </w:p>
    <w:p w14:paraId="002469DE" w14:textId="77777777" w:rsidR="005F7173" w:rsidRDefault="00000000">
      <w:pPr>
        <w:pStyle w:val="Listenabsatz"/>
        <w:numPr>
          <w:ilvl w:val="0"/>
          <w:numId w:val="2"/>
        </w:numPr>
        <w:spacing w:before="40" w:after="40"/>
      </w:pPr>
      <w:r>
        <w:t>Lokalität der KI und Datenschutz klar kommunizieren.</w:t>
      </w:r>
    </w:p>
    <w:p w14:paraId="0FFE17BC" w14:textId="77777777" w:rsidR="005F7173" w:rsidRDefault="00000000">
      <w:pPr>
        <w:pStyle w:val="Listenabsatz"/>
        <w:numPr>
          <w:ilvl w:val="0"/>
          <w:numId w:val="2"/>
        </w:numPr>
        <w:spacing w:before="40" w:after="40"/>
      </w:pPr>
      <w:r>
        <w:t>Transparenz-Ansicht für Berufsbildner als Unterstützungstool positionieren, nicht als Kontrollinstrument.</w:t>
      </w:r>
    </w:p>
    <w:p w14:paraId="21E12F9D" w14:textId="77777777" w:rsidR="005F7173" w:rsidRDefault="00000000">
      <w:pPr>
        <w:pStyle w:val="berschrift2"/>
        <w:pBdr>
          <w:bottom w:val="single" w:sz="4" w:space="4" w:color="4472C4"/>
        </w:pBdr>
      </w:pPr>
      <w:r>
        <w:t>1. Einstieg &amp; Warm-Up</w:t>
      </w:r>
    </w:p>
    <w:p w14:paraId="56EC513D" w14:textId="77777777" w:rsidR="005F7173" w:rsidRDefault="00000000">
      <w:pPr>
        <w:spacing w:before="200" w:after="60"/>
      </w:pPr>
      <w:r>
        <w:rPr>
          <w:b/>
          <w:bCs/>
          <w:i/>
          <w:iCs/>
          <w:color w:val="1F497D"/>
          <w:sz w:val="24"/>
          <w:szCs w:val="24"/>
        </w:rPr>
        <w:t>Erzähl mir von deiner Woche hier am Ausbildungsplatz — was hast du zuletzt gebaut oder gelernt?</w:t>
      </w:r>
    </w:p>
    <w:p w14:paraId="42F56DD9" w14:textId="77777777" w:rsidR="005F7173" w:rsidRDefault="00000000">
      <w:pPr>
        <w:spacing w:before="60" w:after="160"/>
      </w:pPr>
      <w:r>
        <w:t xml:space="preserve">Diese Woche war ich mehr mit </w:t>
      </w:r>
      <w:proofErr w:type="spellStart"/>
      <w:r>
        <w:t>Filesover</w:t>
      </w:r>
      <w:proofErr w:type="spellEnd"/>
      <w:r>
        <w:t>-Aufgaben beschäftigt: Ich musste grosse Mengen an Daten archivieren. Konkret bin ich gerade daran, Daten von einem Studentenordner auf einen Mitarbeiterordner zu migrieren — dafür braucht man auch gewisse Rechte. Zusätzlich sollte ich in meinem Projekt eine Präsentation am i-TUL halten. Ich habe mich darauf vorbereitet, um vorzustellen was wir machen, woran wir arbeiten und dass es offiziell als unsere Lösung gilt.</w:t>
      </w:r>
    </w:p>
    <w:p w14:paraId="5C83EBC2" w14:textId="77777777" w:rsidR="005F7173" w:rsidRDefault="00000000">
      <w:pPr>
        <w:spacing w:before="200" w:after="60"/>
      </w:pPr>
      <w:r>
        <w:rPr>
          <w:b/>
          <w:bCs/>
          <w:i/>
          <w:iCs/>
          <w:color w:val="1F497D"/>
          <w:sz w:val="24"/>
          <w:szCs w:val="24"/>
        </w:rPr>
        <w:t>Wie lange bist du schon bei FHNW in der Ausbildung, und welchen Ausbildungsplatz hast du gerade?</w:t>
      </w:r>
    </w:p>
    <w:p w14:paraId="4BF847B8" w14:textId="77777777" w:rsidR="005F7173" w:rsidRDefault="00000000">
      <w:pPr>
        <w:spacing w:before="60" w:after="160"/>
      </w:pPr>
      <w:r>
        <w:t>Seit dem 15. August 2022, also fast 4 Jahre. Ich bin aktuell am Ausbildungsplatz VCS WI 5.3A24 bei der Corporate IT (CIT).</w:t>
      </w:r>
    </w:p>
    <w:p w14:paraId="0EE43A4F" w14:textId="77777777" w:rsidR="005F7173" w:rsidRDefault="00000000">
      <w:pPr>
        <w:pStyle w:val="berschrift2"/>
        <w:pBdr>
          <w:bottom w:val="single" w:sz="4" w:space="4" w:color="4472C4"/>
        </w:pBdr>
      </w:pPr>
      <w:r>
        <w:t>2. IST-Prozess: Kompetenzdokumentation heute</w:t>
      </w:r>
    </w:p>
    <w:p w14:paraId="649DA1B8" w14:textId="77777777" w:rsidR="005F7173" w:rsidRDefault="00000000">
      <w:pPr>
        <w:spacing w:before="200" w:after="60"/>
      </w:pPr>
      <w:r>
        <w:rPr>
          <w:b/>
          <w:bCs/>
          <w:i/>
          <w:iCs/>
          <w:color w:val="1F497D"/>
          <w:sz w:val="24"/>
          <w:szCs w:val="24"/>
        </w:rPr>
        <w:t>Wie dokumentierst du aktuell, was du an einem Ausbildungsplatz gelernt hast?</w:t>
      </w:r>
    </w:p>
    <w:p w14:paraId="0E51F274" w14:textId="77777777" w:rsidR="005F7173" w:rsidRDefault="00000000">
      <w:pPr>
        <w:spacing w:before="60" w:after="160"/>
      </w:pPr>
      <w:r>
        <w:t xml:space="preserve">Ich arbeite viel mit PBIs — jedes </w:t>
      </w:r>
      <w:proofErr w:type="gramStart"/>
      <w:r>
        <w:t>Mal</w:t>
      </w:r>
      <w:proofErr w:type="gramEnd"/>
      <w:r>
        <w:t xml:space="preserve"> wenn ich etwas abschliesse, dokumentiere ich es im PBI. Das hilft, weil man danach auch danach suchen kann. Zusätzlich führe ich OneNote für mich selbst, mit dem was ich gelernt habe. Ich erstelle auch </w:t>
      </w:r>
      <w:proofErr w:type="spellStart"/>
      <w:r>
        <w:t>Cheatsheets</w:t>
      </w:r>
      <w:proofErr w:type="spellEnd"/>
      <w:r>
        <w:t>, z.B. für Ubuntu oder bestimmte Services — die wichtigsten Befehle auf einem Blatt. Das kann man auch mit KI generieren. Wenn ich etwas lange nicht gebraucht habe, kann ich es so rasch nachschlagen.</w:t>
      </w:r>
    </w:p>
    <w:p w14:paraId="78CF011D" w14:textId="77777777" w:rsidR="005F7173" w:rsidRDefault="00000000">
      <w:pPr>
        <w:spacing w:before="200" w:after="60"/>
      </w:pPr>
      <w:r>
        <w:rPr>
          <w:b/>
          <w:bCs/>
          <w:i/>
          <w:iCs/>
          <w:color w:val="1F497D"/>
          <w:sz w:val="24"/>
          <w:szCs w:val="24"/>
        </w:rPr>
        <w:t>Zeig mir, wie du das machen würdest — wenn du jetzt eine Aufgabe abgeschlossen hättest.</w:t>
      </w:r>
    </w:p>
    <w:p w14:paraId="386A9F7C" w14:textId="77777777" w:rsidR="005F7173" w:rsidRDefault="00000000">
      <w:pPr>
        <w:spacing w:before="60" w:after="160"/>
      </w:pPr>
      <w:r>
        <w:t>Im PBI schreibe ich immer den Prozess auf: was schiefgegangen ist, was das Problem war und wie ich es gelöst habe. Bei Tickets für die Archivierung zum Beispiel habe ich einfach die Befehle, die ich genutzt habe, in meiner persönlichen Doku festgehalten — nicht für andere, nur für mich. So eine Art Kommentar: „Archivierung von hier nach hier“ — dann weiss ich später, was ich gemacht habe.</w:t>
      </w:r>
    </w:p>
    <w:p w14:paraId="6D752BE4" w14:textId="77777777" w:rsidR="005F7173" w:rsidRDefault="00000000">
      <w:pPr>
        <w:spacing w:before="200" w:after="60"/>
      </w:pPr>
      <w:r>
        <w:rPr>
          <w:b/>
          <w:bCs/>
          <w:i/>
          <w:iCs/>
          <w:color w:val="1F497D"/>
          <w:sz w:val="24"/>
          <w:szCs w:val="24"/>
        </w:rPr>
        <w:t>Wie oft machst du das ungefähr — täglich, wöchentlich, gar nicht?</w:t>
      </w:r>
    </w:p>
    <w:p w14:paraId="4321AD7C" w14:textId="77777777" w:rsidR="005F7173" w:rsidRDefault="00000000">
      <w:pPr>
        <w:spacing w:before="60" w:after="160"/>
      </w:pPr>
      <w:r>
        <w:t>Für PBIs haben wir einen Sprint von einem Monat. Ein einzelnes PBI dauert je nach Komplexität einen Tag bis mehrere Tage. Ich hatte ein PBI, das viel länger gedauert hat, weil beim Schätzen nicht klar war, was die Schwierigkeiten sind — dann ist etwas Grösseres rausgekommen. Die Dokumentation erfolgt entsprechend während und am Ende des PBIs.</w:t>
      </w:r>
    </w:p>
    <w:p w14:paraId="7E0937FF" w14:textId="77777777" w:rsidR="005F7173" w:rsidRDefault="00000000">
      <w:pPr>
        <w:spacing w:before="200" w:after="60"/>
      </w:pPr>
      <w:r>
        <w:rPr>
          <w:b/>
          <w:bCs/>
          <w:i/>
          <w:iCs/>
          <w:color w:val="1F497D"/>
          <w:sz w:val="24"/>
          <w:szCs w:val="24"/>
        </w:rPr>
        <w:t>Was passiert mit deiner Dokumentation danach — liest die jemand?</w:t>
      </w:r>
    </w:p>
    <w:p w14:paraId="42B63C8E" w14:textId="77777777" w:rsidR="005F7173" w:rsidRDefault="00000000">
      <w:pPr>
        <w:spacing w:before="60" w:after="160"/>
      </w:pPr>
      <w:r>
        <w:lastRenderedPageBreak/>
        <w:t xml:space="preserve">In den PBIs </w:t>
      </w:r>
      <w:proofErr w:type="gramStart"/>
      <w:r>
        <w:t>selber</w:t>
      </w:r>
      <w:proofErr w:type="gramEnd"/>
      <w:r>
        <w:t xml:space="preserve"> schaue ich meistens nur ich selbst nach, wenn ich etwas nachschlagen muss. Wir haben neu auch ein Wiki gemacht. Dort muss ich noch mehr dokumentieren für das Team — es ist noch nicht viel drin, da es neu ist.</w:t>
      </w:r>
    </w:p>
    <w:p w14:paraId="643DE46F" w14:textId="77777777" w:rsidR="005F7173" w:rsidRDefault="00000000">
      <w:pPr>
        <w:pStyle w:val="berschrift2"/>
        <w:pBdr>
          <w:bottom w:val="single" w:sz="4" w:space="4" w:color="4472C4"/>
        </w:pBdr>
      </w:pPr>
      <w:r>
        <w:t>3. Pain Points: Frustrationen</w:t>
      </w:r>
    </w:p>
    <w:p w14:paraId="35714FCA" w14:textId="77777777" w:rsidR="005F7173" w:rsidRDefault="00000000">
      <w:pPr>
        <w:spacing w:before="200" w:after="60"/>
      </w:pPr>
      <w:r>
        <w:rPr>
          <w:b/>
          <w:bCs/>
          <w:i/>
          <w:iCs/>
          <w:color w:val="1F497D"/>
          <w:sz w:val="24"/>
          <w:szCs w:val="24"/>
        </w:rPr>
        <w:t>Was nervt dich am meisten an der Art, wie du heute Leistungen dokumentierst?</w:t>
      </w:r>
    </w:p>
    <w:p w14:paraId="570ECD93" w14:textId="77777777" w:rsidR="005F7173" w:rsidRDefault="00000000">
      <w:pPr>
        <w:spacing w:before="60" w:after="160"/>
      </w:pPr>
      <w:r>
        <w:t>Dass es Vorgaben gibt, die ich nicht unbedingt nötig finde — zum Beispiel Reflexionen darüber, wie ich mich gefühlt habe. Ich finde: Einfach kurz und knackig schreiben, wie ich es gelöst habe, was das Problem war. Fertig. Keiner hat Lust, für ein kleines Problem lange Texte zu lesen. Ich möchte nur den Fachinhalt dokumentieren, nicht emotionale Reflexionen.</w:t>
      </w:r>
    </w:p>
    <w:p w14:paraId="6DF16E65" w14:textId="77777777" w:rsidR="005F7173" w:rsidRDefault="00000000">
      <w:pPr>
        <w:spacing w:before="200" w:after="60"/>
      </w:pPr>
      <w:r>
        <w:rPr>
          <w:b/>
          <w:bCs/>
          <w:i/>
          <w:iCs/>
          <w:color w:val="1F497D"/>
          <w:sz w:val="24"/>
          <w:szCs w:val="24"/>
        </w:rPr>
        <w:t>„Ich weiss nicht, ob das, was ich gemacht habe, gut genug war“ — kennst du dieses Gefühl?</w:t>
      </w:r>
    </w:p>
    <w:p w14:paraId="62250B68" w14:textId="77777777" w:rsidR="005F7173" w:rsidRDefault="00000000">
      <w:pPr>
        <w:spacing w:before="60" w:after="160"/>
      </w:pPr>
      <w:r>
        <w:t>Ja, das Gefühl kenne ich. Es hat manchmal gut, wenn man das hat — dann ist man vorsichtig und fragt nach. Einfach fragen ist eine wichtige und gute Sache.</w:t>
      </w:r>
    </w:p>
    <w:p w14:paraId="42337238" w14:textId="77777777" w:rsidR="005F7173" w:rsidRDefault="00000000">
      <w:pPr>
        <w:spacing w:before="200" w:after="60"/>
      </w:pPr>
      <w:r>
        <w:rPr>
          <w:b/>
          <w:bCs/>
          <w:i/>
          <w:iCs/>
          <w:color w:val="1F497D"/>
          <w:sz w:val="24"/>
          <w:szCs w:val="24"/>
        </w:rPr>
        <w:t>Wie erfährst du, welche Kompetenzen du in deiner Lehrzeit noch sammeln musst?</w:t>
      </w:r>
    </w:p>
    <w:p w14:paraId="4AB1953A" w14:textId="77777777" w:rsidR="005F7173" w:rsidRDefault="00000000">
      <w:pPr>
        <w:spacing w:before="60" w:after="160"/>
      </w:pPr>
      <w:r>
        <w:t>Ehrlich gesagt habe ich keinen Überblick, was ich alles können muss. Ich habe die Handlungskompetenzen einmal vor 2 Jahren gesehen. Von der Schule her: wenn ich etwas auffrische, kann ich es kurz, aber dann vergesse ich es wieder. Themen von vor 2 Jahren sind nicht mehr präsent. Ich gewinne mein Wissen mehr über das Gefühl: „Hey, ich lerne Informatik“ — nicht über eine konkrete Kompetenzliste.</w:t>
      </w:r>
    </w:p>
    <w:p w14:paraId="19B6A578" w14:textId="77777777" w:rsidR="005F7173" w:rsidRDefault="00000000">
      <w:pPr>
        <w:spacing w:before="200" w:after="60"/>
      </w:pPr>
      <w:r>
        <w:rPr>
          <w:b/>
          <w:bCs/>
          <w:i/>
          <w:iCs/>
          <w:color w:val="1F497D"/>
          <w:sz w:val="24"/>
          <w:szCs w:val="24"/>
        </w:rPr>
        <w:t>Gab es Situationen, wo du das Gefühl hattest, deine Arbeit wurde nicht richtig gesehen oder bewertet?</w:t>
      </w:r>
    </w:p>
    <w:p w14:paraId="0EF6A671" w14:textId="77777777" w:rsidR="005F7173" w:rsidRDefault="00000000">
      <w:pPr>
        <w:spacing w:before="60" w:after="160"/>
      </w:pPr>
      <w:r>
        <w:t xml:space="preserve">Eigentlich schon, aber es gibt auch Kontrolle: Der PO schaut das PBI an, den Inhalt und ob es wirklich abgeschlossen ist — nicht einfach nur auf „Fertig“ geschoben. Im Team macht </w:t>
      </w:r>
      <w:proofErr w:type="gramStart"/>
      <w:r>
        <w:t>alles</w:t>
      </w:r>
      <w:proofErr w:type="gramEnd"/>
      <w:r>
        <w:t xml:space="preserve"> was wir </w:t>
      </w:r>
      <w:proofErr w:type="gramStart"/>
      <w:r>
        <w:t>tun</w:t>
      </w:r>
      <w:proofErr w:type="gramEnd"/>
      <w:r>
        <w:t xml:space="preserve"> Sinn, und man spürt das. Man weiss, dass die Arbeit gesehen wird.</w:t>
      </w:r>
    </w:p>
    <w:p w14:paraId="275BF938" w14:textId="77777777" w:rsidR="005F7173" w:rsidRDefault="00000000">
      <w:pPr>
        <w:spacing w:before="200" w:after="60"/>
      </w:pPr>
      <w:r>
        <w:rPr>
          <w:b/>
          <w:bCs/>
          <w:i/>
          <w:iCs/>
          <w:color w:val="1F497D"/>
          <w:sz w:val="24"/>
          <w:szCs w:val="24"/>
        </w:rPr>
        <w:t>Wie schwierig ist es für dich, den Überblick zu behalten, welche Handlungskompetenzen du schon erreicht hast?</w:t>
      </w:r>
    </w:p>
    <w:p w14:paraId="0E74ADB7" w14:textId="77777777" w:rsidR="005F7173" w:rsidRDefault="00000000">
      <w:pPr>
        <w:spacing w:before="60" w:after="160"/>
      </w:pPr>
      <w:r>
        <w:t>Es ist schwierig, konkret zu sagen, was ich alles kann. Ich habe die Handlungskompetenzen seit 2 Jahren nicht mehr angeschaut. Hätte ich es regelmässig getan, hätte ich jetzt ein besseres Bild. Bis heute ist es mir nicht in den Sinn gekommen — bis du es im Interview erwähnt hast.</w:t>
      </w:r>
    </w:p>
    <w:p w14:paraId="2D390D30" w14:textId="77777777" w:rsidR="005F7173" w:rsidRDefault="00000000">
      <w:pPr>
        <w:pStyle w:val="berschrift2"/>
        <w:pBdr>
          <w:bottom w:val="single" w:sz="4" w:space="4" w:color="4472C4"/>
        </w:pBdr>
      </w:pPr>
      <w:r>
        <w:t>4. Bedürfnisse &amp; Idealzustand</w:t>
      </w:r>
    </w:p>
    <w:p w14:paraId="00BBBDC3" w14:textId="77777777" w:rsidR="005F7173" w:rsidRDefault="00000000">
      <w:pPr>
        <w:spacing w:before="200" w:after="60"/>
      </w:pPr>
      <w:r>
        <w:rPr>
          <w:b/>
          <w:bCs/>
          <w:i/>
          <w:iCs/>
          <w:color w:val="1F497D"/>
          <w:sz w:val="24"/>
          <w:szCs w:val="24"/>
        </w:rPr>
        <w:t xml:space="preserve">Wenn du dir eine App für deine Ausbildung wünschen könntest — welches </w:t>
      </w:r>
      <w:proofErr w:type="gramStart"/>
      <w:r>
        <w:rPr>
          <w:b/>
          <w:bCs/>
          <w:i/>
          <w:iCs/>
          <w:color w:val="1F497D"/>
          <w:sz w:val="24"/>
          <w:szCs w:val="24"/>
        </w:rPr>
        <w:t>eine Problem</w:t>
      </w:r>
      <w:proofErr w:type="gramEnd"/>
      <w:r>
        <w:rPr>
          <w:b/>
          <w:bCs/>
          <w:i/>
          <w:iCs/>
          <w:color w:val="1F497D"/>
          <w:sz w:val="24"/>
          <w:szCs w:val="24"/>
        </w:rPr>
        <w:t xml:space="preserve"> würde sie lösen?</w:t>
      </w:r>
    </w:p>
    <w:p w14:paraId="3D6B94B7" w14:textId="77777777" w:rsidR="005F7173" w:rsidRDefault="00000000">
      <w:pPr>
        <w:spacing w:before="60" w:after="160"/>
      </w:pPr>
      <w:r>
        <w:t>Dass nichts vergessen geht. Konkret: Push-Benachrichtigungen, z.B. einmal pro Woche oder Monat: „Hast du dokumentiert? Hast du eine Handlungskompetenz ausgefüllt?“ — so würde es nicht nerven. Man kann Regeln setzen. Hauptsache, man wird erinnert — was man dann macht, liegt an einem selbst.</w:t>
      </w:r>
    </w:p>
    <w:p w14:paraId="63351722" w14:textId="77777777" w:rsidR="005F7173" w:rsidRDefault="00000000">
      <w:pPr>
        <w:spacing w:before="200" w:after="60"/>
      </w:pPr>
      <w:r>
        <w:rPr>
          <w:b/>
          <w:bCs/>
          <w:i/>
          <w:iCs/>
          <w:color w:val="1F497D"/>
          <w:sz w:val="24"/>
          <w:szCs w:val="24"/>
        </w:rPr>
        <w:t>Was wäre für dich das Zeichen, dass deine Lehrzeit wirklich gut läuft?</w:t>
      </w:r>
    </w:p>
    <w:p w14:paraId="06C552D0" w14:textId="77777777" w:rsidR="005F7173" w:rsidRDefault="00000000">
      <w:pPr>
        <w:spacing w:before="60" w:after="160"/>
      </w:pPr>
      <w:r>
        <w:lastRenderedPageBreak/>
        <w:t>Als erstes: den Lehrabschluss erfolgreich abschliessen — das ist das Wichtigste. In der Schule sieht man mit Noten, wo man steht. Im Geschäft zählt: Wie gut arbeite ich mit anderen zusammen? Und: Mache ich regelmässig etwas Neues? Wenn immer wieder spannende neue Aufgaben kommen, dann weiss man, dass es gut läuft.</w:t>
      </w:r>
    </w:p>
    <w:p w14:paraId="5B06B8C6" w14:textId="77777777" w:rsidR="005F7173" w:rsidRDefault="00000000">
      <w:pPr>
        <w:spacing w:before="200" w:after="60"/>
      </w:pPr>
      <w:r>
        <w:rPr>
          <w:b/>
          <w:bCs/>
          <w:i/>
          <w:iCs/>
          <w:color w:val="1F497D"/>
          <w:sz w:val="24"/>
          <w:szCs w:val="24"/>
        </w:rPr>
        <w:t>Wie wichtig ist es für dich zu wissen, an welchem Ausbildungsplatz du noch welche Kompetenzen sammeln kannst?</w:t>
      </w:r>
    </w:p>
    <w:p w14:paraId="2BEB5B26" w14:textId="77777777" w:rsidR="005F7173" w:rsidRDefault="00000000">
      <w:pPr>
        <w:spacing w:before="60" w:after="160"/>
      </w:pPr>
      <w:r>
        <w:t xml:space="preserve">Sehr wichtig. Zu wissen, wer wo welche Kompetenzen vermittelt — und was mir noch fehlt. Man hat manchmal kein klares Bild, wo man </w:t>
      </w:r>
      <w:proofErr w:type="gramStart"/>
      <w:r>
        <w:t>gerade steht</w:t>
      </w:r>
      <w:proofErr w:type="gramEnd"/>
      <w:r>
        <w:t xml:space="preserve"> und was als nächstes kommt.</w:t>
      </w:r>
    </w:p>
    <w:p w14:paraId="7F1484C3" w14:textId="77777777" w:rsidR="005F7173" w:rsidRDefault="00000000">
      <w:pPr>
        <w:pStyle w:val="berschrift2"/>
        <w:pBdr>
          <w:bottom w:val="single" w:sz="4" w:space="4" w:color="4472C4"/>
        </w:pBdr>
      </w:pPr>
      <w:r>
        <w:t>5. Validierung: HK-Tracker-Konzept</w:t>
      </w:r>
    </w:p>
    <w:p w14:paraId="51362360" w14:textId="77777777" w:rsidR="005F7173" w:rsidRDefault="00000000">
      <w:pPr>
        <w:spacing w:before="200" w:after="60"/>
      </w:pPr>
      <w:r>
        <w:rPr>
          <w:b/>
          <w:bCs/>
          <w:i/>
          <w:iCs/>
          <w:color w:val="1F497D"/>
          <w:sz w:val="24"/>
          <w:szCs w:val="24"/>
        </w:rPr>
        <w:t xml:space="preserve">Wenn eine App dir vorschlagen würde, auf welcher Stufe (Erinnern / Verstehen / Anwenden / Analysieren / Entwickeln / Beurteilen) deine Arbeit ist — würdest du </w:t>
      </w:r>
      <w:proofErr w:type="gramStart"/>
      <w:r>
        <w:rPr>
          <w:b/>
          <w:bCs/>
          <w:i/>
          <w:iCs/>
          <w:color w:val="1F497D"/>
          <w:sz w:val="24"/>
          <w:szCs w:val="24"/>
        </w:rPr>
        <w:t>das nutzen</w:t>
      </w:r>
      <w:proofErr w:type="gramEnd"/>
      <w:r>
        <w:rPr>
          <w:b/>
          <w:bCs/>
          <w:i/>
          <w:iCs/>
          <w:color w:val="1F497D"/>
          <w:sz w:val="24"/>
          <w:szCs w:val="24"/>
        </w:rPr>
        <w:t>?</w:t>
      </w:r>
    </w:p>
    <w:p w14:paraId="24F80181" w14:textId="77777777" w:rsidR="005F7173" w:rsidRDefault="00000000">
      <w:pPr>
        <w:spacing w:before="60" w:after="160"/>
      </w:pPr>
      <w:r>
        <w:t>Mit Mitteilungen: ja. Ich würde nicht von mir aus 20 Minuten täglich die App aufrufen. Aber wenn eine Meldung kommt, schaut man nach. Wenn man dann drin ist, sieht man vielleicht auch einen Track — welche Kompetenzen andere erreicht haben, eine Art Auswahl und Beurteilung der eigenen Leistungen.</w:t>
      </w:r>
    </w:p>
    <w:p w14:paraId="595E6D5B" w14:textId="77777777" w:rsidR="005F7173" w:rsidRDefault="00000000">
      <w:pPr>
        <w:spacing w:before="200" w:after="60"/>
      </w:pPr>
      <w:r>
        <w:rPr>
          <w:b/>
          <w:bCs/>
          <w:i/>
          <w:iCs/>
          <w:color w:val="1F497D"/>
          <w:sz w:val="24"/>
          <w:szCs w:val="24"/>
        </w:rPr>
        <w:t>Was wäre wichtig, damit du dem KI-Vorschlag vertraust?</w:t>
      </w:r>
    </w:p>
    <w:p w14:paraId="16961E71" w14:textId="77777777" w:rsidR="005F7173" w:rsidRDefault="00000000">
      <w:pPr>
        <w:spacing w:before="60" w:after="160"/>
      </w:pPr>
      <w:r>
        <w:t>Grundlegend vertraue ich dem schon. Das Wichtigste: Die Daten müssen gut behandelt werden. Am liebsten eine lokale KI, damit sensible Informationen im eigenen System bleiben und man weiss, was intern bleibt.</w:t>
      </w:r>
    </w:p>
    <w:p w14:paraId="181A9B7C" w14:textId="77777777" w:rsidR="005F7173" w:rsidRDefault="00000000">
      <w:pPr>
        <w:spacing w:before="200" w:after="60"/>
      </w:pPr>
      <w:r>
        <w:rPr>
          <w:b/>
          <w:bCs/>
          <w:i/>
          <w:iCs/>
          <w:color w:val="1F497D"/>
          <w:sz w:val="24"/>
          <w:szCs w:val="24"/>
        </w:rPr>
        <w:t>Wie würdest du dich fühlen, wenn dein Lehrlingsbetreuer genau sieht, welche Kompetenzen du schon hast und welche nicht?</w:t>
      </w:r>
    </w:p>
    <w:p w14:paraId="4FCBB3FF" w14:textId="77777777" w:rsidR="005F7173" w:rsidRDefault="00000000">
      <w:pPr>
        <w:spacing w:before="60" w:after="160"/>
      </w:pPr>
      <w:r>
        <w:t xml:space="preserve">Das würde mir Sicherheit geben — wenn man weiss, dass man am richtigen Ort steht. Es ist </w:t>
      </w:r>
      <w:proofErr w:type="gramStart"/>
      <w:r>
        <w:t>ja auch</w:t>
      </w:r>
      <w:proofErr w:type="gramEnd"/>
      <w:r>
        <w:t xml:space="preserve"> gut, wenn der Berufsbildner das weiss: Er kann besser unterstützen, wenn es nötig ist. Man muss realistisch mit sich selbst sein. Aber man sollte nicht zu viel Wert </w:t>
      </w:r>
      <w:proofErr w:type="gramStart"/>
      <w:r>
        <w:t>darauf legen</w:t>
      </w:r>
      <w:proofErr w:type="gramEnd"/>
      <w:r>
        <w:t xml:space="preserve"> — Handlungskompetenzen allein bestimmen nicht die Qualität einer Lehrzeit.</w:t>
      </w:r>
    </w:p>
    <w:p w14:paraId="54C51035" w14:textId="77777777" w:rsidR="005F7173" w:rsidRDefault="00000000">
      <w:pPr>
        <w:spacing w:before="200" w:after="60"/>
      </w:pPr>
      <w:r>
        <w:rPr>
          <w:b/>
          <w:bCs/>
          <w:i/>
          <w:iCs/>
          <w:color w:val="1F497D"/>
          <w:sz w:val="24"/>
          <w:szCs w:val="24"/>
        </w:rPr>
        <w:t>Stell dir vor, eine App zeigt dir genau, welche Kompetenzen dir bis zur Lehrabschlussprüfung noch fehlen — was würdest du damit machen?</w:t>
      </w:r>
    </w:p>
    <w:p w14:paraId="270BA18A" w14:textId="77777777" w:rsidR="005F7173" w:rsidRDefault="00000000">
      <w:pPr>
        <w:spacing w:before="60" w:after="160"/>
      </w:pPr>
      <w:r>
        <w:t>Ich würde aktiv handeln. Wenn ich zum Beispiel sehe, dass ich noch nie wirklich programmiert habe und das laut Kompetenzen nötig wäre, würde ich zum Lehrmeister gehen und sagen: „Ich muss noch diese Kompetenzen sammeln — kann ich in ein anderes Team / einen anderen Ausbildungsplatz wechseln?“ Aktiv Einfluss auf den Rotationsplan nehmen.</w:t>
      </w:r>
    </w:p>
    <w:p w14:paraId="0440EE46" w14:textId="77777777" w:rsidR="005F7173" w:rsidRDefault="005F7173">
      <w:pPr>
        <w:spacing w:before="200"/>
      </w:pPr>
    </w:p>
    <w:p w14:paraId="4A019D50" w14:textId="77777777" w:rsidR="005F7173" w:rsidRDefault="00000000">
      <w:pPr>
        <w:pStyle w:val="berschrift2"/>
        <w:pBdr>
          <w:bottom w:val="single" w:sz="4" w:space="4" w:color="4472C4"/>
        </w:pBdr>
      </w:pPr>
      <w:r>
        <w:t>6. Zusammenfassung der Kernaussagen</w:t>
      </w:r>
    </w:p>
    <w:p w14:paraId="3AFCF482" w14:textId="77777777" w:rsidR="005F7173" w:rsidRDefault="00000000">
      <w:pPr>
        <w:spacing w:before="160" w:after="120"/>
      </w:pPr>
      <w:r>
        <w:rPr>
          <w:b/>
          <w:bCs/>
          <w:sz w:val="24"/>
          <w:szCs w:val="24"/>
        </w:rPr>
        <w:t>Dokumentationsverhalten</w:t>
      </w:r>
    </w:p>
    <w:p w14:paraId="153CEF07" w14:textId="77777777" w:rsidR="005F7173" w:rsidRDefault="00000000">
      <w:pPr>
        <w:pStyle w:val="Listenabsatz"/>
        <w:numPr>
          <w:ilvl w:val="0"/>
          <w:numId w:val="2"/>
        </w:numPr>
        <w:spacing w:before="40" w:after="40"/>
      </w:pPr>
      <w:r>
        <w:t xml:space="preserve">Altin dokumentiert hauptsächlich in PBIs (Azure DevOps) und in einem persönlichen OneNote. </w:t>
      </w:r>
      <w:proofErr w:type="spellStart"/>
      <w:r>
        <w:t>Cheatsheets</w:t>
      </w:r>
      <w:proofErr w:type="spellEnd"/>
      <w:r>
        <w:t xml:space="preserve"> für wiederkehrende Befehle ergänzen die Doku.</w:t>
      </w:r>
    </w:p>
    <w:p w14:paraId="5DAAA42D" w14:textId="77777777" w:rsidR="005F7173" w:rsidRDefault="00000000">
      <w:pPr>
        <w:pStyle w:val="Listenabsatz"/>
        <w:numPr>
          <w:ilvl w:val="0"/>
          <w:numId w:val="2"/>
        </w:numPr>
        <w:spacing w:before="40" w:after="40"/>
      </w:pPr>
      <w:r>
        <w:t>Die Dokumentation dient primär dem persönlichen Nachschlagen, kaum dem Teilen. Ein Team-Wiki existiert neu, ist aber noch wenig befüllt.</w:t>
      </w:r>
    </w:p>
    <w:p w14:paraId="76693ADF" w14:textId="77777777" w:rsidR="005F7173" w:rsidRDefault="00000000">
      <w:pPr>
        <w:pStyle w:val="Listenabsatz"/>
        <w:numPr>
          <w:ilvl w:val="0"/>
          <w:numId w:val="2"/>
        </w:numPr>
        <w:spacing w:before="40" w:after="40"/>
      </w:pPr>
      <w:r>
        <w:t>Die Frequenz orientiert sich am Sprint-Rhythmus (1 Monat); einzelne Aufgaben dauern 1–2 Tage.</w:t>
      </w:r>
    </w:p>
    <w:p w14:paraId="3E0465C3" w14:textId="77777777" w:rsidR="005F7173" w:rsidRDefault="00000000">
      <w:pPr>
        <w:spacing w:before="160" w:after="120"/>
      </w:pPr>
      <w:r>
        <w:rPr>
          <w:b/>
          <w:bCs/>
          <w:sz w:val="24"/>
          <w:szCs w:val="24"/>
        </w:rPr>
        <w:lastRenderedPageBreak/>
        <w:t>Grösste Frustrationen</w:t>
      </w:r>
    </w:p>
    <w:p w14:paraId="49C0C148" w14:textId="77777777" w:rsidR="005F7173" w:rsidRDefault="00000000">
      <w:pPr>
        <w:pStyle w:val="Listenabsatz"/>
        <w:numPr>
          <w:ilvl w:val="0"/>
          <w:numId w:val="2"/>
        </w:numPr>
        <w:spacing w:before="40" w:after="40"/>
      </w:pPr>
      <w:r>
        <w:t>Vorgaben zur emotionalen Selbstreflexion werden als überflüssig empfunden. Gewünscht: kurze, fachliche Dokumentation.</w:t>
      </w:r>
    </w:p>
    <w:p w14:paraId="02C3C006" w14:textId="77777777" w:rsidR="005F7173" w:rsidRDefault="00000000">
      <w:pPr>
        <w:pStyle w:val="Listenabsatz"/>
        <w:numPr>
          <w:ilvl w:val="0"/>
          <w:numId w:val="2"/>
        </w:numPr>
        <w:spacing w:before="40" w:after="40"/>
      </w:pPr>
      <w:r>
        <w:t>Kein Überblick über die Handlungskompetenzen: Die Liste wurde seit 2 Jahren nicht mehr konsultiert. Das Bewusstsein dafür entstand erst durch dieses Interview.</w:t>
      </w:r>
    </w:p>
    <w:p w14:paraId="2AAA69FE" w14:textId="77777777" w:rsidR="005F7173" w:rsidRDefault="00000000">
      <w:pPr>
        <w:pStyle w:val="Listenabsatz"/>
        <w:numPr>
          <w:ilvl w:val="0"/>
          <w:numId w:val="2"/>
        </w:numPr>
        <w:spacing w:before="40" w:after="40"/>
      </w:pPr>
      <w:r>
        <w:t>Das Wissen, ob die eigene Arbeit „gut genug“ ist, fehlt oft. Abhilfe: einfach nachfragen.</w:t>
      </w:r>
    </w:p>
    <w:p w14:paraId="66B0F783" w14:textId="77777777" w:rsidR="005F7173" w:rsidRDefault="00000000">
      <w:pPr>
        <w:spacing w:before="160" w:after="120"/>
      </w:pPr>
      <w:r>
        <w:rPr>
          <w:b/>
          <w:bCs/>
          <w:sz w:val="24"/>
          <w:szCs w:val="24"/>
        </w:rPr>
        <w:t>Bedürfnisse</w:t>
      </w:r>
    </w:p>
    <w:p w14:paraId="2E143CF3" w14:textId="77777777" w:rsidR="005F7173" w:rsidRDefault="00000000">
      <w:pPr>
        <w:pStyle w:val="Listenabsatz"/>
        <w:numPr>
          <w:ilvl w:val="0"/>
          <w:numId w:val="2"/>
        </w:numPr>
        <w:spacing w:before="40" w:after="40"/>
      </w:pPr>
      <w:r>
        <w:t>Push-Erinnerungen für Dokumentation und Kompetenzerfassung (wöchentlich/monatlich) — nicht invasiv, aber regelmässig.</w:t>
      </w:r>
    </w:p>
    <w:p w14:paraId="59730061" w14:textId="77777777" w:rsidR="005F7173" w:rsidRDefault="00000000">
      <w:pPr>
        <w:pStyle w:val="Listenabsatz"/>
        <w:numPr>
          <w:ilvl w:val="0"/>
          <w:numId w:val="2"/>
        </w:numPr>
        <w:spacing w:before="40" w:after="40"/>
      </w:pPr>
      <w:r>
        <w:t>Klare Sichtbarkeit, welche Kompetenzen bei welchem Ausbildungsplatz noch fehlen, um aktiv den Rotationsplan beeinflussen zu können.</w:t>
      </w:r>
    </w:p>
    <w:p w14:paraId="2BE27BBB" w14:textId="77777777" w:rsidR="005F7173" w:rsidRDefault="00000000">
      <w:pPr>
        <w:pStyle w:val="Listenabsatz"/>
        <w:numPr>
          <w:ilvl w:val="0"/>
          <w:numId w:val="2"/>
        </w:numPr>
        <w:spacing w:before="40" w:after="40"/>
      </w:pPr>
      <w:r>
        <w:t>Transparenz gegenüber dem Berufsbildner wird positiv gesehen, solange sie unterstützend und nicht kontrollierend wirkt.</w:t>
      </w:r>
    </w:p>
    <w:p w14:paraId="2AB17D64" w14:textId="77777777" w:rsidR="005F7173" w:rsidRDefault="00000000">
      <w:pPr>
        <w:spacing w:before="160" w:after="120"/>
      </w:pPr>
      <w:r>
        <w:rPr>
          <w:b/>
          <w:bCs/>
          <w:sz w:val="24"/>
          <w:szCs w:val="24"/>
        </w:rPr>
        <w:t>Akzeptanz KI-Unterstützung</w:t>
      </w:r>
    </w:p>
    <w:p w14:paraId="7624319A" w14:textId="77777777" w:rsidR="005F7173" w:rsidRDefault="00000000">
      <w:pPr>
        <w:pStyle w:val="Listenabsatz"/>
        <w:numPr>
          <w:ilvl w:val="0"/>
          <w:numId w:val="2"/>
        </w:numPr>
        <w:spacing w:before="40" w:after="40"/>
      </w:pPr>
      <w:r>
        <w:t>Grundsätzlich offen gegenüber KI-gestützter Kompetenzbewertung, wenn sie per Push aktiviert wird (nicht proaktive App-Öffnung).</w:t>
      </w:r>
    </w:p>
    <w:p w14:paraId="658FDDB3" w14:textId="77777777" w:rsidR="005F7173" w:rsidRDefault="00000000">
      <w:pPr>
        <w:pStyle w:val="Listenabsatz"/>
        <w:numPr>
          <w:ilvl w:val="0"/>
          <w:numId w:val="2"/>
        </w:numPr>
        <w:spacing w:before="40" w:after="40"/>
      </w:pPr>
      <w:r>
        <w:t>Datenschutz ist zentral: Präferenz für eine lokale KI, damit sensible Inhalte intern bleiben.</w:t>
      </w:r>
    </w:p>
    <w:p w14:paraId="5B390680" w14:textId="77777777" w:rsidR="005F7173" w:rsidRDefault="00000000">
      <w:pPr>
        <w:pStyle w:val="Listenabsatz"/>
        <w:numPr>
          <w:ilvl w:val="0"/>
          <w:numId w:val="2"/>
        </w:numPr>
        <w:spacing w:before="40" w:after="40"/>
      </w:pPr>
      <w:r>
        <w:t>Der Mehrwert wäre konkret: Frühzeitige Hinweise auf Kompetenzlücken ermöglichen rechtzeitige Korrekturen im Ausbildungsverlauf (z.B. Teamwechsel).</w:t>
      </w:r>
    </w:p>
    <w:sectPr w:rsidR="005F717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9A7"/>
    <w:multiLevelType w:val="hybridMultilevel"/>
    <w:tmpl w:val="03ECB744"/>
    <w:lvl w:ilvl="0" w:tplc="29EC99F8">
      <w:start w:val="1"/>
      <w:numFmt w:val="bullet"/>
      <w:lvlText w:val="●"/>
      <w:lvlJc w:val="left"/>
      <w:pPr>
        <w:ind w:left="720" w:hanging="360"/>
      </w:pPr>
    </w:lvl>
    <w:lvl w:ilvl="1" w:tplc="6218BC96">
      <w:start w:val="1"/>
      <w:numFmt w:val="bullet"/>
      <w:lvlText w:val="○"/>
      <w:lvlJc w:val="left"/>
      <w:pPr>
        <w:ind w:left="1440" w:hanging="360"/>
      </w:pPr>
    </w:lvl>
    <w:lvl w:ilvl="2" w:tplc="4F6C7870">
      <w:start w:val="1"/>
      <w:numFmt w:val="bullet"/>
      <w:lvlText w:val="■"/>
      <w:lvlJc w:val="left"/>
      <w:pPr>
        <w:ind w:left="2160" w:hanging="360"/>
      </w:pPr>
    </w:lvl>
    <w:lvl w:ilvl="3" w:tplc="F2BCBBB6">
      <w:start w:val="1"/>
      <w:numFmt w:val="bullet"/>
      <w:lvlText w:val="●"/>
      <w:lvlJc w:val="left"/>
      <w:pPr>
        <w:ind w:left="2880" w:hanging="360"/>
      </w:pPr>
    </w:lvl>
    <w:lvl w:ilvl="4" w:tplc="D44E5550">
      <w:start w:val="1"/>
      <w:numFmt w:val="bullet"/>
      <w:lvlText w:val="○"/>
      <w:lvlJc w:val="left"/>
      <w:pPr>
        <w:ind w:left="3600" w:hanging="360"/>
      </w:pPr>
    </w:lvl>
    <w:lvl w:ilvl="5" w:tplc="5508A332">
      <w:start w:val="1"/>
      <w:numFmt w:val="bullet"/>
      <w:lvlText w:val="■"/>
      <w:lvlJc w:val="left"/>
      <w:pPr>
        <w:ind w:left="4320" w:hanging="360"/>
      </w:pPr>
    </w:lvl>
    <w:lvl w:ilvl="6" w:tplc="58005A8A">
      <w:start w:val="1"/>
      <w:numFmt w:val="bullet"/>
      <w:lvlText w:val="●"/>
      <w:lvlJc w:val="left"/>
      <w:pPr>
        <w:ind w:left="5040" w:hanging="360"/>
      </w:pPr>
    </w:lvl>
    <w:lvl w:ilvl="7" w:tplc="CCBA8244">
      <w:start w:val="1"/>
      <w:numFmt w:val="bullet"/>
      <w:lvlText w:val="●"/>
      <w:lvlJc w:val="left"/>
      <w:pPr>
        <w:ind w:left="5760" w:hanging="360"/>
      </w:pPr>
    </w:lvl>
    <w:lvl w:ilvl="8" w:tplc="FF58A1FE">
      <w:start w:val="1"/>
      <w:numFmt w:val="bullet"/>
      <w:lvlText w:val="●"/>
      <w:lvlJc w:val="left"/>
      <w:pPr>
        <w:ind w:left="6480" w:hanging="360"/>
      </w:pPr>
    </w:lvl>
  </w:abstractNum>
  <w:abstractNum w:abstractNumId="1" w15:restartNumberingAfterBreak="0">
    <w:nsid w:val="536466B7"/>
    <w:multiLevelType w:val="hybridMultilevel"/>
    <w:tmpl w:val="A69404D8"/>
    <w:lvl w:ilvl="0" w:tplc="42E4B196">
      <w:start w:val="1"/>
      <w:numFmt w:val="bullet"/>
      <w:lvlText w:val="•"/>
      <w:lvlJc w:val="left"/>
      <w:pPr>
        <w:ind w:left="720" w:hanging="360"/>
      </w:pPr>
    </w:lvl>
    <w:lvl w:ilvl="1" w:tplc="3F727034">
      <w:numFmt w:val="decimal"/>
      <w:lvlText w:val=""/>
      <w:lvlJc w:val="left"/>
    </w:lvl>
    <w:lvl w:ilvl="2" w:tplc="F1DC19C4">
      <w:numFmt w:val="decimal"/>
      <w:lvlText w:val=""/>
      <w:lvlJc w:val="left"/>
    </w:lvl>
    <w:lvl w:ilvl="3" w:tplc="CA5267F6">
      <w:numFmt w:val="decimal"/>
      <w:lvlText w:val=""/>
      <w:lvlJc w:val="left"/>
    </w:lvl>
    <w:lvl w:ilvl="4" w:tplc="C8BA1E76">
      <w:numFmt w:val="decimal"/>
      <w:lvlText w:val=""/>
      <w:lvlJc w:val="left"/>
    </w:lvl>
    <w:lvl w:ilvl="5" w:tplc="1F5C546E">
      <w:numFmt w:val="decimal"/>
      <w:lvlText w:val=""/>
      <w:lvlJc w:val="left"/>
    </w:lvl>
    <w:lvl w:ilvl="6" w:tplc="8370BD5E">
      <w:numFmt w:val="decimal"/>
      <w:lvlText w:val=""/>
      <w:lvlJc w:val="left"/>
    </w:lvl>
    <w:lvl w:ilvl="7" w:tplc="52726228">
      <w:numFmt w:val="decimal"/>
      <w:lvlText w:val=""/>
      <w:lvlJc w:val="left"/>
    </w:lvl>
    <w:lvl w:ilvl="8" w:tplc="1AA0F008">
      <w:numFmt w:val="decimal"/>
      <w:lvlText w:val=""/>
      <w:lvlJc w:val="left"/>
    </w:lvl>
  </w:abstractNum>
  <w:num w:numId="1" w16cid:durableId="212814354">
    <w:abstractNumId w:val="0"/>
    <w:lvlOverride w:ilvl="0">
      <w:startOverride w:val="1"/>
    </w:lvlOverride>
  </w:num>
  <w:num w:numId="2" w16cid:durableId="8500256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173"/>
    <w:rsid w:val="00561FAC"/>
    <w:rsid w:val="00584D6C"/>
    <w:rsid w:val="005F717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1EDC"/>
  <w15:docId w15:val="{13DD2C51-F59D-49A5-A90D-5F16522B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1F3864"/>
      <w:sz w:val="36"/>
      <w:szCs w:val="36"/>
    </w:rPr>
  </w:style>
  <w:style w:type="paragraph" w:styleId="berschrift2">
    <w:name w:val="heading 2"/>
    <w:uiPriority w:val="9"/>
    <w:unhideWhenUsed/>
    <w:qFormat/>
    <w:pPr>
      <w:spacing w:before="360" w:after="120"/>
      <w:outlineLvl w:val="1"/>
    </w:pPr>
    <w:rPr>
      <w:b/>
      <w:bCs/>
      <w:color w:val="2E4A7A"/>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1555</Words>
  <Characters>9798</Characters>
  <Application>Microsoft Office Word</Application>
  <DocSecurity>0</DocSecurity>
  <Lines>81</Lines>
  <Paragraphs>22</Paragraphs>
  <ScaleCrop>false</ScaleCrop>
  <Company>Fachhochschule Nordwestschweiz</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Iwo Kuhn</cp:lastModifiedBy>
  <cp:revision>2</cp:revision>
  <dcterms:created xsi:type="dcterms:W3CDTF">2026-06-26T12:55:00Z</dcterms:created>
  <dcterms:modified xsi:type="dcterms:W3CDTF">2026-06-26T12:55:00Z</dcterms:modified>
</cp:coreProperties>
</file>