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C7461" w14:textId="77777777" w:rsidR="00B50E35" w:rsidRDefault="00000000">
      <w:pPr>
        <w:pStyle w:val="berschrift1"/>
        <w:spacing w:before="0" w:after="120"/>
      </w:pPr>
      <w:r>
        <w:t>Interview: Handlungskompetenzen in der Lehre</w:t>
      </w:r>
    </w:p>
    <w:p w14:paraId="6AD96C40" w14:textId="77777777" w:rsidR="00B50E35" w:rsidRDefault="00000000">
      <w:pPr>
        <w:pStyle w:val="berschrift2"/>
        <w:pBdr>
          <w:bottom w:val="single" w:sz="4" w:space="4" w:color="4472C4"/>
        </w:pBdr>
      </w:pPr>
      <w:r>
        <w:t>Protokoll (B.4)</w:t>
      </w:r>
    </w:p>
    <w:p w14:paraId="321ACA3D" w14:textId="77777777" w:rsidR="00B50E35" w:rsidRDefault="00000000">
      <w:pPr>
        <w:spacing w:before="120" w:after="20"/>
      </w:pPr>
      <w:r>
        <w:rPr>
          <w:b/>
          <w:bCs/>
        </w:rPr>
        <w:t>Datum / Uhrzeit / Ort:</w:t>
      </w:r>
    </w:p>
    <w:p w14:paraId="48CD4AB8" w14:textId="77777777" w:rsidR="00B50E35" w:rsidRDefault="00000000">
      <w:pPr>
        <w:spacing w:after="80"/>
      </w:pPr>
      <w:r>
        <w:t>26. Juni 2026, 07:36 Uhr, Microsoft Teams</w:t>
      </w:r>
    </w:p>
    <w:p w14:paraId="06B85667" w14:textId="77777777" w:rsidR="00B50E35" w:rsidRDefault="00000000">
      <w:pPr>
        <w:spacing w:before="120" w:after="20"/>
      </w:pPr>
      <w:r>
        <w:rPr>
          <w:b/>
          <w:bCs/>
        </w:rPr>
        <w:t>Interviewpartner (Rolle / Persona):</w:t>
      </w:r>
    </w:p>
    <w:p w14:paraId="68D773EC" w14:textId="7075CF1B" w:rsidR="00B50E35" w:rsidRDefault="00000000">
      <w:pPr>
        <w:spacing w:after="80"/>
      </w:pPr>
      <w:r>
        <w:t xml:space="preserve">Lorin Radicke (Lernende/r, Team </w:t>
      </w:r>
      <w:r w:rsidR="000146AD">
        <w:t>Schuladministration, CIT</w:t>
      </w:r>
      <w:r>
        <w:t>, FHNW — Persona Heinz/Viktor)</w:t>
      </w:r>
    </w:p>
    <w:p w14:paraId="2C872204" w14:textId="77777777" w:rsidR="00B50E35" w:rsidRDefault="00000000">
      <w:pPr>
        <w:spacing w:before="120" w:after="20"/>
      </w:pPr>
      <w:r>
        <w:rPr>
          <w:b/>
          <w:bCs/>
        </w:rPr>
        <w:t>Interviewer:</w:t>
      </w:r>
    </w:p>
    <w:p w14:paraId="5730C1E7" w14:textId="77777777" w:rsidR="00B50E35" w:rsidRDefault="00000000">
      <w:pPr>
        <w:spacing w:after="80"/>
      </w:pPr>
      <w:r>
        <w:t>Iwo Kuhn</w:t>
      </w:r>
    </w:p>
    <w:p w14:paraId="048B9B94" w14:textId="77777777" w:rsidR="00B50E35" w:rsidRDefault="00000000">
      <w:pPr>
        <w:spacing w:before="120" w:after="20"/>
      </w:pPr>
      <w:r>
        <w:rPr>
          <w:b/>
          <w:bCs/>
        </w:rPr>
        <w:t>Einverständnis Tonaufnahme:</w:t>
      </w:r>
    </w:p>
    <w:p w14:paraId="7ADC3C60" w14:textId="77777777" w:rsidR="00B50E35" w:rsidRDefault="00000000">
      <w:pPr>
        <w:spacing w:after="80"/>
      </w:pPr>
      <w:r>
        <w:t xml:space="preserve">[x] </w:t>
      </w:r>
      <w:proofErr w:type="gramStart"/>
      <w:r>
        <w:t>Ja  [</w:t>
      </w:r>
      <w:proofErr w:type="gramEnd"/>
      <w:r>
        <w:t xml:space="preserve"> ] Nein — Protokoll handschriftlich / getippt</w:t>
      </w:r>
    </w:p>
    <w:p w14:paraId="6E05373E" w14:textId="77777777" w:rsidR="00B50E35" w:rsidRDefault="00000000">
      <w:pPr>
        <w:spacing w:before="120" w:after="20"/>
      </w:pPr>
      <w:r>
        <w:rPr>
          <w:b/>
          <w:bCs/>
        </w:rPr>
        <w:t>Dauer:</w:t>
      </w:r>
    </w:p>
    <w:p w14:paraId="592535D7" w14:textId="77777777" w:rsidR="00B50E35" w:rsidRDefault="00000000">
      <w:pPr>
        <w:spacing w:after="80"/>
      </w:pPr>
      <w:r>
        <w:t>20 Min. 21 Sek.</w:t>
      </w:r>
    </w:p>
    <w:p w14:paraId="038F5DBD" w14:textId="77777777" w:rsidR="00B50E35" w:rsidRDefault="00000000">
      <w:pPr>
        <w:spacing w:before="120" w:after="20"/>
      </w:pPr>
      <w:r>
        <w:rPr>
          <w:b/>
          <w:bCs/>
        </w:rPr>
        <w:t>Kontext-Beobachtungen (Umgebung, Stimmung, Auffälligkeiten):</w:t>
      </w:r>
    </w:p>
    <w:p w14:paraId="2E0BCCF7" w14:textId="77777777" w:rsidR="00B50E35" w:rsidRDefault="00000000">
      <w:pPr>
        <w:spacing w:after="80"/>
      </w:pPr>
      <w:r>
        <w:t>Teams-Meeting, lockere und direkte Atmosphäre. Lorin antwortet pragmatisch und kurz. Bringt von sich aus Vergleiche mit Klassenkameraden ein und relativiert seinen eigenen Stand positiv.</w:t>
      </w:r>
    </w:p>
    <w:p w14:paraId="15C2E724" w14:textId="77777777" w:rsidR="00B50E35" w:rsidRDefault="00000000">
      <w:pPr>
        <w:spacing w:before="120" w:after="20"/>
      </w:pPr>
      <w:r>
        <w:rPr>
          <w:b/>
          <w:bCs/>
        </w:rPr>
        <w:t xml:space="preserve">Key </w:t>
      </w:r>
      <w:proofErr w:type="spellStart"/>
      <w:r>
        <w:rPr>
          <w:b/>
          <w:bCs/>
        </w:rPr>
        <w:t>Quotes</w:t>
      </w:r>
      <w:proofErr w:type="spellEnd"/>
      <w:r>
        <w:rPr>
          <w:b/>
          <w:bCs/>
        </w:rPr>
        <w:t xml:space="preserve"> (direkte Zitate, wörtlich):</w:t>
      </w:r>
    </w:p>
    <w:p w14:paraId="712A0786" w14:textId="77777777" w:rsidR="00B50E35" w:rsidRDefault="00000000">
      <w:pPr>
        <w:pStyle w:val="Listenabsatz"/>
        <w:numPr>
          <w:ilvl w:val="0"/>
          <w:numId w:val="2"/>
        </w:numPr>
        <w:spacing w:before="40" w:after="40"/>
      </w:pPr>
      <w:r>
        <w:t>"Also ich kann, ich mache einfach momentan nicht." (zur Dokumentation)</w:t>
      </w:r>
    </w:p>
    <w:p w14:paraId="746F8967" w14:textId="77777777" w:rsidR="00B50E35" w:rsidRDefault="00000000">
      <w:pPr>
        <w:pStyle w:val="Listenabsatz"/>
        <w:numPr>
          <w:ilvl w:val="0"/>
          <w:numId w:val="2"/>
        </w:numPr>
        <w:spacing w:before="40" w:after="40"/>
      </w:pPr>
      <w:r>
        <w:t>"Wenn man nach der Dokumentation macht und sie dann nie braucht [ist das frustrierend]."</w:t>
      </w:r>
    </w:p>
    <w:p w14:paraId="75F719A5" w14:textId="77777777" w:rsidR="00B50E35" w:rsidRDefault="00000000">
      <w:pPr>
        <w:pStyle w:val="Listenabsatz"/>
        <w:numPr>
          <w:ilvl w:val="0"/>
          <w:numId w:val="2"/>
        </w:numPr>
        <w:spacing w:before="40" w:after="40"/>
      </w:pPr>
      <w:r>
        <w:t>"Ist da doch schon auch immer durch ein bisschen stressen, wenn man sieht, was man alles können muss."</w:t>
      </w:r>
    </w:p>
    <w:p w14:paraId="239FB811" w14:textId="77777777" w:rsidR="00B50E35" w:rsidRDefault="00000000">
      <w:pPr>
        <w:pStyle w:val="Listenabsatz"/>
        <w:numPr>
          <w:ilvl w:val="0"/>
          <w:numId w:val="2"/>
        </w:numPr>
        <w:spacing w:before="40" w:after="40"/>
      </w:pPr>
      <w:r>
        <w:t>"Hey, das war sehr gut — es hilft immer." (zu KI-Feedback)</w:t>
      </w:r>
    </w:p>
    <w:p w14:paraId="41653805" w14:textId="77777777" w:rsidR="00B50E35" w:rsidRDefault="00000000">
      <w:pPr>
        <w:pStyle w:val="Listenabsatz"/>
        <w:numPr>
          <w:ilvl w:val="0"/>
          <w:numId w:val="2"/>
        </w:numPr>
        <w:spacing w:before="40" w:after="40"/>
      </w:pPr>
      <w:r>
        <w:t>"Klaren Text und auch fachlichen Text — ich will eigentlich einfach eine Antwort."</w:t>
      </w:r>
    </w:p>
    <w:p w14:paraId="6322FB78" w14:textId="77777777" w:rsidR="00B50E35" w:rsidRDefault="00000000">
      <w:pPr>
        <w:spacing w:before="120" w:after="20"/>
      </w:pPr>
      <w:r>
        <w:rPr>
          <w:b/>
          <w:bCs/>
        </w:rPr>
        <w:t xml:space="preserve">Key </w:t>
      </w:r>
      <w:proofErr w:type="spellStart"/>
      <w:r>
        <w:rPr>
          <w:b/>
          <w:bCs/>
        </w:rPr>
        <w:t>Insights</w:t>
      </w:r>
      <w:proofErr w:type="spellEnd"/>
      <w:r>
        <w:rPr>
          <w:b/>
          <w:bCs/>
        </w:rPr>
        <w:t xml:space="preserve"> (3–5 wichtigste Erkenntnisse):</w:t>
      </w:r>
    </w:p>
    <w:p w14:paraId="50161AC3" w14:textId="77777777" w:rsidR="00B50E35" w:rsidRDefault="00000000">
      <w:pPr>
        <w:pStyle w:val="Listenabsatz"/>
        <w:numPr>
          <w:ilvl w:val="0"/>
          <w:numId w:val="2"/>
        </w:numPr>
        <w:spacing w:before="40" w:after="40"/>
      </w:pPr>
      <w:r>
        <w:t>Kein aktives Dokumentieren am aktuellen Ausbildungsplatz — das Team-Wiki reicht als Nachschlagewerk.</w:t>
      </w:r>
    </w:p>
    <w:p w14:paraId="7B0D8174" w14:textId="77777777" w:rsidR="00B50E35" w:rsidRDefault="00000000">
      <w:pPr>
        <w:pStyle w:val="Listenabsatz"/>
        <w:numPr>
          <w:ilvl w:val="0"/>
          <w:numId w:val="2"/>
        </w:numPr>
        <w:spacing w:before="40" w:after="40"/>
      </w:pPr>
      <w:r>
        <w:t>Checkboxen für Handlungskompetenzen gewünscht, aber zweischneidig: Klarheit vs. Stress.</w:t>
      </w:r>
    </w:p>
    <w:p w14:paraId="502C3E71" w14:textId="77777777" w:rsidR="00B50E35" w:rsidRDefault="00000000">
      <w:pPr>
        <w:pStyle w:val="Listenabsatz"/>
        <w:numPr>
          <w:ilvl w:val="0"/>
          <w:numId w:val="2"/>
        </w:numPr>
        <w:spacing w:before="40" w:after="40"/>
      </w:pPr>
      <w:r>
        <w:t>KI-Unterstützung sehr willkommen, wenn optional und fachlich-direkt (kein Smalltalk).</w:t>
      </w:r>
    </w:p>
    <w:p w14:paraId="4C646644" w14:textId="77777777" w:rsidR="00B50E35" w:rsidRDefault="00000000">
      <w:pPr>
        <w:pStyle w:val="Listenabsatz"/>
        <w:numPr>
          <w:ilvl w:val="0"/>
          <w:numId w:val="2"/>
        </w:numPr>
        <w:spacing w:before="40" w:after="40"/>
      </w:pPr>
      <w:r>
        <w:t>Transparenz gegenüber Betreuern wird klar positiv bewertet.</w:t>
      </w:r>
    </w:p>
    <w:p w14:paraId="42B42A27" w14:textId="77777777" w:rsidR="00B50E35" w:rsidRDefault="00000000">
      <w:pPr>
        <w:pStyle w:val="Listenabsatz"/>
        <w:numPr>
          <w:ilvl w:val="0"/>
          <w:numId w:val="2"/>
        </w:numPr>
        <w:spacing w:before="40" w:after="40"/>
      </w:pPr>
      <w:r>
        <w:t>Informelles Wissen (Shortcuts, Praxistricks) wird nicht im Bildungsplan abgebildet, aber als wertvoll erkannt.</w:t>
      </w:r>
    </w:p>
    <w:p w14:paraId="14C1DFC8" w14:textId="77777777" w:rsidR="00B50E35" w:rsidRDefault="00000000">
      <w:pPr>
        <w:spacing w:before="120" w:after="20"/>
      </w:pPr>
      <w:r>
        <w:rPr>
          <w:b/>
          <w:bCs/>
        </w:rPr>
        <w:t>Offene Folgefragen / nächste Schritte:</w:t>
      </w:r>
    </w:p>
    <w:p w14:paraId="6CB2A550" w14:textId="77777777" w:rsidR="00B50E35" w:rsidRDefault="00000000">
      <w:pPr>
        <w:pStyle w:val="Listenabsatz"/>
        <w:numPr>
          <w:ilvl w:val="0"/>
          <w:numId w:val="2"/>
        </w:numPr>
        <w:spacing w:before="40" w:after="40"/>
      </w:pPr>
      <w:r>
        <w:t>Wie kann die App informelle Lernmomente (Praxistricks, Shortcuts) erfassen?</w:t>
      </w:r>
    </w:p>
    <w:p w14:paraId="1C7CEDF8" w14:textId="77777777" w:rsidR="00B50E35" w:rsidRDefault="00000000">
      <w:pPr>
        <w:pStyle w:val="Listenabsatz"/>
        <w:numPr>
          <w:ilvl w:val="0"/>
          <w:numId w:val="2"/>
        </w:numPr>
        <w:spacing w:before="40" w:after="40"/>
      </w:pPr>
      <w:r>
        <w:t>Wie soll die Erinnerungsfrequenz (alle 2 Wochen) technisch konfiguriert werden?</w:t>
      </w:r>
    </w:p>
    <w:p w14:paraId="7FC1F8F7" w14:textId="77777777" w:rsidR="00B50E35" w:rsidRDefault="00000000">
      <w:pPr>
        <w:pStyle w:val="Listenabsatz"/>
        <w:numPr>
          <w:ilvl w:val="0"/>
          <w:numId w:val="2"/>
        </w:numPr>
        <w:spacing w:before="40" w:after="40"/>
      </w:pPr>
      <w:r>
        <w:t>Wie wird die Freiwilligkeit der KI-Nutzung in der UX kommuniziert?</w:t>
      </w:r>
    </w:p>
    <w:p w14:paraId="4F790C92" w14:textId="77777777" w:rsidR="00B50E35" w:rsidRDefault="00000000">
      <w:pPr>
        <w:spacing w:before="120" w:after="20"/>
      </w:pPr>
      <w:r>
        <w:rPr>
          <w:b/>
          <w:bCs/>
        </w:rPr>
        <w:t>Validierung Persona-Hypothese:</w:t>
      </w:r>
    </w:p>
    <w:p w14:paraId="71E42C28" w14:textId="77777777" w:rsidR="00B50E35" w:rsidRDefault="00000000">
      <w:pPr>
        <w:spacing w:after="80"/>
      </w:pPr>
      <w:proofErr w:type="gramStart"/>
      <w:r>
        <w:t>[ ]</w:t>
      </w:r>
      <w:proofErr w:type="gramEnd"/>
      <w:r>
        <w:t xml:space="preserve"> </w:t>
      </w:r>
      <w:proofErr w:type="gramStart"/>
      <w:r>
        <w:t>bestätigt  [</w:t>
      </w:r>
      <w:proofErr w:type="gramEnd"/>
      <w:r>
        <w:t xml:space="preserve">x] </w:t>
      </w:r>
      <w:proofErr w:type="gramStart"/>
      <w:r>
        <w:t>teilweise  [</w:t>
      </w:r>
      <w:proofErr w:type="gramEnd"/>
      <w:r>
        <w:t xml:space="preserve"> ] widerlegt — Pragmatischer als Persona angenommen. Weniger frustriert, mehr gelassen. Selbstbewusstsein durch Vergleich mit Peers auffallend stark.</w:t>
      </w:r>
    </w:p>
    <w:p w14:paraId="597EE2AE" w14:textId="77777777" w:rsidR="00B50E35" w:rsidRDefault="00000000">
      <w:pPr>
        <w:spacing w:before="120" w:after="20"/>
      </w:pPr>
      <w:r>
        <w:rPr>
          <w:b/>
          <w:bCs/>
        </w:rPr>
        <w:t>Anpassungsbedarf HK-Tracker (Features / UX / Datenschutz):</w:t>
      </w:r>
    </w:p>
    <w:p w14:paraId="73CB19A1" w14:textId="77777777" w:rsidR="00B50E35" w:rsidRDefault="00000000">
      <w:pPr>
        <w:pStyle w:val="Listenabsatz"/>
        <w:numPr>
          <w:ilvl w:val="0"/>
          <w:numId w:val="2"/>
        </w:numPr>
        <w:spacing w:before="40" w:after="40"/>
      </w:pPr>
      <w:r>
        <w:t>Checkbox-System für alle Handlungskompetenzen mit Abhak-Funktion.</w:t>
      </w:r>
    </w:p>
    <w:p w14:paraId="51A32F52" w14:textId="77777777" w:rsidR="00B50E35" w:rsidRDefault="00000000">
      <w:pPr>
        <w:pStyle w:val="Listenabsatz"/>
        <w:numPr>
          <w:ilvl w:val="0"/>
          <w:numId w:val="2"/>
        </w:numPr>
        <w:spacing w:before="40" w:after="40"/>
      </w:pPr>
      <w:r>
        <w:t>Optionalen Charakter der KI-Funktion in der UX klar betonen.</w:t>
      </w:r>
    </w:p>
    <w:p w14:paraId="7C5B441D" w14:textId="77777777" w:rsidR="00B50E35" w:rsidRDefault="00000000">
      <w:pPr>
        <w:pStyle w:val="Listenabsatz"/>
        <w:numPr>
          <w:ilvl w:val="0"/>
          <w:numId w:val="2"/>
        </w:numPr>
        <w:spacing w:before="40" w:after="40"/>
      </w:pPr>
      <w:r>
        <w:t>Erinnerungen alle 2 Wochen bis 1 Monat (konfigurierbar).</w:t>
      </w:r>
    </w:p>
    <w:p w14:paraId="5450F8E1" w14:textId="77777777" w:rsidR="00B50E35" w:rsidRDefault="00000000">
      <w:pPr>
        <w:pStyle w:val="Listenabsatz"/>
        <w:numPr>
          <w:ilvl w:val="0"/>
          <w:numId w:val="2"/>
        </w:numPr>
        <w:spacing w:before="40" w:after="40"/>
      </w:pPr>
      <w:r>
        <w:lastRenderedPageBreak/>
        <w:t>Raum für informelle Lernmomente schaffen (Freitext oder Tags).</w:t>
      </w:r>
    </w:p>
    <w:p w14:paraId="4168C2C1" w14:textId="77777777" w:rsidR="00B50E35" w:rsidRDefault="00000000">
      <w:pPr>
        <w:pStyle w:val="berschrift2"/>
        <w:pBdr>
          <w:bottom w:val="single" w:sz="4" w:space="4" w:color="4472C4"/>
        </w:pBdr>
      </w:pPr>
      <w:r>
        <w:t>1. Einstieg &amp; Warm-Up</w:t>
      </w:r>
    </w:p>
    <w:p w14:paraId="6B0438FB" w14:textId="77777777" w:rsidR="00B50E35" w:rsidRDefault="00000000">
      <w:pPr>
        <w:spacing w:before="200" w:after="60"/>
      </w:pPr>
      <w:r>
        <w:rPr>
          <w:b/>
          <w:bCs/>
          <w:i/>
          <w:iCs/>
          <w:color w:val="1F497D"/>
          <w:sz w:val="24"/>
          <w:szCs w:val="24"/>
        </w:rPr>
        <w:t>Erzähl mir von deiner Woche hier am Ausbildungsplatz — was hast du zuletzt gebaut oder gelernt?</w:t>
      </w:r>
    </w:p>
    <w:p w14:paraId="1C0AF158" w14:textId="77777777" w:rsidR="00B50E35" w:rsidRDefault="00000000">
      <w:pPr>
        <w:spacing w:before="60" w:after="160"/>
      </w:pPr>
      <w:r>
        <w:t>Montag und Dienstag habe ich mit Köbi an einem PBI gearbeitet: ein Übersetzungsproblem in der Applikation. Texte kamen bei einem Semester-Objekt auf Deutsch raus, obwohl es auf Englisch und Französisch sein sollte. Das Problem wurde mit SQL-Code behoben.</w:t>
      </w:r>
    </w:p>
    <w:p w14:paraId="6AD96FB1" w14:textId="77777777" w:rsidR="00B50E35" w:rsidRDefault="00000000">
      <w:pPr>
        <w:spacing w:before="200" w:after="60"/>
      </w:pPr>
      <w:r>
        <w:rPr>
          <w:b/>
          <w:bCs/>
          <w:i/>
          <w:iCs/>
          <w:color w:val="1F497D"/>
          <w:sz w:val="24"/>
          <w:szCs w:val="24"/>
        </w:rPr>
        <w:t>Wie lange bist du schon bei FHNW in der Ausbildung, und welchen Ausbildungsplatz hast du gerade?</w:t>
      </w:r>
    </w:p>
    <w:p w14:paraId="329ED861" w14:textId="77777777" w:rsidR="00B50E35" w:rsidRDefault="00000000">
      <w:pPr>
        <w:spacing w:before="60" w:after="160"/>
      </w:pPr>
      <w:r>
        <w:t>Insgesamt 3 Jahre, davon 1 Jahr im Basisjahr. Ich bin jetzt im Team FC Administration.</w:t>
      </w:r>
    </w:p>
    <w:p w14:paraId="12DFDD7A" w14:textId="77777777" w:rsidR="00B50E35" w:rsidRDefault="00000000">
      <w:pPr>
        <w:pStyle w:val="berschrift2"/>
        <w:pBdr>
          <w:bottom w:val="single" w:sz="4" w:space="4" w:color="4472C4"/>
        </w:pBdr>
      </w:pPr>
      <w:r>
        <w:t>2. IST-Prozess: Kompetenzdokumentation heute</w:t>
      </w:r>
    </w:p>
    <w:p w14:paraId="31405BCD" w14:textId="77777777" w:rsidR="00B50E35" w:rsidRDefault="00000000">
      <w:pPr>
        <w:spacing w:before="200" w:after="60"/>
      </w:pPr>
      <w:r>
        <w:rPr>
          <w:b/>
          <w:bCs/>
          <w:i/>
          <w:iCs/>
          <w:color w:val="1F497D"/>
          <w:sz w:val="24"/>
          <w:szCs w:val="24"/>
        </w:rPr>
        <w:t>Wie dokumentierst du aktuell, was du an einem Ausbildungsplatz gelernt hast?</w:t>
      </w:r>
    </w:p>
    <w:p w14:paraId="0D0E9015" w14:textId="77777777" w:rsidR="00B50E35" w:rsidRDefault="00000000">
      <w:pPr>
        <w:spacing w:before="60" w:after="160"/>
      </w:pPr>
      <w:r>
        <w:t>Den SQL-Bug habe ich nicht spezifisch dokumentiert. Im Team haben wir aber ein umfangreiches Wiki, wo sehr viel drin ist. Und im PBI selbst kann ich immer den Chatverlauf mit dem Tester nachlesen — die ganze Kommunikation ist dort erhalten. Für mich reicht das meistens.</w:t>
      </w:r>
    </w:p>
    <w:p w14:paraId="02BA297C" w14:textId="77777777" w:rsidR="00B50E35" w:rsidRDefault="00000000">
      <w:pPr>
        <w:spacing w:before="200" w:after="60"/>
      </w:pPr>
      <w:r>
        <w:rPr>
          <w:b/>
          <w:bCs/>
          <w:i/>
          <w:iCs/>
          <w:color w:val="1F497D"/>
          <w:sz w:val="24"/>
          <w:szCs w:val="24"/>
        </w:rPr>
        <w:t>Zeig mir, wie du das machen würdest — wenn du jetzt eine Aufgabe abgeschlossen hättest.</w:t>
      </w:r>
    </w:p>
    <w:p w14:paraId="3AD621D6" w14:textId="77777777" w:rsidR="00B50E35" w:rsidRDefault="00000000">
      <w:pPr>
        <w:spacing w:before="60" w:after="160"/>
      </w:pPr>
      <w:r>
        <w:t xml:space="preserve">Momentan mache ich </w:t>
      </w:r>
      <w:proofErr w:type="gramStart"/>
      <w:r>
        <w:t>das eigentlich</w:t>
      </w:r>
      <w:proofErr w:type="gramEnd"/>
      <w:r>
        <w:t xml:space="preserve"> nicht aktiv. Im Webkreis musste ich mit dem Team zusammen ins Wiki schreiben — das war vorgegeben. Im aktuellen Service-Kreis (FC Administration) ist das der erste Ausbildungsplatz, wo ich das aus eigener Initiative nicht machen muss. Ich finde das Wiki-Modell grundsätzlich gut, aber für kleine Aufgaben wäre der Aufwand zu gross.</w:t>
      </w:r>
    </w:p>
    <w:p w14:paraId="43DCD387" w14:textId="77777777" w:rsidR="00B50E35" w:rsidRDefault="00000000">
      <w:pPr>
        <w:spacing w:before="200" w:after="60"/>
      </w:pPr>
      <w:r>
        <w:rPr>
          <w:b/>
          <w:bCs/>
          <w:i/>
          <w:iCs/>
          <w:color w:val="1F497D"/>
          <w:sz w:val="24"/>
          <w:szCs w:val="24"/>
        </w:rPr>
        <w:t>Wie oft machst du das ungefähr — täglich, wöchentlich, gar nicht?</w:t>
      </w:r>
    </w:p>
    <w:p w14:paraId="09ABC926" w14:textId="77777777" w:rsidR="00B50E35" w:rsidRDefault="00000000">
      <w:pPr>
        <w:spacing w:before="60" w:after="160"/>
      </w:pPr>
      <w:r>
        <w:t xml:space="preserve">Aktuell gar nicht aus eigener Initiative. Wenn es Erinnerungen gäbe, wären alle 2 Wochen bis ein Monat OK — also etwa </w:t>
      </w:r>
      <w:proofErr w:type="gramStart"/>
      <w:r>
        <w:t>12 Mal</w:t>
      </w:r>
      <w:proofErr w:type="gramEnd"/>
      <w:r>
        <w:t xml:space="preserve"> pro Jahr. Das würde nicht nerven.</w:t>
      </w:r>
    </w:p>
    <w:p w14:paraId="1E5067E3" w14:textId="77777777" w:rsidR="00B50E35" w:rsidRDefault="00000000">
      <w:pPr>
        <w:spacing w:before="200" w:after="60"/>
      </w:pPr>
      <w:r>
        <w:rPr>
          <w:b/>
          <w:bCs/>
          <w:i/>
          <w:iCs/>
          <w:color w:val="1F497D"/>
          <w:sz w:val="24"/>
          <w:szCs w:val="24"/>
        </w:rPr>
        <w:t>Was passiert mit deiner Dokumentation danach — liest die jemand?</w:t>
      </w:r>
    </w:p>
    <w:p w14:paraId="0DAE21F8" w14:textId="77777777" w:rsidR="00B50E35" w:rsidRDefault="00000000">
      <w:pPr>
        <w:spacing w:before="60" w:after="160"/>
      </w:pPr>
      <w:r>
        <w:t xml:space="preserve">Im Wiki liest das Team nach. Im PBI schaut Köbi rein, wenn er es prüft. Was ich persönlich im PBI schreibe, ist aber eher </w:t>
      </w:r>
      <w:proofErr w:type="gramStart"/>
      <w:r>
        <w:t>knapp gehalten</w:t>
      </w:r>
      <w:proofErr w:type="gramEnd"/>
      <w:r>
        <w:t xml:space="preserve"> — nicht sehr detailliert.</w:t>
      </w:r>
    </w:p>
    <w:p w14:paraId="6C59EAE7" w14:textId="77777777" w:rsidR="00B50E35" w:rsidRDefault="00000000">
      <w:pPr>
        <w:pStyle w:val="berschrift2"/>
        <w:pBdr>
          <w:bottom w:val="single" w:sz="4" w:space="4" w:color="4472C4"/>
        </w:pBdr>
      </w:pPr>
      <w:r>
        <w:t>3. Pain Points: Frustrationen</w:t>
      </w:r>
    </w:p>
    <w:p w14:paraId="50958884" w14:textId="77777777" w:rsidR="00B50E35" w:rsidRDefault="00000000">
      <w:pPr>
        <w:spacing w:before="200" w:after="60"/>
      </w:pPr>
      <w:r>
        <w:rPr>
          <w:b/>
          <w:bCs/>
          <w:i/>
          <w:iCs/>
          <w:color w:val="1F497D"/>
          <w:sz w:val="24"/>
          <w:szCs w:val="24"/>
        </w:rPr>
        <w:t>Was nervt dich am meisten an der Art, wie du heute Leistungen dokumentierst?</w:t>
      </w:r>
    </w:p>
    <w:p w14:paraId="13A31FAD" w14:textId="77777777" w:rsidR="00B50E35" w:rsidRDefault="00000000">
      <w:pPr>
        <w:spacing w:before="60" w:after="160"/>
      </w:pPr>
      <w:r>
        <w:t xml:space="preserve">Wenn man etwas dokumentiert und es dann nie wieder braucht — das ist frustrierend. Das Wichtigste ist, dass die Dokumentation auffindbar ist und eine klare Struktur hat. Checklisten für repetitive Aufgaben sind hingegen nützlich, weil man direkt nachschauen kann. Den eigenen </w:t>
      </w:r>
      <w:proofErr w:type="spellStart"/>
      <w:r>
        <w:t>Webvtt</w:t>
      </w:r>
      <w:proofErr w:type="spellEnd"/>
      <w:r>
        <w:t xml:space="preserve"> führe ich auch regelmässig nach.</w:t>
      </w:r>
    </w:p>
    <w:p w14:paraId="7402DCA7" w14:textId="77777777" w:rsidR="00B50E35" w:rsidRDefault="00000000">
      <w:pPr>
        <w:spacing w:before="200" w:after="60"/>
      </w:pPr>
      <w:r>
        <w:rPr>
          <w:b/>
          <w:bCs/>
          <w:i/>
          <w:iCs/>
          <w:color w:val="1F497D"/>
          <w:sz w:val="24"/>
          <w:szCs w:val="24"/>
        </w:rPr>
        <w:t xml:space="preserve">"Ich weiss nicht, ob das, was ich gemacht habe, gut genug war" -- kennst du dieses </w:t>
      </w:r>
      <w:proofErr w:type="spellStart"/>
      <w:r>
        <w:rPr>
          <w:b/>
          <w:bCs/>
          <w:i/>
          <w:iCs/>
          <w:color w:val="1F497D"/>
          <w:sz w:val="24"/>
          <w:szCs w:val="24"/>
        </w:rPr>
        <w:t>Gefuehl</w:t>
      </w:r>
      <w:proofErr w:type="spellEnd"/>
      <w:r>
        <w:rPr>
          <w:b/>
          <w:bCs/>
          <w:i/>
          <w:iCs/>
          <w:color w:val="1F497D"/>
          <w:sz w:val="24"/>
          <w:szCs w:val="24"/>
        </w:rPr>
        <w:t>?</w:t>
      </w:r>
    </w:p>
    <w:p w14:paraId="2CD7E456" w14:textId="77777777" w:rsidR="00B50E35" w:rsidRDefault="00000000">
      <w:pPr>
        <w:spacing w:before="60" w:after="160"/>
      </w:pPr>
      <w:r>
        <w:lastRenderedPageBreak/>
        <w:t>Ehrlich gesagt nein. Ich vergleiche mich mit Klassenkameraden, die noch am Service Desk sind und noch nie einen anderen Ausbildungsplatz hatten. Ich nehme aus meinen verschiedenen Stationen sicher mehr mit als jemand, der nur WLAN für Studenten einrichtet. Das gibt mir Sicherheit.</w:t>
      </w:r>
    </w:p>
    <w:p w14:paraId="715F7FD8" w14:textId="77777777" w:rsidR="00B50E35" w:rsidRDefault="00000000">
      <w:pPr>
        <w:spacing w:before="200" w:after="60"/>
      </w:pPr>
      <w:r>
        <w:rPr>
          <w:b/>
          <w:bCs/>
          <w:i/>
          <w:iCs/>
          <w:color w:val="1F497D"/>
          <w:sz w:val="24"/>
          <w:szCs w:val="24"/>
        </w:rPr>
        <w:t>Wie erfährst du, welche Kompetenzen du in deiner Lehrzeit noch sammeln musst?</w:t>
      </w:r>
    </w:p>
    <w:p w14:paraId="77B8820B" w14:textId="77777777" w:rsidR="00B50E35" w:rsidRDefault="00000000">
      <w:pPr>
        <w:spacing w:before="60" w:after="160"/>
      </w:pPr>
      <w:r>
        <w:t>Das habe ich mir schon öfter gefragt. Informatik ist sehr breit. Solange ich in der Schule bin und Neues lerne, informiere ich mich laufend. Gewisse Dinge — z.B. spezifische Programmiersprachen für bestimmte Jobs — lernt man in der Lehre sowieso nicht. Aber das Grundkonzept des Programmierens habe ich gelernt. Ich vertraue darauf, dass ich das Nötige mitnehme.</w:t>
      </w:r>
    </w:p>
    <w:p w14:paraId="7C61D482" w14:textId="77777777" w:rsidR="00B50E35" w:rsidRDefault="00000000">
      <w:pPr>
        <w:spacing w:before="200" w:after="60"/>
      </w:pPr>
      <w:r>
        <w:rPr>
          <w:b/>
          <w:bCs/>
          <w:i/>
          <w:iCs/>
          <w:color w:val="1F497D"/>
          <w:sz w:val="24"/>
          <w:szCs w:val="24"/>
        </w:rPr>
        <w:t>Gab es Situationen, wo du das Gefühl hattest, deine Arbeit wurde nicht richtig gesehen oder bewertet?</w:t>
      </w:r>
    </w:p>
    <w:p w14:paraId="50226A73" w14:textId="77777777" w:rsidR="00B50E35" w:rsidRDefault="00000000">
      <w:pPr>
        <w:spacing w:before="60" w:after="160"/>
      </w:pPr>
      <w:r>
        <w:t>Nein. Ich habe das Gefühl, dass meine Arbeit genau gleich wichtig genommen wird wie die der anderen. Das Team schaut gut auf uns. Feedback bekomme ich regelmässig — meistens mündlich: was ich besser machen könnte, was gut war.</w:t>
      </w:r>
    </w:p>
    <w:p w14:paraId="535A94EB" w14:textId="77777777" w:rsidR="00B50E35" w:rsidRDefault="00000000">
      <w:pPr>
        <w:spacing w:before="200" w:after="60"/>
      </w:pPr>
      <w:r>
        <w:rPr>
          <w:b/>
          <w:bCs/>
          <w:i/>
          <w:iCs/>
          <w:color w:val="1F497D"/>
          <w:sz w:val="24"/>
          <w:szCs w:val="24"/>
        </w:rPr>
        <w:t>Wie schwierig ist es für dich, den Überblick zu behalten, welche Handlungskompetenzen du schon erreicht hast?</w:t>
      </w:r>
    </w:p>
    <w:p w14:paraId="550FDEBA" w14:textId="77777777" w:rsidR="00B50E35" w:rsidRDefault="00000000">
      <w:pPr>
        <w:spacing w:before="60" w:after="160"/>
      </w:pPr>
      <w:r>
        <w:t>Eine Checkbox-Liste aller Kompetenzen wäre hilfreich — aber sie würde auch stressen, wenn man sieht, was man alles noch nicht kann. Es ist ein zweischneidiges Schwert: Einerseits gibt es Klarheit, andererseits erzeugt es Druck. Grundsätzlich mache ich mir darüber keine grossen Sorgen.</w:t>
      </w:r>
    </w:p>
    <w:p w14:paraId="5CE059DD" w14:textId="77777777" w:rsidR="00B50E35" w:rsidRDefault="00000000">
      <w:pPr>
        <w:pStyle w:val="berschrift2"/>
        <w:pBdr>
          <w:bottom w:val="single" w:sz="4" w:space="4" w:color="4472C4"/>
        </w:pBdr>
      </w:pPr>
      <w:r>
        <w:t>4. Bedürfnisse &amp; Idealzustand</w:t>
      </w:r>
    </w:p>
    <w:p w14:paraId="25E45A63" w14:textId="77777777" w:rsidR="00B50E35" w:rsidRDefault="00000000">
      <w:pPr>
        <w:spacing w:before="200" w:after="60"/>
      </w:pPr>
      <w:r>
        <w:rPr>
          <w:b/>
          <w:bCs/>
          <w:i/>
          <w:iCs/>
          <w:color w:val="1F497D"/>
          <w:sz w:val="24"/>
          <w:szCs w:val="24"/>
        </w:rPr>
        <w:t xml:space="preserve">Wenn du dir eine App für deine Ausbildung wünschen könntest — welches </w:t>
      </w:r>
      <w:proofErr w:type="gramStart"/>
      <w:r>
        <w:rPr>
          <w:b/>
          <w:bCs/>
          <w:i/>
          <w:iCs/>
          <w:color w:val="1F497D"/>
          <w:sz w:val="24"/>
          <w:szCs w:val="24"/>
        </w:rPr>
        <w:t>eine Problem</w:t>
      </w:r>
      <w:proofErr w:type="gramEnd"/>
      <w:r>
        <w:rPr>
          <w:b/>
          <w:bCs/>
          <w:i/>
          <w:iCs/>
          <w:color w:val="1F497D"/>
          <w:sz w:val="24"/>
          <w:szCs w:val="24"/>
        </w:rPr>
        <w:t xml:space="preserve"> würde sie lösen?</w:t>
      </w:r>
    </w:p>
    <w:p w14:paraId="446C5F68" w14:textId="77777777" w:rsidR="00B50E35" w:rsidRDefault="00000000">
      <w:pPr>
        <w:spacing w:before="60" w:after="160"/>
      </w:pPr>
      <w:r>
        <w:t xml:space="preserve">Checkboxen für alle Kompetenzen, die man in der Lehre erreichen muss — und die man abhaken kann, wenn man sie erreicht hat. Dazu regelmässige Erinnerungen, aber nicht zu häufig: alle 2 Wochen </w:t>
      </w:r>
      <w:proofErr w:type="gramStart"/>
      <w:r>
        <w:t>bis ein Monat</w:t>
      </w:r>
      <w:proofErr w:type="gramEnd"/>
      <w:r>
        <w:t xml:space="preserve"> wäre ideal.</w:t>
      </w:r>
    </w:p>
    <w:p w14:paraId="0C94F1A6" w14:textId="77777777" w:rsidR="00B50E35" w:rsidRDefault="00000000">
      <w:pPr>
        <w:spacing w:before="200" w:after="60"/>
      </w:pPr>
      <w:r>
        <w:rPr>
          <w:b/>
          <w:bCs/>
          <w:i/>
          <w:iCs/>
          <w:color w:val="1F497D"/>
          <w:sz w:val="24"/>
          <w:szCs w:val="24"/>
        </w:rPr>
        <w:t>Was wäre für dich das Zeichen, dass deine Lehrzeit wirklich gut läuft?</w:t>
      </w:r>
    </w:p>
    <w:p w14:paraId="4907311D" w14:textId="77777777" w:rsidR="00B50E35" w:rsidRDefault="00000000">
      <w:pPr>
        <w:spacing w:before="60" w:after="160"/>
      </w:pPr>
      <w:r>
        <w:t>Wenn ich regelmässig neue Dinge lerne, die mich wirklich weiterbringen — und wenn der Ausbildungsplatz mir Spass macht. Wenn ich merke, dass ich die richtigen Sachen für meine Zukunft lerne.</w:t>
      </w:r>
    </w:p>
    <w:p w14:paraId="33F40E23" w14:textId="77777777" w:rsidR="00B50E35" w:rsidRDefault="00000000">
      <w:pPr>
        <w:spacing w:before="200" w:after="60"/>
      </w:pPr>
      <w:r>
        <w:rPr>
          <w:b/>
          <w:bCs/>
          <w:i/>
          <w:iCs/>
          <w:color w:val="1F497D"/>
          <w:sz w:val="24"/>
          <w:szCs w:val="24"/>
        </w:rPr>
        <w:t>Wie wichtig ist es für dich zu wissen, an welchem Ausbildungsplatz du noch welche Kompetenzen sammeln kannst?</w:t>
      </w:r>
    </w:p>
    <w:p w14:paraId="34CF1E12" w14:textId="77777777" w:rsidR="00B50E35" w:rsidRDefault="00000000">
      <w:pPr>
        <w:spacing w:before="60" w:after="160"/>
      </w:pPr>
      <w:r>
        <w:t>Sehr wichtig. Das gibt einem einen besseren Überblick darüber, ob man am richtigen Ort ist. Wenn man sieht, welcher Ausbildungsplatz welche Kompetenzen bietet, kann man besser einschätzen, ob das zu einem passt und Spass macht.</w:t>
      </w:r>
    </w:p>
    <w:p w14:paraId="08C16BB7" w14:textId="77777777" w:rsidR="00B50E35" w:rsidRDefault="00000000">
      <w:pPr>
        <w:pStyle w:val="berschrift2"/>
        <w:pBdr>
          <w:bottom w:val="single" w:sz="4" w:space="4" w:color="4472C4"/>
        </w:pBdr>
      </w:pPr>
      <w:r>
        <w:t>5. Validierung: HK-Tracker-Konzept</w:t>
      </w:r>
    </w:p>
    <w:p w14:paraId="7F4DF06B" w14:textId="77777777" w:rsidR="00B50E35" w:rsidRDefault="00000000">
      <w:pPr>
        <w:spacing w:before="200" w:after="60"/>
      </w:pPr>
      <w:r>
        <w:rPr>
          <w:b/>
          <w:bCs/>
          <w:i/>
          <w:iCs/>
          <w:color w:val="1F497D"/>
          <w:sz w:val="24"/>
          <w:szCs w:val="24"/>
        </w:rPr>
        <w:t xml:space="preserve">Wenn eine App dir vorschlagen würde, auf welcher Stufe (Erinnern / Verstehen / Anwenden / Analysieren / Entwickeln / Beurteilen) deine Arbeit ist — würdest du </w:t>
      </w:r>
      <w:proofErr w:type="gramStart"/>
      <w:r>
        <w:rPr>
          <w:b/>
          <w:bCs/>
          <w:i/>
          <w:iCs/>
          <w:color w:val="1F497D"/>
          <w:sz w:val="24"/>
          <w:szCs w:val="24"/>
        </w:rPr>
        <w:t>das nutzen</w:t>
      </w:r>
      <w:proofErr w:type="gramEnd"/>
      <w:r>
        <w:rPr>
          <w:b/>
          <w:bCs/>
          <w:i/>
          <w:iCs/>
          <w:color w:val="1F497D"/>
          <w:sz w:val="24"/>
          <w:szCs w:val="24"/>
        </w:rPr>
        <w:t>?</w:t>
      </w:r>
    </w:p>
    <w:p w14:paraId="6C0D27C3" w14:textId="77777777" w:rsidR="00B50E35" w:rsidRDefault="00000000">
      <w:pPr>
        <w:spacing w:before="60" w:after="160"/>
      </w:pPr>
      <w:r>
        <w:lastRenderedPageBreak/>
        <w:t>Ja, sehr gerne! Wenn es optional ist und man es nicht zwingend nutzen muss, dann auf jeden Fall. Eine KI, die das auswertet und einem sagt: 'Hey, das war sehr gut' — das ist hilfreich. Wichtig ist, dass es freiwillig bleibt.</w:t>
      </w:r>
    </w:p>
    <w:p w14:paraId="4FBB5D73" w14:textId="77777777" w:rsidR="00B50E35" w:rsidRDefault="00000000">
      <w:pPr>
        <w:spacing w:before="200" w:after="60"/>
      </w:pPr>
      <w:r>
        <w:rPr>
          <w:b/>
          <w:bCs/>
          <w:i/>
          <w:iCs/>
          <w:color w:val="1F497D"/>
          <w:sz w:val="24"/>
          <w:szCs w:val="24"/>
        </w:rPr>
        <w:t>Was wäre wichtig, damit du dem KI-Vorschlag vertraust?</w:t>
      </w:r>
    </w:p>
    <w:p w14:paraId="61FCD71F" w14:textId="77777777" w:rsidR="00B50E35" w:rsidRDefault="00000000">
      <w:pPr>
        <w:spacing w:before="60" w:after="160"/>
      </w:pPr>
      <w:r>
        <w:t xml:space="preserve">Klarer, sachlicher und fachlicher Text. Keine Smalltalk-KI, die </w:t>
      </w:r>
      <w:proofErr w:type="gramStart"/>
      <w:r>
        <w:t>fragt</w:t>
      </w:r>
      <w:proofErr w:type="gramEnd"/>
      <w:r>
        <w:t xml:space="preserve"> wie es einem geht. Ich will eine direkte, respektvolle Antwort — ohne Drumherum, aber trotzdem mit einem gewissen Respekt im Ton.</w:t>
      </w:r>
    </w:p>
    <w:p w14:paraId="3BD5B201" w14:textId="77777777" w:rsidR="00B50E35" w:rsidRDefault="00000000">
      <w:pPr>
        <w:spacing w:before="200" w:after="60"/>
      </w:pPr>
      <w:r>
        <w:rPr>
          <w:b/>
          <w:bCs/>
          <w:i/>
          <w:iCs/>
          <w:color w:val="1F497D"/>
          <w:sz w:val="24"/>
          <w:szCs w:val="24"/>
        </w:rPr>
        <w:t>Wie würdest du dich fühlen, wenn dein Lehrlingsbetreuer genau sieht, welche Kompetenzen du schon hast und welche nicht?</w:t>
      </w:r>
    </w:p>
    <w:p w14:paraId="101A9FDE" w14:textId="77777777" w:rsidR="00B50E35" w:rsidRDefault="00000000">
      <w:pPr>
        <w:spacing w:before="60" w:after="160"/>
      </w:pPr>
      <w:r>
        <w:t>Das fände ich sogar gut! Adrian fragt mich regelmässig, ob ich schon gewisse Dinge kann. Wenn er direkt in der App sehen könnte, was ich bereits gelernt habe, würde das unnötige Fragen sparen und mir ermöglichen, mein Portfolio zu zeigen. Köbi und die anderen Betreuer können mich dann gezielter einsetzen. Das schadet nicht.</w:t>
      </w:r>
    </w:p>
    <w:p w14:paraId="6873B068" w14:textId="77777777" w:rsidR="00B50E35" w:rsidRDefault="00000000">
      <w:pPr>
        <w:spacing w:before="200" w:after="60"/>
      </w:pPr>
      <w:r>
        <w:rPr>
          <w:b/>
          <w:bCs/>
          <w:i/>
          <w:iCs/>
          <w:color w:val="1F497D"/>
          <w:sz w:val="24"/>
          <w:szCs w:val="24"/>
        </w:rPr>
        <w:t>Stell dir vor, eine App zeigt dir genau, welche Kompetenzen dir bis zur Lehrabschlussprüfung noch fehlen — was würdest du damit machen?</w:t>
      </w:r>
    </w:p>
    <w:p w14:paraId="39437ECB" w14:textId="77777777" w:rsidR="00B50E35" w:rsidRDefault="00000000">
      <w:pPr>
        <w:spacing w:before="60" w:after="160"/>
      </w:pPr>
      <w:r>
        <w:t>Ich würde es wahrnehmen und wenn möglich aktiv handeln — zum Beispiel einen Ausbildungsplatz wählen, der diese Kompetenzen abdeckt. Manchmal lernt man aber auch sehr wertvolle Dinge, die nicht im Bildungsplan stehen: Köbi bringt mir z.B. alle möglichen Shortcuts und Tastaturkürzel bei. Das ist echte Handlungskompetenz, auch wenn es nirgendwo formal aufgeführt ist. Der Bildungsplan bildet nicht alles ab, was in der Praxis zählt.</w:t>
      </w:r>
    </w:p>
    <w:p w14:paraId="6D63F2A2" w14:textId="77777777" w:rsidR="00B50E35" w:rsidRDefault="00B50E35">
      <w:pPr>
        <w:spacing w:before="200"/>
      </w:pPr>
    </w:p>
    <w:p w14:paraId="2E60163B" w14:textId="77777777" w:rsidR="00B50E35" w:rsidRDefault="00000000">
      <w:pPr>
        <w:pStyle w:val="berschrift2"/>
        <w:pBdr>
          <w:bottom w:val="single" w:sz="4" w:space="4" w:color="4472C4"/>
        </w:pBdr>
      </w:pPr>
      <w:r>
        <w:t>6. Zusammenfassung der Kernaussagen</w:t>
      </w:r>
    </w:p>
    <w:p w14:paraId="3741A622" w14:textId="77777777" w:rsidR="00B50E35" w:rsidRDefault="00000000">
      <w:pPr>
        <w:spacing w:before="160" w:after="120"/>
      </w:pPr>
      <w:r>
        <w:rPr>
          <w:b/>
          <w:bCs/>
          <w:sz w:val="24"/>
          <w:szCs w:val="24"/>
        </w:rPr>
        <w:t>Dokumentationsverhalten</w:t>
      </w:r>
    </w:p>
    <w:p w14:paraId="6C8F31E0" w14:textId="77777777" w:rsidR="00B50E35" w:rsidRDefault="00000000">
      <w:pPr>
        <w:pStyle w:val="Listenabsatz"/>
        <w:numPr>
          <w:ilvl w:val="0"/>
          <w:numId w:val="2"/>
        </w:numPr>
        <w:spacing w:before="40" w:after="40"/>
      </w:pPr>
      <w:r>
        <w:t>Lorin dokumentiert kaum eigenständig. Er verlässt sich auf das Team-Wiki (das er gut findet) und den PBI-Chatverlauf als Gedächtnisstütze.</w:t>
      </w:r>
    </w:p>
    <w:p w14:paraId="4C79622C" w14:textId="77777777" w:rsidR="00B50E35" w:rsidRDefault="00000000">
      <w:pPr>
        <w:pStyle w:val="Listenabsatz"/>
        <w:numPr>
          <w:ilvl w:val="0"/>
          <w:numId w:val="2"/>
        </w:numPr>
        <w:spacing w:before="40" w:after="40"/>
      </w:pPr>
      <w:r>
        <w:t>Im Webkreis war strukturierte Dokumentation Pflicht und wurde positiv wahrgenommen. Im aktuellen Ausbildungsplatz gibt es diese Anforderung nicht — und er nutzt das.</w:t>
      </w:r>
    </w:p>
    <w:p w14:paraId="67B81F4D" w14:textId="77777777" w:rsidR="00B50E35" w:rsidRDefault="00000000">
      <w:pPr>
        <w:pStyle w:val="Listenabsatz"/>
        <w:numPr>
          <w:ilvl w:val="0"/>
          <w:numId w:val="2"/>
        </w:numPr>
        <w:spacing w:before="40" w:after="40"/>
      </w:pPr>
      <w:r>
        <w:t xml:space="preserve">Checklisten und Anleitungen für repetitive Aufgaben (z.B. eigener </w:t>
      </w:r>
      <w:proofErr w:type="spellStart"/>
      <w:r>
        <w:t>Webvtt</w:t>
      </w:r>
      <w:proofErr w:type="spellEnd"/>
      <w:r>
        <w:t>) findet er sinnvoll, weil sie direkt nutzbar sind.</w:t>
      </w:r>
    </w:p>
    <w:p w14:paraId="1D95CDB4" w14:textId="77777777" w:rsidR="00B50E35" w:rsidRDefault="00000000">
      <w:pPr>
        <w:spacing w:before="160" w:after="120"/>
      </w:pPr>
      <w:r>
        <w:rPr>
          <w:b/>
          <w:bCs/>
          <w:sz w:val="24"/>
          <w:szCs w:val="24"/>
        </w:rPr>
        <w:t>Grösste Frustrationen</w:t>
      </w:r>
    </w:p>
    <w:p w14:paraId="1701281E" w14:textId="77777777" w:rsidR="00B50E35" w:rsidRDefault="00000000">
      <w:pPr>
        <w:pStyle w:val="Listenabsatz"/>
        <w:numPr>
          <w:ilvl w:val="0"/>
          <w:numId w:val="2"/>
        </w:numPr>
        <w:spacing w:before="40" w:after="40"/>
      </w:pPr>
      <w:proofErr w:type="gramStart"/>
      <w:r>
        <w:t>Dokumentation</w:t>
      </w:r>
      <w:proofErr w:type="gramEnd"/>
      <w:r>
        <w:t xml:space="preserve"> die niemand liest oder die nicht auffindbar ist, empfindet er als sinnlos. Auffindbarkeit und Struktur sind das Wichtigste.</w:t>
      </w:r>
    </w:p>
    <w:p w14:paraId="226CC371" w14:textId="77777777" w:rsidR="00B50E35" w:rsidRDefault="00000000">
      <w:pPr>
        <w:pStyle w:val="Listenabsatz"/>
        <w:numPr>
          <w:ilvl w:val="0"/>
          <w:numId w:val="2"/>
        </w:numPr>
        <w:spacing w:before="40" w:after="40"/>
      </w:pPr>
      <w:r>
        <w:t>Checkboxen der Handlungskompetenzen hätten eine ambivalente Wirkung: Sie geben Klarheit, erzeugen aber auch Stress.</w:t>
      </w:r>
    </w:p>
    <w:p w14:paraId="419296E6" w14:textId="77777777" w:rsidR="00B50E35" w:rsidRDefault="00000000">
      <w:pPr>
        <w:pStyle w:val="Listenabsatz"/>
        <w:numPr>
          <w:ilvl w:val="0"/>
          <w:numId w:val="2"/>
        </w:numPr>
        <w:spacing w:before="40" w:after="40"/>
      </w:pPr>
      <w:r>
        <w:t>Der Bildungsplan bildet nicht alle relevanten Praxiskompetenzen ab — informelles Wissen (z.B. Shortcuts) ist wertvoll, wird aber nicht erfasst.</w:t>
      </w:r>
    </w:p>
    <w:p w14:paraId="2FB3CF05" w14:textId="77777777" w:rsidR="00B50E35" w:rsidRDefault="00000000">
      <w:pPr>
        <w:spacing w:before="160" w:after="120"/>
      </w:pPr>
      <w:r>
        <w:rPr>
          <w:b/>
          <w:bCs/>
          <w:sz w:val="24"/>
          <w:szCs w:val="24"/>
        </w:rPr>
        <w:t>Bedürfnisse</w:t>
      </w:r>
    </w:p>
    <w:p w14:paraId="2019C803" w14:textId="77777777" w:rsidR="00B50E35" w:rsidRDefault="00000000">
      <w:pPr>
        <w:pStyle w:val="Listenabsatz"/>
        <w:numPr>
          <w:ilvl w:val="0"/>
          <w:numId w:val="2"/>
        </w:numPr>
        <w:spacing w:before="40" w:after="40"/>
      </w:pPr>
      <w:r>
        <w:t>Checkboxen für alle Lehrkompetenzen mit der Möglichkeit zum Abhaken — verbunden mit optionalen Erinnerungen alle 2 Wochen bis 1 Monat.</w:t>
      </w:r>
    </w:p>
    <w:p w14:paraId="181AE2B9" w14:textId="77777777" w:rsidR="00B50E35" w:rsidRDefault="00000000">
      <w:pPr>
        <w:pStyle w:val="Listenabsatz"/>
        <w:numPr>
          <w:ilvl w:val="0"/>
          <w:numId w:val="2"/>
        </w:numPr>
        <w:spacing w:before="40" w:after="40"/>
      </w:pPr>
      <w:r>
        <w:t>Transparenz über Kompetenzangebote je Ausbildungsplatz: Hilft bei der Wahl des richtigen nächsten Platzes.</w:t>
      </w:r>
    </w:p>
    <w:p w14:paraId="5A789F8F" w14:textId="77777777" w:rsidR="00B50E35" w:rsidRDefault="00000000">
      <w:pPr>
        <w:pStyle w:val="Listenabsatz"/>
        <w:numPr>
          <w:ilvl w:val="0"/>
          <w:numId w:val="2"/>
        </w:numPr>
        <w:spacing w:before="40" w:after="40"/>
      </w:pPr>
      <w:r>
        <w:t>Freiwilligkeit ist zentral: Die App soll unterstützen, nicht kontrollieren.</w:t>
      </w:r>
    </w:p>
    <w:p w14:paraId="608E0E4F" w14:textId="77777777" w:rsidR="00B50E35" w:rsidRDefault="00000000">
      <w:pPr>
        <w:spacing w:before="160" w:after="120"/>
      </w:pPr>
      <w:r>
        <w:rPr>
          <w:b/>
          <w:bCs/>
          <w:sz w:val="24"/>
          <w:szCs w:val="24"/>
        </w:rPr>
        <w:lastRenderedPageBreak/>
        <w:t>Akzeptanz KI-Unterstützung</w:t>
      </w:r>
    </w:p>
    <w:p w14:paraId="44C7D2FA" w14:textId="77777777" w:rsidR="00B50E35" w:rsidRDefault="00000000">
      <w:pPr>
        <w:pStyle w:val="Listenabsatz"/>
        <w:numPr>
          <w:ilvl w:val="0"/>
          <w:numId w:val="2"/>
        </w:numPr>
        <w:spacing w:before="40" w:after="40"/>
      </w:pPr>
      <w:r>
        <w:t>Sehr offen für KI-Bewertung, sofern sie optional bleibt. Direktes, sachliches Feedback ohne Smalltalk wird bevorzugt.</w:t>
      </w:r>
    </w:p>
    <w:p w14:paraId="40F59856" w14:textId="77777777" w:rsidR="00B50E35" w:rsidRDefault="00000000">
      <w:pPr>
        <w:pStyle w:val="Listenabsatz"/>
        <w:numPr>
          <w:ilvl w:val="0"/>
          <w:numId w:val="2"/>
        </w:numPr>
        <w:spacing w:before="40" w:after="40"/>
      </w:pPr>
      <w:r>
        <w:t>Transparenz gegenüber Betreuern wird positiv bewertet: Erleichtert gezielte Aufgabenzuweisung und spart unnötige Rückfragen.</w:t>
      </w:r>
    </w:p>
    <w:p w14:paraId="28E1FB14" w14:textId="77777777" w:rsidR="00B50E35" w:rsidRDefault="00000000">
      <w:pPr>
        <w:pStyle w:val="Listenabsatz"/>
        <w:numPr>
          <w:ilvl w:val="0"/>
          <w:numId w:val="2"/>
        </w:numPr>
        <w:spacing w:before="40" w:after="40"/>
      </w:pPr>
      <w:r>
        <w:t>Fehlende Kompetenzen würden zu aktivem Handeln motivieren (Ausbildungsplatzwahl), jedoch mit Einschränkung: Nicht alles Wertvolle steht im Bildungsplan.</w:t>
      </w:r>
    </w:p>
    <w:sectPr w:rsidR="00B50E3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039DD"/>
    <w:multiLevelType w:val="hybridMultilevel"/>
    <w:tmpl w:val="391C6940"/>
    <w:lvl w:ilvl="0" w:tplc="131ED16A">
      <w:start w:val="1"/>
      <w:numFmt w:val="bullet"/>
      <w:lvlText w:val="•"/>
      <w:lvlJc w:val="left"/>
      <w:pPr>
        <w:ind w:left="720" w:hanging="360"/>
      </w:pPr>
    </w:lvl>
    <w:lvl w:ilvl="1" w:tplc="45D09264">
      <w:numFmt w:val="decimal"/>
      <w:lvlText w:val=""/>
      <w:lvlJc w:val="left"/>
    </w:lvl>
    <w:lvl w:ilvl="2" w:tplc="6FCC59C2">
      <w:numFmt w:val="decimal"/>
      <w:lvlText w:val=""/>
      <w:lvlJc w:val="left"/>
    </w:lvl>
    <w:lvl w:ilvl="3" w:tplc="C6BCD624">
      <w:numFmt w:val="decimal"/>
      <w:lvlText w:val=""/>
      <w:lvlJc w:val="left"/>
    </w:lvl>
    <w:lvl w:ilvl="4" w:tplc="D0EA5BDC">
      <w:numFmt w:val="decimal"/>
      <w:lvlText w:val=""/>
      <w:lvlJc w:val="left"/>
    </w:lvl>
    <w:lvl w:ilvl="5" w:tplc="9EA6CD48">
      <w:numFmt w:val="decimal"/>
      <w:lvlText w:val=""/>
      <w:lvlJc w:val="left"/>
    </w:lvl>
    <w:lvl w:ilvl="6" w:tplc="D004DEB6">
      <w:numFmt w:val="decimal"/>
      <w:lvlText w:val=""/>
      <w:lvlJc w:val="left"/>
    </w:lvl>
    <w:lvl w:ilvl="7" w:tplc="A49474F4">
      <w:numFmt w:val="decimal"/>
      <w:lvlText w:val=""/>
      <w:lvlJc w:val="left"/>
    </w:lvl>
    <w:lvl w:ilvl="8" w:tplc="21AE6A0E">
      <w:numFmt w:val="decimal"/>
      <w:lvlText w:val=""/>
      <w:lvlJc w:val="left"/>
    </w:lvl>
  </w:abstractNum>
  <w:abstractNum w:abstractNumId="1" w15:restartNumberingAfterBreak="0">
    <w:nsid w:val="76AD29D3"/>
    <w:multiLevelType w:val="hybridMultilevel"/>
    <w:tmpl w:val="805A5B0A"/>
    <w:lvl w:ilvl="0" w:tplc="0A1056F4">
      <w:start w:val="1"/>
      <w:numFmt w:val="bullet"/>
      <w:lvlText w:val="●"/>
      <w:lvlJc w:val="left"/>
      <w:pPr>
        <w:ind w:left="720" w:hanging="360"/>
      </w:pPr>
    </w:lvl>
    <w:lvl w:ilvl="1" w:tplc="30405F6C">
      <w:start w:val="1"/>
      <w:numFmt w:val="bullet"/>
      <w:lvlText w:val="○"/>
      <w:lvlJc w:val="left"/>
      <w:pPr>
        <w:ind w:left="1440" w:hanging="360"/>
      </w:pPr>
    </w:lvl>
    <w:lvl w:ilvl="2" w:tplc="10E0E4FA">
      <w:start w:val="1"/>
      <w:numFmt w:val="bullet"/>
      <w:lvlText w:val="■"/>
      <w:lvlJc w:val="left"/>
      <w:pPr>
        <w:ind w:left="2160" w:hanging="360"/>
      </w:pPr>
    </w:lvl>
    <w:lvl w:ilvl="3" w:tplc="DB6A33E4">
      <w:start w:val="1"/>
      <w:numFmt w:val="bullet"/>
      <w:lvlText w:val="●"/>
      <w:lvlJc w:val="left"/>
      <w:pPr>
        <w:ind w:left="2880" w:hanging="360"/>
      </w:pPr>
    </w:lvl>
    <w:lvl w:ilvl="4" w:tplc="0E92552E">
      <w:start w:val="1"/>
      <w:numFmt w:val="bullet"/>
      <w:lvlText w:val="○"/>
      <w:lvlJc w:val="left"/>
      <w:pPr>
        <w:ind w:left="3600" w:hanging="360"/>
      </w:pPr>
    </w:lvl>
    <w:lvl w:ilvl="5" w:tplc="570CD3E2">
      <w:start w:val="1"/>
      <w:numFmt w:val="bullet"/>
      <w:lvlText w:val="■"/>
      <w:lvlJc w:val="left"/>
      <w:pPr>
        <w:ind w:left="4320" w:hanging="360"/>
      </w:pPr>
    </w:lvl>
    <w:lvl w:ilvl="6" w:tplc="186EABD2">
      <w:start w:val="1"/>
      <w:numFmt w:val="bullet"/>
      <w:lvlText w:val="●"/>
      <w:lvlJc w:val="left"/>
      <w:pPr>
        <w:ind w:left="5040" w:hanging="360"/>
      </w:pPr>
    </w:lvl>
    <w:lvl w:ilvl="7" w:tplc="46B614E2">
      <w:start w:val="1"/>
      <w:numFmt w:val="bullet"/>
      <w:lvlText w:val="●"/>
      <w:lvlJc w:val="left"/>
      <w:pPr>
        <w:ind w:left="5760" w:hanging="360"/>
      </w:pPr>
    </w:lvl>
    <w:lvl w:ilvl="8" w:tplc="6562D29A">
      <w:start w:val="1"/>
      <w:numFmt w:val="bullet"/>
      <w:lvlText w:val="●"/>
      <w:lvlJc w:val="left"/>
      <w:pPr>
        <w:ind w:left="6480" w:hanging="360"/>
      </w:pPr>
    </w:lvl>
  </w:abstractNum>
  <w:num w:numId="1" w16cid:durableId="1173685806">
    <w:abstractNumId w:val="1"/>
    <w:lvlOverride w:ilvl="0">
      <w:startOverride w:val="1"/>
    </w:lvlOverride>
  </w:num>
  <w:num w:numId="2" w16cid:durableId="569509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E35"/>
    <w:rsid w:val="000146AD"/>
    <w:rsid w:val="00561FAC"/>
    <w:rsid w:val="00B50E3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C33C0"/>
  <w15:docId w15:val="{13DD2C51-F59D-49A5-A90D-5F16522B4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40" w:after="240"/>
      <w:outlineLvl w:val="0"/>
    </w:pPr>
    <w:rPr>
      <w:b/>
      <w:bCs/>
      <w:color w:val="1F3864"/>
      <w:sz w:val="36"/>
      <w:szCs w:val="36"/>
    </w:rPr>
  </w:style>
  <w:style w:type="paragraph" w:styleId="berschrift2">
    <w:name w:val="heading 2"/>
    <w:uiPriority w:val="9"/>
    <w:unhideWhenUsed/>
    <w:qFormat/>
    <w:pPr>
      <w:spacing w:before="360" w:after="120"/>
      <w:outlineLvl w:val="1"/>
    </w:pPr>
    <w:rPr>
      <w:b/>
      <w:bCs/>
      <w:color w:val="2E4A7A"/>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1434</Words>
  <Characters>9036</Characters>
  <Application>Microsoft Office Word</Application>
  <DocSecurity>0</DocSecurity>
  <Lines>75</Lines>
  <Paragraphs>20</Paragraphs>
  <ScaleCrop>false</ScaleCrop>
  <Company>Fachhochschule Nordwestschweiz</Company>
  <LinksUpToDate>false</LinksUpToDate>
  <CharactersWithSpaces>10450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Iwo Kuhn</cp:lastModifiedBy>
  <cp:revision>2</cp:revision>
  <dcterms:created xsi:type="dcterms:W3CDTF">2026-06-26T12:57:00Z</dcterms:created>
  <dcterms:modified xsi:type="dcterms:W3CDTF">2026-06-26T12:57:00Z</dcterms:modified>
</cp:coreProperties>
</file>