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637C" w14:textId="3E106A8E" w:rsidR="00676DAC" w:rsidRDefault="00676DAC" w:rsidP="00676DAC">
      <w:pPr>
        <w:pStyle w:val="Nagwek1"/>
      </w:pPr>
      <w:r>
        <w:t xml:space="preserve">Program szachowy – Opis funkcjonalny – wersja </w:t>
      </w:r>
      <w:r w:rsidR="00E65F56">
        <w:t>07</w:t>
      </w:r>
      <w:r>
        <w:t>.0</w:t>
      </w:r>
      <w:r w:rsidR="00E65F56">
        <w:t>6</w:t>
      </w:r>
      <w:r>
        <w:t>.2022</w:t>
      </w:r>
    </w:p>
    <w:p w14:paraId="5D876CDA" w14:textId="77777777" w:rsidR="00676DAC" w:rsidRDefault="00676DAC" w:rsidP="00676DAC"/>
    <w:p w14:paraId="2F67DB1C" w14:textId="77777777" w:rsidR="00676DAC" w:rsidRDefault="00676DAC" w:rsidP="00676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zawiera poniższą funkcjonalność:</w:t>
      </w:r>
    </w:p>
    <w:p w14:paraId="3E4D9AF0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Może wygenerować planszę gry i ustawić na niej figury</w:t>
      </w:r>
    </w:p>
    <w:p w14:paraId="423DB3E4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Plansza gry wyświetlana jest na grafice szachownicy</w:t>
      </w:r>
    </w:p>
    <w:p w14:paraId="542B0F56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śledzi położenia figur i sprawdza kolizje pomiędzy pionkami</w:t>
      </w:r>
    </w:p>
    <w:p w14:paraId="12F84A76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Figury mają rozpoznawalne kolory</w:t>
      </w:r>
    </w:p>
    <w:p w14:paraId="5A4D39C7" w14:textId="792B27C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Figurami można poruszać, </w:t>
      </w:r>
      <w:r w:rsidR="00E65F56">
        <w:rPr>
          <w:rFonts w:ascii="Times New Roman" w:hAnsi="Times New Roman" w:cs="Times New Roman"/>
          <w:sz w:val="24"/>
          <w:szCs w:val="24"/>
        </w:rPr>
        <w:t>zrobiona jest pełna ruchliwość wszystkich figur</w:t>
      </w:r>
    </w:p>
    <w:p w14:paraId="07A20777" w14:textId="0B756625" w:rsidR="00E65F56" w:rsidRDefault="00E65F56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Zaimplementowane jest zbijanie figur co umożliwia pełną rozgrywkę</w:t>
      </w:r>
    </w:p>
    <w:p w14:paraId="5FAE67E0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śledzi kolejność tur – można najpierw poruszyć pionkiem jednego koloru, następnie trzeba użyć drugiego</w:t>
      </w:r>
    </w:p>
    <w:p w14:paraId="40D3DB62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Istnieje prototyp – plik exe przy użyciu którego można poruszać figurami po planszy</w:t>
      </w:r>
    </w:p>
    <w:p w14:paraId="6AD8EC8B" w14:textId="56961497" w:rsidR="00E65F56" w:rsidRPr="00E65F56" w:rsidRDefault="00676DAC" w:rsidP="00E65F5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 wyświetla komunikaty informujące gracza gdy próbuje zrobić coś niewłaściwie</w:t>
      </w:r>
    </w:p>
    <w:p w14:paraId="4051E383" w14:textId="77777777" w:rsidR="00676DAC" w:rsidRDefault="00676DAC" w:rsidP="00676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Jak grać:</w:t>
      </w:r>
    </w:p>
    <w:p w14:paraId="209200AB" w14:textId="77777777" w:rsidR="00676DAC" w:rsidRPr="000A33B4" w:rsidRDefault="00676DAC" w:rsidP="00676DA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poruszyć pionkiem należy na niego kliknąć i przytrzymać lewy przycisk myszy, przeciągając na pole na które pionek ma być przestawiony</w:t>
      </w:r>
    </w:p>
    <w:p w14:paraId="1C305F10" w14:textId="77777777" w:rsidR="00676DAC" w:rsidRDefault="00676DAC" w:rsidP="00676DAC">
      <w:pPr>
        <w:rPr>
          <w:rFonts w:ascii="Times New Roman" w:hAnsi="Times New Roman" w:cs="Times New Roman"/>
          <w:sz w:val="24"/>
          <w:szCs w:val="24"/>
        </w:rPr>
      </w:pPr>
    </w:p>
    <w:p w14:paraId="06BBB279" w14:textId="77777777" w:rsidR="00676DAC" w:rsidRDefault="00676DAC" w:rsidP="00676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Finałowa wersja programu ma zawierać oprócz tego:</w:t>
      </w:r>
    </w:p>
    <w:p w14:paraId="3025549D" w14:textId="63D62A74" w:rsidR="00676DAC" w:rsidRDefault="00676DAC" w:rsidP="00676DA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 prowadzące do wygranej</w:t>
      </w:r>
      <w:r w:rsidR="00E65F56">
        <w:rPr>
          <w:rFonts w:ascii="Times New Roman" w:hAnsi="Times New Roman" w:cs="Times New Roman"/>
          <w:sz w:val="24"/>
          <w:szCs w:val="24"/>
        </w:rPr>
        <w:t>, mechanizmy śledzenia czy zachodzi Szach i Mat</w:t>
      </w:r>
    </w:p>
    <w:p w14:paraId="232BD511" w14:textId="77777777" w:rsidR="00676DAC" w:rsidRDefault="00676DAC" w:rsidP="00676DA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Wbudowany w pliki gry opis zasad gry</w:t>
      </w:r>
    </w:p>
    <w:p w14:paraId="3BD8E15F" w14:textId="7AC37B8A" w:rsidR="000D6E61" w:rsidRPr="00676DAC" w:rsidRDefault="00676DAC" w:rsidP="00676DA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39F">
        <w:rPr>
          <w:rFonts w:ascii="Times New Roman" w:hAnsi="Times New Roman" w:cs="Times New Roman"/>
          <w:sz w:val="24"/>
          <w:szCs w:val="24"/>
        </w:rPr>
        <w:t>Gra będzie mogła się skończyć – gdy jedna ze</w:t>
      </w:r>
      <w:r>
        <w:rPr>
          <w:rFonts w:ascii="Times New Roman" w:hAnsi="Times New Roman" w:cs="Times New Roman"/>
          <w:sz w:val="24"/>
          <w:szCs w:val="24"/>
        </w:rPr>
        <w:t xml:space="preserve"> stron osiągnie zwycięstwo</w:t>
      </w:r>
    </w:p>
    <w:sectPr w:rsidR="000D6E61" w:rsidRPr="0067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DE8"/>
    <w:multiLevelType w:val="hybridMultilevel"/>
    <w:tmpl w:val="C75CBC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4179"/>
    <w:multiLevelType w:val="hybridMultilevel"/>
    <w:tmpl w:val="113A31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C6501"/>
    <w:multiLevelType w:val="hybridMultilevel"/>
    <w:tmpl w:val="274ACB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78043">
    <w:abstractNumId w:val="0"/>
  </w:num>
  <w:num w:numId="2" w16cid:durableId="1044794512">
    <w:abstractNumId w:val="2"/>
  </w:num>
  <w:num w:numId="3" w16cid:durableId="204342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62586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436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D7"/>
    <w:rsid w:val="000D6E61"/>
    <w:rsid w:val="001C2CD7"/>
    <w:rsid w:val="003E4176"/>
    <w:rsid w:val="004C09AC"/>
    <w:rsid w:val="00676DAC"/>
    <w:rsid w:val="00E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F7A5"/>
  <w15:chartTrackingRefBased/>
  <w15:docId w15:val="{A9906D77-0B85-4F5A-9174-433A0115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6DAC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C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C2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2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C2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C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Rymer</dc:creator>
  <cp:keywords/>
  <dc:description/>
  <cp:lastModifiedBy>Iwo Rymer</cp:lastModifiedBy>
  <cp:revision>4</cp:revision>
  <dcterms:created xsi:type="dcterms:W3CDTF">2022-05-18T20:10:00Z</dcterms:created>
  <dcterms:modified xsi:type="dcterms:W3CDTF">2022-06-07T20:08:00Z</dcterms:modified>
</cp:coreProperties>
</file>