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1F58" w14:textId="295FB895" w:rsidR="00D52B3A" w:rsidRDefault="00244F03">
      <w:r>
        <w:t>8-puzzle problem formulation:</w:t>
      </w:r>
    </w:p>
    <w:p w14:paraId="5838EFF0" w14:textId="7C6712FC" w:rsidR="00244F03" w:rsidRDefault="00244F03">
      <w:r>
        <w:tab/>
        <w:t>Initial state:</w:t>
      </w:r>
    </w:p>
    <w:p w14:paraId="23DEDE98" w14:textId="51E76CBC" w:rsidR="00244F03" w:rsidRDefault="00244F03">
      <w:r>
        <w:tab/>
      </w:r>
      <w:r>
        <w:tab/>
        <w:t>One empty tile in any position on the board.</w:t>
      </w:r>
    </w:p>
    <w:p w14:paraId="06200DE3" w14:textId="115B6F0C" w:rsidR="00244F03" w:rsidRDefault="00244F03">
      <w:r>
        <w:tab/>
        <w:t>Successor function:</w:t>
      </w:r>
    </w:p>
    <w:p w14:paraId="250E5C80" w14:textId="375D0138" w:rsidR="00244F03" w:rsidRDefault="00244F03">
      <w:r>
        <w:tab/>
      </w:r>
      <w:r>
        <w:tab/>
        <w:t>Move the empty tile to either one of 4 directions: up, down, left, right</w:t>
      </w:r>
    </w:p>
    <w:p w14:paraId="447971C3" w14:textId="0F91334A" w:rsidR="00244F03" w:rsidRDefault="00244F03">
      <w:r>
        <w:tab/>
        <w:t>Goal test:</w:t>
      </w:r>
    </w:p>
    <w:p w14:paraId="512C52CB" w14:textId="213745E2" w:rsidR="00244F03" w:rsidRDefault="00244F03">
      <w:r>
        <w:tab/>
      </w:r>
      <w:r>
        <w:tab/>
        <w:t>If the array of tiles is sorted from 1 to 8.</w:t>
      </w:r>
    </w:p>
    <w:p w14:paraId="4B1DBE0A" w14:textId="34CE6EB4" w:rsidR="00244F03" w:rsidRDefault="00244F03">
      <w:r>
        <w:tab/>
        <w:t>Path cost:</w:t>
      </w:r>
    </w:p>
    <w:p w14:paraId="4E25842B" w14:textId="05543AF9" w:rsidR="00244F03" w:rsidRDefault="00244F03">
      <w:r>
        <w:tab/>
      </w:r>
      <w:r>
        <w:tab/>
        <w:t>One per tile movement.</w:t>
      </w:r>
    </w:p>
    <w:p w14:paraId="0B671BEE" w14:textId="18F3AD57" w:rsidR="00FD05E2" w:rsidRDefault="00FD05E2"/>
    <w:p w14:paraId="574DAFC8" w14:textId="1D1B5047" w:rsidR="00FD05E2" w:rsidRDefault="00B03978">
      <w:r>
        <w:t>-Game tree:</w:t>
      </w:r>
    </w:p>
    <w:p w14:paraId="6739FE6E" w14:textId="73350148" w:rsidR="00244F03" w:rsidRDefault="00244F03"/>
    <w:p w14:paraId="752C6E7C" w14:textId="61AA44E1" w:rsidR="00244F03" w:rsidRDefault="00FD05E2">
      <w:r>
        <w:rPr>
          <w:noProof/>
        </w:rPr>
        <w:drawing>
          <wp:anchor distT="0" distB="0" distL="114300" distR="114300" simplePos="0" relativeHeight="251658240" behindDoc="0" locked="0" layoutInCell="1" allowOverlap="1" wp14:anchorId="0BF2A9C9" wp14:editId="5C215204">
            <wp:simplePos x="0" y="0"/>
            <wp:positionH relativeFrom="margin">
              <wp:align>right</wp:align>
            </wp:positionH>
            <wp:positionV relativeFrom="margin">
              <wp:posOffset>2865120</wp:posOffset>
            </wp:positionV>
            <wp:extent cx="3550920" cy="4328160"/>
            <wp:effectExtent l="0" t="0" r="0" b="0"/>
            <wp:wrapSquare wrapText="bothSides"/>
            <wp:docPr id="1" name="Picture 1" descr="A picture containing text, electron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4F03">
        <w:tab/>
      </w:r>
      <w:r w:rsidR="00244F03">
        <w:tab/>
      </w:r>
    </w:p>
    <w:sectPr w:rsidR="0024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8293" w14:textId="77777777" w:rsidR="00CC6E9D" w:rsidRDefault="00CC6E9D" w:rsidP="00FD05E2">
      <w:pPr>
        <w:spacing w:after="0" w:line="240" w:lineRule="auto"/>
      </w:pPr>
      <w:r>
        <w:separator/>
      </w:r>
    </w:p>
  </w:endnote>
  <w:endnote w:type="continuationSeparator" w:id="0">
    <w:p w14:paraId="4C0AF693" w14:textId="77777777" w:rsidR="00CC6E9D" w:rsidRDefault="00CC6E9D" w:rsidP="00FD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EEC1" w14:textId="77777777" w:rsidR="00CC6E9D" w:rsidRDefault="00CC6E9D" w:rsidP="00FD05E2">
      <w:pPr>
        <w:spacing w:after="0" w:line="240" w:lineRule="auto"/>
      </w:pPr>
      <w:r>
        <w:separator/>
      </w:r>
    </w:p>
  </w:footnote>
  <w:footnote w:type="continuationSeparator" w:id="0">
    <w:p w14:paraId="33042B8D" w14:textId="77777777" w:rsidR="00CC6E9D" w:rsidRDefault="00CC6E9D" w:rsidP="00FD0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AF"/>
    <w:rsid w:val="00244F03"/>
    <w:rsid w:val="00492D46"/>
    <w:rsid w:val="006D1BAF"/>
    <w:rsid w:val="00B03978"/>
    <w:rsid w:val="00CC6E9D"/>
    <w:rsid w:val="00D52B3A"/>
    <w:rsid w:val="00E41C9A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2207"/>
  <w15:chartTrackingRefBased/>
  <w15:docId w15:val="{1CABE926-1250-44F2-99E6-C9A30639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E2"/>
  </w:style>
  <w:style w:type="paragraph" w:styleId="Footer">
    <w:name w:val="footer"/>
    <w:basedOn w:val="Normal"/>
    <w:link w:val="FooterChar"/>
    <w:uiPriority w:val="99"/>
    <w:unhideWhenUsed/>
    <w:rsid w:val="00FD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elbahy</dc:creator>
  <cp:keywords/>
  <dc:description/>
  <cp:lastModifiedBy>mohamed ibrahim elbahy</cp:lastModifiedBy>
  <cp:revision>3</cp:revision>
  <dcterms:created xsi:type="dcterms:W3CDTF">2022-04-15T19:10:00Z</dcterms:created>
  <dcterms:modified xsi:type="dcterms:W3CDTF">2022-04-15T19:16:00Z</dcterms:modified>
</cp:coreProperties>
</file>