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DE9D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1915047B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вычислительной техники</w:t>
      </w:r>
    </w:p>
    <w:p w14:paraId="5659952F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«Вычислительная техника»</w:t>
      </w:r>
    </w:p>
    <w:p w14:paraId="45BD163F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020B577E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08281FC5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b/>
          <w:bCs/>
          <w:sz w:val="52"/>
          <w:szCs w:val="40"/>
        </w:rPr>
      </w:pPr>
      <w:r>
        <w:rPr>
          <w:rFonts w:ascii="Times New Roman" w:hAnsi="Times New Roman" w:cs="Times New Roman"/>
          <w:b/>
          <w:bCs/>
          <w:sz w:val="52"/>
          <w:szCs w:val="40"/>
        </w:rPr>
        <w:t>Отчёт</w:t>
      </w:r>
    </w:p>
    <w:p w14:paraId="06577561" w14:textId="59A4A7EF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по лабораторной работе № </w:t>
      </w:r>
      <w:r w:rsidR="006F1F18">
        <w:rPr>
          <w:rFonts w:ascii="Times New Roman" w:hAnsi="Times New Roman" w:cs="Times New Roman"/>
          <w:sz w:val="32"/>
          <w:szCs w:val="32"/>
        </w:rPr>
        <w:t>3</w:t>
      </w:r>
    </w:p>
    <w:p w14:paraId="643EC62B" w14:textId="4C11B5E0" w:rsidR="003C5352" w:rsidRDefault="003C5352" w:rsidP="003C5352">
      <w:pPr>
        <w:pStyle w:val="2"/>
        <w:spacing w:line="360" w:lineRule="auto"/>
        <w:ind w:hanging="142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на тему «</w:t>
      </w:r>
      <w:r w:rsidR="006F1F18" w:rsidRPr="006F1F18">
        <w:rPr>
          <w:rFonts w:eastAsiaTheme="minorEastAsia"/>
          <w:sz w:val="32"/>
          <w:szCs w:val="32"/>
        </w:rPr>
        <w:t>Обработка исключительных ситуаций</w:t>
      </w:r>
      <w:r>
        <w:rPr>
          <w:rFonts w:eastAsiaTheme="minorEastAsia"/>
          <w:sz w:val="32"/>
          <w:szCs w:val="32"/>
        </w:rPr>
        <w:t>»</w:t>
      </w:r>
    </w:p>
    <w:p w14:paraId="57455C8E" w14:textId="3BA7B0F8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«Программирование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AFC8CFA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4</w:t>
      </w:r>
    </w:p>
    <w:p w14:paraId="65B9210B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0A35951E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выполнили: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-ты гр. 22ВВП1 </w:t>
      </w:r>
    </w:p>
    <w:p w14:paraId="44A64583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Китаев Я.Е.</w:t>
      </w:r>
    </w:p>
    <w:p w14:paraId="39C59379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Рябов С.И.</w:t>
      </w:r>
    </w:p>
    <w:p w14:paraId="6BB75D79" w14:textId="3942C5FB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Проверили: </w:t>
      </w:r>
    </w:p>
    <w:p w14:paraId="51B20181" w14:textId="0B154B1A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Юрова О.В.</w:t>
      </w:r>
    </w:p>
    <w:p w14:paraId="7489E6F6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Карамышева Н.С.</w:t>
      </w:r>
    </w:p>
    <w:p w14:paraId="49EE2B22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50F999CE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128E679A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C294AC5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572660E0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765F4E35" w14:textId="04A6FD11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1547346B" w14:textId="77777777" w:rsidR="006F1F18" w:rsidRDefault="006F1F18" w:rsidP="003C5352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4148497B" w14:textId="77777777" w:rsidR="003C5352" w:rsidRDefault="003C5352" w:rsidP="003C5352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0D37C1D6" w14:textId="27978209" w:rsidR="003C5352" w:rsidRDefault="003C5352" w:rsidP="003C5352">
      <w:pPr>
        <w:tabs>
          <w:tab w:val="left" w:pos="994"/>
          <w:tab w:val="left" w:pos="5516"/>
          <w:tab w:val="left" w:pos="8553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2025</w:t>
      </w:r>
    </w:p>
    <w:p w14:paraId="7A644DEF" w14:textId="1A9942DE" w:rsidR="00A73032" w:rsidRDefault="00A73032" w:rsidP="00A73032">
      <w:pPr>
        <w:tabs>
          <w:tab w:val="left" w:pos="994"/>
          <w:tab w:val="left" w:pos="5516"/>
          <w:tab w:val="left" w:pos="855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0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A730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1F18" w:rsidRPr="006F1F18">
        <w:rPr>
          <w:rFonts w:ascii="Times New Roman" w:hAnsi="Times New Roman" w:cs="Times New Roman"/>
          <w:color w:val="000000"/>
          <w:sz w:val="28"/>
          <w:szCs w:val="28"/>
        </w:rPr>
        <w:t>изучить механизм обработки исключительных ситуаций.</w:t>
      </w:r>
      <w:r w:rsidR="006F1F18">
        <w:rPr>
          <w:color w:val="000000"/>
          <w:sz w:val="28"/>
          <w:szCs w:val="28"/>
        </w:rPr>
        <w:t> </w:t>
      </w:r>
    </w:p>
    <w:p w14:paraId="13BF640F" w14:textId="26202BB6" w:rsidR="003216A4" w:rsidRPr="003216A4" w:rsidRDefault="003216A4" w:rsidP="00A73032">
      <w:pPr>
        <w:tabs>
          <w:tab w:val="left" w:pos="994"/>
          <w:tab w:val="left" w:pos="5516"/>
          <w:tab w:val="left" w:pos="855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16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proofErr w:type="gramStart"/>
      <w:r w:rsidRPr="003216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3216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1F18" w:rsidRPr="006F1F18">
        <w:rPr>
          <w:rFonts w:ascii="Times New Roman" w:hAnsi="Times New Roman" w:cs="Times New Roman"/>
          <w:color w:val="000000"/>
          <w:sz w:val="28"/>
          <w:szCs w:val="28"/>
        </w:rPr>
        <w:t>Модифицировать</w:t>
      </w:r>
      <w:proofErr w:type="gramEnd"/>
      <w:r w:rsidR="006F1F18" w:rsidRPr="006F1F18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6F1F18" w:rsidRPr="006F1F18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="006F1F18" w:rsidRPr="006F1F18">
        <w:rPr>
          <w:rFonts w:ascii="Times New Roman" w:hAnsi="Times New Roman" w:cs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6F1F18" w:rsidRPr="006F1F18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="006F1F18" w:rsidRPr="006F1F18">
        <w:rPr>
          <w:rFonts w:ascii="Times New Roman" w:hAnsi="Times New Roman" w:cs="Times New Roman"/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20795E14" w14:textId="2A4B8664" w:rsidR="003216A4" w:rsidRDefault="003216A4" w:rsidP="00206C0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6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18C5EBA" w14:textId="1B130BC9" w:rsidR="008B68DC" w:rsidRPr="008B68DC" w:rsidRDefault="008B68DC" w:rsidP="008B68DC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8B68DC">
        <w:rPr>
          <w:rFonts w:ascii="Times New Roman" w:hAnsi="Times New Roman" w:cs="Times New Roman"/>
          <w:color w:val="000000"/>
          <w:sz w:val="28"/>
          <w:szCs w:val="28"/>
        </w:rPr>
        <w:t>Добавили наследуемый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proofErr w:type="spellStart"/>
      <w:r w:rsidRPr="008B68DC">
        <w:rPr>
          <w:rFonts w:ascii="Times New Roman" w:hAnsi="Times New Roman" w:cs="Times New Roman"/>
          <w:color w:val="000000"/>
          <w:sz w:val="28"/>
          <w:szCs w:val="28"/>
        </w:rPr>
        <w:t>extends</w:t>
      </w:r>
      <w:proofErr w:type="spellEnd"/>
      <w:r w:rsidRPr="008B68DC">
        <w:rPr>
          <w:rFonts w:ascii="Times New Roman" w:hAnsi="Times New Roman" w:cs="Times New Roman"/>
          <w:color w:val="000000"/>
          <w:sz w:val="28"/>
          <w:szCs w:val="28"/>
        </w:rPr>
        <w:t xml:space="preserve"> класс для обработки ошибок</w:t>
      </w:r>
      <w:r w:rsidRPr="008B68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68DC">
        <w:rPr>
          <w:rFonts w:ascii="Times New Roman" w:hAnsi="Times New Roman" w:cs="Times New Roman"/>
          <w:sz w:val="20"/>
          <w:szCs w:val="20"/>
        </w:rPr>
        <w:t xml:space="preserve">   </w:t>
      </w:r>
      <w:r w:rsidRPr="008B68DC">
        <w:rPr>
          <w:rFonts w:ascii="Times New Roman" w:hAnsi="Times New Roman" w:cs="Times New Roman"/>
          <w:sz w:val="20"/>
          <w:szCs w:val="20"/>
        </w:rPr>
        <w:tab/>
      </w:r>
      <w:r w:rsidRPr="008B68DC">
        <w:rPr>
          <w:rFonts w:ascii="Times New Roman" w:hAnsi="Times New Roman" w:cs="Times New Roman"/>
          <w:sz w:val="20"/>
          <w:szCs w:val="20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8B68DC">
        <w:rPr>
          <w:rFonts w:ascii="Times New Roman" w:hAnsi="Times New Roman" w:cs="Times New Roman"/>
          <w:sz w:val="20"/>
          <w:szCs w:val="20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8B68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68DC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8B68DC">
        <w:rPr>
          <w:rFonts w:ascii="Times New Roman" w:hAnsi="Times New Roman" w:cs="Times New Roman"/>
          <w:sz w:val="20"/>
          <w:szCs w:val="20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>extends</w:t>
      </w:r>
      <w:r w:rsidRPr="008B68DC">
        <w:rPr>
          <w:rFonts w:ascii="Times New Roman" w:hAnsi="Times New Roman" w:cs="Times New Roman"/>
          <w:sz w:val="20"/>
          <w:szCs w:val="20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>Exception</w:t>
      </w:r>
      <w:r w:rsidRPr="008B68D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11AE841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proofErr w:type="gramStart"/>
      <w:r w:rsidRPr="008B68DC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8B68D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B68DC">
        <w:rPr>
          <w:rFonts w:ascii="Times New Roman" w:hAnsi="Times New Roman" w:cs="Times New Roman"/>
          <w:sz w:val="20"/>
          <w:szCs w:val="20"/>
          <w:lang w:val="en-US"/>
        </w:rPr>
        <w:t>String message) {</w:t>
      </w:r>
    </w:p>
    <w:p w14:paraId="504CC18E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    super(message);</w:t>
      </w:r>
    </w:p>
    <w:p w14:paraId="2BAA4A6A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5DC284" w14:textId="5A87FD86" w:rsidR="00206C05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DA5579A" w14:textId="5071D134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color w:val="000000"/>
          <w:sz w:val="28"/>
          <w:szCs w:val="28"/>
        </w:rPr>
        <w:t>Создал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B68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68DC"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 w:rsidRPr="008B68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68DC"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Pr="008B68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68DC">
        <w:rPr>
          <w:rFonts w:ascii="Times New Roman" w:hAnsi="Times New Roman" w:cs="Times New Roman"/>
          <w:color w:val="000000"/>
          <w:sz w:val="28"/>
          <w:szCs w:val="28"/>
        </w:rPr>
        <w:t>проверяет</w:t>
      </w:r>
      <w:r w:rsidRPr="008B68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68DC">
        <w:rPr>
          <w:rFonts w:ascii="Times New Roman" w:hAnsi="Times New Roman" w:cs="Times New Roman"/>
          <w:color w:val="000000"/>
          <w:sz w:val="28"/>
          <w:szCs w:val="28"/>
        </w:rPr>
        <w:t>вводимые</w:t>
      </w:r>
      <w:r w:rsidRPr="008B68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68DC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Pr="008B68D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8B68DC">
        <w:rPr>
          <w:rFonts w:ascii="Times New Roman" w:hAnsi="Times New Roman" w:cs="Times New Roman"/>
          <w:sz w:val="20"/>
          <w:szCs w:val="20"/>
          <w:lang w:val="en-US"/>
        </w:rPr>
        <w:t>parseAndValidate</w:t>
      </w:r>
      <w:proofErr w:type="spellEnd"/>
      <w:r w:rsidRPr="008B68D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String value) throws </w:t>
      </w:r>
      <w:proofErr w:type="spellStart"/>
      <w:r w:rsidRPr="008B68DC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B1E6C3C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092B29F8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num = </w:t>
      </w:r>
      <w:proofErr w:type="spellStart"/>
      <w:r w:rsidRPr="008B68DC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8B68DC">
        <w:rPr>
          <w:rFonts w:ascii="Times New Roman" w:hAnsi="Times New Roman" w:cs="Times New Roman"/>
          <w:sz w:val="20"/>
          <w:szCs w:val="20"/>
          <w:lang w:val="en-US"/>
        </w:rPr>
        <w:t>(value);</w:t>
      </w:r>
    </w:p>
    <w:p w14:paraId="57F5BF6C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    if (num &lt; 0.000001 || num &gt; 1000000) {</w:t>
      </w:r>
    </w:p>
    <w:p w14:paraId="09BD7225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8B68DC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8B68D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B68DC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8B68DC">
        <w:rPr>
          <w:rFonts w:ascii="Times New Roman" w:hAnsi="Times New Roman" w:cs="Times New Roman"/>
          <w:sz w:val="20"/>
          <w:szCs w:val="20"/>
        </w:rPr>
        <w:t>Число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</w:rPr>
        <w:t>должно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</w:rPr>
        <w:t>быть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</w:rPr>
        <w:t>в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</w:rPr>
        <w:t>диапазоне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</w:rPr>
        <w:t>от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0.000001 </w:t>
      </w:r>
      <w:r w:rsidRPr="008B68DC">
        <w:rPr>
          <w:rFonts w:ascii="Times New Roman" w:hAnsi="Times New Roman" w:cs="Times New Roman"/>
          <w:sz w:val="20"/>
          <w:szCs w:val="20"/>
        </w:rPr>
        <w:t>до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1000000.");</w:t>
      </w:r>
    </w:p>
    <w:p w14:paraId="43D0BC19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9CCEFF0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num;</w:t>
      </w:r>
    </w:p>
    <w:p w14:paraId="061D9066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8B68DC">
        <w:rPr>
          <w:rFonts w:ascii="Times New Roman" w:hAnsi="Times New Roman" w:cs="Times New Roman"/>
          <w:sz w:val="20"/>
          <w:szCs w:val="20"/>
          <w:lang w:val="en-US"/>
        </w:rPr>
        <w:t>NumberFormatException</w:t>
      </w:r>
      <w:proofErr w:type="spellEnd"/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37395419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8B68DC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8B68D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B68DC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8B68DC">
        <w:rPr>
          <w:rFonts w:ascii="Times New Roman" w:hAnsi="Times New Roman" w:cs="Times New Roman"/>
          <w:sz w:val="20"/>
          <w:szCs w:val="20"/>
        </w:rPr>
        <w:t>Введено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</w:rPr>
        <w:t>некорректное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B68DC">
        <w:rPr>
          <w:rFonts w:ascii="Times New Roman" w:hAnsi="Times New Roman" w:cs="Times New Roman"/>
          <w:sz w:val="20"/>
          <w:szCs w:val="20"/>
        </w:rPr>
        <w:t>число</w:t>
      </w:r>
      <w:r w:rsidRPr="008B68DC">
        <w:rPr>
          <w:rFonts w:ascii="Times New Roman" w:hAnsi="Times New Roman" w:cs="Times New Roman"/>
          <w:sz w:val="20"/>
          <w:szCs w:val="20"/>
          <w:lang w:val="en-US"/>
        </w:rPr>
        <w:t>: " + value);</w:t>
      </w:r>
    </w:p>
    <w:p w14:paraId="2D5C2205" w14:textId="7777777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8B68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8B68DC">
        <w:rPr>
          <w:rFonts w:ascii="Times New Roman" w:hAnsi="Times New Roman" w:cs="Times New Roman"/>
          <w:sz w:val="20"/>
          <w:szCs w:val="20"/>
        </w:rPr>
        <w:t>}</w:t>
      </w:r>
    </w:p>
    <w:p w14:paraId="2E15F2DE" w14:textId="0B28AAA7" w:rsidR="008B68DC" w:rsidRPr="008B68DC" w:rsidRDefault="008B68DC" w:rsidP="008B68D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8B68DC">
        <w:rPr>
          <w:rFonts w:ascii="Times New Roman" w:hAnsi="Times New Roman" w:cs="Times New Roman"/>
          <w:sz w:val="20"/>
          <w:szCs w:val="20"/>
        </w:rPr>
        <w:t xml:space="preserve">    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8B68DC">
        <w:rPr>
          <w:rFonts w:ascii="Times New Roman" w:hAnsi="Times New Roman" w:cs="Times New Roman"/>
          <w:color w:val="000000"/>
          <w:sz w:val="28"/>
          <w:szCs w:val="28"/>
        </w:rPr>
        <w:t>Добывали обработчики try catch на кнопки</w:t>
      </w:r>
    </w:p>
    <w:p w14:paraId="3A947897" w14:textId="3E7F9B0F" w:rsidR="003216A4" w:rsidRDefault="003216A4" w:rsidP="00206C0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программы </w:t>
      </w:r>
    </w:p>
    <w:p w14:paraId="1889DC7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r w:rsidRPr="00D52E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</w:t>
      </w:r>
      <w:proofErr w:type="spellEnd"/>
      <w:r w:rsidRPr="00D52E63">
        <w:rPr>
          <w:rFonts w:ascii="Times New Roman" w:hAnsi="Times New Roman" w:cs="Times New Roman"/>
          <w:sz w:val="20"/>
          <w:szCs w:val="20"/>
        </w:rPr>
        <w:t>.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swing</w:t>
      </w:r>
      <w:proofErr w:type="gramEnd"/>
      <w:r w:rsidRPr="00D52E63">
        <w:rPr>
          <w:rFonts w:ascii="Times New Roman" w:hAnsi="Times New Roman" w:cs="Times New Roman"/>
          <w:sz w:val="20"/>
          <w:szCs w:val="20"/>
        </w:rPr>
        <w:t>.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D52E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D52E63">
        <w:rPr>
          <w:rFonts w:ascii="Times New Roman" w:hAnsi="Times New Roman" w:cs="Times New Roman"/>
          <w:sz w:val="20"/>
          <w:szCs w:val="20"/>
        </w:rPr>
        <w:t>;</w:t>
      </w:r>
    </w:p>
    <w:p w14:paraId="7BDBBAE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.JOptionPane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9E7C4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.LinkedList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11639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742758F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248E1C1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.JFrame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D9202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model; </w:t>
      </w:r>
    </w:p>
    <w:p w14:paraId="76B485E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681350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DB0B4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model =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jTable1.getModel();</w:t>
      </w:r>
    </w:p>
    <w:p w14:paraId="5F4B96A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1E0516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5A08FA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14:paraId="3BB2BC7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defaultstate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="collapsed" desc="Generated Code"&gt;                          </w:t>
      </w:r>
    </w:p>
    <w:p w14:paraId="52F5558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8DE371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FF53A0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.JPanel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DC057B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jScrollPane4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6F0F4D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.JTable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4EDF09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jScrollPane3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734915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StepTxt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.JTextPane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6B7F24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9D6281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Result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7CCF13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Add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C4DC1C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E1025D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.JTextPane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C87AF0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C533D5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064441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194DCE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6EB6CC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.JTextPane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0B7CBA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Clear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60BBD1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Rec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B6156B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3048C25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.WindowConstants.EXIT_ON_CLOSE);</w:t>
      </w:r>
    </w:p>
    <w:p w14:paraId="7255246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setBackground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(153, 0, 102));</w:t>
      </w:r>
    </w:p>
    <w:p w14:paraId="476178B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setCursor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java.awt.Cursor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java.awt.Cursor.HAND_CURSOR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0161492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C40C90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jPanel1.setBackground(new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(45, 50, 80));</w:t>
      </w:r>
    </w:p>
    <w:p w14:paraId="2C6D7D5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jPanel1.setPreferredSize(new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java.awt.Dimension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(577, 400));</w:t>
      </w:r>
    </w:p>
    <w:p w14:paraId="7F6E6FD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AC5B5F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jTable1.setBackground(new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(103, 111, 157));</w:t>
      </w:r>
    </w:p>
    <w:p w14:paraId="1DE32DD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jTable1.setBorder(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.BorderFactory.createEtchedBorder());</w:t>
      </w:r>
    </w:p>
    <w:p w14:paraId="2F62217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jTable1.setFont(new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java.awt.Font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("Arial", 0, 14)); // NOI18N</w:t>
      </w:r>
    </w:p>
    <w:p w14:paraId="62A9B67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jTable1.setForeground(new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(255, 255, 255));</w:t>
      </w:r>
    </w:p>
    <w:p w14:paraId="23C9682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.table.DefaultTableModel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00AD0B6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new</w:t>
      </w:r>
      <w:r w:rsidRPr="00D52E63">
        <w:rPr>
          <w:rFonts w:ascii="Times New Roman" w:hAnsi="Times New Roman" w:cs="Times New Roman"/>
          <w:sz w:val="20"/>
          <w:szCs w:val="20"/>
        </w:rPr>
        <w:t xml:space="preserve"> 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Object</w:t>
      </w:r>
      <w:r w:rsidRPr="00D52E6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52E63">
        <w:rPr>
          <w:rFonts w:ascii="Times New Roman" w:hAnsi="Times New Roman" w:cs="Times New Roman"/>
          <w:sz w:val="20"/>
          <w:szCs w:val="20"/>
        </w:rPr>
        <w:t>[][</w:t>
      </w:r>
      <w:proofErr w:type="gramEnd"/>
      <w:r w:rsidRPr="00D52E63">
        <w:rPr>
          <w:rFonts w:ascii="Times New Roman" w:hAnsi="Times New Roman" w:cs="Times New Roman"/>
          <w:sz w:val="20"/>
          <w:szCs w:val="20"/>
        </w:rPr>
        <w:t>] {</w:t>
      </w:r>
    </w:p>
    <w:p w14:paraId="099BAF4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</w:p>
    <w:p w14:paraId="34A04BD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D52E63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0489CDD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D52E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D52E63">
        <w:rPr>
          <w:rFonts w:ascii="Times New Roman" w:hAnsi="Times New Roman" w:cs="Times New Roman"/>
          <w:sz w:val="20"/>
          <w:szCs w:val="20"/>
        </w:rPr>
        <w:t xml:space="preserve"> 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D52E63">
        <w:rPr>
          <w:rFonts w:ascii="Times New Roman" w:hAnsi="Times New Roman" w:cs="Times New Roman"/>
          <w:sz w:val="20"/>
          <w:szCs w:val="20"/>
        </w:rPr>
        <w:t xml:space="preserve"> [] {</w:t>
      </w:r>
    </w:p>
    <w:p w14:paraId="35AB37D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D52E63">
        <w:rPr>
          <w:rFonts w:ascii="Times New Roman" w:hAnsi="Times New Roman" w:cs="Times New Roman"/>
          <w:sz w:val="20"/>
          <w:szCs w:val="20"/>
        </w:rPr>
        <w:t xml:space="preserve">                "нижняя граница", "верхняя граница", "шаг", "результат"</w:t>
      </w:r>
    </w:p>
    <w:p w14:paraId="048A1D2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8DC58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) {</w:t>
      </w:r>
    </w:p>
    <w:p w14:paraId="76E07E4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canEdit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[] {</w:t>
      </w:r>
    </w:p>
    <w:p w14:paraId="1D592B4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true, true, true, false</w:t>
      </w:r>
    </w:p>
    <w:p w14:paraId="00DE39B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6858925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28F31FA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isCellEditable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rowIndex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columnIndex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211F4E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canEdit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columnIndex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55ED145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3321FF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35009F0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jTable1.setCursor(new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java.awt.Cursor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java.awt.Cursor.DEFAULT_CURSOR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73E1525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jTable1.setSelectionBackground(new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(249, 209, 122));</w:t>
      </w:r>
    </w:p>
    <w:p w14:paraId="261FD38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jTable1.setShowHorizontalLines(true);</w:t>
      </w:r>
    </w:p>
    <w:p w14:paraId="2E03B83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jTable1.setShowVerticalLines(true);</w:t>
      </w:r>
    </w:p>
    <w:p w14:paraId="5FBFEB3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jTable1.getTableHeader(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setReorderingAllowed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14:paraId="60AF0B1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jScrollPane4.setViewportView(jTable1);</w:t>
      </w:r>
    </w:p>
    <w:p w14:paraId="3648A1E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1B7912F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StepTxt.setBackground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(235, 235, 235));</w:t>
      </w:r>
    </w:p>
    <w:p w14:paraId="0EDA1A2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jScrollPane3.setViewportView(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StepTxt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29098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215F59F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Delite.setBackground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(249, 209, 122));</w:t>
      </w:r>
    </w:p>
    <w:p w14:paraId="620AE4A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Delite.setText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");</w:t>
      </w:r>
    </w:p>
    <w:p w14:paraId="56F2633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Delite.setBorder(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.BorderFactory.createBevelBorder(javax.swing.border.BevelBorder.RAISED));</w:t>
      </w:r>
    </w:p>
    <w:p w14:paraId="2BD4DD3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Delite.setMaximumSize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java.awt.Dimension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(56, 22));</w:t>
      </w:r>
    </w:p>
    <w:p w14:paraId="2037759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Delite.setMinimumSize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java.awt.Dimension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(56, 22));</w:t>
      </w:r>
    </w:p>
    <w:p w14:paraId="0AA6662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Delite.addActionListener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2CA92F7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18EF7D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C7E15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31D348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2274078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5852085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Result.setBackground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(249, 209, 122));</w:t>
      </w:r>
    </w:p>
    <w:p w14:paraId="5E167E7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Result.setText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вычислить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FFF8AE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Result.setBorder(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.BorderFactory.createBevelBorder(javax.swing.border.BevelBorder.RAISED));</w:t>
      </w:r>
    </w:p>
    <w:p w14:paraId="2980A5A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Result.addActionListener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4760849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CCB44C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ResultActionPerformed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1B9CA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754A7C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75B453E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2202C47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Add.setBackground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(249, 209, 122));</w:t>
      </w:r>
    </w:p>
    <w:p w14:paraId="5F38E30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Add.setText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46A417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Add.setBorder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.border.SoftBevelBorder(javax.swing.border.BevelBorder.RAISED));</w:t>
      </w:r>
    </w:p>
    <w:p w14:paraId="1B5D1A8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Add.addActionListener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5DCEEF9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6CAC2E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A32D1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E04E4A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6CC3CD3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2EA4202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DownLimit.setBackground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(235, 235, 235));</w:t>
      </w:r>
    </w:p>
    <w:p w14:paraId="69715C8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jScrollPane1.setViewportView(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F8101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138D58A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jLabel1.setFont(new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java.awt.Font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("Arial", 0, 14)); // NOI18N</w:t>
      </w:r>
    </w:p>
    <w:p w14:paraId="308E0D6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jLabel1.setForeground(new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(255, 255, 255));</w:t>
      </w:r>
    </w:p>
    <w:p w14:paraId="54A4038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Верхняя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граница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327275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01DB07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jLabel2.setFont(new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java.awt.Font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("Arial", 0, 14)); // NOI18N</w:t>
      </w:r>
    </w:p>
    <w:p w14:paraId="0E06A57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jLabel2.setForeground(new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(255, 255, 255));</w:t>
      </w:r>
    </w:p>
    <w:p w14:paraId="3007560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Нижняя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граница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47AF89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1C9F02C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jLabel3.setFont(new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java.awt.Font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("Arial", 0, 14)); // NOI18N</w:t>
      </w:r>
    </w:p>
    <w:p w14:paraId="1B39A0C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jLabel3.setForeground(new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(255, 255, 255));</w:t>
      </w:r>
    </w:p>
    <w:p w14:paraId="0CD98CA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Шаг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0F6539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54F0942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UpLimit.setBackground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(235, 235, 235));</w:t>
      </w:r>
    </w:p>
    <w:p w14:paraId="2C716C8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jScrollPane2.setViewportView(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5D12E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BAB8AB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Clear.setBackground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(249, 209, 122));</w:t>
      </w:r>
    </w:p>
    <w:p w14:paraId="4EF5D4B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Clear.setText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7EF485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Clear.setBorder(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.BorderFactory.createBevelBorder(javax.swing.border.BevelBorder.RAISED));</w:t>
      </w:r>
    </w:p>
    <w:p w14:paraId="41B6870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Clear.addActionListener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1267AA9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E08CE9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ClearActionPerformed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E9EE8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370F7C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1FDD75D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DFF757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Rec.setBackground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(249, 209, 122));</w:t>
      </w:r>
    </w:p>
    <w:p w14:paraId="1C49B8A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Rec.setText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заполнить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33D025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Rec.setBorder(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.BorderFactory.createBevelBorder(javax.swing.border.BevelBorder.RAISED));</w:t>
      </w:r>
    </w:p>
    <w:p w14:paraId="66903F4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Rec.addActionListener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46D8D8B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7FFC93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RecActionPerformed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D714C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845E3C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1C40F58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31835E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.GroupLayout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jPanel1Layout = new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(jPanel1);</w:t>
      </w:r>
    </w:p>
    <w:p w14:paraId="52D7B98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14:paraId="38F634A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14:paraId="584E169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.GroupLayout.Alignment.LEADING)</w:t>
      </w:r>
    </w:p>
    <w:p w14:paraId="46C5CD1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14:paraId="2D58C4B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(jPanel1Layout.createParallelGroup(javax.swing.GroupLayout.Alignment.LEADING)</w:t>
      </w:r>
    </w:p>
    <w:p w14:paraId="417F7B8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(jPanel1Layout.createParallelGroup(javax.swing.GroupLayout.Alignment.LEADING)</w:t>
      </w:r>
    </w:p>
    <w:p w14:paraId="52B26B6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jPanel1Layout.createSequentialGroup()</w:t>
      </w:r>
    </w:p>
    <w:p w14:paraId="21CEBF8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(34, 34, 34)</w:t>
      </w:r>
    </w:p>
    <w:p w14:paraId="1395B27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(jScrollPane4,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70EB9F8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14:paraId="1A54996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(21, 21, 21)</w:t>
      </w:r>
    </w:p>
    <w:p w14:paraId="3A8E9CE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(jPanel1Layout.createParallelGroup(javax.swing.GroupLayout.Alignment.LEADING)</w:t>
      </w:r>
    </w:p>
    <w:p w14:paraId="0C2512A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14:paraId="0549128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(jPanel1Layout.createParallelGroup(javax.swing.GroupLayout.Alignment.LEADING)</w:t>
      </w:r>
    </w:p>
    <w:p w14:paraId="5F5926B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(jLabel2)</w:t>
      </w:r>
    </w:p>
    <w:p w14:paraId="7A2F8B4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14:paraId="0D00121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(42, 42, 42)</w:t>
      </w:r>
    </w:p>
    <w:p w14:paraId="56C2E5C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(jLabel3)))</w:t>
      </w:r>
    </w:p>
    <w:p w14:paraId="0DF5F2F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(23, 23, 23))</w:t>
      </w:r>
    </w:p>
    <w:p w14:paraId="2F75AD6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jPanel1Layout.createSequentialGroup()</w:t>
      </w:r>
    </w:p>
    <w:p w14:paraId="5089A4C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(jLabel1)</w:t>
      </w:r>
    </w:p>
    <w:p w14:paraId="4B82484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(18, 18, 18)))</w:t>
      </w:r>
    </w:p>
    <w:p w14:paraId="601B55D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(jPanel1Layout.createParallelGroup(javax.swing.GroupLayout.Alignment.LEADING)</w:t>
      </w:r>
    </w:p>
    <w:p w14:paraId="13B8B34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(jScrollPane3,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115,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FC1AD8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(jScrollPane2,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115,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2A5FD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(jScrollPane1,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115,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8AABDF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(87, 87, 87)</w:t>
      </w:r>
    </w:p>
    <w:p w14:paraId="2946ECA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(jPanel1Layout.createParallelGroup(javax.swing.GroupLayout.Alignment.TRAILING, false)</w:t>
      </w:r>
    </w:p>
    <w:p w14:paraId="20F0709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31B5E9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(Result,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C08A0A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(Add,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98,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))))</w:t>
      </w:r>
    </w:p>
    <w:p w14:paraId="4206BE7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14:paraId="17C5B8B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(111, 111, 111)</w:t>
      </w:r>
    </w:p>
    <w:p w14:paraId="174D1EE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(Clear,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98,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4A646A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(104, 104, 104)</w:t>
      </w:r>
    </w:p>
    <w:p w14:paraId="79F12EE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(Rec,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98,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)))</w:t>
      </w:r>
    </w:p>
    <w:p w14:paraId="34A0997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(46,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102C9D1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14:paraId="1A931E9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14:paraId="1908AF1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jPanel1Layout.createParallelGroup(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.GroupLayout.Alignment.LEADING)</w:t>
      </w:r>
    </w:p>
    <w:p w14:paraId="7D32D0D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14:paraId="218291C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(25, 25, 25)</w:t>
      </w:r>
    </w:p>
    <w:p w14:paraId="291EAE9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(jPanel1Layout.createParallelGroup(javax.swing.GroupLayout.Alignment.LEADING)</w:t>
      </w:r>
    </w:p>
    <w:p w14:paraId="191CE55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14:paraId="0498336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(jPanel1Layout.createParallelGroup(javax.swing.GroupLayout.Alignment.TRAILING)</w:t>
      </w:r>
    </w:p>
    <w:p w14:paraId="5DF97BC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(jScrollPane1,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70DFD9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(jLabel2))</w:t>
      </w:r>
    </w:p>
    <w:p w14:paraId="7EC79A6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(18, 18, 18)</w:t>
      </w:r>
    </w:p>
    <w:p w14:paraId="4A7BFD0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(jPanel1Layout.createParallelGroup(javax.swing.GroupLayout.Alignment.TRAILING)</w:t>
      </w:r>
    </w:p>
    <w:p w14:paraId="11A6964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(jScrollPane2,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EE056D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(jLabel1))</w:t>
      </w:r>
    </w:p>
    <w:p w14:paraId="3F6F8A2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(18, 18, 18)</w:t>
      </w:r>
    </w:p>
    <w:p w14:paraId="35131E0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(jPanel1Layout.createParallelGroup(javax.swing.GroupLayout.Alignment.TRAILING)</w:t>
      </w:r>
    </w:p>
    <w:p w14:paraId="3972FC8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(jScrollPane3,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B4EC40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(jLabel3)))</w:t>
      </w:r>
    </w:p>
    <w:p w14:paraId="67C2F31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14:paraId="3CF5B70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(Add)</w:t>
      </w:r>
    </w:p>
    <w:p w14:paraId="397BDF1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(javax.swing.LayoutStyle.ComponentPlacement.UNRELATED)</w:t>
      </w:r>
    </w:p>
    <w:p w14:paraId="602B254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20,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241715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(javax.swing.LayoutStyle.ComponentPlacement.UNRELATED)</w:t>
      </w:r>
    </w:p>
    <w:p w14:paraId="53A666C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(Result)))</w:t>
      </w:r>
    </w:p>
    <w:p w14:paraId="31C0EB0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(25, 25, 25)</w:t>
      </w:r>
    </w:p>
    <w:p w14:paraId="5105617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(jScrollPane4,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171,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7981C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(18, 18, 18)</w:t>
      </w:r>
    </w:p>
    <w:p w14:paraId="0E747DD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(jPanel1Layout.createParallelGroup(javax.swing.GroupLayout.Alignment.BASELINE)</w:t>
      </w:r>
    </w:p>
    <w:p w14:paraId="260BA28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(Clear,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28,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767DD1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(Rec,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28,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6992AA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(31,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D05E8B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14:paraId="76BE6A9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20CB53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.GroupLayout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layout = new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3C91EBF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setLayout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(layout);</w:t>
      </w:r>
    </w:p>
    <w:p w14:paraId="4515E71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layout.setHorizontalGroup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44EC94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layout.createParallelGroup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(javax.swing.GroupLayout.Alignment.LEADING)</w:t>
      </w:r>
    </w:p>
    <w:p w14:paraId="0D8C688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(jPanel1,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532,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E93FF9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14:paraId="6EC1A5F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layout.setVerticalGroup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609BC1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layout.createParallelGroup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(javax.swing.GroupLayout.Alignment.LEADING)</w:t>
      </w:r>
    </w:p>
    <w:p w14:paraId="0E81AED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layout.createSequentialGroup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01CA0C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(jPanel1,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550E11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(0, 6,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AD8E1D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14:paraId="3D5BBEF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3B9810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pack(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9833C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}// &lt;/editor-fold&gt;                        </w:t>
      </w:r>
    </w:p>
    <w:p w14:paraId="3007164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AEEC2F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public class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extends Exception {</w:t>
      </w:r>
    </w:p>
    <w:p w14:paraId="54BA4C6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String message) {</w:t>
      </w:r>
    </w:p>
    <w:p w14:paraId="0A1200F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super(message);</w:t>
      </w:r>
    </w:p>
    <w:p w14:paraId="6FBC76C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C26533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55430F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9E82DF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B38C86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LinkedList&lt;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]&gt; list = new LinkedList&lt;&gt;();</w:t>
      </w:r>
    </w:p>
    <w:p w14:paraId="4C6C150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9701EB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RecTable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String Step, String Result) throws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D58070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double down =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parseAndValidate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DownL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12BDF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double up =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parseAndValidate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UpL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B0E4A1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double step =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parseAndValidate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Step);</w:t>
      </w:r>
    </w:p>
    <w:p w14:paraId="2E3DA91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E8C31B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if (down &gt;= up) {</w:t>
      </w:r>
    </w:p>
    <w:p w14:paraId="335D18D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throw</w:t>
      </w:r>
      <w:r w:rsidRPr="00D52E63">
        <w:rPr>
          <w:rFonts w:ascii="Times New Roman" w:hAnsi="Times New Roman" w:cs="Times New Roman"/>
          <w:sz w:val="20"/>
          <w:szCs w:val="20"/>
        </w:rPr>
        <w:t xml:space="preserve"> 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D52E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</w:rPr>
        <w:t>"Нижний предел должен быть меньше верхнего.");</w:t>
      </w:r>
    </w:p>
    <w:p w14:paraId="158DFF1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D52E6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380D8A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</w:p>
    <w:p w14:paraId="01050FD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D52E6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D52E63">
        <w:rPr>
          <w:rFonts w:ascii="Times New Roman" w:hAnsi="Times New Roman" w:cs="Times New Roman"/>
          <w:sz w:val="20"/>
          <w:szCs w:val="20"/>
        </w:rPr>
        <w:t xml:space="preserve"> (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step</w:t>
      </w:r>
      <w:r w:rsidRPr="00D52E63">
        <w:rPr>
          <w:rFonts w:ascii="Times New Roman" w:hAnsi="Times New Roman" w:cs="Times New Roman"/>
          <w:sz w:val="20"/>
          <w:szCs w:val="20"/>
        </w:rPr>
        <w:t xml:space="preserve"> &lt;= 0) {</w:t>
      </w:r>
    </w:p>
    <w:p w14:paraId="3A3E287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D52E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throw</w:t>
      </w:r>
      <w:r w:rsidRPr="00D52E63">
        <w:rPr>
          <w:rFonts w:ascii="Times New Roman" w:hAnsi="Times New Roman" w:cs="Times New Roman"/>
          <w:sz w:val="20"/>
          <w:szCs w:val="20"/>
        </w:rPr>
        <w:t xml:space="preserve"> 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D52E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</w:rPr>
        <w:t>"Шаг должен быть положительным числом.");</w:t>
      </w:r>
    </w:p>
    <w:p w14:paraId="7DA22F6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52E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20131C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12DF4AF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new String[]{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Step, Result});</w:t>
      </w:r>
    </w:p>
    <w:p w14:paraId="1B4C2EB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4A7F5E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A922C5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][]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GetTable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64BCA62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][] records = new String[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list.size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()][4];</w:t>
      </w:r>
    </w:p>
    <w:p w14:paraId="343F131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list.size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2CD1D6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records[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list.get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EE829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613AF5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return records;</w:t>
      </w:r>
    </w:p>
    <w:p w14:paraId="6C3AA56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0E9142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28B6CFA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DelElemList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NumberElem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848BE9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list.remove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NumberElem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C5666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4F731D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2A3F376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ChangeValue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NumberElem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String Step, String Result) throws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63D5CC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parseAndValidate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DownL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1C5F5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parseAndValidate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UpL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8320F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parseAndValidate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Step);</w:t>
      </w:r>
    </w:p>
    <w:p w14:paraId="7393933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F82B03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list.set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NumberElem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new String[]{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Step, Result});</w:t>
      </w:r>
    </w:p>
    <w:p w14:paraId="53B014A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515850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59CBA5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hasRecords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8A4F41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return !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.isEmpty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B36074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C2FE1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D9AD8D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parseAndValidate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String value) throws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87DFFE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24CE4F0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num 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(value);</w:t>
      </w:r>
    </w:p>
    <w:p w14:paraId="19BA95C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if (num &lt; 0.000001 || num &gt; 1000000) {</w:t>
      </w:r>
    </w:p>
    <w:p w14:paraId="26111C7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Число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должно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быть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диапазоне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0.000001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до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1000000.");</w:t>
      </w:r>
    </w:p>
    <w:p w14:paraId="797E7A1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41DC0C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num;</w:t>
      </w:r>
    </w:p>
    <w:p w14:paraId="047993F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NumberFormatException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472F613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Введено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некорректное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число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: " + value);</w:t>
      </w:r>
    </w:p>
    <w:p w14:paraId="7FB19B6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BA3942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D76D4C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CD12B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05389B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SaveTable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D7E54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ResetField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0884024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StepTxt.setText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("");</w:t>
      </w:r>
    </w:p>
    <w:p w14:paraId="4B573E3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DownLimit.setText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("");</w:t>
      </w:r>
    </w:p>
    <w:p w14:paraId="6CF9E20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UpLimit.setText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("");</w:t>
      </w:r>
    </w:p>
    <w:p w14:paraId="4961D70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83EEC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</w:t>
      </w:r>
    </w:p>
    <w:p w14:paraId="656B449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if (jTable1.getSelectedRow() &gt; -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</w:p>
    <w:p w14:paraId="5F32627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int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14:paraId="2AF754E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SaveTable.DelElemList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800EA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model.removeRow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(jTable1.getSelectedRow());</w:t>
      </w:r>
    </w:p>
    <w:p w14:paraId="64C02C5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} else {</w:t>
      </w:r>
    </w:p>
    <w:p w14:paraId="3B71B44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NewJFrame.this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Выбери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строку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удаления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41E349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14:paraId="65D3E65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</w:t>
      </w:r>
    </w:p>
    <w:p w14:paraId="0D39340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68E043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ResultActionPerformed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</w:t>
      </w:r>
    </w:p>
    <w:p w14:paraId="7144FF6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if (jTable1.getSelectedRow() &gt; -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</w:p>
    <w:p w14:paraId="7F08216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5F69C1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14:paraId="10D04F8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(jTable1.getValueAt(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2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287575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(jTable1.getValueAt(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0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3D2E7D0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(jTable1.getValueAt(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1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3B7F0F8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Square = 0;</w:t>
      </w:r>
    </w:p>
    <w:p w14:paraId="1484227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>//            if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&lt;= 0 ||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&lt; 0 ||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&lt; 0 ||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)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C2ACFF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//    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NewJFrame.this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Введены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некорректные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значения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1796BC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//                return; </w:t>
      </w:r>
    </w:p>
    <w:p w14:paraId="2A27C55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>//            }</w:t>
      </w:r>
    </w:p>
    <w:p w14:paraId="52C9BE7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for (double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09BF0B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196EA82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Square +=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*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Math.tan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) +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Math.tan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 / 2 : 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/ 2) *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Math.tan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) +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Math.tan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4535837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14:paraId="31010E8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097F20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SquareStr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("%.5f", Square);</w:t>
      </w:r>
    </w:p>
    <w:p w14:paraId="302D5A0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 {</w:t>
      </w:r>
    </w:p>
    <w:p w14:paraId="56E383B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SaveTable.ChangeValue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jTable1.getValueAt(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0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</w:p>
    <w:p w14:paraId="71405CF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jTable1.getValueAt(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1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</w:p>
    <w:p w14:paraId="4D3B61F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jTable1.getValueAt(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2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</w:p>
    <w:p w14:paraId="7A2B4D9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SquareStr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4DD2B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jTable1.setValueAt(Square,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getRow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3);</w:t>
      </w:r>
    </w:p>
    <w:p w14:paraId="469A477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} catch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27B3AF6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NewJFrame.this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(), 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JOptionPane.WARNING_MESSAGE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5C540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810CCC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378C397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1985885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NewJFrame.this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Выбери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строку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вычисления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2CC199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AFF9C1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</w:t>
      </w:r>
    </w:p>
    <w:p w14:paraId="1B13E21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4D56DF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AddActionPerformed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</w:t>
      </w:r>
    </w:p>
    <w:p w14:paraId="6AE9506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13BDB8C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DownLimit.getText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isEmpty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 ||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UpLimit.getText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isEmpty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 ||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StepTxt.getText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isEmpty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  ) {</w:t>
      </w:r>
    </w:p>
    <w:p w14:paraId="7065DFB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NewJFrame.this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Введены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некорректные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значения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F4539C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 </w:t>
      </w:r>
    </w:p>
    <w:p w14:paraId="6DC5E17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B670365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9FA150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2A05977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SaveTable.RecTable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DownLimit.getText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UpLimit.getText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StepTxt.getText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(), "0");</w:t>
      </w:r>
    </w:p>
    <w:p w14:paraId="3391907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model.addRow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(new Object[]{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DownLimit.getText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UpLimit.getText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StepTxt.getText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(), 0});</w:t>
      </w:r>
    </w:p>
    <w:p w14:paraId="7260214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ResetField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EACC1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InvalidValueException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06A5241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NewJFrame.this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(), 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JOptionPane.WARNING_MESSAGE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67539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EFD8BC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</w:t>
      </w:r>
    </w:p>
    <w:p w14:paraId="5FE87B0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74C3BF3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ClearActionPerformed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</w:t>
      </w:r>
    </w:p>
    <w:p w14:paraId="148C53E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model =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) jTable1.getModel();</w:t>
      </w:r>
    </w:p>
    <w:p w14:paraId="667B054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model.setRowCount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1887530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jTable1.setModel(model);</w:t>
      </w:r>
    </w:p>
    <w:p w14:paraId="1A884D1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                                     </w:t>
      </w:r>
    </w:p>
    <w:p w14:paraId="7A03461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AA6056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RecActionPerformed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</w:t>
      </w:r>
    </w:p>
    <w:p w14:paraId="7E29264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SaveTable.hasRecords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)){</w:t>
      </w:r>
      <w:proofErr w:type="gramEnd"/>
    </w:p>
    <w:p w14:paraId="0BAECCB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][]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GetTb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SaveTable.GetTable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BF118D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for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( int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GetTb.length;i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7B52FA6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model.addRow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GetTb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395DE6E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270653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0CE7D06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NewJFrame.this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пуст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43244E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78A0AB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5C9DC2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</w:t>
      </w:r>
    </w:p>
    <w:p w14:paraId="3C10B86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87F7CF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14:paraId="7DEA145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* @param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the command line arguments</w:t>
      </w:r>
    </w:p>
    <w:p w14:paraId="181BADD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14:paraId="78E9EA2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14:paraId="40C89F1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6B8C867A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090FF4F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java.awt.EventQueue.invokeLater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(new Runnable() {</w:t>
      </w:r>
    </w:p>
    <w:p w14:paraId="4434E73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run(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C971A1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NewJFrame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setVisible</w:t>
      </w:r>
      <w:proofErr w:type="spellEnd"/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14:paraId="0BD1FBB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1B371C2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2C1FC8C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A65BDE6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C33115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Variables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declaration - do not modify                     </w:t>
      </w:r>
    </w:p>
    <w:p w14:paraId="1E2C5EC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Add;</w:t>
      </w:r>
    </w:p>
    <w:p w14:paraId="273D49B8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Clear;</w:t>
      </w:r>
    </w:p>
    <w:p w14:paraId="7541E59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Delite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12CD1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.JTextPane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DownLimit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51E9F4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Rec;</w:t>
      </w:r>
    </w:p>
    <w:p w14:paraId="79891B51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Result;</w:t>
      </w:r>
    </w:p>
    <w:p w14:paraId="1BE9DF0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.JTextPane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StepTxt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1CBE1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.JTextPane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2E63">
        <w:rPr>
          <w:rFonts w:ascii="Times New Roman" w:hAnsi="Times New Roman" w:cs="Times New Roman"/>
          <w:sz w:val="20"/>
          <w:szCs w:val="20"/>
          <w:lang w:val="en-US"/>
        </w:rPr>
        <w:t>UpLimit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B66ACD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jLabel1;</w:t>
      </w:r>
    </w:p>
    <w:p w14:paraId="3C2C1583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jLabel2;</w:t>
      </w:r>
    </w:p>
    <w:p w14:paraId="024210AB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jLabel3;</w:t>
      </w:r>
    </w:p>
    <w:p w14:paraId="3B862DF0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.JPanel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jPanel1;</w:t>
      </w:r>
    </w:p>
    <w:p w14:paraId="259D246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jScrollPane1;</w:t>
      </w:r>
    </w:p>
    <w:p w14:paraId="188AA0EC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jScrollPane2;</w:t>
      </w:r>
    </w:p>
    <w:p w14:paraId="194C29DF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jScrollPane3;</w:t>
      </w:r>
    </w:p>
    <w:p w14:paraId="19EF02F7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jScrollPane4;</w:t>
      </w:r>
    </w:p>
    <w:p w14:paraId="015184FE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52E6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D52E63">
        <w:rPr>
          <w:rFonts w:ascii="Times New Roman" w:hAnsi="Times New Roman" w:cs="Times New Roman"/>
          <w:sz w:val="20"/>
          <w:szCs w:val="20"/>
          <w:lang w:val="en-US"/>
        </w:rPr>
        <w:t>.JTable</w:t>
      </w:r>
      <w:proofErr w:type="spellEnd"/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jTable1;</w:t>
      </w:r>
    </w:p>
    <w:p w14:paraId="2F67ADC9" w14:textId="77777777" w:rsidR="00D52E63" w:rsidRP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                   </w:t>
      </w:r>
    </w:p>
    <w:p w14:paraId="06088F17" w14:textId="77777777" w:rsid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52E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22A33B4" w14:textId="77777777" w:rsid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567ADFB4" w14:textId="77777777" w:rsidR="00D52E63" w:rsidRDefault="00D52E63" w:rsidP="00D52E63">
      <w:pPr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76311BA" w14:textId="780E4506" w:rsidR="005C3EFC" w:rsidRPr="00206C05" w:rsidRDefault="005C3EFC" w:rsidP="00D52E6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EF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06C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3EFC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06C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3E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06C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33DD42D" w14:textId="5479BA5C" w:rsidR="005C3EFC" w:rsidRDefault="00D52E63" w:rsidP="005C3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EF3F13" wp14:editId="6153AC11">
            <wp:extent cx="5085714" cy="41428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5D19" w14:textId="343AF4BD" w:rsidR="005C3EFC" w:rsidRDefault="005C3EFC" w:rsidP="005C3EF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EFC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52E63">
        <w:rPr>
          <w:rFonts w:ascii="Times New Roman" w:hAnsi="Times New Roman" w:cs="Times New Roman"/>
          <w:sz w:val="28"/>
          <w:szCs w:val="28"/>
        </w:rPr>
        <w:t>Обработка ошибки</w:t>
      </w:r>
    </w:p>
    <w:p w14:paraId="54CBB4C6" w14:textId="493191DE" w:rsidR="00D52E63" w:rsidRDefault="00D52E63" w:rsidP="005C3E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5C99E" wp14:editId="1E1E2EBB">
            <wp:extent cx="4752975" cy="38148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417" cy="38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BE4C" w14:textId="77777777" w:rsidR="00D52E63" w:rsidRDefault="00D52E63" w:rsidP="00D5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E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C3E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 ошибки</w:t>
      </w:r>
    </w:p>
    <w:p w14:paraId="41CDA09F" w14:textId="729CA8EA" w:rsidR="00B41366" w:rsidRPr="005C3EFC" w:rsidRDefault="00B41366" w:rsidP="00D52E6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136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2E63" w:rsidRPr="006F1F18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 w:rsidR="00D52E63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="00D52E63" w:rsidRPr="006F1F18">
        <w:rPr>
          <w:rFonts w:ascii="Times New Roman" w:hAnsi="Times New Roman" w:cs="Times New Roman"/>
          <w:color w:val="000000"/>
          <w:sz w:val="28"/>
          <w:szCs w:val="28"/>
        </w:rPr>
        <w:t xml:space="preserve"> механизм обработки исключительных ситуаций.</w:t>
      </w:r>
      <w:r w:rsidR="00D52E63">
        <w:rPr>
          <w:color w:val="000000"/>
          <w:sz w:val="28"/>
          <w:szCs w:val="28"/>
        </w:rPr>
        <w:t> </w:t>
      </w:r>
    </w:p>
    <w:sectPr w:rsidR="00B41366" w:rsidRPr="005C3EFC" w:rsidSect="000B6152">
      <w:type w:val="continuous"/>
      <w:pgSz w:w="11910" w:h="16840"/>
      <w:pgMar w:top="1134" w:right="851" w:bottom="1202" w:left="1599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E96"/>
    <w:rsid w:val="000B6152"/>
    <w:rsid w:val="000D7692"/>
    <w:rsid w:val="00126EAB"/>
    <w:rsid w:val="00206C05"/>
    <w:rsid w:val="00282E96"/>
    <w:rsid w:val="002A1192"/>
    <w:rsid w:val="003216A4"/>
    <w:rsid w:val="003C5352"/>
    <w:rsid w:val="004843D9"/>
    <w:rsid w:val="004913FB"/>
    <w:rsid w:val="00551E94"/>
    <w:rsid w:val="005C3EFC"/>
    <w:rsid w:val="006F1F18"/>
    <w:rsid w:val="008B68DC"/>
    <w:rsid w:val="008E4CFB"/>
    <w:rsid w:val="00A231D3"/>
    <w:rsid w:val="00A73032"/>
    <w:rsid w:val="00A835DA"/>
    <w:rsid w:val="00B41366"/>
    <w:rsid w:val="00C5245B"/>
    <w:rsid w:val="00D52E63"/>
    <w:rsid w:val="00D85ABD"/>
    <w:rsid w:val="00E54442"/>
    <w:rsid w:val="00F13EBF"/>
    <w:rsid w:val="00F16465"/>
    <w:rsid w:val="00F3764D"/>
    <w:rsid w:val="00F40B91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26A1"/>
  <w15:chartTrackingRefBased/>
  <w15:docId w15:val="{F890A4E0-B8F6-48FC-BEB8-845E43E1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366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C535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C535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3255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Святослав Рябов</cp:lastModifiedBy>
  <cp:revision>10</cp:revision>
  <dcterms:created xsi:type="dcterms:W3CDTF">2025-02-11T15:22:00Z</dcterms:created>
  <dcterms:modified xsi:type="dcterms:W3CDTF">2025-02-18T15:49:00Z</dcterms:modified>
</cp:coreProperties>
</file>