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F0BC47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РФ </w:t>
      </w:r>
    </w:p>
    <w:p w14:paraId="2B73BADF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 xml:space="preserve">Пензенский государственный университет </w:t>
      </w:r>
    </w:p>
    <w:p w14:paraId="11D4D701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14:paraId="2D48FA9C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63C303D1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4B765E43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170B1B6A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20277AA4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b/>
          <w:sz w:val="48"/>
          <w:szCs w:val="48"/>
        </w:rPr>
      </w:pPr>
      <w:r w:rsidRPr="00BD6696">
        <w:rPr>
          <w:rFonts w:ascii="Times New Roman" w:hAnsi="Times New Roman"/>
          <w:b/>
          <w:sz w:val="48"/>
          <w:szCs w:val="48"/>
        </w:rPr>
        <w:t>ОТЧЁТ</w:t>
      </w:r>
    </w:p>
    <w:p w14:paraId="2598A3D8" w14:textId="70142742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 xml:space="preserve">по лабораторной работе № </w:t>
      </w:r>
      <w:r w:rsidR="00E848CC" w:rsidRPr="00BD6696">
        <w:rPr>
          <w:rFonts w:ascii="Times New Roman" w:hAnsi="Times New Roman"/>
          <w:bCs/>
          <w:sz w:val="28"/>
          <w:szCs w:val="28"/>
        </w:rPr>
        <w:t>1</w:t>
      </w:r>
    </w:p>
    <w:p w14:paraId="6BD26D22" w14:textId="15623E88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>по курсу «</w:t>
      </w:r>
      <w:r w:rsidR="00E848CC" w:rsidRPr="00BD6696">
        <w:rPr>
          <w:rFonts w:ascii="Times New Roman" w:hAnsi="Times New Roman"/>
          <w:bCs/>
          <w:sz w:val="28"/>
          <w:szCs w:val="28"/>
        </w:rPr>
        <w:t>Логика и основы алгоритмизации в инженерных задачах</w:t>
      </w:r>
      <w:r w:rsidRPr="00BD6696">
        <w:rPr>
          <w:rFonts w:ascii="Times New Roman" w:hAnsi="Times New Roman"/>
          <w:bCs/>
          <w:sz w:val="28"/>
          <w:szCs w:val="28"/>
        </w:rPr>
        <w:t>»</w:t>
      </w:r>
    </w:p>
    <w:p w14:paraId="73324625" w14:textId="7282F162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>на тему «</w:t>
      </w:r>
      <w:r w:rsidR="000246FF" w:rsidRPr="000246FF">
        <w:rPr>
          <w:rFonts w:ascii="Times New Roman" w:hAnsi="Times New Roman"/>
          <w:bCs/>
          <w:sz w:val="28"/>
          <w:szCs w:val="28"/>
        </w:rPr>
        <w:t>Оценка времени выполнения программ</w:t>
      </w:r>
      <w:r w:rsidRPr="00BD6696">
        <w:rPr>
          <w:rFonts w:ascii="Times New Roman" w:hAnsi="Times New Roman"/>
          <w:bCs/>
          <w:sz w:val="28"/>
          <w:szCs w:val="28"/>
        </w:rPr>
        <w:t>»</w:t>
      </w:r>
    </w:p>
    <w:p w14:paraId="6AB9EA22" w14:textId="77777777" w:rsidR="00094890" w:rsidRPr="00BD6696" w:rsidRDefault="00094890" w:rsidP="00094890">
      <w:pPr>
        <w:spacing w:line="360" w:lineRule="auto"/>
        <w:rPr>
          <w:rFonts w:ascii="Times New Roman" w:hAnsi="Times New Roman"/>
          <w:b/>
          <w:sz w:val="48"/>
          <w:szCs w:val="48"/>
        </w:rPr>
      </w:pPr>
      <w:r w:rsidRPr="00BD6696">
        <w:rPr>
          <w:rFonts w:ascii="Times New Roman" w:hAnsi="Times New Roman"/>
          <w:b/>
          <w:sz w:val="48"/>
          <w:szCs w:val="48"/>
        </w:rPr>
        <w:t xml:space="preserve">       </w:t>
      </w:r>
    </w:p>
    <w:p w14:paraId="79581275" w14:textId="77777777" w:rsidR="00094890" w:rsidRPr="00BD6696" w:rsidRDefault="00094890" w:rsidP="00094890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42C9193A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37D99053" w14:textId="77777777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30829A38" w14:textId="77777777" w:rsidR="00094890" w:rsidRPr="00BD6696" w:rsidRDefault="00094890" w:rsidP="00094890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1D63168F" w14:textId="77777777" w:rsidR="00094890" w:rsidRPr="00BD6696" w:rsidRDefault="00094890" w:rsidP="0009489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Выполнили ст. гр. 22ВВ2:</w:t>
      </w:r>
    </w:p>
    <w:p w14:paraId="7D6538F9" w14:textId="77777777" w:rsidR="00094890" w:rsidRPr="00BD6696" w:rsidRDefault="00094890" w:rsidP="0009489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Рябов С. И.</w:t>
      </w:r>
    </w:p>
    <w:p w14:paraId="2F479E2C" w14:textId="77777777" w:rsidR="00094890" w:rsidRPr="00BD6696" w:rsidRDefault="00094890" w:rsidP="0009489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Китаев Я. Е.</w:t>
      </w:r>
    </w:p>
    <w:p w14:paraId="698BBF3F" w14:textId="77777777" w:rsidR="00094890" w:rsidRPr="00BD6696" w:rsidRDefault="00094890" w:rsidP="0009489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Аргаткин А. А.</w:t>
      </w:r>
    </w:p>
    <w:p w14:paraId="3134B5BF" w14:textId="77777777" w:rsidR="00094890" w:rsidRPr="00BD6696" w:rsidRDefault="00094890" w:rsidP="00094890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Приняли:</w:t>
      </w:r>
    </w:p>
    <w:p w14:paraId="3D2175EE" w14:textId="3FCE2F34" w:rsidR="00094890" w:rsidRPr="00BD6696" w:rsidRDefault="00E848CC" w:rsidP="00E848C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Митрохин М.А.</w:t>
      </w:r>
    </w:p>
    <w:p w14:paraId="47B5FE08" w14:textId="69290DC0" w:rsidR="00094890" w:rsidRPr="00BD6696" w:rsidRDefault="00E848CC" w:rsidP="00E848C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BD6696">
        <w:rPr>
          <w:rFonts w:ascii="Times New Roman" w:hAnsi="Times New Roman"/>
          <w:sz w:val="28"/>
          <w:szCs w:val="28"/>
        </w:rPr>
        <w:t>Акифьев</w:t>
      </w:r>
      <w:proofErr w:type="spellEnd"/>
      <w:r w:rsidRPr="00BD6696">
        <w:rPr>
          <w:rFonts w:ascii="Times New Roman" w:hAnsi="Times New Roman"/>
          <w:sz w:val="28"/>
          <w:szCs w:val="28"/>
        </w:rPr>
        <w:t xml:space="preserve"> И.В</w:t>
      </w:r>
    </w:p>
    <w:p w14:paraId="1BF9FC34" w14:textId="67017A14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3EB550B8" w14:textId="4CE67B8F" w:rsidR="00E848CC" w:rsidRPr="00BD6696" w:rsidRDefault="00E848CC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411EF930" w14:textId="77777777" w:rsidR="00E848CC" w:rsidRPr="00BD6696" w:rsidRDefault="00E848CC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024EEEA2" w14:textId="4D8DB745" w:rsidR="00094890" w:rsidRPr="00BD6696" w:rsidRDefault="00094890" w:rsidP="0009489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BD6696">
        <w:rPr>
          <w:rFonts w:ascii="Times New Roman" w:hAnsi="Times New Roman"/>
          <w:sz w:val="32"/>
          <w:szCs w:val="32"/>
        </w:rPr>
        <w:t>ПЕНЗА 2023</w:t>
      </w:r>
    </w:p>
    <w:p w14:paraId="6D3F02C4" w14:textId="3F7B55FE" w:rsidR="00094890" w:rsidRPr="00BD6696" w:rsidRDefault="00094890" w:rsidP="00094890">
      <w:pPr>
        <w:shd w:val="clear" w:color="auto" w:fill="FFFFFF"/>
        <w:spacing w:line="360" w:lineRule="auto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BD6696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lastRenderedPageBreak/>
        <w:t>Цель работы</w:t>
      </w:r>
    </w:p>
    <w:p w14:paraId="21689BF6" w14:textId="12E4A19D" w:rsidR="00094890" w:rsidRPr="00BD6696" w:rsidRDefault="000246FF" w:rsidP="00094890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Научиться анализировать программы, определять их сложность. Научиться считать время работы при помощи библиотеки </w:t>
      </w:r>
      <w:proofErr w:type="spellStart"/>
      <w:r w:rsidRPr="000246FF">
        <w:rPr>
          <w:rFonts w:ascii="Times New Roman" w:hAnsi="Times New Roman"/>
          <w:bCs/>
          <w:sz w:val="28"/>
          <w:szCs w:val="28"/>
        </w:rPr>
        <w:t>time.h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14:paraId="79D56959" w14:textId="6818C299" w:rsidR="00094890" w:rsidRDefault="00094890" w:rsidP="00094890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 w:rsidRPr="000246FF">
        <w:rPr>
          <w:rFonts w:ascii="Times New Roman" w:hAnsi="Times New Roman"/>
          <w:b/>
          <w:bCs/>
          <w:sz w:val="36"/>
          <w:szCs w:val="36"/>
        </w:rPr>
        <w:t>Лабораторное</w:t>
      </w:r>
      <w:r w:rsidRPr="00BD6696">
        <w:rPr>
          <w:rFonts w:ascii="Times New Roman" w:hAnsi="Times New Roman"/>
          <w:b/>
          <w:bCs/>
          <w:sz w:val="36"/>
          <w:szCs w:val="36"/>
        </w:rPr>
        <w:t xml:space="preserve"> задание</w:t>
      </w:r>
    </w:p>
    <w:p w14:paraId="05F5F350" w14:textId="77777777" w:rsidR="000246FF" w:rsidRPr="000246FF" w:rsidRDefault="000246FF" w:rsidP="000246FF">
      <w:pPr>
        <w:spacing w:line="360" w:lineRule="auto"/>
        <w:jc w:val="both"/>
        <w:rPr>
          <w:rFonts w:ascii="Times New Roman" w:hAnsi="Times New Roman"/>
          <w:b/>
          <w:bCs/>
          <w:sz w:val="28"/>
          <w:szCs w:val="36"/>
        </w:rPr>
      </w:pPr>
      <w:r w:rsidRPr="000246FF">
        <w:rPr>
          <w:rFonts w:ascii="Times New Roman" w:hAnsi="Times New Roman"/>
          <w:b/>
          <w:bCs/>
          <w:sz w:val="28"/>
          <w:szCs w:val="36"/>
        </w:rPr>
        <w:t>Задание 1: </w:t>
      </w:r>
    </w:p>
    <w:p w14:paraId="4783EDF3" w14:textId="35BCBFDE" w:rsidR="000246FF" w:rsidRDefault="00F13D83" w:rsidP="000246FF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E96C8" wp14:editId="5F979DEC">
                <wp:simplePos x="0" y="0"/>
                <wp:positionH relativeFrom="column">
                  <wp:posOffset>4577715</wp:posOffset>
                </wp:positionH>
                <wp:positionV relativeFrom="paragraph">
                  <wp:posOffset>291465</wp:posOffset>
                </wp:positionV>
                <wp:extent cx="85725" cy="857250"/>
                <wp:effectExtent l="0" t="0" r="47625" b="19050"/>
                <wp:wrapNone/>
                <wp:docPr id="6" name="Пра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DE70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6" o:spid="_x0000_s1026" type="#_x0000_t88" style="position:absolute;margin-left:360.45pt;margin-top:22.95pt;width:6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" adj="180" strokecolor="black [3200]" strokeweight=".5pt">
                <v:stroke joinstyle="miter"/>
              </v:shape>
            </w:pict>
          </mc:Fallback>
        </mc:AlternateContent>
      </w:r>
      <w:r w:rsidR="000246FF">
        <w:rPr>
          <w:rFonts w:ascii="Times New Roman" w:hAnsi="Times New Roman"/>
          <w:bCs/>
          <w:sz w:val="28"/>
          <w:szCs w:val="28"/>
        </w:rPr>
        <w:t xml:space="preserve">1) </w:t>
      </w:r>
      <w:r w:rsidR="000246FF" w:rsidRPr="000246FF">
        <w:rPr>
          <w:rFonts w:ascii="Times New Roman" w:hAnsi="Times New Roman"/>
          <w:bCs/>
          <w:sz w:val="28"/>
          <w:szCs w:val="28"/>
        </w:rPr>
        <w:t>Вычислить порядок сложности программы (О-символику).</w:t>
      </w:r>
    </w:p>
    <w:p w14:paraId="6C58BD8E" w14:textId="4FEFA32D" w:rsidR="00F13D83" w:rsidRDefault="00F13D83" w:rsidP="000246FF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F13D83">
        <w:rPr>
          <w:rFonts w:ascii="Times New Roman" w:hAnsi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6FD798" wp14:editId="78A50985">
                <wp:simplePos x="0" y="0"/>
                <wp:positionH relativeFrom="column">
                  <wp:posOffset>4577715</wp:posOffset>
                </wp:positionH>
                <wp:positionV relativeFrom="paragraph">
                  <wp:posOffset>3385185</wp:posOffset>
                </wp:positionV>
                <wp:extent cx="95250" cy="1028700"/>
                <wp:effectExtent l="0" t="0" r="38100" b="19050"/>
                <wp:wrapNone/>
                <wp:docPr id="13" name="Правая фигурная скоб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7E819" id="Правая фигурная скобка 13" o:spid="_x0000_s1026" type="#_x0000_t88" style="position:absolute;margin-left:360.45pt;margin-top:266.55pt;width:7.5pt;height:8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" adj="167" strokecolor="black [3200]" strokeweight=".5pt">
                <v:stroke joinstyle="miter"/>
              </v:shape>
            </w:pict>
          </mc:Fallback>
        </mc:AlternateContent>
      </w:r>
      <w:r w:rsidRPr="00F13D83">
        <w:rPr>
          <w:rFonts w:ascii="Times New Roman" w:hAnsi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B602FE" wp14:editId="6E6B18EB">
                <wp:simplePos x="0" y="0"/>
                <wp:positionH relativeFrom="margin">
                  <wp:posOffset>4901565</wp:posOffset>
                </wp:positionH>
                <wp:positionV relativeFrom="paragraph">
                  <wp:posOffset>3575684</wp:posOffset>
                </wp:positionV>
                <wp:extent cx="878114" cy="776787"/>
                <wp:effectExtent l="0" t="0" r="17780" b="23495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114" cy="77678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B5A6C" w14:textId="5E53CD16" w:rsidR="00F13D83" w:rsidRPr="00F13D83" w:rsidRDefault="00F13D83" w:rsidP="00F13D83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F13D8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O(n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3</w:t>
                            </w:r>
                            <w:r w:rsidRPr="00F13D8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602FE" id="Скругленный прямоугольник 14" o:spid="_x0000_s1026" style="position:absolute;margin-left:385.95pt;margin-top:281.55pt;width:69.15pt;height:61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" fillcolor="white [3212]" strokecolor="white [3212]" strokeweight="1pt">
                <v:stroke joinstyle="miter"/>
                <v:textbox>
                  <w:txbxContent>
                    <w:p w14:paraId="241B5A6C" w14:textId="5E53CD16" w:rsidR="00F13D83" w:rsidRPr="00F13D83" w:rsidRDefault="00F13D83" w:rsidP="00F13D83">
                      <w:pPr>
                        <w:shd w:val="clear" w:color="auto" w:fill="FFFFFF"/>
                        <w:spacing w:line="36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F13D8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O(n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vertAlign w:val="superscript"/>
                        </w:rPr>
                        <w:t>3</w:t>
                      </w:r>
                      <w:r w:rsidRPr="00F13D8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13D83">
        <w:rPr>
          <w:rFonts w:ascii="Times New Roman" w:hAnsi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675ABA" wp14:editId="75FD51B0">
                <wp:simplePos x="0" y="0"/>
                <wp:positionH relativeFrom="margin">
                  <wp:posOffset>4752975</wp:posOffset>
                </wp:positionH>
                <wp:positionV relativeFrom="paragraph">
                  <wp:posOffset>2494915</wp:posOffset>
                </wp:positionV>
                <wp:extent cx="790575" cy="647700"/>
                <wp:effectExtent l="0" t="0" r="28575" b="19050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47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6D6EC" w14:textId="77777777" w:rsidR="00F13D83" w:rsidRPr="00F13D83" w:rsidRDefault="00F13D83" w:rsidP="00F13D83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F13D8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O(n</w:t>
                            </w:r>
                            <w:r w:rsidRPr="00F13D8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 w:rsidRPr="00F13D8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675ABA" id="Скругленный прямоугольник 12" o:spid="_x0000_s1027" style="position:absolute;margin-left:374.25pt;margin-top:196.45pt;width:62.25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" fillcolor="white [3212]" strokecolor="white [3212]" strokeweight="1pt">
                <v:stroke joinstyle="miter"/>
                <v:textbox>
                  <w:txbxContent>
                    <w:p w14:paraId="53A6D6EC" w14:textId="77777777" w:rsidR="00F13D83" w:rsidRPr="00F13D83" w:rsidRDefault="00F13D83" w:rsidP="00F13D83">
                      <w:pPr>
                        <w:shd w:val="clear" w:color="auto" w:fill="FFFFFF"/>
                        <w:spacing w:line="36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F13D8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O(n</w:t>
                      </w:r>
                      <w:r w:rsidRPr="00F13D83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 w:rsidRPr="00F13D8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13D83">
        <w:rPr>
          <w:rFonts w:ascii="Times New Roman" w:hAnsi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EB164F" wp14:editId="1233CFB1">
                <wp:simplePos x="0" y="0"/>
                <wp:positionH relativeFrom="column">
                  <wp:posOffset>4581525</wp:posOffset>
                </wp:positionH>
                <wp:positionV relativeFrom="paragraph">
                  <wp:posOffset>2332990</wp:posOffset>
                </wp:positionV>
                <wp:extent cx="85725" cy="857250"/>
                <wp:effectExtent l="0" t="0" r="47625" b="19050"/>
                <wp:wrapNone/>
                <wp:docPr id="11" name="Правая фигурная скоб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FB997" id="Правая фигурная скобка 11" o:spid="_x0000_s1026" type="#_x0000_t88" style="position:absolute;margin-left:360.75pt;margin-top:183.7pt;width:6.75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" adj="180" strokecolor="black [3200]" strokeweight=".5pt">
                <v:stroke joinstyle="miter"/>
              </v:shape>
            </w:pict>
          </mc:Fallback>
        </mc:AlternateContent>
      </w:r>
      <w:r w:rsidRPr="00F13D83">
        <w:rPr>
          <w:rFonts w:ascii="Times New Roman" w:hAnsi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03DAE" wp14:editId="68B36B6D">
                <wp:simplePos x="0" y="0"/>
                <wp:positionH relativeFrom="margin">
                  <wp:posOffset>4752975</wp:posOffset>
                </wp:positionH>
                <wp:positionV relativeFrom="paragraph">
                  <wp:posOffset>1466215</wp:posOffset>
                </wp:positionV>
                <wp:extent cx="790575" cy="647700"/>
                <wp:effectExtent l="0" t="0" r="28575" b="1905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47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3317C" w14:textId="77777777" w:rsidR="00F13D83" w:rsidRPr="00F13D83" w:rsidRDefault="00F13D83" w:rsidP="00F13D83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F13D8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O(n</w:t>
                            </w:r>
                            <w:r w:rsidRPr="00F13D8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 w:rsidRPr="00F13D8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C03DAE" id="Скругленный прямоугольник 10" o:spid="_x0000_s1028" style="position:absolute;margin-left:374.25pt;margin-top:115.45pt;width:62.2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" fillcolor="white [3212]" strokecolor="white [3212]" strokeweight="1pt">
                <v:stroke joinstyle="miter"/>
                <v:textbox>
                  <w:txbxContent>
                    <w:p w14:paraId="02B3317C" w14:textId="77777777" w:rsidR="00F13D83" w:rsidRPr="00F13D83" w:rsidRDefault="00F13D83" w:rsidP="00F13D83">
                      <w:pPr>
                        <w:shd w:val="clear" w:color="auto" w:fill="FFFFFF"/>
                        <w:spacing w:line="36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F13D8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O(n</w:t>
                      </w:r>
                      <w:r w:rsidRPr="00F13D83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 w:rsidRPr="00F13D8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13D83">
        <w:rPr>
          <w:rFonts w:ascii="Times New Roman" w:hAnsi="Times New Roman"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6C2573" wp14:editId="462D224B">
                <wp:simplePos x="0" y="0"/>
                <wp:positionH relativeFrom="column">
                  <wp:posOffset>4581525</wp:posOffset>
                </wp:positionH>
                <wp:positionV relativeFrom="paragraph">
                  <wp:posOffset>1304290</wp:posOffset>
                </wp:positionV>
                <wp:extent cx="85725" cy="857250"/>
                <wp:effectExtent l="0" t="0" r="47625" b="19050"/>
                <wp:wrapNone/>
                <wp:docPr id="9" name="Прав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FBCBC" id="Правая фигурная скобка 9" o:spid="_x0000_s1026" type="#_x0000_t88" style="position:absolute;margin-left:360.75pt;margin-top:102.7pt;width:6.75pt;height:6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" adj="180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6E6CE2" wp14:editId="4C896E16">
                <wp:simplePos x="0" y="0"/>
                <wp:positionH relativeFrom="margin">
                  <wp:posOffset>4701540</wp:posOffset>
                </wp:positionH>
                <wp:positionV relativeFrom="paragraph">
                  <wp:posOffset>146685</wp:posOffset>
                </wp:positionV>
                <wp:extent cx="790575" cy="647700"/>
                <wp:effectExtent l="0" t="0" r="28575" b="19050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47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815A5" w14:textId="6EA58CD5" w:rsidR="00F13D83" w:rsidRPr="00F13D83" w:rsidRDefault="00F13D83" w:rsidP="00F13D83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F13D8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O(n</w:t>
                            </w:r>
                            <w:r w:rsidRPr="00F13D8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 w:rsidRPr="00F13D8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6E6CE2" id="Скругленный прямоугольник 7" o:spid="_x0000_s1029" style="position:absolute;margin-left:370.2pt;margin-top:11.55pt;width:62.2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" fillcolor="white [3212]" strokecolor="white [3212]" strokeweight="1pt">
                <v:stroke joinstyle="miter"/>
                <v:textbox>
                  <w:txbxContent>
                    <w:p w14:paraId="267815A5" w14:textId="6EA58CD5" w:rsidR="00F13D83" w:rsidRPr="00F13D83" w:rsidRDefault="00F13D83" w:rsidP="00F13D83">
                      <w:pPr>
                        <w:shd w:val="clear" w:color="auto" w:fill="FFFFFF"/>
                        <w:spacing w:line="36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F13D8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O(n</w:t>
                      </w:r>
                      <w:r w:rsidRPr="00F13D83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 w:rsidRPr="00F13D8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D337071" wp14:editId="4F512FD6">
            <wp:extent cx="4704762" cy="5495238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5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DB8D" w14:textId="6BCE093F" w:rsidR="00F13D83" w:rsidRPr="000246FF" w:rsidRDefault="00F13D83" w:rsidP="000246FF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Сложность</w:t>
      </w:r>
      <w:r>
        <w:rPr>
          <w:rFonts w:ascii="Times New Roman" w:hAnsi="Times New Roman"/>
          <w:bCs/>
          <w:sz w:val="28"/>
          <w:szCs w:val="28"/>
          <w:lang w:val="en-US"/>
        </w:rPr>
        <w:t>: O(n</w:t>
      </w:r>
      <w:r>
        <w:rPr>
          <w:rFonts w:ascii="Times New Roman" w:hAnsi="Times New Roman"/>
          <w:bCs/>
          <w:sz w:val="28"/>
          <w:szCs w:val="28"/>
          <w:vertAlign w:val="superscript"/>
        </w:rPr>
        <w:t>3</w:t>
      </w:r>
      <w:r>
        <w:rPr>
          <w:rFonts w:ascii="Times New Roman" w:hAnsi="Times New Roman"/>
          <w:bCs/>
          <w:sz w:val="28"/>
          <w:szCs w:val="28"/>
          <w:lang w:val="en-US"/>
        </w:rPr>
        <w:t>)</w:t>
      </w:r>
    </w:p>
    <w:p w14:paraId="2B4C4B5C" w14:textId="1ECFFBEA" w:rsidR="000246FF" w:rsidRPr="000246FF" w:rsidRDefault="000246FF" w:rsidP="000246FF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2) </w:t>
      </w:r>
      <w:r w:rsidRPr="000246FF">
        <w:rPr>
          <w:rFonts w:ascii="Times New Roman" w:hAnsi="Times New Roman"/>
          <w:bCs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0246FF">
        <w:rPr>
          <w:rFonts w:ascii="Times New Roman" w:hAnsi="Times New Roman"/>
          <w:bCs/>
          <w:sz w:val="28"/>
          <w:szCs w:val="28"/>
        </w:rPr>
        <w:t>time.h</w:t>
      </w:r>
      <w:proofErr w:type="spellEnd"/>
      <w:r w:rsidRPr="000246FF">
        <w:rPr>
          <w:rFonts w:ascii="Times New Roman" w:hAnsi="Times New Roman"/>
          <w:bCs/>
          <w:sz w:val="28"/>
          <w:szCs w:val="28"/>
        </w:rPr>
        <w:t xml:space="preserve"> для матриц размерами от 100, 200, 400, 1000, 2000, 4000, 10000.</w:t>
      </w:r>
    </w:p>
    <w:p w14:paraId="28F3D839" w14:textId="3AAC49DD" w:rsidR="000246FF" w:rsidRPr="000246FF" w:rsidRDefault="000246FF" w:rsidP="000246FF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3) </w:t>
      </w:r>
      <w:r w:rsidRPr="000246FF">
        <w:rPr>
          <w:rFonts w:ascii="Times New Roman" w:hAnsi="Times New Roman"/>
          <w:bCs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229EF054" w14:textId="53138379" w:rsidR="00F13D83" w:rsidRPr="00F13D83" w:rsidRDefault="00F13D83" w:rsidP="00F13D83">
      <w:p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7E6CBB50" w14:textId="48574EF8" w:rsidR="00F13D83" w:rsidRDefault="00094890" w:rsidP="00094890">
      <w:pPr>
        <w:spacing w:line="360" w:lineRule="auto"/>
        <w:jc w:val="both"/>
        <w:rPr>
          <w:rFonts w:ascii="Times New Roman" w:hAnsi="Times New Roman"/>
          <w:b/>
          <w:bCs/>
          <w:sz w:val="32"/>
          <w:szCs w:val="36"/>
        </w:rPr>
      </w:pPr>
      <w:r w:rsidRPr="00BD6696">
        <w:rPr>
          <w:rFonts w:ascii="Times New Roman" w:hAnsi="Times New Roman"/>
          <w:b/>
          <w:bCs/>
          <w:sz w:val="32"/>
          <w:szCs w:val="36"/>
        </w:rPr>
        <w:t xml:space="preserve">Описание </w:t>
      </w:r>
      <w:r w:rsidR="00405304" w:rsidRPr="00BD6696">
        <w:rPr>
          <w:rFonts w:ascii="Times New Roman" w:hAnsi="Times New Roman"/>
          <w:b/>
          <w:bCs/>
          <w:sz w:val="32"/>
          <w:szCs w:val="36"/>
        </w:rPr>
        <w:t>программы</w:t>
      </w:r>
    </w:p>
    <w:p w14:paraId="587D53F0" w14:textId="5680B1C2" w:rsidR="00F13D83" w:rsidRDefault="00F13D83" w:rsidP="00094890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Сначала создаем двумерный массив, размер которого сможем изменять в ходе действия программы.</w:t>
      </w:r>
    </w:p>
    <w:p w14:paraId="6FD9028F" w14:textId="4336EA08" w:rsidR="00924348" w:rsidRDefault="00924348" w:rsidP="00924348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01FB72" wp14:editId="6F6CF17F">
            <wp:extent cx="3314700" cy="158140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9159" cy="158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1A10" w14:textId="2BEB39AD" w:rsidR="00924348" w:rsidRDefault="00924348" w:rsidP="00924348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Запо</w:t>
      </w:r>
      <w:r w:rsidR="00953061">
        <w:rPr>
          <w:rFonts w:ascii="Times New Roman" w:hAnsi="Times New Roman"/>
          <w:bCs/>
          <w:sz w:val="28"/>
          <w:szCs w:val="28"/>
        </w:rPr>
        <w:t>лняем массив случайными числами, а также делаем это со вторым.</w:t>
      </w:r>
    </w:p>
    <w:p w14:paraId="04659912" w14:textId="7A107384" w:rsidR="00924348" w:rsidRDefault="00924348" w:rsidP="00924348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BAFDC6" wp14:editId="58C02E59">
            <wp:extent cx="3505200" cy="1630163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7003" cy="164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8EB4" w14:textId="78AD4C21" w:rsidR="00953061" w:rsidRDefault="00953061" w:rsidP="00953061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Выполняем перемножение, заранее начав подсчёт времени, когда программа завершается, выводится время выполнения всех операций. </w:t>
      </w:r>
    </w:p>
    <w:p w14:paraId="2B4E7F35" w14:textId="62CECE60" w:rsidR="00953061" w:rsidRDefault="00953061" w:rsidP="00953061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CF7CC5" wp14:editId="39EA0BAD">
            <wp:extent cx="4810125" cy="2242326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7328" cy="225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339C" w14:textId="27246426" w:rsidR="00953061" w:rsidRDefault="00953061" w:rsidP="00953061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После этого изменяем размер массива и выполняем программу снова.</w:t>
      </w:r>
    </w:p>
    <w:p w14:paraId="3A22DF45" w14:textId="36785160" w:rsidR="00587777" w:rsidRDefault="00587777" w:rsidP="00953061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587777">
        <w:rPr>
          <w:rFonts w:ascii="Times New Roman" w:hAnsi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815F0CF" wp14:editId="2C392648">
            <wp:extent cx="3152775" cy="1571625"/>
            <wp:effectExtent l="0" t="0" r="9525" b="9525"/>
            <wp:docPr id="20" name="Рисунок 20" descr="C:\Users\ggggg\OneDrive\Рабочий стол\w-sFVosAlX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gggg\OneDrive\Рабочий стол\w-sFVosAlX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68ED1" w14:textId="156D3144" w:rsidR="00587777" w:rsidRDefault="00587777" w:rsidP="00953061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результате видно, что при больших количествах элементов, операция перемножения выполняется очень долго.</w:t>
      </w:r>
    </w:p>
    <w:p w14:paraId="1907B740" w14:textId="1357F1CC" w:rsidR="00587777" w:rsidRDefault="00587777" w:rsidP="00953061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56DE5F" wp14:editId="7C9D8487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FE3DE46" w14:textId="6571D059" w:rsidR="00587777" w:rsidRPr="00587777" w:rsidRDefault="00587777" w:rsidP="00953061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График изменяется по параболической зависимости, что соответствует его сложности.</w:t>
      </w:r>
      <w:bookmarkStart w:id="0" w:name="_GoBack"/>
      <w:bookmarkEnd w:id="0"/>
    </w:p>
    <w:p w14:paraId="0DE7D152" w14:textId="77777777" w:rsidR="00953061" w:rsidRDefault="00953061" w:rsidP="00953061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F540B01" w14:textId="77777777" w:rsidR="005F7BB7" w:rsidRPr="005F7BB7" w:rsidRDefault="005F7BB7" w:rsidP="005F7BB7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636E787" w14:textId="77777777" w:rsidR="005F7BB7" w:rsidRPr="005F7BB7" w:rsidRDefault="005F7BB7" w:rsidP="005F7BB7">
      <w:pPr>
        <w:spacing w:line="360" w:lineRule="auto"/>
        <w:jc w:val="both"/>
        <w:rPr>
          <w:rFonts w:ascii="Times New Roman" w:hAnsi="Times New Roman"/>
          <w:b/>
          <w:bCs/>
          <w:sz w:val="28"/>
          <w:szCs w:val="36"/>
        </w:rPr>
      </w:pPr>
      <w:r w:rsidRPr="005F7BB7">
        <w:rPr>
          <w:rFonts w:ascii="Times New Roman" w:hAnsi="Times New Roman"/>
          <w:b/>
          <w:bCs/>
          <w:sz w:val="28"/>
          <w:szCs w:val="36"/>
        </w:rPr>
        <w:t>Задание 2: </w:t>
      </w:r>
    </w:p>
    <w:p w14:paraId="235CE86E" w14:textId="77777777" w:rsidR="005F7BB7" w:rsidRPr="005F7BB7" w:rsidRDefault="005F7BB7" w:rsidP="005F7BB7">
      <w:pPr>
        <w:numPr>
          <w:ilvl w:val="0"/>
          <w:numId w:val="2"/>
        </w:numPr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r w:rsidRPr="005F7BB7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Оценить время работы каждого из реализованных алгоритмов на случайном наборе значений массива.</w:t>
      </w:r>
    </w:p>
    <w:p w14:paraId="3E4D9B41" w14:textId="77777777" w:rsidR="005F7BB7" w:rsidRPr="005F7BB7" w:rsidRDefault="005F7BB7" w:rsidP="005F7BB7">
      <w:pPr>
        <w:numPr>
          <w:ilvl w:val="0"/>
          <w:numId w:val="2"/>
        </w:numPr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r w:rsidRPr="005F7BB7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4249D78B" w14:textId="77777777" w:rsidR="005F7BB7" w:rsidRPr="005F7BB7" w:rsidRDefault="005F7BB7" w:rsidP="005F7BB7">
      <w:pPr>
        <w:numPr>
          <w:ilvl w:val="0"/>
          <w:numId w:val="2"/>
        </w:numPr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r w:rsidRPr="005F7BB7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25DEBB8D" w14:textId="77777777" w:rsidR="005F7BB7" w:rsidRPr="005F7BB7" w:rsidRDefault="005F7BB7" w:rsidP="005F7BB7">
      <w:pPr>
        <w:numPr>
          <w:ilvl w:val="0"/>
          <w:numId w:val="2"/>
        </w:numPr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r w:rsidRPr="005F7BB7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737A41B6" w14:textId="6F1EE82A" w:rsidR="00E54442" w:rsidRDefault="005F7BB7" w:rsidP="005F7BB7">
      <w:pPr>
        <w:numPr>
          <w:ilvl w:val="0"/>
          <w:numId w:val="2"/>
        </w:numPr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r w:rsidRPr="005F7BB7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lastRenderedPageBreak/>
        <w:t xml:space="preserve">Оценить время работы стандартной функции </w:t>
      </w:r>
      <w:proofErr w:type="spellStart"/>
      <w:r w:rsidRPr="005F7BB7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qsort</w:t>
      </w:r>
      <w:proofErr w:type="spellEnd"/>
      <w:r w:rsidRPr="005F7BB7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, реализующей алгоритм быстрой сортировки на выше указанных наборах данных.</w:t>
      </w:r>
    </w:p>
    <w:p w14:paraId="0FBD7890" w14:textId="77777777" w:rsidR="005F7BB7" w:rsidRDefault="005F7BB7" w:rsidP="005F7BB7">
      <w:pPr>
        <w:ind w:left="720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</w:p>
    <w:p w14:paraId="4069429A" w14:textId="085DD493" w:rsidR="005F7BB7" w:rsidRDefault="005F7BB7" w:rsidP="005F7BB7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Разработали программу выполняющую</w:t>
      </w:r>
      <w:r w:rsidRPr="005F7BB7">
        <w:rPr>
          <w:rFonts w:ascii="Times New Roman" w:hAnsi="Times New Roman"/>
          <w:bCs/>
          <w:sz w:val="28"/>
          <w:szCs w:val="28"/>
        </w:rPr>
        <w:t xml:space="preserve"> сортировку</w:t>
      </w:r>
      <w:r>
        <w:rPr>
          <w:rFonts w:ascii="Times New Roman" w:hAnsi="Times New Roman"/>
          <w:bCs/>
          <w:sz w:val="28"/>
          <w:szCs w:val="28"/>
        </w:rPr>
        <w:t xml:space="preserve"> массива разными способами</w:t>
      </w:r>
      <w:r w:rsidRPr="005F7BB7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быстрая сортировка, шелл и библиотечная сортировка. Выполнили проверку на массивах разных размеров, а также на массивах, где числа возрастают и где числа убывают.</w:t>
      </w:r>
    </w:p>
    <w:p w14:paraId="12B0D193" w14:textId="66CE0FF1" w:rsidR="00AA2EE3" w:rsidRDefault="00AA2EE3" w:rsidP="00AA2EE3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106CBAE9" wp14:editId="25EBEC1E">
            <wp:extent cx="2188236" cy="4371975"/>
            <wp:effectExtent l="0" t="0" r="2540" b="0"/>
            <wp:docPr id="19" name="Рисунок 19" descr="C:\Users\ggggg\OneDrive\Рабочий стол\Папин новый канал\Папка для аукциона\StFFvGDAkz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gggg\OneDrive\Рабочий стол\Папин новый канал\Папка для аукциона\StFFvGDAkzk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842" cy="442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6709D" w14:textId="77777777" w:rsidR="00AA2EE3" w:rsidRPr="005F7BB7" w:rsidRDefault="00AA2EE3" w:rsidP="00AA2EE3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884F104" w14:textId="16442DC7" w:rsidR="005F7BB7" w:rsidRDefault="00AA2EE3" w:rsidP="005F7BB7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 сортировкой массива размером 5 тысяч все алгоритмы справились почти моментально, лучше всех справился алгоритм </w:t>
      </w:r>
      <w:r w:rsidRPr="00AA2EE3">
        <w:rPr>
          <w:rFonts w:ascii="Times New Roman" w:hAnsi="Times New Roman"/>
          <w:bCs/>
          <w:sz w:val="28"/>
          <w:szCs w:val="28"/>
          <w:lang w:val="en-US"/>
        </w:rPr>
        <w:t>quick</w:t>
      </w:r>
      <w:r w:rsidRPr="00AA2EE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sort</w:t>
      </w:r>
      <w:r w:rsidRPr="00AA2EE3">
        <w:rPr>
          <w:rFonts w:ascii="Times New Roman" w:hAnsi="Times New Roman"/>
          <w:bCs/>
          <w:sz w:val="28"/>
          <w:szCs w:val="28"/>
        </w:rPr>
        <w:t>, время его работы меньше миллисекунды во всех вариациях массива.</w:t>
      </w:r>
    </w:p>
    <w:p w14:paraId="509CF459" w14:textId="06EBF1A1" w:rsidR="00AA2EE3" w:rsidRDefault="00AA2EE3" w:rsidP="005F7BB7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размера 25000, хуже всех справился алгоритм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shel</w:t>
      </w:r>
      <w:proofErr w:type="spellEnd"/>
      <w:r>
        <w:rPr>
          <w:rFonts w:ascii="Times New Roman" w:hAnsi="Times New Roman"/>
          <w:bCs/>
          <w:sz w:val="28"/>
          <w:szCs w:val="28"/>
        </w:rPr>
        <w:t>, за исключением варианта, где элементы не надо сортировать, тут он показал себя лучше всех.</w:t>
      </w:r>
      <w:r w:rsidRPr="00AA2EE3">
        <w:rPr>
          <w:rFonts w:ascii="Times New Roman" w:hAnsi="Times New Roman"/>
          <w:bCs/>
          <w:sz w:val="28"/>
          <w:szCs w:val="28"/>
        </w:rPr>
        <w:t xml:space="preserve"> </w:t>
      </w:r>
      <w:r w:rsidRPr="00AA2EE3">
        <w:rPr>
          <w:rFonts w:ascii="Times New Roman" w:hAnsi="Times New Roman"/>
          <w:bCs/>
          <w:sz w:val="28"/>
          <w:szCs w:val="28"/>
          <w:lang w:val="en-US"/>
        </w:rPr>
        <w:t>quick</w:t>
      </w:r>
      <w:r w:rsidRPr="00AA2EE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sort</w:t>
      </w:r>
      <w:r>
        <w:rPr>
          <w:rFonts w:ascii="Times New Roman" w:hAnsi="Times New Roman"/>
          <w:bCs/>
          <w:sz w:val="28"/>
          <w:szCs w:val="28"/>
        </w:rPr>
        <w:t xml:space="preserve"> справляется также хорошо, выполняя алгоритм почти </w:t>
      </w:r>
      <w:r w:rsidR="00F67993">
        <w:rPr>
          <w:rFonts w:ascii="Times New Roman" w:hAnsi="Times New Roman"/>
          <w:bCs/>
          <w:sz w:val="28"/>
          <w:szCs w:val="28"/>
        </w:rPr>
        <w:t>моментально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24A174E6" w14:textId="70E56ED3" w:rsidR="00F67993" w:rsidRDefault="00F67993" w:rsidP="005F7BB7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ситуации с 125000 элементы ситуация такая же.</w:t>
      </w:r>
    </w:p>
    <w:p w14:paraId="2CD97CBB" w14:textId="2072531B" w:rsidR="00F67993" w:rsidRDefault="00F67993" w:rsidP="005F7BB7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Вывод</w:t>
      </w:r>
      <w:r w:rsidRPr="00F67993">
        <w:rPr>
          <w:rFonts w:ascii="Times New Roman" w:hAnsi="Times New Roman"/>
          <w:bCs/>
          <w:sz w:val="28"/>
          <w:szCs w:val="28"/>
        </w:rPr>
        <w:t>:</w:t>
      </w:r>
      <w:r>
        <w:rPr>
          <w:rFonts w:ascii="Times New Roman" w:hAnsi="Times New Roman"/>
          <w:bCs/>
          <w:sz w:val="28"/>
          <w:szCs w:val="28"/>
        </w:rPr>
        <w:t xml:space="preserve"> Алгоритм быстрой сортировки справляется лучше всех, он выполняет операции значительно быстрее остальных.</w:t>
      </w:r>
    </w:p>
    <w:p w14:paraId="5CEAE695" w14:textId="32BEEF98" w:rsidR="00F67993" w:rsidRDefault="00F67993" w:rsidP="005F7BB7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Алгоритм </w:t>
      </w:r>
      <w:r>
        <w:rPr>
          <w:rFonts w:ascii="Times New Roman" w:hAnsi="Times New Roman"/>
          <w:bCs/>
          <w:sz w:val="28"/>
          <w:szCs w:val="28"/>
          <w:lang w:val="en-US"/>
        </w:rPr>
        <w:t>Shell</w:t>
      </w:r>
      <w:r>
        <w:rPr>
          <w:rFonts w:ascii="Times New Roman" w:hAnsi="Times New Roman"/>
          <w:bCs/>
          <w:sz w:val="28"/>
          <w:szCs w:val="28"/>
        </w:rPr>
        <w:t xml:space="preserve"> самый медленный, он справляется гораздо хуже других, особенно это отражается на больших количествах элементов, но в </w:t>
      </w:r>
      <w:proofErr w:type="gramStart"/>
      <w:r>
        <w:rPr>
          <w:rFonts w:ascii="Times New Roman" w:hAnsi="Times New Roman"/>
          <w:bCs/>
          <w:sz w:val="28"/>
          <w:szCs w:val="28"/>
        </w:rPr>
        <w:t>случаях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когда массив отсортирован или почти все элементы отсортировано – он лучший. </w:t>
      </w:r>
    </w:p>
    <w:p w14:paraId="61FA7B79" w14:textId="579CD8AC" w:rsidR="00F67993" w:rsidRDefault="00F67993" w:rsidP="005F7BB7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Библиотечный алгоритм сортировки основан на быстрой сортировке, но справляется с задачей дольше. Он прост в реализации, но теряется эффективность. </w:t>
      </w:r>
    </w:p>
    <w:p w14:paraId="373114CD" w14:textId="77CAC784" w:rsidR="00F67993" w:rsidRPr="00F67993" w:rsidRDefault="00F67993" w:rsidP="00F67993">
      <w:pPr>
        <w:shd w:val="clear" w:color="auto" w:fill="FFFFFF"/>
        <w:spacing w:line="360" w:lineRule="auto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 w:rsidRPr="00F67993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Вывод:</w:t>
      </w: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Научились оценивать сложность программ, а также измерять время ее работы. </w:t>
      </w:r>
    </w:p>
    <w:sectPr w:rsidR="00F67993" w:rsidRPr="00F67993" w:rsidSect="00FE4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1785D"/>
    <w:multiLevelType w:val="multilevel"/>
    <w:tmpl w:val="C1BE3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333C2A"/>
    <w:multiLevelType w:val="multilevel"/>
    <w:tmpl w:val="9CCE2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890"/>
    <w:rsid w:val="000246FF"/>
    <w:rsid w:val="00094890"/>
    <w:rsid w:val="001A76E6"/>
    <w:rsid w:val="00252E4F"/>
    <w:rsid w:val="002962C0"/>
    <w:rsid w:val="00405304"/>
    <w:rsid w:val="00551E94"/>
    <w:rsid w:val="00587777"/>
    <w:rsid w:val="005F7BB7"/>
    <w:rsid w:val="00786C7D"/>
    <w:rsid w:val="00791A9A"/>
    <w:rsid w:val="008E4CFB"/>
    <w:rsid w:val="00924348"/>
    <w:rsid w:val="00953061"/>
    <w:rsid w:val="009A17F4"/>
    <w:rsid w:val="00A24A79"/>
    <w:rsid w:val="00AA2EE3"/>
    <w:rsid w:val="00B60C91"/>
    <w:rsid w:val="00BD6696"/>
    <w:rsid w:val="00D01A5D"/>
    <w:rsid w:val="00E54442"/>
    <w:rsid w:val="00E74F4A"/>
    <w:rsid w:val="00E848CC"/>
    <w:rsid w:val="00F13D83"/>
    <w:rsid w:val="00F16465"/>
    <w:rsid w:val="00F5089D"/>
    <w:rsid w:val="00F67993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767D"/>
  <w15:chartTrackingRefBased/>
  <w15:docId w15:val="{96F36E7A-2409-4ADB-BFC5-1FB31AC8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F4A"/>
    <w:pPr>
      <w:spacing w:after="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94890"/>
    <w:pPr>
      <w:keepNext/>
      <w:keepLines/>
      <w:pageBreakBefore/>
      <w:tabs>
        <w:tab w:val="left" w:pos="1134"/>
      </w:tabs>
      <w:spacing w:before="480" w:after="360"/>
      <w:ind w:left="709" w:right="709"/>
      <w:outlineLvl w:val="0"/>
    </w:pPr>
    <w:rPr>
      <w:rFonts w:ascii="Arial" w:eastAsia="Times New Roman" w:hAnsi="Arial" w:cs="Arial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94890"/>
    <w:rPr>
      <w:rFonts w:ascii="Arial" w:eastAsia="Times New Roman" w:hAnsi="Arial" w:cs="Arial"/>
      <w:b/>
      <w:sz w:val="24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E848C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Время сортировки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5.0000000000000001E-3</c:v>
                </c:pt>
                <c:pt idx="1">
                  <c:v>3.3000000000000002E-2</c:v>
                </c:pt>
                <c:pt idx="2">
                  <c:v>0.36399999999999999</c:v>
                </c:pt>
                <c:pt idx="3">
                  <c:v>3.9630000000000001</c:v>
                </c:pt>
                <c:pt idx="4">
                  <c:v>45.195</c:v>
                </c:pt>
                <c:pt idx="5">
                  <c:v>551.23900000000003</c:v>
                </c:pt>
                <c:pt idx="6">
                  <c:v>6668.52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59-4CAC-A513-DD7A6C16B26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35535567"/>
        <c:axId val="535536815"/>
      </c:lineChart>
      <c:catAx>
        <c:axId val="535535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5536815"/>
        <c:crosses val="autoZero"/>
        <c:auto val="1"/>
        <c:lblAlgn val="ctr"/>
        <c:lblOffset val="100"/>
        <c:noMultiLvlLbl val="0"/>
      </c:catAx>
      <c:valAx>
        <c:axId val="53553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5535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512</Words>
  <Characters>2924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Китаев</dc:creator>
  <cp:keywords/>
  <dc:description/>
  <cp:lastModifiedBy>Святослав Рябов</cp:lastModifiedBy>
  <cp:revision>6</cp:revision>
  <dcterms:created xsi:type="dcterms:W3CDTF">2023-09-14T11:36:00Z</dcterms:created>
  <dcterms:modified xsi:type="dcterms:W3CDTF">2023-09-20T21:05:00Z</dcterms:modified>
</cp:coreProperties>
</file>