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333" w:rsidRDefault="00BB4333" w:rsidP="00366BAA">
      <w:pPr>
        <w:pStyle w:val="Heading1"/>
        <w:rPr>
          <w:sz w:val="40"/>
        </w:rPr>
      </w:pPr>
      <w:r w:rsidRPr="00BB4333">
        <w:rPr>
          <w:sz w:val="40"/>
        </w:rPr>
        <w:t>ITALIAN DIARY 2020</w:t>
      </w:r>
      <w:r>
        <w:rPr>
          <w:sz w:val="40"/>
        </w:rPr>
        <w:t xml:space="preserve"> </w:t>
      </w:r>
    </w:p>
    <w:p w:rsidR="00366BAA" w:rsidRPr="00366BAA" w:rsidRDefault="00366BAA" w:rsidP="00366BAA"/>
    <w:p w:rsidR="00366BAA" w:rsidRDefault="00366BAA" w:rsidP="00BB4333">
      <w:pPr>
        <w:pStyle w:val="Subtitle"/>
        <w:rPr>
          <w:sz w:val="28"/>
        </w:rPr>
      </w:pPr>
    </w:p>
    <w:p w:rsidR="00BB4333" w:rsidRDefault="00BB4333" w:rsidP="00BB4333">
      <w:pPr>
        <w:pStyle w:val="Subtitle"/>
        <w:rPr>
          <w:sz w:val="28"/>
        </w:rPr>
      </w:pPr>
      <w:r w:rsidRPr="00BB4333">
        <w:rPr>
          <w:sz w:val="28"/>
        </w:rPr>
        <w:t>CATEGORY</w:t>
      </w:r>
      <w:r>
        <w:t xml:space="preserve"> </w:t>
      </w:r>
      <w:r w:rsidRPr="00BB4333">
        <w:rPr>
          <w:sz w:val="28"/>
        </w:rPr>
        <w:t>:  Office diary,</w:t>
      </w:r>
    </w:p>
    <w:p w:rsidR="00BB4333" w:rsidRDefault="00BB4333" w:rsidP="00BB4333">
      <w:pPr>
        <w:pStyle w:val="Subtitle"/>
        <w:rPr>
          <w:sz w:val="32"/>
        </w:rPr>
      </w:pPr>
      <w:r>
        <w:rPr>
          <w:sz w:val="32"/>
        </w:rPr>
        <w:t>DETAIL:</w:t>
      </w:r>
    </w:p>
    <w:p w:rsidR="00BB4333" w:rsidRDefault="00F84DE1" w:rsidP="00BB4333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</w:t>
      </w:r>
      <w:r w:rsidR="00BB4333">
        <w:rPr>
          <w:rFonts w:ascii="Helvetica" w:hAnsi="Helvetica"/>
          <w:color w:val="333333"/>
          <w:sz w:val="21"/>
          <w:szCs w:val="21"/>
          <w:shd w:val="clear" w:color="auto" w:fill="FFFFFF"/>
        </w:rPr>
        <w:t>ne of the most popular diaries owned by businessman entrepreneurs.Officially designed in Italy by professional designers.One of the best choice click below link to download Word file for more details.</w:t>
      </w:r>
    </w:p>
    <w:p w:rsidR="00F84DE1" w:rsidRDefault="00F84DE1" w:rsidP="00F84DE1">
      <w:pPr>
        <w:pStyle w:val="Subtitle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AVAILABLE COLORS:</w:t>
      </w:r>
    </w:p>
    <w:p w:rsidR="00F84DE1" w:rsidRDefault="00F84DE1" w:rsidP="00F84D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39370</wp:posOffset>
                </wp:positionV>
                <wp:extent cx="142875" cy="95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5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2CDFF" id="Rectangle 1" o:spid="_x0000_s1026" style="position:absolute;margin-left:47.25pt;margin-top:3.1pt;width:11.2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XMiQIAAGsFAAAOAAAAZHJzL2Uyb0RvYy54bWysVE1v2zAMvQ/YfxB0X50EydoGdYqgRYYB&#10;RVu0HXpWZCk2IIkapcTJfv0o2XGDrthhWA4KaZKPH3rU1fXeGrZTGBpwJR+fjThTTkLVuE3Jf7ys&#10;vlxwFqJwlTDgVMkPKvDrxedPV62fqwnUYCqFjEBcmLe+5HWMfl4UQdbKinAGXjkyakArIqm4KSoU&#10;LaFbU0xGo69FC1h5BKlCoK+3nZEvMr7WSsYHrYOKzJScaov5xHyu01ksrsR8g8LXjezLEP9QhRWN&#10;o6QD1K2Igm2x+QPKNhIhgI5nEmwBWjdS5R6om/HoXTfPtfAq90LDCX4YU/h/sPJ+94isqejuOHPC&#10;0hU90dCE2xjFxmk8rQ9z8nr2j9hrgcTU616jTf/UBdvnkR6Gkap9ZJI+jqeTi/MZZ5JMl7PJLE+8&#10;eIv1GOI3BZYloeRIufMcxe4uRMpHrkeXlCqAaapVY0xWcLO+Mch2gi53tRrRLxVMISduRaq/qzhL&#10;8WBUCjbuSWlqnGqc5IyZcmrAE1IqF8edqRaV6tLMTrMkkqaInDMDJmRN5Q3YPcDRswM5YnfF9v4p&#10;VGXGDsGjvxXWBQ8ROTO4OATbxgF+BGCoqz5z50/ln4wmiWuoDkQLhG5fgperhu7nToT4KJAWhFaJ&#10;lj4+0KENtCWHXuKsBvz10ffkT7wlK2ctLVzJw8+tQMWZ+e6I0Zfj6TRtaFams/MJKXhqWZ9a3Nbe&#10;AF07sZaqy2Lyj+YoagT7Sm/DMmUlk3CScpdcRjwqN7F7COh1kWq5zG60lV7EO/fsZQJPU038e9m/&#10;CvQ9SSOR+x6Oyynm77ja+aZIB8ttBN1kIr/NtZ83bXQmTv/6pCfjVM9eb2/k4jcAAAD//wMAUEsD&#10;BBQABgAIAAAAIQCdiqnJ2gAAAAcBAAAPAAAAZHJzL2Rvd25yZXYueG1sTI9BS8NAFITvgv9heYI3&#10;u0nQVGNeigS8BcFWPL8kz00w+zZkt238925PehxmmPmm3K12Uide/OgEId0koFg6149iED4Or3eP&#10;oHwg6Wlywgg/7GFXXV+VVPTuLO982gejYon4ghCGEOZCa98NbMlv3MwSvS+3WApRLkb3C51juZ10&#10;liS5tjRKXBho5nrg7nt/tAifeaNrc6hbSqxpHL91W2MaxNub9eUZVOA1/IXhgh/RoYpMrTtK79WE&#10;8HT/EJMIeQbqYqfbeK1FyNIMdFXq//zVLwAAAP//AwBQSwECLQAUAAYACAAAACEAtoM4kv4AAADh&#10;AQAAEwAAAAAAAAAAAAAAAAAAAAAAW0NvbnRlbnRfVHlwZXNdLnhtbFBLAQItABQABgAIAAAAIQA4&#10;/SH/1gAAAJQBAAALAAAAAAAAAAAAAAAAAC8BAABfcmVscy8ucmVsc1BLAQItABQABgAIAAAAIQAd&#10;FeXMiQIAAGsFAAAOAAAAAAAAAAAAAAAAAC4CAABkcnMvZTJvRG9jLnhtbFBLAQItABQABgAIAAAA&#10;IQCdiqnJ2gAAAAcBAAAPAAAAAAAAAAAAAAAAAOMEAABkcnMvZG93bnJldi54bWxQSwUGAAAAAAQA&#10;BADzAAAA6gUAAAAA&#10;" fillcolor="red" strokecolor="#1f4d78 [1604]" strokeweight="1pt"/>
            </w:pict>
          </mc:Fallback>
        </mc:AlternateContent>
      </w:r>
      <w:r>
        <w:t xml:space="preserve">        RED   </w:t>
      </w:r>
    </w:p>
    <w:p w:rsidR="00F84DE1" w:rsidRDefault="00F84DE1" w:rsidP="00F84D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39370</wp:posOffset>
                </wp:positionV>
                <wp:extent cx="152400" cy="95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8997E" id="Rectangle 2" o:spid="_x0000_s1026" style="position:absolute;margin-left:67.5pt;margin-top:3.1pt;width:12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2YiQIAAGsFAAAOAAAAZHJzL2Uyb0RvYy54bWysVM1u2zAMvg/YOwi6r3aMZFuDOkXQIsOA&#10;oi2aDj0rshQbkEWNUuJkTz9KdtygK3YY5oNMiuTHH5G8uj60hu0V+gZsyScXOWfKSqgauy35j+fV&#10;p6+c+SBsJQxYVfKj8vx68fHDVefmqoAaTKWQEYj1886VvA7BzbPMy1q1wl+AU5aEGrAVgVjcZhWK&#10;jtBbkxV5/jnrACuHIJX3dHvbC/ki4WutZHjQ2qvATMkptpBOTOcmntniSsy3KFzdyCEM8Q9RtKKx&#10;5HSEuhVBsB02f0C1jUTwoMOFhDYDrRupUg6UzSR/k826Fk6lXKg43o1l8v8PVt7vH5E1VckLzqxo&#10;6YmeqGjCbo1iRSxP5/yctNbuEQfOExlzPWhs45+yYIdU0uNYUnUITNLlZFZMcyq8JNHlrJilimev&#10;tg59+KagZZEoOZLvVEexv/OB/JHqSSW68mCaatUYkxjcbm4Msr2gx13RR456kzO1LMbfR5yocDQq&#10;Ghv7pDQlTjEWyWNqOTXiCSmVDZNeVItK9W5mOX0nL7FJo0UKMwFGZE3hjdgDwEmzBzlh98EO+tFU&#10;pY4djfO/BdYbjxbJM9gwGreNBXwPwFBWg+den8I/K00kN1AdqS0Q+nnxTq4aep874cOjQBoQelEa&#10;+vBAhzbQlRwGirMa8Nd791Gf+paknHU0cCX3P3cCFWfmu6WOvpxMp3FCEzOdfSmIwXPJ5lxid+0N&#10;0LNPaL04mcioH8yJ1AjtC+2GZfRKImEl+S65DHhibkK/CGi7SLVcJjWaSifCnV07GcFjVWP/PR9e&#10;BLqhSQM19z2chlPM3/RqrxstLSx3AXSTGvm1rkO9aaJT4wzbJ66Mcz5pve7IxW8AAAD//wMAUEsD&#10;BBQABgAIAAAAIQD630Rv2wAAAAgBAAAPAAAAZHJzL2Rvd25yZXYueG1sTI/BTsMwEETvSPyDtUjc&#10;qBOjViXEqRBSbxxoKXB14yWJaq9N7Lbh79me4Pg0q9k39WryTpxwTEMgDeWsAIHUBjtQp2H3tr5b&#10;gkjZkDUuEGr4wQSr5vqqNpUNZ9rgaZs7wSWUKqOhzzlWUqa2R2/SLEQkzr7C6E1mHDtpR3Pmcu+k&#10;KoqF9GYg/tCbiM89toft0WvY7N7pu1RRfh5eXsflOn+4GJTWtzfT0yOIjFP+O4aLPqtDw077cCSb&#10;hGO+n/OWrGGhQFzy+QPzXoMqFcimlv8HNL8AAAD//wMAUEsBAi0AFAAGAAgAAAAhALaDOJL+AAAA&#10;4QEAABMAAAAAAAAAAAAAAAAAAAAAAFtDb250ZW50X1R5cGVzXS54bWxQSwECLQAUAAYACAAAACEA&#10;OP0h/9YAAACUAQAACwAAAAAAAAAAAAAAAAAvAQAAX3JlbHMvLnJlbHNQSwECLQAUAAYACAAAACEA&#10;70utmIkCAABrBQAADgAAAAAAAAAAAAAAAAAuAgAAZHJzL2Uyb0RvYy54bWxQSwECLQAUAAYACAAA&#10;ACEA+t9Eb9sAAAAIAQAADwAAAAAAAAAAAAAAAADjBAAAZHJzL2Rvd25yZXYueG1sUEsFBgAAAAAE&#10;AAQA8wAAAOsFAAAAAA==&#10;" fillcolor="yellow" strokecolor="#1f4d78 [1604]" strokeweight="1pt"/>
            </w:pict>
          </mc:Fallback>
        </mc:AlternateContent>
      </w:r>
      <w:r>
        <w:t xml:space="preserve">        YELLOW</w:t>
      </w:r>
    </w:p>
    <w:p w:rsidR="00F84DE1" w:rsidRDefault="00F84DE1" w:rsidP="00F84DE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828676</wp:posOffset>
                </wp:positionH>
                <wp:positionV relativeFrom="paragraph">
                  <wp:posOffset>29845</wp:posOffset>
                </wp:positionV>
                <wp:extent cx="190500" cy="104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CF71A" id="Rectangle 3" o:spid="_x0000_s1026" style="position:absolute;margin-left:65.25pt;margin-top:2.35pt;width:1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OjigIAAJMFAAAOAAAAZHJzL2Uyb0RvYy54bWysVFFP2zAQfp+0/2D5fSQpZUBFiioQ0yQG&#10;FTDxbBy7sWT7PNtt2v36nZ00VAxt0rQXx+e7++7uy91dXG6NJhvhgwJb0+qopERYDo2yq5p+f7r5&#10;dEZJiMw2TIMVNd2JQC/nHz9cdG4mJtCCboQnCGLDrHM1bWN0s6IIvBWGhSNwwqJSgjcsouhXReNZ&#10;h+hGF5Oy/Fx04BvngYsQ8PW6V9J5xpdS8HgvZRCR6JpibjGfPp8v6SzmF2y28sy1ig9psH/IwjBl&#10;MegIdc0iI2uvfoMyinsIIOMRB1OAlIqLXANWU5VvqnlsmRO5FiQnuJGm8P9g+d1m6YlqanpMiWUG&#10;f9EDksbsSgtynOjpXJih1aNb+kEKeE21bqU36YtVkG2mdDdSKraRcHyszsuTEonnqKrK6enpScIs&#10;Xp2dD/GLAEPSpaYeg2ci2eY2xN50b5JiBdCquVFaZyF1ibjSnmwY/l/GubBxkt312nyDpn/HBDCF&#10;His3VnLJSRygFanOvrJ8izstUgxtH4REgrCWHnlEOAxa5aChZY34W8wMmJAlVjFiDwDvFVQNqQ/2&#10;yVXkzh6dyz76n5xHjxwZbBydjbLg3wPQcYzc2yNlB9Sk6ws0O2wfD/1cBcdvFP7GWxbiknkcJPzz&#10;uBziPR5SQ1dTGG6UtOB/vvee7LG/UUtJh4NZ0/BjzbygRH+12Pnn1XSaJjkL05PTCQr+UPNyqLFr&#10;cwXYGxWuIcfzNdlHvb9KD+YZd8giRUUVsxxj15RHvxeuYr8wcAtxsVhkM5xex+KtfXQ8gSdWU5s+&#10;bZ+Zd0MvRxyCO9gPMZu9aeneNnlaWKwjSJX7/ZXXgW+c/Nysw5ZKq+VQzlavu3T+CwAA//8DAFBL&#10;AwQUAAYACAAAACEABqDmgNwAAAAIAQAADwAAAGRycy9kb3ducmV2LnhtbEyPwW7CMBBE75X6D9Yi&#10;9VacpG2oQhyEGvVUCamAOJt4mwTitRU7kP49zgmOTzOafZuvRt2xC/auNSQgnkfAkCqjWqoF7Hff&#10;r5/AnJekZGcIBfyjg1Xx/JTLTJkr/eJl62sWRshlUkDjvc04d1WDWrq5sUgh+zO9lj5gX3PVy2sY&#10;1x1PoijlWrYULjTS4leD1Xk7aAEnW28O+/hs0/LAfzandZmMQynEy2xcL4F5HP29DJN+UIciOB3N&#10;QMqxLvBb9BGqAt4XwKY8nfgoIIkT4EXOHx8obgAAAP//AwBQSwECLQAUAAYACAAAACEAtoM4kv4A&#10;AADhAQAAEwAAAAAAAAAAAAAAAAAAAAAAW0NvbnRlbnRfVHlwZXNdLnhtbFBLAQItABQABgAIAAAA&#10;IQA4/SH/1gAAAJQBAAALAAAAAAAAAAAAAAAAAC8BAABfcmVscy8ucmVsc1BLAQItABQABgAIAAAA&#10;IQCKq8OjigIAAJMFAAAOAAAAAAAAAAAAAAAAAC4CAABkcnMvZTJvRG9jLnhtbFBLAQItABQABgAI&#10;AAAAIQAGoOaA3AAAAAgBAAAPAAAAAAAAAAAAAAAAAOQEAABkcnMvZG93bnJldi54bWxQSwUGAAAA&#10;AAQABADzAAAA7QUAAAAA&#10;" fillcolor="#823b0b [1605]" strokecolor="#1f4d78 [1604]" strokeweight="1pt"/>
            </w:pict>
          </mc:Fallback>
        </mc:AlternateContent>
      </w:r>
      <w:r>
        <w:t xml:space="preserve">        BROWN</w:t>
      </w:r>
    </w:p>
    <w:p w:rsidR="00F84DE1" w:rsidRPr="00F84DE1" w:rsidRDefault="00F84DE1" w:rsidP="00F84DE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40005</wp:posOffset>
                </wp:positionV>
                <wp:extent cx="171450" cy="95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952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BBB3D" id="Rectangle 4" o:spid="_x0000_s1026" style="position:absolute;margin-left:63pt;margin-top:3.15pt;width:13.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SJhAIAAGsFAAAOAAAAZHJzL2Uyb0RvYy54bWysVEtv2zAMvg/YfxB0X20HyboGdYqsRYcB&#10;RVv0gZ4VWYoNyKJGKXGyXz9KdtygLXYY5oNMiuTHh0ieX+xaw7YKfQO25MVJzpmyEqrGrkv+/HT9&#10;5RtnPghbCQNWlXyvPL9YfP503rm5mkANplLICMT6eedKXofg5lnmZa1a4U/AKUtCDdiKQCyuswpF&#10;R+itySZ5/jXrACuHIJX3dHvVC/ki4WutZLjT2qvATMkptpBOTOcqntniXMzXKFzdyCEM8Q9RtKKx&#10;5HSEuhJBsA0276DaRiJ40OFEQpuB1o1UKQfKpsjfZPNYC6dSLlQc78Yy+f8HK2+398iaquRTzqxo&#10;6YkeqGjCro1i01iezvk5aT26exw4T2TMdaexjX/Kgu1SSfdjSdUuMEmXxWkxnVHhJYnOZhMiCSR7&#10;tXXoww8FLYtEyZF8pzqK7Y0PvepBJbryYJrqujEmMbheXRpkWxEfN/+ej+hHalmMv484UWFvVDQ2&#10;9kFpSpxinCSPqeXUiCekVDYUvagWlerdzHL6hhxGi5RRAozImsIbsQeA2M7vsfv8Bv1oqlLHjsb5&#10;3wLrjUeL5BlsGI3bxgJ+BGAoq8Fzr0/hH5Umkiuo9tQWCP28eCevG3qfG+HDvUAaEHpRGvpwR4c2&#10;0JUcBoqzGvD3R/dRn/qWpJx1NHAl9782AhVn5qeljj4rptM4oYmZzk4nxOCxZHUssZv2EujZC1ov&#10;TiYy6gdzIDVC+0K7YRm9kkhYSb5LLgMemMvQLwLaLlItl0mNptKJcGMfnYzgsaqx/552LwLd0KSB&#10;mvsWDsMp5m96tdeNlhaWmwC6SY38Wteh3jTRqXGG7RNXxjGftF535OIPAAAA//8DAFBLAwQUAAYA&#10;CAAAACEA0cEVJ9sAAAAIAQAADwAAAGRycy9kb3ducmV2LnhtbEyPy07DMBBF90j9B2sqsaPOQ0QQ&#10;4lSoKmxYEfoBU9t1osZ2iN3G/D3TFSyP7ujOuc022ZFd9RwG7wTkmwyYdtKrwRkBh6+3hydgIaJT&#10;OHqnBfzoANt2dddgrfziPvW1i4ZRiQs1CuhjnGrOg+y1xbDxk3aUnfxsMRLOhqsZFyq3Iy+yrOIW&#10;B0cfepz0rtfy3F2sgCC/D2iW9935lJL56PK9kc97Ie7X6fUFWNQp/h3DTZ/UoSWno784FdhIXFS0&#10;JQqoSmC3/LEkPgoo8hJ42/D/A9pfAAAA//8DAFBLAQItABQABgAIAAAAIQC2gziS/gAAAOEBAAAT&#10;AAAAAAAAAAAAAAAAAAAAAABbQ29udGVudF9UeXBlc10ueG1sUEsBAi0AFAAGAAgAAAAhADj9If/W&#10;AAAAlAEAAAsAAAAAAAAAAAAAAAAALwEAAF9yZWxzLy5yZWxzUEsBAi0AFAAGAAgAAAAhADxO5ImE&#10;AgAAawUAAA4AAAAAAAAAAAAAAAAALgIAAGRycy9lMm9Eb2MueG1sUEsBAi0AFAAGAAgAAAAhANHB&#10;FSfbAAAACAEAAA8AAAAAAAAAAAAAAAAA3gQAAGRycy9kb3ducmV2LnhtbFBLBQYAAAAABAAEAPMA&#10;AADmBQAAAAA=&#10;" fillcolor="#00b050" strokecolor="#1f4d78 [1604]" strokeweight="1pt"/>
            </w:pict>
          </mc:Fallback>
        </mc:AlternateContent>
      </w:r>
      <w:r>
        <w:t xml:space="preserve">        GREEN</w:t>
      </w:r>
    </w:p>
    <w:p w:rsidR="00F84DE1" w:rsidRDefault="00F84DE1" w:rsidP="00F84DE1">
      <w:pPr>
        <w:pStyle w:val="Subtitle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AVAILABLE SIZE &amp; QUANTITY:</w:t>
      </w:r>
    </w:p>
    <w:p w:rsidR="00F84DE1" w:rsidRDefault="00F84DE1" w:rsidP="00F84DE1">
      <w:r>
        <w:t>LARGE………………. 500PCS ………….. Price: 500 RS,</w:t>
      </w:r>
    </w:p>
    <w:p w:rsidR="00F84DE1" w:rsidRDefault="00F84DE1" w:rsidP="00FA3CE0">
      <w:r>
        <w:t>MEDIUM…………… 400PCS ………….. Price: 400 RS,</w:t>
      </w:r>
    </w:p>
    <w:p w:rsidR="00F84DE1" w:rsidRPr="00F84DE1" w:rsidRDefault="00F84DE1" w:rsidP="00F84DE1">
      <w:r>
        <w:t>SMALL………………. 600PCS …………… Price: 250 RS,</w:t>
      </w:r>
    </w:p>
    <w:p w:rsidR="008A7598" w:rsidRDefault="008A7598" w:rsidP="008A7598">
      <w:pPr>
        <w:pStyle w:val="Subtitle"/>
        <w:rPr>
          <w:sz w:val="28"/>
        </w:rPr>
      </w:pPr>
      <w:r>
        <w:rPr>
          <w:sz w:val="28"/>
        </w:rPr>
        <w:t>RATING:</w:t>
      </w:r>
    </w:p>
    <w:p w:rsidR="008A7598" w:rsidRDefault="008A7598" w:rsidP="008A7598">
      <w:pPr>
        <w:rPr>
          <w:sz w:val="24"/>
        </w:rPr>
      </w:pPr>
      <w:r w:rsidRPr="008A7598">
        <w:rPr>
          <w:sz w:val="24"/>
        </w:rPr>
        <w:t>5 / 5,</w:t>
      </w:r>
    </w:p>
    <w:p w:rsidR="008A7598" w:rsidRDefault="008A7598" w:rsidP="008A7598">
      <w:pPr>
        <w:pStyle w:val="Subtitle"/>
        <w:rPr>
          <w:sz w:val="28"/>
        </w:rPr>
      </w:pPr>
      <w:r>
        <w:rPr>
          <w:sz w:val="28"/>
        </w:rPr>
        <w:t>NUMBER OF PAGES:</w:t>
      </w:r>
    </w:p>
    <w:p w:rsidR="008A7598" w:rsidRDefault="008A7598" w:rsidP="008A7598">
      <w:r>
        <w:t>LARGE ……….. 500 Pages ;</w:t>
      </w:r>
      <w:bookmarkStart w:id="0" w:name="_GoBack"/>
      <w:bookmarkEnd w:id="0"/>
    </w:p>
    <w:p w:rsidR="008A7598" w:rsidRDefault="008A7598" w:rsidP="008A7598">
      <w:r>
        <w:t>MEDIUM ………… 400 Pages ;</w:t>
      </w:r>
    </w:p>
    <w:p w:rsidR="008A7598" w:rsidRDefault="008A7598" w:rsidP="008A7598">
      <w:r>
        <w:t>SMALL …………. 250 Pages ;</w:t>
      </w:r>
    </w:p>
    <w:p w:rsidR="008A7598" w:rsidRDefault="008A7598" w:rsidP="008A7598"/>
    <w:p w:rsidR="008A7598" w:rsidRDefault="008A7598" w:rsidP="008A7598"/>
    <w:p w:rsidR="008A7598" w:rsidRDefault="008A7598" w:rsidP="008A7598"/>
    <w:p w:rsidR="008A7598" w:rsidRDefault="008A7598" w:rsidP="008A7598"/>
    <w:p w:rsidR="008A7598" w:rsidRPr="008A7598" w:rsidRDefault="008A7598" w:rsidP="008A7598"/>
    <w:sectPr w:rsidR="008A7598" w:rsidRPr="008A7598" w:rsidSect="00BB433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521" w:rsidRDefault="00C70521" w:rsidP="00BB4333">
      <w:pPr>
        <w:spacing w:after="0" w:line="240" w:lineRule="auto"/>
      </w:pPr>
      <w:r>
        <w:separator/>
      </w:r>
    </w:p>
  </w:endnote>
  <w:endnote w:type="continuationSeparator" w:id="0">
    <w:p w:rsidR="00C70521" w:rsidRDefault="00C70521" w:rsidP="00BB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598" w:rsidRDefault="008A7598">
    <w:pPr>
      <w:pStyle w:val="Footer"/>
    </w:pPr>
    <w:r>
      <w:t>BATCH: 1907F</w:t>
    </w:r>
  </w:p>
  <w:p w:rsidR="008A7598" w:rsidRDefault="008A7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521" w:rsidRDefault="00C70521" w:rsidP="00BB4333">
      <w:pPr>
        <w:spacing w:after="0" w:line="240" w:lineRule="auto"/>
      </w:pPr>
      <w:r>
        <w:separator/>
      </w:r>
    </w:p>
  </w:footnote>
  <w:footnote w:type="continuationSeparator" w:id="0">
    <w:p w:rsidR="00C70521" w:rsidRDefault="00C70521" w:rsidP="00BB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BAA" w:rsidRDefault="00366BAA">
    <w:pPr>
      <w:pStyle w:val="Header"/>
    </w:pPr>
    <w:r>
      <w:t>E-PROJECT</w:t>
    </w:r>
  </w:p>
  <w:p w:rsidR="00BB4333" w:rsidRDefault="00BB43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33"/>
    <w:rsid w:val="00366BAA"/>
    <w:rsid w:val="00497D44"/>
    <w:rsid w:val="00897DCD"/>
    <w:rsid w:val="008A4D47"/>
    <w:rsid w:val="008A7598"/>
    <w:rsid w:val="00BB4333"/>
    <w:rsid w:val="00C70521"/>
    <w:rsid w:val="00F84DE1"/>
    <w:rsid w:val="00FA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C144"/>
  <w15:chartTrackingRefBased/>
  <w15:docId w15:val="{B33C824A-B374-4F4A-84FF-87DC2DF6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333"/>
  </w:style>
  <w:style w:type="paragraph" w:styleId="Footer">
    <w:name w:val="footer"/>
    <w:basedOn w:val="Normal"/>
    <w:link w:val="FooterChar"/>
    <w:uiPriority w:val="99"/>
    <w:unhideWhenUsed/>
    <w:rsid w:val="00BB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333"/>
  </w:style>
  <w:style w:type="character" w:customStyle="1" w:styleId="Heading1Char">
    <w:name w:val="Heading 1 Char"/>
    <w:basedOn w:val="DefaultParagraphFont"/>
    <w:link w:val="Heading1"/>
    <w:uiPriority w:val="9"/>
    <w:rsid w:val="00BB4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3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433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4A29-11A9-46F9-A29D-76188D48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abdul wahab</cp:lastModifiedBy>
  <cp:revision>5</cp:revision>
  <dcterms:created xsi:type="dcterms:W3CDTF">2019-12-05T16:25:00Z</dcterms:created>
  <dcterms:modified xsi:type="dcterms:W3CDTF">2019-12-05T17:27:00Z</dcterms:modified>
</cp:coreProperties>
</file>