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378" w:rsidRDefault="000F1CB9" w:rsidP="00B06B8E">
      <w:pPr>
        <w:pStyle w:val="Heading1"/>
        <w:rPr>
          <w:sz w:val="44"/>
        </w:rPr>
      </w:pPr>
      <w:r>
        <w:rPr>
          <w:sz w:val="44"/>
        </w:rPr>
        <w:t>CUSTOM JOURNALS</w:t>
      </w:r>
    </w:p>
    <w:p w:rsidR="00B06B8E" w:rsidRDefault="00B06B8E" w:rsidP="00B06B8E"/>
    <w:p w:rsidR="00B06B8E" w:rsidRDefault="000F1CB9" w:rsidP="00B06B8E">
      <w:pPr>
        <w:pStyle w:val="Subtitle"/>
        <w:rPr>
          <w:sz w:val="32"/>
        </w:rPr>
      </w:pPr>
      <w:r>
        <w:rPr>
          <w:sz w:val="32"/>
        </w:rPr>
        <w:t>CATEGORY: JOURNALS</w:t>
      </w:r>
    </w:p>
    <w:p w:rsidR="00B06B8E" w:rsidRDefault="00B06B8E" w:rsidP="00B06B8E"/>
    <w:p w:rsidR="00B06B8E" w:rsidRDefault="00B06B8E" w:rsidP="00B06B8E">
      <w:pPr>
        <w:pStyle w:val="Subtitle"/>
        <w:rPr>
          <w:sz w:val="32"/>
        </w:rPr>
      </w:pPr>
      <w:r>
        <w:rPr>
          <w:sz w:val="32"/>
        </w:rPr>
        <w:t>DETAILS FOR</w:t>
      </w:r>
      <w:r w:rsidR="000F1CB9">
        <w:rPr>
          <w:sz w:val="32"/>
        </w:rPr>
        <w:t xml:space="preserve"> CUSTOM JOURNALS</w:t>
      </w:r>
      <w:r>
        <w:rPr>
          <w:sz w:val="32"/>
        </w:rPr>
        <w:t>:</w:t>
      </w:r>
    </w:p>
    <w:p w:rsidR="000F1CB9" w:rsidRDefault="000F1CB9" w:rsidP="000F1CB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Rayyan Journals are proud to offer over a century of experience in designing, publishing and printing promotional Journals. Proven to be one of the most cost-effective forms of advertising and providing a medium for your business promotion, our extensive range of stunning advertising Diaries ensure your brand is directly in front of your customers all year round.</w:t>
      </w:r>
    </w:p>
    <w:p w:rsidR="000F1CB9" w:rsidRDefault="000F1CB9" w:rsidP="000F1CB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Whether you are looking for attractive, eye-catching promotional Spiral Journals or stylish branded Vintage Journals, our range of 2020 Journals includes stunning titles and formats for every taste and budget. Please browse our range of exciting promotional advertising Journals for 2020.</w:t>
      </w:r>
    </w:p>
    <w:p w:rsidR="00B06B8E" w:rsidRDefault="00B06B8E" w:rsidP="00B06B8E">
      <w:pPr>
        <w:pStyle w:val="Subtitle"/>
        <w:rPr>
          <w:sz w:val="32"/>
        </w:rPr>
      </w:pPr>
      <w:r>
        <w:rPr>
          <w:sz w:val="32"/>
        </w:rPr>
        <w:t>AVAILABLE COLORS:</w:t>
      </w:r>
    </w:p>
    <w:p w:rsidR="00B06B8E" w:rsidRPr="0084504C" w:rsidRDefault="00B06B8E" w:rsidP="00B06B8E">
      <w:pPr>
        <w:rPr>
          <w:color w:val="FF0000"/>
        </w:rPr>
      </w:pPr>
      <w:r w:rsidRPr="0084504C">
        <w:rPr>
          <w:color w:val="FF0000"/>
        </w:rPr>
        <w:t>RED……………………………….</w:t>
      </w:r>
    </w:p>
    <w:p w:rsidR="00B06B8E" w:rsidRPr="0084504C" w:rsidRDefault="00B06B8E" w:rsidP="00B06B8E">
      <w:pPr>
        <w:rPr>
          <w:color w:val="FFFF00"/>
        </w:rPr>
      </w:pPr>
      <w:r w:rsidRPr="0084504C">
        <w:rPr>
          <w:color w:val="FFFF00"/>
        </w:rPr>
        <w:t>YELLOW……………………………..</w:t>
      </w:r>
    </w:p>
    <w:p w:rsidR="00B06B8E" w:rsidRDefault="00B06B8E" w:rsidP="00B06B8E">
      <w:r>
        <w:t>BLACK……………………………………</w:t>
      </w:r>
    </w:p>
    <w:p w:rsidR="00B06B8E" w:rsidRPr="0084504C" w:rsidRDefault="00B06B8E" w:rsidP="00B06B8E">
      <w:pPr>
        <w:rPr>
          <w:color w:val="FF33CC"/>
        </w:rPr>
      </w:pPr>
      <w:r w:rsidRPr="0084504C">
        <w:rPr>
          <w:color w:val="FF33CC"/>
        </w:rPr>
        <w:t>PINK………………………………………….</w:t>
      </w:r>
    </w:p>
    <w:p w:rsidR="0084504C" w:rsidRDefault="0084504C" w:rsidP="0084504C">
      <w:pPr>
        <w:pStyle w:val="Subtitle"/>
        <w:rPr>
          <w:sz w:val="32"/>
        </w:rPr>
      </w:pPr>
      <w:r>
        <w:rPr>
          <w:sz w:val="32"/>
        </w:rPr>
        <w:t>AVAILABLE SIZE &amp; QUANTITY:</w:t>
      </w:r>
    </w:p>
    <w:p w:rsidR="0084504C" w:rsidRDefault="0084504C" w:rsidP="0084504C">
      <w:r>
        <w:t>LARGE ……………………………</w:t>
      </w:r>
      <w:r w:rsidR="000F1CB9">
        <w:t>…….</w:t>
      </w:r>
      <w:r>
        <w:t xml:space="preserve"> QTY: 9000 PCS …………………………………… PRICE: 300 RS;</w:t>
      </w:r>
    </w:p>
    <w:p w:rsidR="0084504C" w:rsidRDefault="0084504C" w:rsidP="0084504C">
      <w:r>
        <w:t>MEDIUM ……………………………</w:t>
      </w:r>
      <w:r w:rsidR="000F1CB9">
        <w:t>.. QTY: 8000 PCS …………………………………....</w:t>
      </w:r>
      <w:r>
        <w:t>PRICE: 200 RS;</w:t>
      </w:r>
    </w:p>
    <w:p w:rsidR="0084504C" w:rsidRDefault="0084504C" w:rsidP="0084504C">
      <w:r>
        <w:t>SMALL …………………………………</w:t>
      </w:r>
      <w:r w:rsidR="000F1CB9">
        <w:t>. QTY: 7000 PCS …………………………………….</w:t>
      </w:r>
      <w:r>
        <w:t>PRICE: 150 RS;</w:t>
      </w:r>
    </w:p>
    <w:p w:rsidR="0084504C" w:rsidRDefault="0084504C" w:rsidP="0084504C">
      <w:pPr>
        <w:pStyle w:val="Subtitle"/>
        <w:rPr>
          <w:sz w:val="32"/>
        </w:rPr>
      </w:pPr>
      <w:r>
        <w:rPr>
          <w:sz w:val="32"/>
        </w:rPr>
        <w:t>RATING:</w:t>
      </w:r>
    </w:p>
    <w:p w:rsidR="0084504C" w:rsidRPr="0084504C" w:rsidRDefault="0084504C" w:rsidP="0084504C">
      <w:pPr>
        <w:rPr>
          <w:sz w:val="28"/>
        </w:rPr>
      </w:pPr>
      <w:r>
        <w:rPr>
          <w:sz w:val="28"/>
        </w:rPr>
        <w:t>4 / 5;</w:t>
      </w:r>
      <w:bookmarkStart w:id="0" w:name="_GoBack"/>
      <w:bookmarkEnd w:id="0"/>
    </w:p>
    <w:sectPr w:rsidR="0084504C" w:rsidRPr="0084504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98E" w:rsidRDefault="0031198E" w:rsidP="00B06B8E">
      <w:pPr>
        <w:spacing w:after="0" w:line="240" w:lineRule="auto"/>
      </w:pPr>
      <w:r>
        <w:separator/>
      </w:r>
    </w:p>
  </w:endnote>
  <w:endnote w:type="continuationSeparator" w:id="0">
    <w:p w:rsidR="0031198E" w:rsidRDefault="0031198E" w:rsidP="00B06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04C" w:rsidRDefault="0084504C">
    <w:pPr>
      <w:pStyle w:val="Footer"/>
    </w:pPr>
    <w:r>
      <w:t>BATCH: 1907F;</w:t>
    </w:r>
  </w:p>
  <w:p w:rsidR="0084504C" w:rsidRDefault="001A20C6">
    <w:pPr>
      <w:pStyle w:val="Footer"/>
    </w:pPr>
    <w:r>
      <w:t>RAYYAN’S CALENDER’S</w:t>
    </w:r>
  </w:p>
  <w:p w:rsidR="0084504C" w:rsidRDefault="0084504C">
    <w:pPr>
      <w:pStyle w:val="Footer"/>
    </w:pPr>
    <w:r>
      <w:t>CATEGORY:</w:t>
    </w:r>
  </w:p>
  <w:p w:rsidR="0084504C" w:rsidRDefault="001A20C6">
    <w:pPr>
      <w:pStyle w:val="Footer"/>
    </w:pPr>
    <w:r>
      <w:t>CUSTOM JOURNALS</w:t>
    </w:r>
  </w:p>
  <w:p w:rsidR="0084504C" w:rsidRDefault="008450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98E" w:rsidRDefault="0031198E" w:rsidP="00B06B8E">
      <w:pPr>
        <w:spacing w:after="0" w:line="240" w:lineRule="auto"/>
      </w:pPr>
      <w:r>
        <w:separator/>
      </w:r>
    </w:p>
  </w:footnote>
  <w:footnote w:type="continuationSeparator" w:id="0">
    <w:p w:rsidR="0031198E" w:rsidRDefault="0031198E" w:rsidP="00B06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B8E" w:rsidRDefault="00B06B8E">
    <w:pPr>
      <w:pStyle w:val="Header"/>
    </w:pPr>
    <w:r>
      <w:t>E-PROJECT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B8E"/>
    <w:rsid w:val="000F1CB9"/>
    <w:rsid w:val="001A20C6"/>
    <w:rsid w:val="0031198E"/>
    <w:rsid w:val="00544378"/>
    <w:rsid w:val="0084504C"/>
    <w:rsid w:val="008E6350"/>
    <w:rsid w:val="00B0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5D8C2-7645-4694-B1A6-EB092EDF1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6B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B8E"/>
  </w:style>
  <w:style w:type="paragraph" w:styleId="Footer">
    <w:name w:val="footer"/>
    <w:basedOn w:val="Normal"/>
    <w:link w:val="FooterChar"/>
    <w:uiPriority w:val="99"/>
    <w:unhideWhenUsed/>
    <w:rsid w:val="00B06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B8E"/>
  </w:style>
  <w:style w:type="character" w:customStyle="1" w:styleId="Heading1Char">
    <w:name w:val="Heading 1 Char"/>
    <w:basedOn w:val="DefaultParagraphFont"/>
    <w:link w:val="Heading1"/>
    <w:uiPriority w:val="9"/>
    <w:rsid w:val="00B06B8E"/>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B06B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6B8E"/>
    <w:rPr>
      <w:rFonts w:eastAsiaTheme="minorEastAsia"/>
      <w:color w:val="5A5A5A" w:themeColor="text1" w:themeTint="A5"/>
      <w:spacing w:val="15"/>
    </w:rPr>
  </w:style>
  <w:style w:type="paragraph" w:styleId="NormalWeb">
    <w:name w:val="Normal (Web)"/>
    <w:basedOn w:val="Normal"/>
    <w:uiPriority w:val="99"/>
    <w:semiHidden/>
    <w:unhideWhenUsed/>
    <w:rsid w:val="000F1C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wahab</dc:creator>
  <cp:keywords/>
  <dc:description/>
  <cp:lastModifiedBy>Administrator</cp:lastModifiedBy>
  <cp:revision>3</cp:revision>
  <dcterms:created xsi:type="dcterms:W3CDTF">2019-12-06T14:44:00Z</dcterms:created>
  <dcterms:modified xsi:type="dcterms:W3CDTF">2019-12-06T15:24:00Z</dcterms:modified>
</cp:coreProperties>
</file>