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E251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Guía de Usuario</w:t>
      </w:r>
    </w:p>
    <w:p w14:paraId="09214C5B" w14:textId="77777777" w:rsidR="008C6324" w:rsidRPr="00A54482" w:rsidRDefault="008C6324" w:rsidP="008C6324">
      <w:r w:rsidRPr="00A54482">
        <w:t xml:space="preserve">Esta guía proporciona instrucciones para utilizar las funcionalidades de </w:t>
      </w:r>
      <w:proofErr w:type="spellStart"/>
      <w:r w:rsidRPr="00A54482">
        <w:t>MediInventory</w:t>
      </w:r>
      <w:proofErr w:type="spellEnd"/>
      <w:r w:rsidRPr="00A54482">
        <w:t xml:space="preserve">. A </w:t>
      </w:r>
      <w:proofErr w:type="gramStart"/>
      <w:r w:rsidRPr="00A54482">
        <w:t>continuación</w:t>
      </w:r>
      <w:proofErr w:type="gramEnd"/>
      <w:r w:rsidRPr="00A54482">
        <w:t xml:space="preserve"> se describen los procesos clave en cada módulo del sistema.</w:t>
      </w:r>
    </w:p>
    <w:p w14:paraId="5D7AFB99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 xml:space="preserve"> Introducción</w:t>
      </w:r>
    </w:p>
    <w:p w14:paraId="521313CB" w14:textId="77777777" w:rsidR="008C6324" w:rsidRPr="00A54482" w:rsidRDefault="008C6324" w:rsidP="008C6324">
      <w:proofErr w:type="spellStart"/>
      <w:r w:rsidRPr="00A54482">
        <w:t>MediInventory</w:t>
      </w:r>
      <w:proofErr w:type="spellEnd"/>
      <w:r w:rsidRPr="00A54482">
        <w:t xml:space="preserve"> es un sistema integral diseñado para la gestión de inventario farmacéutico. Esta guía te ayudará a utilizar todas las funcionalidades del sistema de manera eficiente.</w:t>
      </w:r>
    </w:p>
    <w:p w14:paraId="40EB2C36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Primeros Pasos</w:t>
      </w:r>
    </w:p>
    <w:p w14:paraId="190BE8D0" w14:textId="77777777" w:rsidR="008C6324" w:rsidRPr="00A54482" w:rsidRDefault="008C6324" w:rsidP="008C6324">
      <w:pPr>
        <w:numPr>
          <w:ilvl w:val="0"/>
          <w:numId w:val="1"/>
        </w:numPr>
      </w:pPr>
      <w:r w:rsidRPr="00A54482">
        <w:rPr>
          <w:b/>
          <w:bCs/>
        </w:rPr>
        <w:t>Acceso al Sistema:</w:t>
      </w:r>
    </w:p>
    <w:p w14:paraId="78EF3B31" w14:textId="77777777" w:rsidR="008C6324" w:rsidRPr="00A54482" w:rsidRDefault="008C6324" w:rsidP="008C6324">
      <w:pPr>
        <w:numPr>
          <w:ilvl w:val="1"/>
          <w:numId w:val="1"/>
        </w:numPr>
      </w:pPr>
      <w:r w:rsidRPr="00A54482">
        <w:t>Abre tu navegador web y navega a la URL del sistema.</w:t>
      </w:r>
    </w:p>
    <w:p w14:paraId="0CBEB985" w14:textId="77777777" w:rsidR="008C6324" w:rsidRPr="00A54482" w:rsidRDefault="008C6324" w:rsidP="008C6324">
      <w:pPr>
        <w:numPr>
          <w:ilvl w:val="1"/>
          <w:numId w:val="1"/>
        </w:numPr>
      </w:pPr>
      <w:r w:rsidRPr="00A54482">
        <w:t xml:space="preserve">La página principal mostrará el </w:t>
      </w:r>
      <w:proofErr w:type="spellStart"/>
      <w:r w:rsidRPr="00A54482">
        <w:rPr>
          <w:b/>
          <w:bCs/>
        </w:rPr>
        <w:t>dashboard</w:t>
      </w:r>
      <w:proofErr w:type="spellEnd"/>
      <w:r w:rsidRPr="00A54482">
        <w:t xml:space="preserve"> con acceso a todos los módulos.</w:t>
      </w:r>
    </w:p>
    <w:p w14:paraId="0BDFDA64" w14:textId="77777777" w:rsidR="008C6324" w:rsidRPr="00A54482" w:rsidRDefault="008C6324" w:rsidP="008C6324">
      <w:pPr>
        <w:numPr>
          <w:ilvl w:val="0"/>
          <w:numId w:val="1"/>
        </w:numPr>
      </w:pPr>
      <w:r w:rsidRPr="00A54482">
        <w:rPr>
          <w:b/>
          <w:bCs/>
        </w:rPr>
        <w:t>Navegación Principal:</w:t>
      </w:r>
    </w:p>
    <w:p w14:paraId="25C9F536" w14:textId="77777777" w:rsidR="008C6324" w:rsidRPr="00A54482" w:rsidRDefault="008C6324" w:rsidP="008C6324">
      <w:pPr>
        <w:numPr>
          <w:ilvl w:val="1"/>
          <w:numId w:val="1"/>
        </w:numPr>
      </w:pPr>
      <w:r w:rsidRPr="00A54482">
        <w:t>El sistema cuenta con una barra de navegación superior que incluye:</w:t>
      </w:r>
    </w:p>
    <w:p w14:paraId="4FD0EC03" w14:textId="77777777" w:rsidR="008C6324" w:rsidRPr="00A54482" w:rsidRDefault="008C6324" w:rsidP="008C6324">
      <w:pPr>
        <w:numPr>
          <w:ilvl w:val="2"/>
          <w:numId w:val="1"/>
        </w:numPr>
      </w:pPr>
      <w:r w:rsidRPr="00A54482">
        <w:rPr>
          <w:b/>
          <w:bCs/>
        </w:rPr>
        <w:t>Logo</w:t>
      </w:r>
      <w:r w:rsidRPr="00A54482">
        <w:t>: Regresa a la página principal.</w:t>
      </w:r>
    </w:p>
    <w:p w14:paraId="1CFB0F4D" w14:textId="77777777" w:rsidR="008C6324" w:rsidRPr="00A54482" w:rsidRDefault="008C6324" w:rsidP="008C6324">
      <w:pPr>
        <w:numPr>
          <w:ilvl w:val="2"/>
          <w:numId w:val="1"/>
        </w:numPr>
      </w:pPr>
      <w:r w:rsidRPr="00A54482">
        <w:rPr>
          <w:b/>
          <w:bCs/>
        </w:rPr>
        <w:t>Proveedores</w:t>
      </w:r>
      <w:r w:rsidRPr="00A54482">
        <w:t>: Gestión de proveedores farmacéuticos.</w:t>
      </w:r>
    </w:p>
    <w:p w14:paraId="6686B923" w14:textId="77777777" w:rsidR="008C6324" w:rsidRPr="00A54482" w:rsidRDefault="008C6324" w:rsidP="008C6324">
      <w:pPr>
        <w:numPr>
          <w:ilvl w:val="2"/>
          <w:numId w:val="1"/>
        </w:numPr>
      </w:pPr>
      <w:r w:rsidRPr="00A54482">
        <w:rPr>
          <w:b/>
          <w:bCs/>
        </w:rPr>
        <w:t>Productos</w:t>
      </w:r>
      <w:r w:rsidRPr="00A54482">
        <w:t>: Catálogo de productos farmacéuticos.</w:t>
      </w:r>
    </w:p>
    <w:p w14:paraId="59796E72" w14:textId="77777777" w:rsidR="008C6324" w:rsidRPr="00A54482" w:rsidRDefault="008C6324" w:rsidP="008C6324">
      <w:pPr>
        <w:numPr>
          <w:ilvl w:val="2"/>
          <w:numId w:val="1"/>
        </w:numPr>
      </w:pPr>
      <w:r w:rsidRPr="00A54482">
        <w:rPr>
          <w:b/>
          <w:bCs/>
        </w:rPr>
        <w:t>Recepciones</w:t>
      </w:r>
      <w:r w:rsidRPr="00A54482">
        <w:t>: Registro de recepciones de productos.</w:t>
      </w:r>
    </w:p>
    <w:p w14:paraId="228EF97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Módulo de Proveedores</w:t>
      </w:r>
    </w:p>
    <w:p w14:paraId="6205DD5E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¿Qué son los Proveedores?</w:t>
      </w:r>
    </w:p>
    <w:p w14:paraId="160A3864" w14:textId="77777777" w:rsidR="008C6324" w:rsidRPr="00A54482" w:rsidRDefault="008C6324" w:rsidP="008C6324">
      <w:r w:rsidRPr="00A54482">
        <w:t>Los proveedores son las empresas o personas que suministran productos farmacéuticos a tu establecimiento.</w:t>
      </w:r>
    </w:p>
    <w:p w14:paraId="2122149E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Acceder al Módulo</w:t>
      </w:r>
    </w:p>
    <w:p w14:paraId="337DC565" w14:textId="77777777" w:rsidR="008C6324" w:rsidRPr="00A54482" w:rsidRDefault="008C6324" w:rsidP="008C6324">
      <w:pPr>
        <w:numPr>
          <w:ilvl w:val="0"/>
          <w:numId w:val="2"/>
        </w:numPr>
      </w:pPr>
      <w:r w:rsidRPr="00A54482">
        <w:t xml:space="preserve">Haz clic en </w:t>
      </w:r>
      <w:r w:rsidRPr="00A54482">
        <w:rPr>
          <w:b/>
          <w:bCs/>
        </w:rPr>
        <w:t>"Proveedores"</w:t>
      </w:r>
      <w:r w:rsidRPr="00A54482">
        <w:t xml:space="preserve"> en la barra de navegación.</w:t>
      </w:r>
    </w:p>
    <w:p w14:paraId="7B0A7EEB" w14:textId="77777777" w:rsidR="008C6324" w:rsidRPr="00A54482" w:rsidRDefault="008C6324" w:rsidP="008C6324">
      <w:pPr>
        <w:numPr>
          <w:ilvl w:val="0"/>
          <w:numId w:val="2"/>
        </w:numPr>
      </w:pPr>
      <w:r w:rsidRPr="00A54482">
        <w:t>Verás la lista de todos los proveedores registrados.</w:t>
      </w:r>
    </w:p>
    <w:p w14:paraId="5CB3E54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Agregar Nuevo Proveedor</w:t>
      </w:r>
    </w:p>
    <w:p w14:paraId="7C706C0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Paso a Paso:</w:t>
      </w:r>
    </w:p>
    <w:p w14:paraId="7FEE0796" w14:textId="77777777" w:rsidR="008C6324" w:rsidRPr="00A54482" w:rsidRDefault="008C6324" w:rsidP="008C6324">
      <w:pPr>
        <w:numPr>
          <w:ilvl w:val="0"/>
          <w:numId w:val="3"/>
        </w:numPr>
      </w:pPr>
      <w:r w:rsidRPr="00A54482">
        <w:rPr>
          <w:b/>
          <w:bCs/>
        </w:rPr>
        <w:lastRenderedPageBreak/>
        <w:t>Hacer clic en "Agregar Proveedor"</w:t>
      </w:r>
      <w:r w:rsidRPr="00A54482">
        <w:t>:</w:t>
      </w:r>
    </w:p>
    <w:p w14:paraId="69A5EFD0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t>Botón azul ubicado en la parte superior derecha.</w:t>
      </w:r>
    </w:p>
    <w:p w14:paraId="1DEDF52D" w14:textId="77777777" w:rsidR="008C6324" w:rsidRPr="00A54482" w:rsidRDefault="008C6324" w:rsidP="008C6324">
      <w:pPr>
        <w:numPr>
          <w:ilvl w:val="0"/>
          <w:numId w:val="3"/>
        </w:numPr>
      </w:pPr>
      <w:r w:rsidRPr="00A54482">
        <w:rPr>
          <w:b/>
          <w:bCs/>
        </w:rPr>
        <w:t>Completar el Formulario:</w:t>
      </w:r>
    </w:p>
    <w:p w14:paraId="4CE3876E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Tipo de Documento</w:t>
      </w:r>
      <w:r w:rsidRPr="00A54482">
        <w:t>: Selecciona entre CC, NIT, CE, o PP.</w:t>
      </w:r>
    </w:p>
    <w:p w14:paraId="4FCF56C2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Número de Documento</w:t>
      </w:r>
      <w:r w:rsidRPr="00A54482">
        <w:t>: Ingresa el número sin puntos ni guiones.</w:t>
      </w:r>
    </w:p>
    <w:p w14:paraId="60403B79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Nombre</w:t>
      </w:r>
      <w:r w:rsidRPr="00A54482">
        <w:t>: Nombre completo del proveedor.</w:t>
      </w:r>
    </w:p>
    <w:p w14:paraId="1B36797C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Dirección</w:t>
      </w:r>
      <w:r w:rsidRPr="00A54482">
        <w:t>: Dirección física (opcional).</w:t>
      </w:r>
    </w:p>
    <w:p w14:paraId="13DF4C70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Teléfono</w:t>
      </w:r>
      <w:r w:rsidRPr="00A54482">
        <w:t>: Número de contacto (opcional).</w:t>
      </w:r>
    </w:p>
    <w:p w14:paraId="7884159D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Email</w:t>
      </w:r>
      <w:r w:rsidRPr="00A54482">
        <w:t>: Correo electrónico (opcional).</w:t>
      </w:r>
    </w:p>
    <w:p w14:paraId="7E3E1953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Persona de Contacto</w:t>
      </w:r>
      <w:r w:rsidRPr="00A54482">
        <w:t>: Nombre del contacto principal (opcional).</w:t>
      </w:r>
    </w:p>
    <w:p w14:paraId="2F5E7792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rPr>
          <w:b/>
          <w:bCs/>
        </w:rPr>
        <w:t>Estado</w:t>
      </w:r>
      <w:r w:rsidRPr="00A54482">
        <w:t>: Activo o Inactivo.</w:t>
      </w:r>
    </w:p>
    <w:p w14:paraId="561DDD9A" w14:textId="77777777" w:rsidR="008C6324" w:rsidRPr="00A54482" w:rsidRDefault="008C6324" w:rsidP="008C6324">
      <w:pPr>
        <w:numPr>
          <w:ilvl w:val="0"/>
          <w:numId w:val="3"/>
        </w:numPr>
      </w:pPr>
      <w:r w:rsidRPr="00A54482">
        <w:rPr>
          <w:b/>
          <w:bCs/>
        </w:rPr>
        <w:t>Guardar:</w:t>
      </w:r>
    </w:p>
    <w:p w14:paraId="52CB3450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t>Haz clic en "Guardar" para crear el proveedor.</w:t>
      </w:r>
    </w:p>
    <w:p w14:paraId="58A2B2F5" w14:textId="77777777" w:rsidR="008C6324" w:rsidRPr="00A54482" w:rsidRDefault="008C6324" w:rsidP="008C6324">
      <w:pPr>
        <w:numPr>
          <w:ilvl w:val="1"/>
          <w:numId w:val="3"/>
        </w:numPr>
      </w:pPr>
      <w:r w:rsidRPr="00A54482">
        <w:t>El sistema mostrará una confirmación de éxito.</w:t>
      </w:r>
    </w:p>
    <w:p w14:paraId="74B84F4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Campos Obligatorios:</w:t>
      </w:r>
    </w:p>
    <w:p w14:paraId="5DC6FED5" w14:textId="77777777" w:rsidR="008C6324" w:rsidRPr="00A54482" w:rsidRDefault="008C6324" w:rsidP="008C6324">
      <w:pPr>
        <w:numPr>
          <w:ilvl w:val="0"/>
          <w:numId w:val="4"/>
        </w:numPr>
      </w:pPr>
      <w:r w:rsidRPr="00A54482">
        <w:t>Tipo de documento</w:t>
      </w:r>
    </w:p>
    <w:p w14:paraId="362B24B2" w14:textId="77777777" w:rsidR="008C6324" w:rsidRPr="00A54482" w:rsidRDefault="008C6324" w:rsidP="008C6324">
      <w:pPr>
        <w:numPr>
          <w:ilvl w:val="0"/>
          <w:numId w:val="4"/>
        </w:numPr>
      </w:pPr>
      <w:r w:rsidRPr="00A54482">
        <w:t>Número de documento</w:t>
      </w:r>
    </w:p>
    <w:p w14:paraId="302B890C" w14:textId="77777777" w:rsidR="008C6324" w:rsidRPr="00A54482" w:rsidRDefault="008C6324" w:rsidP="008C6324">
      <w:pPr>
        <w:numPr>
          <w:ilvl w:val="0"/>
          <w:numId w:val="4"/>
        </w:numPr>
      </w:pPr>
      <w:r w:rsidRPr="00A54482">
        <w:t>Nombre</w:t>
      </w:r>
    </w:p>
    <w:p w14:paraId="113556A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Campos Opcionales:</w:t>
      </w:r>
    </w:p>
    <w:p w14:paraId="464AB8A2" w14:textId="77777777" w:rsidR="008C6324" w:rsidRPr="00A54482" w:rsidRDefault="008C6324" w:rsidP="008C6324">
      <w:pPr>
        <w:numPr>
          <w:ilvl w:val="0"/>
          <w:numId w:val="5"/>
        </w:numPr>
      </w:pPr>
      <w:r w:rsidRPr="00A54482">
        <w:t>Dirección</w:t>
      </w:r>
    </w:p>
    <w:p w14:paraId="3B9A08E0" w14:textId="77777777" w:rsidR="008C6324" w:rsidRPr="00A54482" w:rsidRDefault="008C6324" w:rsidP="008C6324">
      <w:pPr>
        <w:numPr>
          <w:ilvl w:val="0"/>
          <w:numId w:val="5"/>
        </w:numPr>
      </w:pPr>
      <w:r w:rsidRPr="00A54482">
        <w:t>Teléfono</w:t>
      </w:r>
    </w:p>
    <w:p w14:paraId="1F53540A" w14:textId="77777777" w:rsidR="008C6324" w:rsidRPr="00A54482" w:rsidRDefault="008C6324" w:rsidP="008C6324">
      <w:pPr>
        <w:numPr>
          <w:ilvl w:val="0"/>
          <w:numId w:val="5"/>
        </w:numPr>
      </w:pPr>
      <w:r w:rsidRPr="00A54482">
        <w:t>Email</w:t>
      </w:r>
    </w:p>
    <w:p w14:paraId="5ACBD53A" w14:textId="77777777" w:rsidR="008C6324" w:rsidRPr="00A54482" w:rsidRDefault="008C6324" w:rsidP="008C6324">
      <w:pPr>
        <w:numPr>
          <w:ilvl w:val="0"/>
          <w:numId w:val="5"/>
        </w:numPr>
      </w:pPr>
      <w:r w:rsidRPr="00A54482">
        <w:t>Persona de contacto</w:t>
      </w:r>
    </w:p>
    <w:p w14:paraId="58C00ADB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Buscar Proveedores</w:t>
      </w:r>
    </w:p>
    <w:p w14:paraId="5A6D45E7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Búsqueda por Texto:</w:t>
      </w:r>
    </w:p>
    <w:p w14:paraId="2D1FA0A9" w14:textId="77777777" w:rsidR="008C6324" w:rsidRPr="00A54482" w:rsidRDefault="008C6324" w:rsidP="008C6324">
      <w:pPr>
        <w:numPr>
          <w:ilvl w:val="0"/>
          <w:numId w:val="6"/>
        </w:numPr>
      </w:pPr>
      <w:r w:rsidRPr="00A54482">
        <w:t>Usa la barra de búsqueda en la parte superior.</w:t>
      </w:r>
    </w:p>
    <w:p w14:paraId="316342E5" w14:textId="77777777" w:rsidR="008C6324" w:rsidRPr="00A54482" w:rsidRDefault="008C6324" w:rsidP="008C6324">
      <w:pPr>
        <w:numPr>
          <w:ilvl w:val="0"/>
          <w:numId w:val="6"/>
        </w:numPr>
      </w:pPr>
      <w:r w:rsidRPr="00A54482">
        <w:lastRenderedPageBreak/>
        <w:t>Puedes buscar por:</w:t>
      </w:r>
    </w:p>
    <w:p w14:paraId="480A1A51" w14:textId="77777777" w:rsidR="008C6324" w:rsidRPr="00A54482" w:rsidRDefault="008C6324" w:rsidP="008C6324">
      <w:pPr>
        <w:numPr>
          <w:ilvl w:val="1"/>
          <w:numId w:val="6"/>
        </w:numPr>
      </w:pPr>
      <w:r w:rsidRPr="00A54482">
        <w:t>Nombre del proveedor.</w:t>
      </w:r>
    </w:p>
    <w:p w14:paraId="46A06812" w14:textId="77777777" w:rsidR="008C6324" w:rsidRPr="00A54482" w:rsidRDefault="008C6324" w:rsidP="008C6324">
      <w:pPr>
        <w:numPr>
          <w:ilvl w:val="1"/>
          <w:numId w:val="6"/>
        </w:numPr>
      </w:pPr>
      <w:r w:rsidRPr="00A54482">
        <w:t>Número de documento.</w:t>
      </w:r>
    </w:p>
    <w:p w14:paraId="12C561CB" w14:textId="77777777" w:rsidR="008C6324" w:rsidRPr="00A54482" w:rsidRDefault="008C6324" w:rsidP="008C6324">
      <w:pPr>
        <w:numPr>
          <w:ilvl w:val="0"/>
          <w:numId w:val="6"/>
        </w:numPr>
      </w:pPr>
      <w:r w:rsidRPr="00A54482">
        <w:t>Los resultados se filtran automáticamente mientras escribes.</w:t>
      </w:r>
    </w:p>
    <w:p w14:paraId="394567C3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Filtrar por Estado:</w:t>
      </w:r>
    </w:p>
    <w:p w14:paraId="36AA7477" w14:textId="77777777" w:rsidR="008C6324" w:rsidRPr="00A54482" w:rsidRDefault="008C6324" w:rsidP="008C6324">
      <w:pPr>
        <w:numPr>
          <w:ilvl w:val="0"/>
          <w:numId w:val="7"/>
        </w:numPr>
      </w:pPr>
      <w:r w:rsidRPr="00A54482">
        <w:t xml:space="preserve">Usa el selector </w:t>
      </w:r>
      <w:r w:rsidRPr="00A54482">
        <w:rPr>
          <w:b/>
          <w:bCs/>
        </w:rPr>
        <w:t>"Filtrar por estado"</w:t>
      </w:r>
      <w:r w:rsidRPr="00A54482">
        <w:t>.</w:t>
      </w:r>
    </w:p>
    <w:p w14:paraId="4442BDCA" w14:textId="77777777" w:rsidR="008C6324" w:rsidRPr="00A54482" w:rsidRDefault="008C6324" w:rsidP="008C6324">
      <w:pPr>
        <w:numPr>
          <w:ilvl w:val="0"/>
          <w:numId w:val="7"/>
        </w:numPr>
      </w:pPr>
      <w:r w:rsidRPr="00A54482">
        <w:t>Opciones disponibles:</w:t>
      </w:r>
    </w:p>
    <w:p w14:paraId="4F77CFF0" w14:textId="77777777" w:rsidR="008C6324" w:rsidRPr="00A54482" w:rsidRDefault="008C6324" w:rsidP="008C6324">
      <w:pPr>
        <w:numPr>
          <w:ilvl w:val="1"/>
          <w:numId w:val="7"/>
        </w:numPr>
      </w:pPr>
      <w:r w:rsidRPr="00A54482">
        <w:rPr>
          <w:b/>
          <w:bCs/>
        </w:rPr>
        <w:t>Todos</w:t>
      </w:r>
      <w:r w:rsidRPr="00A54482">
        <w:t>: Muestra todos los proveedores.</w:t>
      </w:r>
    </w:p>
    <w:p w14:paraId="4271170F" w14:textId="77777777" w:rsidR="008C6324" w:rsidRPr="00A54482" w:rsidRDefault="008C6324" w:rsidP="008C6324">
      <w:pPr>
        <w:numPr>
          <w:ilvl w:val="1"/>
          <w:numId w:val="7"/>
        </w:numPr>
      </w:pPr>
      <w:r w:rsidRPr="00A54482">
        <w:rPr>
          <w:b/>
          <w:bCs/>
        </w:rPr>
        <w:t>Activos</w:t>
      </w:r>
      <w:r w:rsidRPr="00A54482">
        <w:t>: Solo proveedores activos.</w:t>
      </w:r>
    </w:p>
    <w:p w14:paraId="078E715F" w14:textId="77777777" w:rsidR="008C6324" w:rsidRPr="00A54482" w:rsidRDefault="008C6324" w:rsidP="008C6324">
      <w:pPr>
        <w:numPr>
          <w:ilvl w:val="1"/>
          <w:numId w:val="7"/>
        </w:numPr>
      </w:pPr>
      <w:r w:rsidRPr="00A54482">
        <w:rPr>
          <w:b/>
          <w:bCs/>
        </w:rPr>
        <w:t>Inactivos</w:t>
      </w:r>
      <w:r w:rsidRPr="00A54482">
        <w:t>: Solo proveedores inactivos.</w:t>
      </w:r>
    </w:p>
    <w:p w14:paraId="7E9FF198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Editar Proveedor</w:t>
      </w:r>
    </w:p>
    <w:p w14:paraId="59045B3D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Pasos:</w:t>
      </w:r>
    </w:p>
    <w:p w14:paraId="172D194A" w14:textId="77777777" w:rsidR="008C6324" w:rsidRPr="00A54482" w:rsidRDefault="008C6324" w:rsidP="008C6324">
      <w:pPr>
        <w:numPr>
          <w:ilvl w:val="0"/>
          <w:numId w:val="8"/>
        </w:numPr>
      </w:pPr>
      <w:r w:rsidRPr="00A54482">
        <w:rPr>
          <w:b/>
          <w:bCs/>
        </w:rPr>
        <w:t>Localizar el Proveedor:</w:t>
      </w:r>
    </w:p>
    <w:p w14:paraId="382FF577" w14:textId="77777777" w:rsidR="008C6324" w:rsidRPr="00A54482" w:rsidRDefault="008C6324" w:rsidP="008C6324">
      <w:pPr>
        <w:numPr>
          <w:ilvl w:val="1"/>
          <w:numId w:val="8"/>
        </w:numPr>
      </w:pPr>
      <w:r w:rsidRPr="00A54482">
        <w:t>Usa la búsqueda o navega por la lista.</w:t>
      </w:r>
    </w:p>
    <w:p w14:paraId="22E897F2" w14:textId="77777777" w:rsidR="008C6324" w:rsidRPr="00A54482" w:rsidRDefault="008C6324" w:rsidP="008C6324">
      <w:pPr>
        <w:numPr>
          <w:ilvl w:val="0"/>
          <w:numId w:val="8"/>
        </w:numPr>
      </w:pPr>
      <w:r w:rsidRPr="00A54482">
        <w:rPr>
          <w:b/>
          <w:bCs/>
        </w:rPr>
        <w:t>Abrir Editor:</w:t>
      </w:r>
    </w:p>
    <w:p w14:paraId="5019DDDA" w14:textId="77777777" w:rsidR="008C6324" w:rsidRPr="00A54482" w:rsidRDefault="008C6324" w:rsidP="008C6324">
      <w:pPr>
        <w:numPr>
          <w:ilvl w:val="1"/>
          <w:numId w:val="8"/>
        </w:numPr>
      </w:pPr>
      <w:r w:rsidRPr="00A54482">
        <w:t>Haz clic en el ícono de lápiz (</w:t>
      </w:r>
      <w:r w:rsidRPr="00A54482">
        <w:rPr>
          <w:rFonts w:ascii="Segoe UI Emoji" w:hAnsi="Segoe UI Emoji" w:cs="Segoe UI Emoji"/>
        </w:rPr>
        <w:t>✏️</w:t>
      </w:r>
      <w:r w:rsidRPr="00A54482">
        <w:t>) en la fila del proveedor.</w:t>
      </w:r>
    </w:p>
    <w:p w14:paraId="0B60E437" w14:textId="77777777" w:rsidR="008C6324" w:rsidRPr="00A54482" w:rsidRDefault="008C6324" w:rsidP="008C6324">
      <w:pPr>
        <w:numPr>
          <w:ilvl w:val="0"/>
          <w:numId w:val="8"/>
        </w:numPr>
      </w:pPr>
      <w:r w:rsidRPr="00A54482">
        <w:rPr>
          <w:b/>
          <w:bCs/>
        </w:rPr>
        <w:t>Modificar Datos:</w:t>
      </w:r>
    </w:p>
    <w:p w14:paraId="1F1FDAAA" w14:textId="77777777" w:rsidR="008C6324" w:rsidRPr="00A54482" w:rsidRDefault="008C6324" w:rsidP="008C6324">
      <w:pPr>
        <w:numPr>
          <w:ilvl w:val="1"/>
          <w:numId w:val="8"/>
        </w:numPr>
      </w:pPr>
      <w:r w:rsidRPr="00A54482">
        <w:t>Cambia los campos necesarios (todos los campos son editables excepto el ID).</w:t>
      </w:r>
    </w:p>
    <w:p w14:paraId="24146694" w14:textId="77777777" w:rsidR="008C6324" w:rsidRPr="00A54482" w:rsidRDefault="008C6324" w:rsidP="008C6324">
      <w:pPr>
        <w:numPr>
          <w:ilvl w:val="0"/>
          <w:numId w:val="8"/>
        </w:numPr>
      </w:pPr>
      <w:r w:rsidRPr="00A54482">
        <w:rPr>
          <w:b/>
          <w:bCs/>
        </w:rPr>
        <w:t>Guardar Cambios:</w:t>
      </w:r>
    </w:p>
    <w:p w14:paraId="3DB005CC" w14:textId="77777777" w:rsidR="008C6324" w:rsidRPr="00A54482" w:rsidRDefault="008C6324" w:rsidP="008C6324">
      <w:pPr>
        <w:numPr>
          <w:ilvl w:val="1"/>
          <w:numId w:val="8"/>
        </w:numPr>
      </w:pPr>
      <w:r w:rsidRPr="00A54482">
        <w:t>Haz clic en "Guardar cambios" y confirma la actualización.</w:t>
      </w:r>
    </w:p>
    <w:p w14:paraId="24DB2845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Eliminar Proveedor</w:t>
      </w:r>
    </w:p>
    <w:p w14:paraId="06A4ABA6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 xml:space="preserve"> Importante:</w:t>
      </w:r>
    </w:p>
    <w:p w14:paraId="7659A4D7" w14:textId="77777777" w:rsidR="008C6324" w:rsidRPr="00A54482" w:rsidRDefault="008C6324" w:rsidP="008C6324">
      <w:pPr>
        <w:numPr>
          <w:ilvl w:val="0"/>
          <w:numId w:val="9"/>
        </w:numPr>
      </w:pPr>
      <w:r w:rsidRPr="00A54482">
        <w:t xml:space="preserve">Esta acción </w:t>
      </w:r>
      <w:r w:rsidRPr="00A54482">
        <w:rPr>
          <w:b/>
          <w:bCs/>
        </w:rPr>
        <w:t>NO se puede deshacer</w:t>
      </w:r>
      <w:r w:rsidRPr="00A54482">
        <w:t>.</w:t>
      </w:r>
    </w:p>
    <w:p w14:paraId="6815CC61" w14:textId="77777777" w:rsidR="008C6324" w:rsidRPr="00A54482" w:rsidRDefault="008C6324" w:rsidP="008C6324">
      <w:pPr>
        <w:numPr>
          <w:ilvl w:val="0"/>
          <w:numId w:val="9"/>
        </w:numPr>
      </w:pPr>
      <w:r w:rsidRPr="00A54482">
        <w:t>Se eliminarán también todas las recepciones asociadas.</w:t>
      </w:r>
    </w:p>
    <w:p w14:paraId="274EA43E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Pasos:</w:t>
      </w:r>
    </w:p>
    <w:p w14:paraId="0EFFB3CC" w14:textId="77777777" w:rsidR="008C6324" w:rsidRPr="00A54482" w:rsidRDefault="008C6324" w:rsidP="008C6324">
      <w:pPr>
        <w:numPr>
          <w:ilvl w:val="0"/>
          <w:numId w:val="10"/>
        </w:numPr>
      </w:pPr>
      <w:r w:rsidRPr="00A54482">
        <w:rPr>
          <w:b/>
          <w:bCs/>
        </w:rPr>
        <w:lastRenderedPageBreak/>
        <w:t>Localizar el Proveedor.</w:t>
      </w:r>
    </w:p>
    <w:p w14:paraId="02A1415A" w14:textId="77777777" w:rsidR="008C6324" w:rsidRPr="00A54482" w:rsidRDefault="008C6324" w:rsidP="008C6324">
      <w:pPr>
        <w:numPr>
          <w:ilvl w:val="0"/>
          <w:numId w:val="10"/>
        </w:numPr>
      </w:pPr>
      <w:r w:rsidRPr="00A54482">
        <w:rPr>
          <w:b/>
          <w:bCs/>
        </w:rPr>
        <w:t>Abrir Confirmación:</w:t>
      </w:r>
    </w:p>
    <w:p w14:paraId="7F54BB8F" w14:textId="77777777" w:rsidR="008C6324" w:rsidRPr="00A54482" w:rsidRDefault="008C6324" w:rsidP="008C6324">
      <w:pPr>
        <w:numPr>
          <w:ilvl w:val="1"/>
          <w:numId w:val="10"/>
        </w:numPr>
      </w:pPr>
      <w:r w:rsidRPr="00A54482">
        <w:t>Haz clic en el ícono de basura (</w:t>
      </w:r>
      <w:r w:rsidRPr="00A54482">
        <w:rPr>
          <w:rFonts w:ascii="Segoe UI Emoji" w:hAnsi="Segoe UI Emoji" w:cs="Segoe UI Emoji"/>
        </w:rPr>
        <w:t>🗑️</w:t>
      </w:r>
      <w:r w:rsidRPr="00A54482">
        <w:t>).</w:t>
      </w:r>
    </w:p>
    <w:p w14:paraId="70AC610C" w14:textId="77777777" w:rsidR="008C6324" w:rsidRPr="00A54482" w:rsidRDefault="008C6324" w:rsidP="008C6324">
      <w:pPr>
        <w:numPr>
          <w:ilvl w:val="0"/>
          <w:numId w:val="10"/>
        </w:numPr>
      </w:pPr>
      <w:r w:rsidRPr="00A54482">
        <w:rPr>
          <w:b/>
          <w:bCs/>
        </w:rPr>
        <w:t>Confirmar Eliminación:</w:t>
      </w:r>
    </w:p>
    <w:p w14:paraId="2014031F" w14:textId="77777777" w:rsidR="008C6324" w:rsidRPr="00A54482" w:rsidRDefault="008C6324" w:rsidP="008C6324">
      <w:pPr>
        <w:numPr>
          <w:ilvl w:val="1"/>
          <w:numId w:val="10"/>
        </w:numPr>
      </w:pPr>
      <w:r w:rsidRPr="00A54482">
        <w:t>Lee la advertencia cuidadosamente.</w:t>
      </w:r>
    </w:p>
    <w:p w14:paraId="3AC8762F" w14:textId="77777777" w:rsidR="008C6324" w:rsidRPr="00A54482" w:rsidRDefault="008C6324" w:rsidP="008C6324">
      <w:pPr>
        <w:numPr>
          <w:ilvl w:val="1"/>
          <w:numId w:val="10"/>
        </w:numPr>
      </w:pPr>
      <w:r w:rsidRPr="00A54482">
        <w:t>Escribe "ELIMINAR" en el campo de confirmación.</w:t>
      </w:r>
    </w:p>
    <w:p w14:paraId="376AAC36" w14:textId="77777777" w:rsidR="008C6324" w:rsidRPr="00A54482" w:rsidRDefault="008C6324" w:rsidP="008C6324">
      <w:pPr>
        <w:numPr>
          <w:ilvl w:val="1"/>
          <w:numId w:val="10"/>
        </w:numPr>
      </w:pPr>
      <w:r w:rsidRPr="00A54482">
        <w:t>Haz clic en "Eliminar Proveedor".</w:t>
      </w:r>
    </w:p>
    <w:p w14:paraId="125D63DE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Módulo de Productos</w:t>
      </w:r>
    </w:p>
    <w:p w14:paraId="23CD03BB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¿Qué son los Productos?</w:t>
      </w:r>
    </w:p>
    <w:p w14:paraId="0B14ECBC" w14:textId="77777777" w:rsidR="008C6324" w:rsidRPr="00A54482" w:rsidRDefault="008C6324" w:rsidP="008C6324">
      <w:r w:rsidRPr="00A54482">
        <w:t>Los productos son los medicamentos y artículos farmacéuticos que manejas en tu inventario.</w:t>
      </w:r>
    </w:p>
    <w:p w14:paraId="3CCAACEF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Acceder al Módulo</w:t>
      </w:r>
    </w:p>
    <w:p w14:paraId="46590EFC" w14:textId="77777777" w:rsidR="008C6324" w:rsidRPr="00A54482" w:rsidRDefault="008C6324" w:rsidP="008C6324">
      <w:pPr>
        <w:numPr>
          <w:ilvl w:val="0"/>
          <w:numId w:val="11"/>
        </w:numPr>
      </w:pPr>
      <w:r w:rsidRPr="00A54482">
        <w:t xml:space="preserve">Haz clic en </w:t>
      </w:r>
      <w:r w:rsidRPr="00A54482">
        <w:rPr>
          <w:b/>
          <w:bCs/>
        </w:rPr>
        <w:t>"Productos"</w:t>
      </w:r>
      <w:r w:rsidRPr="00A54482">
        <w:t xml:space="preserve"> en la barra de navegación.</w:t>
      </w:r>
    </w:p>
    <w:p w14:paraId="61A0C24B" w14:textId="77777777" w:rsidR="008C6324" w:rsidRPr="00A54482" w:rsidRDefault="008C6324" w:rsidP="008C6324">
      <w:pPr>
        <w:numPr>
          <w:ilvl w:val="0"/>
          <w:numId w:val="11"/>
        </w:numPr>
      </w:pPr>
      <w:r w:rsidRPr="00A54482">
        <w:t>Verás el catálogo completo de productos.</w:t>
      </w:r>
    </w:p>
    <w:p w14:paraId="6F4AB4E6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Agregar Nuevo Producto</w:t>
      </w:r>
    </w:p>
    <w:p w14:paraId="200ACCD9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Paso a Paso:</w:t>
      </w:r>
    </w:p>
    <w:p w14:paraId="59616CE2" w14:textId="77777777" w:rsidR="008C6324" w:rsidRPr="00A54482" w:rsidRDefault="008C6324" w:rsidP="008C6324">
      <w:pPr>
        <w:numPr>
          <w:ilvl w:val="0"/>
          <w:numId w:val="12"/>
        </w:numPr>
      </w:pPr>
      <w:r w:rsidRPr="00A54482">
        <w:rPr>
          <w:b/>
          <w:bCs/>
        </w:rPr>
        <w:t>Hacer clic en "Agregar Producto"</w:t>
      </w:r>
      <w:r w:rsidRPr="00A54482">
        <w:t>:</w:t>
      </w:r>
    </w:p>
    <w:p w14:paraId="099B01F5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t>Botón verde en la parte superior derecha.</w:t>
      </w:r>
    </w:p>
    <w:p w14:paraId="1AA6BE0B" w14:textId="77777777" w:rsidR="008C6324" w:rsidRPr="00A54482" w:rsidRDefault="008C6324" w:rsidP="008C6324">
      <w:pPr>
        <w:numPr>
          <w:ilvl w:val="0"/>
          <w:numId w:val="12"/>
        </w:numPr>
      </w:pPr>
      <w:r w:rsidRPr="00A54482">
        <w:rPr>
          <w:b/>
          <w:bCs/>
        </w:rPr>
        <w:t>Completar el Formulario:</w:t>
      </w:r>
    </w:p>
    <w:p w14:paraId="09D55BA7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rPr>
          <w:b/>
          <w:bCs/>
        </w:rPr>
        <w:t>Código</w:t>
      </w:r>
      <w:r w:rsidRPr="00A54482">
        <w:t>: Código único del producto (obligatorio).</w:t>
      </w:r>
    </w:p>
    <w:p w14:paraId="5929DD39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rPr>
          <w:b/>
          <w:bCs/>
        </w:rPr>
        <w:t>Nombre</w:t>
      </w:r>
      <w:r w:rsidRPr="00A54482">
        <w:t>: Nombre del medicamento (obligatorio).</w:t>
      </w:r>
    </w:p>
    <w:p w14:paraId="3618BF74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rPr>
          <w:b/>
          <w:bCs/>
        </w:rPr>
        <w:t>Descripción</w:t>
      </w:r>
      <w:r w:rsidRPr="00A54482">
        <w:t>: Descripción detallada (opcional).</w:t>
      </w:r>
    </w:p>
    <w:p w14:paraId="6E75A69F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rPr>
          <w:b/>
          <w:bCs/>
        </w:rPr>
        <w:t>Laboratorio</w:t>
      </w:r>
      <w:r w:rsidRPr="00A54482">
        <w:t>: Nombre del laboratorio fabricante (opcional).</w:t>
      </w:r>
    </w:p>
    <w:p w14:paraId="328607AA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rPr>
          <w:b/>
          <w:bCs/>
        </w:rPr>
        <w:t>Estado</w:t>
      </w:r>
      <w:r w:rsidRPr="00A54482">
        <w:t>: Activo o Inactivo.</w:t>
      </w:r>
    </w:p>
    <w:p w14:paraId="5AE0DFCB" w14:textId="77777777" w:rsidR="008C6324" w:rsidRPr="00A54482" w:rsidRDefault="008C6324" w:rsidP="008C6324">
      <w:pPr>
        <w:numPr>
          <w:ilvl w:val="0"/>
          <w:numId w:val="12"/>
        </w:numPr>
      </w:pPr>
      <w:r w:rsidRPr="00A54482">
        <w:rPr>
          <w:b/>
          <w:bCs/>
        </w:rPr>
        <w:t>Guardar:</w:t>
      </w:r>
    </w:p>
    <w:p w14:paraId="7FF6632E" w14:textId="77777777" w:rsidR="008C6324" w:rsidRPr="00A54482" w:rsidRDefault="008C6324" w:rsidP="008C6324">
      <w:pPr>
        <w:numPr>
          <w:ilvl w:val="1"/>
          <w:numId w:val="12"/>
        </w:numPr>
      </w:pPr>
      <w:r w:rsidRPr="00A54482">
        <w:t>Haz clic en "Guardar" para crear el producto.</w:t>
      </w:r>
    </w:p>
    <w:p w14:paraId="2A47E641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lastRenderedPageBreak/>
        <w:t>Campos Obligatorios:</w:t>
      </w:r>
    </w:p>
    <w:p w14:paraId="23591FE9" w14:textId="77777777" w:rsidR="008C6324" w:rsidRPr="00A54482" w:rsidRDefault="008C6324" w:rsidP="008C6324">
      <w:pPr>
        <w:numPr>
          <w:ilvl w:val="0"/>
          <w:numId w:val="13"/>
        </w:numPr>
      </w:pPr>
      <w:r w:rsidRPr="00A54482">
        <w:t>Código del producto</w:t>
      </w:r>
    </w:p>
    <w:p w14:paraId="2D29EE62" w14:textId="77777777" w:rsidR="008C6324" w:rsidRPr="00A54482" w:rsidRDefault="008C6324" w:rsidP="008C6324">
      <w:pPr>
        <w:numPr>
          <w:ilvl w:val="0"/>
          <w:numId w:val="13"/>
        </w:numPr>
      </w:pPr>
      <w:r w:rsidRPr="00A54482">
        <w:t>Nombre del producto</w:t>
      </w:r>
    </w:p>
    <w:p w14:paraId="3CAAFD0B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Campos Opcionales:</w:t>
      </w:r>
    </w:p>
    <w:p w14:paraId="06BA67DD" w14:textId="77777777" w:rsidR="008C6324" w:rsidRPr="00A54482" w:rsidRDefault="008C6324" w:rsidP="008C6324">
      <w:pPr>
        <w:numPr>
          <w:ilvl w:val="0"/>
          <w:numId w:val="14"/>
        </w:numPr>
      </w:pPr>
      <w:r w:rsidRPr="00A54482">
        <w:t>Descripción</w:t>
      </w:r>
    </w:p>
    <w:p w14:paraId="382F4D19" w14:textId="77777777" w:rsidR="008C6324" w:rsidRPr="00A54482" w:rsidRDefault="008C6324" w:rsidP="008C6324">
      <w:pPr>
        <w:numPr>
          <w:ilvl w:val="0"/>
          <w:numId w:val="14"/>
        </w:numPr>
      </w:pPr>
      <w:r w:rsidRPr="00A54482">
        <w:t>Laboratorio</w:t>
      </w:r>
    </w:p>
    <w:p w14:paraId="09AD7A53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Buscar Productos</w:t>
      </w:r>
    </w:p>
    <w:p w14:paraId="5F3A652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Búsqueda Avanzada:</w:t>
      </w:r>
    </w:p>
    <w:p w14:paraId="5E470F9C" w14:textId="77777777" w:rsidR="008C6324" w:rsidRPr="00A54482" w:rsidRDefault="008C6324" w:rsidP="008C6324">
      <w:r w:rsidRPr="00A54482">
        <w:t>Puedes buscar por cualquiera de estos campos:</w:t>
      </w:r>
    </w:p>
    <w:p w14:paraId="672EC556" w14:textId="77777777" w:rsidR="008C6324" w:rsidRPr="00A54482" w:rsidRDefault="008C6324" w:rsidP="008C6324">
      <w:pPr>
        <w:numPr>
          <w:ilvl w:val="0"/>
          <w:numId w:val="15"/>
        </w:numPr>
      </w:pPr>
      <w:r w:rsidRPr="00A54482">
        <w:rPr>
          <w:b/>
          <w:bCs/>
        </w:rPr>
        <w:t>Código del producto</w:t>
      </w:r>
    </w:p>
    <w:p w14:paraId="08556324" w14:textId="77777777" w:rsidR="008C6324" w:rsidRPr="00A54482" w:rsidRDefault="008C6324" w:rsidP="008C6324">
      <w:pPr>
        <w:numPr>
          <w:ilvl w:val="0"/>
          <w:numId w:val="15"/>
        </w:numPr>
      </w:pPr>
      <w:r w:rsidRPr="00A54482">
        <w:rPr>
          <w:b/>
          <w:bCs/>
        </w:rPr>
        <w:t>Nombre del producto</w:t>
      </w:r>
    </w:p>
    <w:p w14:paraId="4EC908F6" w14:textId="77777777" w:rsidR="008C6324" w:rsidRPr="00A54482" w:rsidRDefault="008C6324" w:rsidP="008C6324">
      <w:pPr>
        <w:numPr>
          <w:ilvl w:val="0"/>
          <w:numId w:val="15"/>
        </w:numPr>
      </w:pPr>
      <w:r w:rsidRPr="00A54482">
        <w:rPr>
          <w:b/>
          <w:bCs/>
        </w:rPr>
        <w:t>Laboratorio</w:t>
      </w:r>
    </w:p>
    <w:p w14:paraId="116997A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Ejemplo de Búsquedas:</w:t>
      </w:r>
    </w:p>
    <w:p w14:paraId="1AEB32FE" w14:textId="77777777" w:rsidR="008C6324" w:rsidRPr="00A54482" w:rsidRDefault="008C6324" w:rsidP="008C6324">
      <w:pPr>
        <w:numPr>
          <w:ilvl w:val="0"/>
          <w:numId w:val="16"/>
        </w:numPr>
      </w:pPr>
      <w:r w:rsidRPr="00A54482">
        <w:t>"MED001" - Busca por código.</w:t>
      </w:r>
    </w:p>
    <w:p w14:paraId="4C0FE788" w14:textId="77777777" w:rsidR="008C6324" w:rsidRPr="00A54482" w:rsidRDefault="008C6324" w:rsidP="008C6324">
      <w:pPr>
        <w:numPr>
          <w:ilvl w:val="0"/>
          <w:numId w:val="16"/>
        </w:numPr>
      </w:pPr>
      <w:r w:rsidRPr="00A54482">
        <w:t>"Acetaminofén" - Busca por nombre.</w:t>
      </w:r>
    </w:p>
    <w:p w14:paraId="19321B29" w14:textId="77777777" w:rsidR="008C6324" w:rsidRPr="00A54482" w:rsidRDefault="008C6324" w:rsidP="008C6324">
      <w:pPr>
        <w:numPr>
          <w:ilvl w:val="0"/>
          <w:numId w:val="16"/>
        </w:numPr>
      </w:pPr>
      <w:r w:rsidRPr="00A54482">
        <w:t>"Laboratorios ABC" - Busca por laboratorio.</w:t>
      </w:r>
    </w:p>
    <w:p w14:paraId="3248A3B3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Gestión de Estados</w:t>
      </w:r>
    </w:p>
    <w:p w14:paraId="27BCDF86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Estados Disponibles:</w:t>
      </w:r>
    </w:p>
    <w:p w14:paraId="13D7D4D3" w14:textId="77777777" w:rsidR="008C6324" w:rsidRPr="00A54482" w:rsidRDefault="008C6324" w:rsidP="008C6324">
      <w:pPr>
        <w:numPr>
          <w:ilvl w:val="0"/>
          <w:numId w:val="17"/>
        </w:numPr>
      </w:pPr>
      <w:r w:rsidRPr="00A54482">
        <w:rPr>
          <w:b/>
          <w:bCs/>
        </w:rPr>
        <w:t>Activo</w:t>
      </w:r>
      <w:r w:rsidRPr="00A54482">
        <w:t>: Producto disponible para recepciones.</w:t>
      </w:r>
    </w:p>
    <w:p w14:paraId="5A0C5E85" w14:textId="77777777" w:rsidR="008C6324" w:rsidRPr="00A54482" w:rsidRDefault="008C6324" w:rsidP="008C6324">
      <w:pPr>
        <w:numPr>
          <w:ilvl w:val="0"/>
          <w:numId w:val="17"/>
        </w:numPr>
      </w:pPr>
      <w:r w:rsidRPr="00A54482">
        <w:rPr>
          <w:b/>
          <w:bCs/>
        </w:rPr>
        <w:t>Inactivo</w:t>
      </w:r>
      <w:r w:rsidRPr="00A54482">
        <w:t>: Producto descontinuado (no se puede usar en nuevas recepciones).</w:t>
      </w:r>
    </w:p>
    <w:p w14:paraId="2792F32D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Cambiar Estado:</w:t>
      </w:r>
    </w:p>
    <w:p w14:paraId="4B87DD8A" w14:textId="77777777" w:rsidR="008C6324" w:rsidRPr="00A54482" w:rsidRDefault="008C6324" w:rsidP="008C6324">
      <w:pPr>
        <w:numPr>
          <w:ilvl w:val="0"/>
          <w:numId w:val="18"/>
        </w:numPr>
      </w:pPr>
      <w:r w:rsidRPr="00A54482">
        <w:t>Edita el producto.</w:t>
      </w:r>
    </w:p>
    <w:p w14:paraId="364AC8F5" w14:textId="77777777" w:rsidR="008C6324" w:rsidRPr="00A54482" w:rsidRDefault="008C6324" w:rsidP="008C6324">
      <w:pPr>
        <w:numPr>
          <w:ilvl w:val="0"/>
          <w:numId w:val="18"/>
        </w:numPr>
      </w:pPr>
      <w:r w:rsidRPr="00A54482">
        <w:t>Cambia el estado en el formulario.</w:t>
      </w:r>
    </w:p>
    <w:p w14:paraId="6E0C1FF7" w14:textId="77777777" w:rsidR="008C6324" w:rsidRPr="00A54482" w:rsidRDefault="008C6324" w:rsidP="008C6324">
      <w:pPr>
        <w:numPr>
          <w:ilvl w:val="0"/>
          <w:numId w:val="18"/>
        </w:numPr>
      </w:pPr>
      <w:r w:rsidRPr="00A54482">
        <w:t>Guarda los cambios.</w:t>
      </w:r>
    </w:p>
    <w:p w14:paraId="62333313" w14:textId="77777777" w:rsidR="008C6324" w:rsidRDefault="008C6324" w:rsidP="008C6324">
      <w:pPr>
        <w:rPr>
          <w:rFonts w:ascii="Segoe UI Emoji" w:hAnsi="Segoe UI Emoji" w:cs="Segoe UI Emoji"/>
          <w:b/>
          <w:bCs/>
        </w:rPr>
      </w:pPr>
    </w:p>
    <w:p w14:paraId="613B52EA" w14:textId="77777777" w:rsidR="008C6324" w:rsidRDefault="008C6324" w:rsidP="008C6324">
      <w:pPr>
        <w:rPr>
          <w:rFonts w:ascii="Segoe UI Emoji" w:hAnsi="Segoe UI Emoji" w:cs="Segoe UI Emoji"/>
          <w:b/>
          <w:bCs/>
        </w:rPr>
      </w:pPr>
    </w:p>
    <w:p w14:paraId="3BE8D43E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lastRenderedPageBreak/>
        <w:t>Módulo de Recepciones</w:t>
      </w:r>
    </w:p>
    <w:p w14:paraId="6E232450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¿Qué son las Recepciones?</w:t>
      </w:r>
    </w:p>
    <w:p w14:paraId="55351071" w14:textId="77777777" w:rsidR="008C6324" w:rsidRPr="00A54482" w:rsidRDefault="008C6324" w:rsidP="008C6324">
      <w:r w:rsidRPr="00A54482">
        <w:t>Las recepciones son los registros de productos que llegan a tu establecimiento, incluyendo toda la información de trazabilidad.</w:t>
      </w:r>
    </w:p>
    <w:p w14:paraId="6FC490C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Acceder al Módulo</w:t>
      </w:r>
    </w:p>
    <w:p w14:paraId="62F3C277" w14:textId="77777777" w:rsidR="008C6324" w:rsidRPr="00A54482" w:rsidRDefault="008C6324" w:rsidP="008C6324">
      <w:pPr>
        <w:numPr>
          <w:ilvl w:val="0"/>
          <w:numId w:val="19"/>
        </w:numPr>
      </w:pPr>
      <w:r w:rsidRPr="00A54482">
        <w:t xml:space="preserve">Haz clic en </w:t>
      </w:r>
      <w:r w:rsidRPr="00A54482">
        <w:rPr>
          <w:b/>
          <w:bCs/>
        </w:rPr>
        <w:t>"Recepciones"</w:t>
      </w:r>
      <w:r w:rsidRPr="00A54482">
        <w:t xml:space="preserve"> en la barra de navegación.</w:t>
      </w:r>
    </w:p>
    <w:p w14:paraId="3C783FD9" w14:textId="77777777" w:rsidR="008C6324" w:rsidRPr="00A54482" w:rsidRDefault="008C6324" w:rsidP="008C6324">
      <w:pPr>
        <w:numPr>
          <w:ilvl w:val="0"/>
          <w:numId w:val="19"/>
        </w:numPr>
      </w:pPr>
      <w:r w:rsidRPr="00A54482">
        <w:t>Verás el historial completo de recepciones.</w:t>
      </w:r>
    </w:p>
    <w:p w14:paraId="6C3641E5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Registrar Nueva Recepción</w:t>
      </w:r>
    </w:p>
    <w:p w14:paraId="788AD4C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Paso a Paso:</w:t>
      </w:r>
    </w:p>
    <w:p w14:paraId="011156AC" w14:textId="77777777" w:rsidR="008C6324" w:rsidRPr="00A54482" w:rsidRDefault="008C6324" w:rsidP="008C6324">
      <w:pPr>
        <w:numPr>
          <w:ilvl w:val="0"/>
          <w:numId w:val="20"/>
        </w:numPr>
      </w:pPr>
      <w:r w:rsidRPr="00A54482">
        <w:rPr>
          <w:b/>
          <w:bCs/>
        </w:rPr>
        <w:t>Hacer clic en "Agregar Recepción"</w:t>
      </w:r>
      <w:r w:rsidRPr="00A54482">
        <w:t>:</w:t>
      </w:r>
    </w:p>
    <w:p w14:paraId="1136B484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t>Botón púrpura en la parte superior derecha.</w:t>
      </w:r>
    </w:p>
    <w:p w14:paraId="7AB7EFFC" w14:textId="77777777" w:rsidR="008C6324" w:rsidRPr="00A54482" w:rsidRDefault="008C6324" w:rsidP="008C6324">
      <w:pPr>
        <w:numPr>
          <w:ilvl w:val="0"/>
          <w:numId w:val="20"/>
        </w:numPr>
      </w:pPr>
      <w:r w:rsidRPr="00A54482">
        <w:rPr>
          <w:b/>
          <w:bCs/>
        </w:rPr>
        <w:t>Completar el Formulario:</w:t>
      </w:r>
    </w:p>
    <w:p w14:paraId="7D7E9F8D" w14:textId="77777777" w:rsidR="008C6324" w:rsidRPr="00A54482" w:rsidRDefault="008C6324" w:rsidP="008C6324">
      <w:r w:rsidRPr="00A54482">
        <w:rPr>
          <w:b/>
          <w:bCs/>
        </w:rPr>
        <w:t>Información Básica:</w:t>
      </w:r>
    </w:p>
    <w:p w14:paraId="7DBBD656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Fecha de Recepción</w:t>
      </w:r>
      <w:r w:rsidRPr="00A54482">
        <w:t>: Se establece automáticamente (editable).</w:t>
      </w:r>
    </w:p>
    <w:p w14:paraId="2A1A93A9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Producto</w:t>
      </w:r>
      <w:r w:rsidRPr="00A54482">
        <w:t>: Selecciona de la lista de productos activos.</w:t>
      </w:r>
    </w:p>
    <w:p w14:paraId="589F7BF5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Proveedor</w:t>
      </w:r>
      <w:r w:rsidRPr="00A54482">
        <w:t>: Selecciona de la lista de proveedores activos.</w:t>
      </w:r>
    </w:p>
    <w:p w14:paraId="79633D5E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Número de Factura</w:t>
      </w:r>
      <w:r w:rsidRPr="00A54482">
        <w:t>: Número de la factura de compra.</w:t>
      </w:r>
    </w:p>
    <w:p w14:paraId="6F363768" w14:textId="77777777" w:rsidR="008C6324" w:rsidRPr="00A54482" w:rsidRDefault="008C6324" w:rsidP="008C6324">
      <w:r w:rsidRPr="00A54482">
        <w:rPr>
          <w:b/>
          <w:bCs/>
        </w:rPr>
        <w:t>Información de Cantidad:</w:t>
      </w:r>
    </w:p>
    <w:p w14:paraId="0DF87F27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Cantidad</w:t>
      </w:r>
      <w:r w:rsidRPr="00A54482">
        <w:t>: Número de unidades recibidas.</w:t>
      </w:r>
    </w:p>
    <w:p w14:paraId="1132C414" w14:textId="77777777" w:rsidR="008C6324" w:rsidRPr="00A54482" w:rsidRDefault="008C6324" w:rsidP="008C6324">
      <w:r w:rsidRPr="00A54482">
        <w:rPr>
          <w:b/>
          <w:bCs/>
        </w:rPr>
        <w:t>Información de Trazabilidad:</w:t>
      </w:r>
    </w:p>
    <w:p w14:paraId="6398DCA0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Número de Lote</w:t>
      </w:r>
      <w:r w:rsidRPr="00A54482">
        <w:t>: Lote del fabricante (opcional).</w:t>
      </w:r>
    </w:p>
    <w:p w14:paraId="7A54CA27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Registro INVIMA</w:t>
      </w:r>
      <w:r w:rsidRPr="00A54482">
        <w:t>: Número de registro sanitario (opcional).</w:t>
      </w:r>
    </w:p>
    <w:p w14:paraId="21DC26D1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Fecha de Vencimiento</w:t>
      </w:r>
      <w:r w:rsidRPr="00A54482">
        <w:t>: Fecha de expiración (opcional).</w:t>
      </w:r>
    </w:p>
    <w:p w14:paraId="15C9E217" w14:textId="77777777" w:rsidR="008C6324" w:rsidRPr="00A54482" w:rsidRDefault="008C6324" w:rsidP="008C6324">
      <w:r w:rsidRPr="00A54482">
        <w:rPr>
          <w:b/>
          <w:bCs/>
        </w:rPr>
        <w:t>Control de Calidad:</w:t>
      </w:r>
    </w:p>
    <w:p w14:paraId="7CF34EBD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Estado de Presentación</w:t>
      </w:r>
      <w:r w:rsidRPr="00A54482">
        <w:t>: Bueno, Regular, o Malo.</w:t>
      </w:r>
    </w:p>
    <w:p w14:paraId="1D20A651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rPr>
          <w:b/>
          <w:bCs/>
        </w:rPr>
        <w:t>Notas</w:t>
      </w:r>
      <w:r w:rsidRPr="00A54482">
        <w:t>: Observaciones adicionales (opcional).</w:t>
      </w:r>
    </w:p>
    <w:p w14:paraId="08993C6F" w14:textId="77777777" w:rsidR="008C6324" w:rsidRPr="00A54482" w:rsidRDefault="008C6324" w:rsidP="008C6324">
      <w:pPr>
        <w:numPr>
          <w:ilvl w:val="0"/>
          <w:numId w:val="20"/>
        </w:numPr>
      </w:pPr>
      <w:r w:rsidRPr="00A54482">
        <w:rPr>
          <w:b/>
          <w:bCs/>
        </w:rPr>
        <w:lastRenderedPageBreak/>
        <w:t>Guardar:</w:t>
      </w:r>
    </w:p>
    <w:p w14:paraId="79B01AFA" w14:textId="77777777" w:rsidR="008C6324" w:rsidRPr="00A54482" w:rsidRDefault="008C6324" w:rsidP="008C6324">
      <w:pPr>
        <w:numPr>
          <w:ilvl w:val="1"/>
          <w:numId w:val="20"/>
        </w:numPr>
      </w:pPr>
      <w:r w:rsidRPr="00A54482">
        <w:t>Haz clic en "Guardar" para registrar la recepción.</w:t>
      </w:r>
    </w:p>
    <w:p w14:paraId="7407F2E9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Campos Obligatorios:</w:t>
      </w:r>
    </w:p>
    <w:p w14:paraId="6FFECBDA" w14:textId="77777777" w:rsidR="008C6324" w:rsidRPr="00A54482" w:rsidRDefault="008C6324" w:rsidP="008C6324">
      <w:pPr>
        <w:numPr>
          <w:ilvl w:val="0"/>
          <w:numId w:val="21"/>
        </w:numPr>
      </w:pPr>
      <w:r w:rsidRPr="00A54482">
        <w:t>Producto</w:t>
      </w:r>
    </w:p>
    <w:p w14:paraId="1CDF6A1A" w14:textId="77777777" w:rsidR="008C6324" w:rsidRPr="00A54482" w:rsidRDefault="008C6324" w:rsidP="008C6324">
      <w:pPr>
        <w:numPr>
          <w:ilvl w:val="0"/>
          <w:numId w:val="21"/>
        </w:numPr>
      </w:pPr>
      <w:r w:rsidRPr="00A54482">
        <w:t>Proveedor</w:t>
      </w:r>
    </w:p>
    <w:p w14:paraId="41F61D52" w14:textId="77777777" w:rsidR="008C6324" w:rsidRPr="00A54482" w:rsidRDefault="008C6324" w:rsidP="008C6324">
      <w:pPr>
        <w:numPr>
          <w:ilvl w:val="0"/>
          <w:numId w:val="21"/>
        </w:numPr>
      </w:pPr>
      <w:r w:rsidRPr="00A54482">
        <w:t>Número de factura</w:t>
      </w:r>
    </w:p>
    <w:p w14:paraId="19CF9D45" w14:textId="77777777" w:rsidR="008C6324" w:rsidRPr="00A54482" w:rsidRDefault="008C6324" w:rsidP="008C6324">
      <w:pPr>
        <w:numPr>
          <w:ilvl w:val="0"/>
          <w:numId w:val="21"/>
        </w:numPr>
      </w:pPr>
      <w:r w:rsidRPr="00A54482">
        <w:t>Cantidad</w:t>
      </w:r>
    </w:p>
    <w:p w14:paraId="4CD128AC" w14:textId="77777777" w:rsidR="008C6324" w:rsidRPr="00A54482" w:rsidRDefault="008C6324" w:rsidP="008C6324">
      <w:pPr>
        <w:numPr>
          <w:ilvl w:val="0"/>
          <w:numId w:val="21"/>
        </w:numPr>
      </w:pPr>
      <w:r w:rsidRPr="00A54482">
        <w:t>Estado de presentación</w:t>
      </w:r>
    </w:p>
    <w:p w14:paraId="0F1228B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Estados de Presentación:</w:t>
      </w:r>
    </w:p>
    <w:p w14:paraId="46B0292D" w14:textId="77777777" w:rsidR="008C6324" w:rsidRPr="00A54482" w:rsidRDefault="008C6324" w:rsidP="008C6324">
      <w:pPr>
        <w:numPr>
          <w:ilvl w:val="0"/>
          <w:numId w:val="22"/>
        </w:numPr>
      </w:pPr>
      <w:r w:rsidRPr="00A54482">
        <w:rPr>
          <w:b/>
          <w:bCs/>
        </w:rPr>
        <w:t>Bueno</w:t>
      </w:r>
      <w:r w:rsidRPr="00A54482">
        <w:t>: Producto en perfecto estado.</w:t>
      </w:r>
    </w:p>
    <w:p w14:paraId="6F288E7E" w14:textId="77777777" w:rsidR="008C6324" w:rsidRPr="00A54482" w:rsidRDefault="008C6324" w:rsidP="008C6324">
      <w:pPr>
        <w:numPr>
          <w:ilvl w:val="0"/>
          <w:numId w:val="22"/>
        </w:numPr>
      </w:pPr>
      <w:r w:rsidRPr="00A54482">
        <w:rPr>
          <w:b/>
          <w:bCs/>
        </w:rPr>
        <w:t>Regular</w:t>
      </w:r>
      <w:r w:rsidRPr="00A54482">
        <w:t>: Producto con observaciones menores.</w:t>
      </w:r>
    </w:p>
    <w:p w14:paraId="01EF6E3D" w14:textId="77777777" w:rsidR="008C6324" w:rsidRPr="00A54482" w:rsidRDefault="008C6324" w:rsidP="008C6324">
      <w:pPr>
        <w:numPr>
          <w:ilvl w:val="0"/>
          <w:numId w:val="22"/>
        </w:numPr>
      </w:pPr>
      <w:r w:rsidRPr="00A54482">
        <w:rPr>
          <w:b/>
          <w:bCs/>
        </w:rPr>
        <w:t>Malo</w:t>
      </w:r>
      <w:r w:rsidRPr="00A54482">
        <w:t>: Producto con problemas graves.</w:t>
      </w:r>
    </w:p>
    <w:p w14:paraId="5964D461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Buscar Recepciones</w:t>
      </w:r>
    </w:p>
    <w:p w14:paraId="0C346C41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Búsqueda Múltiple:</w:t>
      </w:r>
    </w:p>
    <w:p w14:paraId="5229AA04" w14:textId="77777777" w:rsidR="008C6324" w:rsidRPr="00A54482" w:rsidRDefault="008C6324" w:rsidP="008C6324">
      <w:r w:rsidRPr="00A54482">
        <w:t>Puedes buscar por:</w:t>
      </w:r>
    </w:p>
    <w:p w14:paraId="236C4255" w14:textId="77777777" w:rsidR="008C6324" w:rsidRPr="00A54482" w:rsidRDefault="008C6324" w:rsidP="008C6324">
      <w:pPr>
        <w:numPr>
          <w:ilvl w:val="0"/>
          <w:numId w:val="23"/>
        </w:numPr>
      </w:pPr>
      <w:r w:rsidRPr="00A54482">
        <w:t>Nombre del producto.</w:t>
      </w:r>
    </w:p>
    <w:p w14:paraId="0B39796B" w14:textId="77777777" w:rsidR="008C6324" w:rsidRPr="00A54482" w:rsidRDefault="008C6324" w:rsidP="008C6324">
      <w:pPr>
        <w:numPr>
          <w:ilvl w:val="0"/>
          <w:numId w:val="23"/>
        </w:numPr>
      </w:pPr>
      <w:r w:rsidRPr="00A54482">
        <w:t>Nombre del proveedor.</w:t>
      </w:r>
    </w:p>
    <w:p w14:paraId="36F3BCBD" w14:textId="77777777" w:rsidR="008C6324" w:rsidRPr="00A54482" w:rsidRDefault="008C6324" w:rsidP="008C6324">
      <w:pPr>
        <w:numPr>
          <w:ilvl w:val="0"/>
          <w:numId w:val="23"/>
        </w:numPr>
      </w:pPr>
      <w:r w:rsidRPr="00A54482">
        <w:t>Número de factura.</w:t>
      </w:r>
    </w:p>
    <w:p w14:paraId="3F9C6159" w14:textId="77777777" w:rsidR="008C6324" w:rsidRPr="00A54482" w:rsidRDefault="008C6324" w:rsidP="008C6324">
      <w:pPr>
        <w:numPr>
          <w:ilvl w:val="0"/>
          <w:numId w:val="23"/>
        </w:numPr>
      </w:pPr>
      <w:r w:rsidRPr="00A54482">
        <w:t>Número de lote.</w:t>
      </w:r>
    </w:p>
    <w:p w14:paraId="6D4F6022" w14:textId="77777777" w:rsidR="008C6324" w:rsidRPr="00A54482" w:rsidRDefault="008C6324" w:rsidP="008C6324">
      <w:pPr>
        <w:numPr>
          <w:ilvl w:val="0"/>
          <w:numId w:val="23"/>
        </w:numPr>
      </w:pPr>
      <w:r w:rsidRPr="00A54482">
        <w:t>Registro INVIMA.</w:t>
      </w:r>
    </w:p>
    <w:p w14:paraId="1927D929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Filtros Disponibles:</w:t>
      </w:r>
    </w:p>
    <w:p w14:paraId="28C2C772" w14:textId="77777777" w:rsidR="008C6324" w:rsidRPr="00A54482" w:rsidRDefault="008C6324" w:rsidP="008C6324">
      <w:pPr>
        <w:numPr>
          <w:ilvl w:val="0"/>
          <w:numId w:val="24"/>
        </w:numPr>
      </w:pPr>
      <w:r w:rsidRPr="00A54482">
        <w:rPr>
          <w:b/>
          <w:bCs/>
        </w:rPr>
        <w:t>Por Estado de Presentación:</w:t>
      </w:r>
    </w:p>
    <w:p w14:paraId="536A3A2D" w14:textId="77777777" w:rsidR="008C6324" w:rsidRPr="00A54482" w:rsidRDefault="008C6324" w:rsidP="008C6324">
      <w:pPr>
        <w:numPr>
          <w:ilvl w:val="1"/>
          <w:numId w:val="24"/>
        </w:numPr>
      </w:pPr>
      <w:r w:rsidRPr="00A54482">
        <w:t>Todos</w:t>
      </w:r>
    </w:p>
    <w:p w14:paraId="2D46C16A" w14:textId="77777777" w:rsidR="008C6324" w:rsidRPr="00A54482" w:rsidRDefault="008C6324" w:rsidP="008C6324">
      <w:pPr>
        <w:numPr>
          <w:ilvl w:val="1"/>
          <w:numId w:val="24"/>
        </w:numPr>
      </w:pPr>
      <w:r w:rsidRPr="00A54482">
        <w:t>Bueno</w:t>
      </w:r>
    </w:p>
    <w:p w14:paraId="0E76DD06" w14:textId="77777777" w:rsidR="008C6324" w:rsidRPr="00A54482" w:rsidRDefault="008C6324" w:rsidP="008C6324">
      <w:pPr>
        <w:numPr>
          <w:ilvl w:val="1"/>
          <w:numId w:val="24"/>
        </w:numPr>
      </w:pPr>
      <w:r w:rsidRPr="00A54482">
        <w:t>Regular</w:t>
      </w:r>
    </w:p>
    <w:p w14:paraId="0109D6AC" w14:textId="77777777" w:rsidR="008C6324" w:rsidRPr="00A54482" w:rsidRDefault="008C6324" w:rsidP="008C6324">
      <w:pPr>
        <w:numPr>
          <w:ilvl w:val="1"/>
          <w:numId w:val="24"/>
        </w:numPr>
      </w:pPr>
      <w:r w:rsidRPr="00A54482">
        <w:t>Malo</w:t>
      </w:r>
    </w:p>
    <w:p w14:paraId="717D2D64" w14:textId="77777777" w:rsidR="008C6324" w:rsidRDefault="008C6324" w:rsidP="008C6324">
      <w:pPr>
        <w:rPr>
          <w:b/>
          <w:bCs/>
        </w:rPr>
      </w:pPr>
    </w:p>
    <w:p w14:paraId="6A435C46" w14:textId="77777777" w:rsidR="008C6324" w:rsidRDefault="008C6324" w:rsidP="008C6324">
      <w:pPr>
        <w:rPr>
          <w:b/>
          <w:bCs/>
        </w:rPr>
      </w:pPr>
    </w:p>
    <w:p w14:paraId="3537D40E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Información Detallada</w:t>
      </w:r>
    </w:p>
    <w:p w14:paraId="39CEE2C5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Vista de Lista:</w:t>
      </w:r>
    </w:p>
    <w:p w14:paraId="50DE768F" w14:textId="77777777" w:rsidR="008C6324" w:rsidRPr="00A54482" w:rsidRDefault="008C6324" w:rsidP="008C6324">
      <w:r w:rsidRPr="00A54482">
        <w:t>Cada recepción muestra:</w:t>
      </w:r>
    </w:p>
    <w:p w14:paraId="0177215F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Fecha de recepción</w:t>
      </w:r>
    </w:p>
    <w:p w14:paraId="5247EFAF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Producto (código y nombre)</w:t>
      </w:r>
    </w:p>
    <w:p w14:paraId="2CC2F2EE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Proveedor</w:t>
      </w:r>
    </w:p>
    <w:p w14:paraId="4DEE580C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Número de factura</w:t>
      </w:r>
    </w:p>
    <w:p w14:paraId="4BB4980E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Cantidad</w:t>
      </w:r>
    </w:p>
    <w:p w14:paraId="6A3A26CD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Lote</w:t>
      </w:r>
    </w:p>
    <w:p w14:paraId="53EF7EE2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Registro INVIMA</w:t>
      </w:r>
    </w:p>
    <w:p w14:paraId="25E379F9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Fecha de vencimiento</w:t>
      </w:r>
    </w:p>
    <w:p w14:paraId="22CAFF14" w14:textId="77777777" w:rsidR="008C6324" w:rsidRPr="00A54482" w:rsidRDefault="008C6324" w:rsidP="008C6324">
      <w:pPr>
        <w:numPr>
          <w:ilvl w:val="0"/>
          <w:numId w:val="25"/>
        </w:numPr>
      </w:pPr>
      <w:r w:rsidRPr="00A54482">
        <w:t>Estado de presentación</w:t>
      </w:r>
    </w:p>
    <w:p w14:paraId="60A86FE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Códigos de Color:</w:t>
      </w:r>
    </w:p>
    <w:p w14:paraId="38D95E90" w14:textId="77777777" w:rsidR="008C6324" w:rsidRPr="00A54482" w:rsidRDefault="008C6324" w:rsidP="008C6324">
      <w:pPr>
        <w:numPr>
          <w:ilvl w:val="0"/>
          <w:numId w:val="26"/>
        </w:numPr>
      </w:pPr>
      <w:r w:rsidRPr="00A54482">
        <w:rPr>
          <w:b/>
          <w:bCs/>
        </w:rPr>
        <w:t>Verde</w:t>
      </w:r>
      <w:r w:rsidRPr="00A54482">
        <w:t>: Estado "Bueno".</w:t>
      </w:r>
    </w:p>
    <w:p w14:paraId="060D80E6" w14:textId="77777777" w:rsidR="008C6324" w:rsidRPr="00A54482" w:rsidRDefault="008C6324" w:rsidP="008C6324">
      <w:pPr>
        <w:numPr>
          <w:ilvl w:val="0"/>
          <w:numId w:val="26"/>
        </w:numPr>
      </w:pPr>
      <w:r w:rsidRPr="00A54482">
        <w:rPr>
          <w:b/>
          <w:bCs/>
        </w:rPr>
        <w:t>Amarillo</w:t>
      </w:r>
      <w:r w:rsidRPr="00A54482">
        <w:t>: Estado "Regular".</w:t>
      </w:r>
    </w:p>
    <w:p w14:paraId="4F16AF13" w14:textId="77777777" w:rsidR="008C6324" w:rsidRPr="00A54482" w:rsidRDefault="008C6324" w:rsidP="008C6324">
      <w:pPr>
        <w:numPr>
          <w:ilvl w:val="0"/>
          <w:numId w:val="26"/>
        </w:numPr>
      </w:pPr>
      <w:r w:rsidRPr="00A54482">
        <w:rPr>
          <w:b/>
          <w:bCs/>
        </w:rPr>
        <w:t>Rojo</w:t>
      </w:r>
      <w:r w:rsidRPr="00A54482">
        <w:t>: Estado "Malo".</w:t>
      </w:r>
    </w:p>
    <w:p w14:paraId="34475C98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Funciones de Búsqueda Avanzada</w:t>
      </w:r>
    </w:p>
    <w:p w14:paraId="30B81441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Búsqueda en Tiempo Real</w:t>
      </w:r>
    </w:p>
    <w:p w14:paraId="20EDBDB5" w14:textId="77777777" w:rsidR="008C6324" w:rsidRPr="00A54482" w:rsidRDefault="008C6324" w:rsidP="008C6324">
      <w:pPr>
        <w:numPr>
          <w:ilvl w:val="0"/>
          <w:numId w:val="27"/>
        </w:numPr>
      </w:pPr>
      <w:r w:rsidRPr="00A54482">
        <w:t>Los resultados se actualizan mientras escribes.</w:t>
      </w:r>
    </w:p>
    <w:p w14:paraId="5B939627" w14:textId="77777777" w:rsidR="008C6324" w:rsidRPr="00A54482" w:rsidRDefault="008C6324" w:rsidP="008C6324">
      <w:pPr>
        <w:numPr>
          <w:ilvl w:val="0"/>
          <w:numId w:val="27"/>
        </w:numPr>
      </w:pPr>
      <w:r w:rsidRPr="00A54482">
        <w:t>No necesitas presionar "</w:t>
      </w:r>
      <w:proofErr w:type="spellStart"/>
      <w:r w:rsidRPr="00A54482">
        <w:t>Enter</w:t>
      </w:r>
      <w:proofErr w:type="spellEnd"/>
      <w:r w:rsidRPr="00A54482">
        <w:t>" o hacer clic en buscar.</w:t>
      </w:r>
    </w:p>
    <w:p w14:paraId="47F4485C" w14:textId="77777777" w:rsidR="008C6324" w:rsidRPr="00A54482" w:rsidRDefault="008C6324" w:rsidP="008C6324">
      <w:pPr>
        <w:numPr>
          <w:ilvl w:val="0"/>
          <w:numId w:val="27"/>
        </w:numPr>
      </w:pPr>
      <w:r w:rsidRPr="00A54482">
        <w:t>La búsqueda es insensible a mayúsculas y minúsculas.</w:t>
      </w:r>
    </w:p>
    <w:p w14:paraId="0188C45F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Combinación de Filtros</w:t>
      </w:r>
    </w:p>
    <w:p w14:paraId="76E226E8" w14:textId="77777777" w:rsidR="008C6324" w:rsidRPr="00A54482" w:rsidRDefault="008C6324" w:rsidP="008C6324">
      <w:r w:rsidRPr="00A54482">
        <w:t>Puedes combinar:</w:t>
      </w:r>
    </w:p>
    <w:p w14:paraId="5CFB8D8A" w14:textId="77777777" w:rsidR="008C6324" w:rsidRPr="00A54482" w:rsidRDefault="008C6324" w:rsidP="008C6324">
      <w:pPr>
        <w:numPr>
          <w:ilvl w:val="0"/>
          <w:numId w:val="28"/>
        </w:numPr>
      </w:pPr>
      <w:r w:rsidRPr="00A54482">
        <w:t>Búsqueda por texto + Filtro por estado.</w:t>
      </w:r>
    </w:p>
    <w:p w14:paraId="3971C4DE" w14:textId="77777777" w:rsidR="008C6324" w:rsidRPr="00A54482" w:rsidRDefault="008C6324" w:rsidP="008C6324">
      <w:pPr>
        <w:numPr>
          <w:ilvl w:val="0"/>
          <w:numId w:val="28"/>
        </w:numPr>
      </w:pPr>
      <w:r w:rsidRPr="00A54482">
        <w:lastRenderedPageBreak/>
        <w:t>Múltiples términos de búsqueda.</w:t>
      </w:r>
    </w:p>
    <w:p w14:paraId="5C9A5B67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Limpiar Búsquedas</w:t>
      </w:r>
    </w:p>
    <w:p w14:paraId="28B167B2" w14:textId="77777777" w:rsidR="008C6324" w:rsidRPr="00A54482" w:rsidRDefault="008C6324" w:rsidP="008C6324">
      <w:pPr>
        <w:numPr>
          <w:ilvl w:val="0"/>
          <w:numId w:val="29"/>
        </w:numPr>
      </w:pPr>
      <w:r w:rsidRPr="00A54482">
        <w:t>Borra el texto del campo de búsqueda.</w:t>
      </w:r>
    </w:p>
    <w:p w14:paraId="38E3D302" w14:textId="77777777" w:rsidR="008C6324" w:rsidRPr="00A54482" w:rsidRDefault="008C6324" w:rsidP="008C6324">
      <w:pPr>
        <w:numPr>
          <w:ilvl w:val="0"/>
          <w:numId w:val="29"/>
        </w:numPr>
      </w:pPr>
      <w:r w:rsidRPr="00A54482">
        <w:t>Selecciona "Todos" en los filtros de estado.</w:t>
      </w:r>
    </w:p>
    <w:p w14:paraId="1722C82C" w14:textId="77777777" w:rsidR="008C6324" w:rsidRPr="00A54482" w:rsidRDefault="008C6324" w:rsidP="008C6324">
      <w:pPr>
        <w:rPr>
          <w:b/>
          <w:bCs/>
        </w:rPr>
      </w:pPr>
      <w:proofErr w:type="spellStart"/>
      <w:r w:rsidRPr="00A54482">
        <w:rPr>
          <w:b/>
          <w:bCs/>
        </w:rPr>
        <w:t>Dashboard</w:t>
      </w:r>
      <w:proofErr w:type="spellEnd"/>
      <w:r w:rsidRPr="00A54482">
        <w:rPr>
          <w:b/>
          <w:bCs/>
        </w:rPr>
        <w:t xml:space="preserve"> Principal</w:t>
      </w:r>
    </w:p>
    <w:p w14:paraId="2C660EA9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Acceso Rápido</w:t>
      </w:r>
    </w:p>
    <w:p w14:paraId="624D3898" w14:textId="77777777" w:rsidR="008C6324" w:rsidRPr="00A54482" w:rsidRDefault="008C6324" w:rsidP="008C6324">
      <w:r w:rsidRPr="00A54482">
        <w:t>La página principal ofrece tarjetas de acceso rápido a cada módulo:</w:t>
      </w:r>
    </w:p>
    <w:p w14:paraId="4780F8D5" w14:textId="77777777" w:rsidR="008C6324" w:rsidRPr="00A54482" w:rsidRDefault="008C6324" w:rsidP="008C6324">
      <w:pPr>
        <w:numPr>
          <w:ilvl w:val="0"/>
          <w:numId w:val="30"/>
        </w:numPr>
      </w:pPr>
      <w:r w:rsidRPr="00A54482">
        <w:rPr>
          <w:b/>
          <w:bCs/>
        </w:rPr>
        <w:t>Gestión de Proveedores</w:t>
      </w:r>
      <w:r w:rsidRPr="00A54482">
        <w:t xml:space="preserve"> (Azul)</w:t>
      </w:r>
    </w:p>
    <w:p w14:paraId="39D6E682" w14:textId="77777777" w:rsidR="008C6324" w:rsidRPr="00A54482" w:rsidRDefault="008C6324" w:rsidP="008C6324">
      <w:pPr>
        <w:numPr>
          <w:ilvl w:val="1"/>
          <w:numId w:val="30"/>
        </w:numPr>
      </w:pPr>
      <w:r w:rsidRPr="00A54482">
        <w:t>Acceso directo al módulo.</w:t>
      </w:r>
    </w:p>
    <w:p w14:paraId="0455EEFC" w14:textId="77777777" w:rsidR="008C6324" w:rsidRPr="00A54482" w:rsidRDefault="008C6324" w:rsidP="008C6324">
      <w:pPr>
        <w:numPr>
          <w:ilvl w:val="1"/>
          <w:numId w:val="30"/>
        </w:numPr>
      </w:pPr>
      <w:r w:rsidRPr="00A54482">
        <w:t>Descripción de funcionalidades.</w:t>
      </w:r>
    </w:p>
    <w:p w14:paraId="6FBDE048" w14:textId="77777777" w:rsidR="008C6324" w:rsidRPr="00A54482" w:rsidRDefault="008C6324" w:rsidP="008C6324">
      <w:pPr>
        <w:numPr>
          <w:ilvl w:val="0"/>
          <w:numId w:val="30"/>
        </w:numPr>
      </w:pPr>
      <w:r w:rsidRPr="00A54482">
        <w:rPr>
          <w:b/>
          <w:bCs/>
        </w:rPr>
        <w:t>Catálogo de Productos</w:t>
      </w:r>
      <w:r w:rsidRPr="00A54482">
        <w:t xml:space="preserve"> (Verde)</w:t>
      </w:r>
    </w:p>
    <w:p w14:paraId="625226D6" w14:textId="77777777" w:rsidR="008C6324" w:rsidRPr="00A54482" w:rsidRDefault="008C6324" w:rsidP="008C6324">
      <w:pPr>
        <w:numPr>
          <w:ilvl w:val="1"/>
          <w:numId w:val="30"/>
        </w:numPr>
      </w:pPr>
      <w:r w:rsidRPr="00A54482">
        <w:t>Acceso directo al módulo.</w:t>
      </w:r>
    </w:p>
    <w:p w14:paraId="04A8C32D" w14:textId="77777777" w:rsidR="008C6324" w:rsidRPr="00A54482" w:rsidRDefault="008C6324" w:rsidP="008C6324">
      <w:pPr>
        <w:numPr>
          <w:ilvl w:val="1"/>
          <w:numId w:val="30"/>
        </w:numPr>
      </w:pPr>
      <w:r w:rsidRPr="00A54482">
        <w:t>Descripción de funcionalidades.</w:t>
      </w:r>
    </w:p>
    <w:p w14:paraId="59544A3F" w14:textId="77777777" w:rsidR="008C6324" w:rsidRPr="00A54482" w:rsidRDefault="008C6324" w:rsidP="008C6324">
      <w:pPr>
        <w:numPr>
          <w:ilvl w:val="0"/>
          <w:numId w:val="30"/>
        </w:numPr>
      </w:pPr>
      <w:r w:rsidRPr="00A54482">
        <w:rPr>
          <w:b/>
          <w:bCs/>
        </w:rPr>
        <w:t>Recepción de Productos</w:t>
      </w:r>
      <w:r w:rsidRPr="00A54482">
        <w:t xml:space="preserve"> (Púrpura)</w:t>
      </w:r>
    </w:p>
    <w:p w14:paraId="11B135DF" w14:textId="77777777" w:rsidR="008C6324" w:rsidRPr="00A54482" w:rsidRDefault="008C6324" w:rsidP="008C6324">
      <w:pPr>
        <w:numPr>
          <w:ilvl w:val="1"/>
          <w:numId w:val="30"/>
        </w:numPr>
      </w:pPr>
      <w:r w:rsidRPr="00A54482">
        <w:t>Acceso directo al módulo.</w:t>
      </w:r>
    </w:p>
    <w:p w14:paraId="566C5D77" w14:textId="77777777" w:rsidR="008C6324" w:rsidRPr="00A54482" w:rsidRDefault="008C6324" w:rsidP="008C6324">
      <w:pPr>
        <w:numPr>
          <w:ilvl w:val="1"/>
          <w:numId w:val="30"/>
        </w:numPr>
      </w:pPr>
      <w:r w:rsidRPr="00A54482">
        <w:t>Descripción de funcionalidades.</w:t>
      </w:r>
    </w:p>
    <w:p w14:paraId="164A7394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Accesos Directos</w:t>
      </w:r>
    </w:p>
    <w:p w14:paraId="4140A3F8" w14:textId="77777777" w:rsidR="008C6324" w:rsidRPr="00A54482" w:rsidRDefault="008C6324" w:rsidP="008C6324">
      <w:pPr>
        <w:numPr>
          <w:ilvl w:val="0"/>
          <w:numId w:val="31"/>
        </w:numPr>
      </w:pPr>
      <w:r w:rsidRPr="00A54482">
        <w:t>Enlaces rápidos a cada módulo.</w:t>
      </w:r>
    </w:p>
    <w:p w14:paraId="67DF4B91" w14:textId="77777777" w:rsidR="008C6324" w:rsidRPr="00A54482" w:rsidRDefault="008C6324" w:rsidP="008C6324">
      <w:pPr>
        <w:numPr>
          <w:ilvl w:val="0"/>
          <w:numId w:val="31"/>
        </w:numPr>
      </w:pPr>
      <w:r w:rsidRPr="00A54482">
        <w:t>Navegación intuitiva.</w:t>
      </w:r>
    </w:p>
    <w:p w14:paraId="7C62D7C8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Mensajes y Notificaciones</w:t>
      </w:r>
    </w:p>
    <w:p w14:paraId="76FD1940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Tipos de Mensajes:</w:t>
      </w:r>
    </w:p>
    <w:p w14:paraId="66BEA75B" w14:textId="77777777" w:rsidR="008C6324" w:rsidRPr="00A54482" w:rsidRDefault="008C6324" w:rsidP="008C6324">
      <w:pPr>
        <w:numPr>
          <w:ilvl w:val="0"/>
          <w:numId w:val="32"/>
        </w:numPr>
      </w:pPr>
      <w:r w:rsidRPr="00A54482">
        <w:rPr>
          <w:b/>
          <w:bCs/>
        </w:rPr>
        <w:t>Éxito (Verde):</w:t>
      </w:r>
    </w:p>
    <w:p w14:paraId="3B2738AF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"Proveedor creado exitosamente".</w:t>
      </w:r>
    </w:p>
    <w:p w14:paraId="6AB65741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"Producto actualizado correctamente".</w:t>
      </w:r>
    </w:p>
    <w:p w14:paraId="703E55F7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"Recepción registrada con éxito".</w:t>
      </w:r>
    </w:p>
    <w:p w14:paraId="2274E084" w14:textId="77777777" w:rsidR="008C6324" w:rsidRPr="00A54482" w:rsidRDefault="008C6324" w:rsidP="008C6324">
      <w:pPr>
        <w:numPr>
          <w:ilvl w:val="0"/>
          <w:numId w:val="32"/>
        </w:numPr>
      </w:pPr>
      <w:r w:rsidRPr="00A54482">
        <w:rPr>
          <w:b/>
          <w:bCs/>
        </w:rPr>
        <w:t>Error (Rojo):</w:t>
      </w:r>
    </w:p>
    <w:p w14:paraId="78D5DE20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lastRenderedPageBreak/>
        <w:t>"Este documento ya está registrado".</w:t>
      </w:r>
    </w:p>
    <w:p w14:paraId="3FB757FA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"Código de producto duplicado".</w:t>
      </w:r>
    </w:p>
    <w:p w14:paraId="77B6F074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"Error al conectar con el servidor".</w:t>
      </w:r>
    </w:p>
    <w:p w14:paraId="40337BCA" w14:textId="77777777" w:rsidR="008C6324" w:rsidRPr="00A54482" w:rsidRDefault="008C6324" w:rsidP="008C6324">
      <w:pPr>
        <w:numPr>
          <w:ilvl w:val="0"/>
          <w:numId w:val="32"/>
        </w:numPr>
      </w:pPr>
      <w:r w:rsidRPr="00A54482">
        <w:rPr>
          <w:b/>
          <w:bCs/>
        </w:rPr>
        <w:t>Advertencia (Amarillo):</w:t>
      </w:r>
    </w:p>
    <w:p w14:paraId="1220D2B8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"Esta acción no se puede deshacer".</w:t>
      </w:r>
    </w:p>
    <w:p w14:paraId="1040AA9F" w14:textId="77777777" w:rsidR="008C6324" w:rsidRPr="00A54482" w:rsidRDefault="008C6324" w:rsidP="008C6324">
      <w:pPr>
        <w:numPr>
          <w:ilvl w:val="1"/>
          <w:numId w:val="32"/>
        </w:numPr>
      </w:pPr>
      <w:r w:rsidRPr="00A54482">
        <w:t>"Campos obligatorios faltantes".</w:t>
      </w:r>
    </w:p>
    <w:p w14:paraId="1BDE5E12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Ubicación:</w:t>
      </w:r>
    </w:p>
    <w:p w14:paraId="3CCB96E1" w14:textId="77777777" w:rsidR="008C6324" w:rsidRPr="00A54482" w:rsidRDefault="008C6324" w:rsidP="008C6324">
      <w:pPr>
        <w:numPr>
          <w:ilvl w:val="0"/>
          <w:numId w:val="33"/>
        </w:numPr>
      </w:pPr>
      <w:r w:rsidRPr="00A54482">
        <w:t>Los mensajes aparecen en la esquina superior derecha.</w:t>
      </w:r>
    </w:p>
    <w:p w14:paraId="6968145F" w14:textId="77777777" w:rsidR="008C6324" w:rsidRPr="00A54482" w:rsidRDefault="008C6324" w:rsidP="008C6324">
      <w:pPr>
        <w:numPr>
          <w:ilvl w:val="0"/>
          <w:numId w:val="33"/>
        </w:numPr>
      </w:pPr>
      <w:r w:rsidRPr="00A54482">
        <w:t>Se ocultan automáticamente después de unos segundos.</w:t>
      </w:r>
    </w:p>
    <w:p w14:paraId="58E26A29" w14:textId="77777777" w:rsidR="008C6324" w:rsidRPr="00A54482" w:rsidRDefault="008C6324" w:rsidP="008C6324">
      <w:pPr>
        <w:numPr>
          <w:ilvl w:val="0"/>
          <w:numId w:val="33"/>
        </w:numPr>
      </w:pPr>
      <w:r w:rsidRPr="00A54482">
        <w:t>Puedes cerrarlos manualmente haciendo clic en la "X".</w:t>
      </w:r>
    </w:p>
    <w:p w14:paraId="010F8515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Solución de Problemas Comunes</w:t>
      </w:r>
    </w:p>
    <w:p w14:paraId="4B713678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Problema: "Documento ya registrado"</w:t>
      </w:r>
    </w:p>
    <w:p w14:paraId="51436A24" w14:textId="77777777" w:rsidR="008C6324" w:rsidRPr="00A54482" w:rsidRDefault="008C6324" w:rsidP="008C6324">
      <w:pPr>
        <w:numPr>
          <w:ilvl w:val="0"/>
          <w:numId w:val="34"/>
        </w:numPr>
      </w:pPr>
      <w:r w:rsidRPr="00A54482">
        <w:rPr>
          <w:b/>
          <w:bCs/>
        </w:rPr>
        <w:t>Causa:</w:t>
      </w:r>
      <w:r w:rsidRPr="00A54482">
        <w:t xml:space="preserve"> Intentas crear un proveedor con un número de documento que ya existe.</w:t>
      </w:r>
    </w:p>
    <w:p w14:paraId="224BD680" w14:textId="77777777" w:rsidR="008C6324" w:rsidRPr="00A54482" w:rsidRDefault="008C6324" w:rsidP="008C6324">
      <w:pPr>
        <w:numPr>
          <w:ilvl w:val="0"/>
          <w:numId w:val="34"/>
        </w:numPr>
      </w:pPr>
      <w:r w:rsidRPr="00A54482">
        <w:rPr>
          <w:b/>
          <w:bCs/>
        </w:rPr>
        <w:t>Solución:</w:t>
      </w:r>
      <w:r w:rsidRPr="00A54482">
        <w:t xml:space="preserve"> Verifica si el proveedor ya existe. Usa un número diferente o edita el existente.</w:t>
      </w:r>
    </w:p>
    <w:p w14:paraId="5270A3CC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Problema: "Código de producto duplicado"</w:t>
      </w:r>
    </w:p>
    <w:p w14:paraId="4648A4E5" w14:textId="77777777" w:rsidR="008C6324" w:rsidRPr="00A54482" w:rsidRDefault="008C6324" w:rsidP="008C6324">
      <w:pPr>
        <w:numPr>
          <w:ilvl w:val="0"/>
          <w:numId w:val="35"/>
        </w:numPr>
      </w:pPr>
      <w:r w:rsidRPr="00A54482">
        <w:rPr>
          <w:b/>
          <w:bCs/>
        </w:rPr>
        <w:t>Causa:</w:t>
      </w:r>
      <w:r w:rsidRPr="00A54482">
        <w:t xml:space="preserve"> Intentas crear un producto con un código que ya existe.</w:t>
      </w:r>
    </w:p>
    <w:p w14:paraId="6BEAD296" w14:textId="77777777" w:rsidR="008C6324" w:rsidRPr="00A54482" w:rsidRDefault="008C6324" w:rsidP="008C6324">
      <w:pPr>
        <w:numPr>
          <w:ilvl w:val="0"/>
          <w:numId w:val="35"/>
        </w:numPr>
      </w:pPr>
      <w:r w:rsidRPr="00A54482">
        <w:rPr>
          <w:b/>
          <w:bCs/>
        </w:rPr>
        <w:t>Solución:</w:t>
      </w:r>
      <w:r w:rsidRPr="00A54482">
        <w:t xml:space="preserve"> Verifica si el producto ya existe. Usa un código diferente o edita el existente.</w:t>
      </w:r>
    </w:p>
    <w:p w14:paraId="2A9DA5D3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Problema: "No se pueden cargar los datos"</w:t>
      </w:r>
    </w:p>
    <w:p w14:paraId="7CEF67B1" w14:textId="77777777" w:rsidR="008C6324" w:rsidRPr="00A54482" w:rsidRDefault="008C6324" w:rsidP="008C6324">
      <w:pPr>
        <w:numPr>
          <w:ilvl w:val="0"/>
          <w:numId w:val="36"/>
        </w:numPr>
      </w:pPr>
      <w:r w:rsidRPr="00A54482">
        <w:rPr>
          <w:b/>
          <w:bCs/>
        </w:rPr>
        <w:t>Causa:</w:t>
      </w:r>
      <w:r w:rsidRPr="00A54482">
        <w:t xml:space="preserve"> Problema de conexión o servidor.</w:t>
      </w:r>
    </w:p>
    <w:p w14:paraId="0769DB8E" w14:textId="77777777" w:rsidR="008C6324" w:rsidRPr="00A54482" w:rsidRDefault="008C6324" w:rsidP="008C6324">
      <w:pPr>
        <w:numPr>
          <w:ilvl w:val="0"/>
          <w:numId w:val="36"/>
        </w:numPr>
      </w:pPr>
      <w:r w:rsidRPr="00A54482">
        <w:rPr>
          <w:b/>
          <w:bCs/>
        </w:rPr>
        <w:t>Solución:</w:t>
      </w:r>
      <w:r w:rsidRPr="00A54482">
        <w:t xml:space="preserve"> Verifica tu conexión a internet, recarga la página (F5). Si persiste, contacta al administrador.</w:t>
      </w:r>
    </w:p>
    <w:p w14:paraId="03187995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Problema: "Campos obligatorios faltantes"</w:t>
      </w:r>
    </w:p>
    <w:p w14:paraId="5CFCF5EF" w14:textId="77777777" w:rsidR="008C6324" w:rsidRPr="00A54482" w:rsidRDefault="008C6324" w:rsidP="008C6324">
      <w:pPr>
        <w:numPr>
          <w:ilvl w:val="0"/>
          <w:numId w:val="37"/>
        </w:numPr>
      </w:pPr>
      <w:r w:rsidRPr="00A54482">
        <w:rPr>
          <w:b/>
          <w:bCs/>
        </w:rPr>
        <w:t>Causa:</w:t>
      </w:r>
      <w:r w:rsidRPr="00A54482">
        <w:t xml:space="preserve"> No completaste todos los campos requeridos.</w:t>
      </w:r>
    </w:p>
    <w:p w14:paraId="6F73C37D" w14:textId="77777777" w:rsidR="008C6324" w:rsidRPr="00A54482" w:rsidRDefault="008C6324" w:rsidP="008C6324">
      <w:pPr>
        <w:numPr>
          <w:ilvl w:val="0"/>
          <w:numId w:val="37"/>
        </w:numPr>
      </w:pPr>
      <w:r w:rsidRPr="00A54482">
        <w:rPr>
          <w:b/>
          <w:bCs/>
        </w:rPr>
        <w:t>Solución:</w:t>
      </w:r>
      <w:r w:rsidRPr="00A54482">
        <w:t xml:space="preserve"> Revisa que todos los campos marcados con * estén completos. Verifica el formato del email y selecciona opciones en los desplegables.</w:t>
      </w:r>
    </w:p>
    <w:p w14:paraId="471F984F" w14:textId="77777777" w:rsidR="008C6324" w:rsidRDefault="008C6324" w:rsidP="008C6324">
      <w:pPr>
        <w:rPr>
          <w:rFonts w:ascii="Segoe UI Emoji" w:hAnsi="Segoe UI Emoji" w:cs="Segoe UI Emoji"/>
          <w:b/>
          <w:bCs/>
        </w:rPr>
      </w:pPr>
    </w:p>
    <w:p w14:paraId="2222D8F5" w14:textId="77777777" w:rsidR="008C6324" w:rsidRDefault="008C6324" w:rsidP="008C6324">
      <w:pPr>
        <w:rPr>
          <w:rFonts w:ascii="Segoe UI Emoji" w:hAnsi="Segoe UI Emoji" w:cs="Segoe UI Emoji"/>
          <w:b/>
          <w:bCs/>
        </w:rPr>
      </w:pPr>
    </w:p>
    <w:p w14:paraId="2DE9E2B5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Uso en Dispositivos Móviles</w:t>
      </w:r>
    </w:p>
    <w:p w14:paraId="00AAF9F9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Navegación Móvil:</w:t>
      </w:r>
    </w:p>
    <w:p w14:paraId="3A446C1F" w14:textId="77777777" w:rsidR="008C6324" w:rsidRPr="00A54482" w:rsidRDefault="008C6324" w:rsidP="008C6324">
      <w:pPr>
        <w:numPr>
          <w:ilvl w:val="0"/>
          <w:numId w:val="38"/>
        </w:numPr>
      </w:pPr>
      <w:r w:rsidRPr="00A54482">
        <w:t>El menú se adapta automáticamente para pantallas pequeñas.</w:t>
      </w:r>
    </w:p>
    <w:p w14:paraId="6DF4B09C" w14:textId="77777777" w:rsidR="008C6324" w:rsidRPr="00A54482" w:rsidRDefault="008C6324" w:rsidP="008C6324">
      <w:pPr>
        <w:numPr>
          <w:ilvl w:val="0"/>
          <w:numId w:val="38"/>
        </w:numPr>
      </w:pPr>
      <w:r w:rsidRPr="00A54482">
        <w:t>Usa gestos táctiles para navegar.</w:t>
      </w:r>
    </w:p>
    <w:p w14:paraId="5F2843AF" w14:textId="77777777" w:rsidR="008C6324" w:rsidRPr="00A54482" w:rsidRDefault="008C6324" w:rsidP="008C6324">
      <w:pPr>
        <w:numPr>
          <w:ilvl w:val="0"/>
          <w:numId w:val="38"/>
        </w:numPr>
      </w:pPr>
      <w:r w:rsidRPr="00A54482">
        <w:t>Las tablas se pueden desplazar horizontalmente.</w:t>
      </w:r>
    </w:p>
    <w:p w14:paraId="26B989E3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Recomendaciones:</w:t>
      </w:r>
    </w:p>
    <w:p w14:paraId="36EB7FDD" w14:textId="77777777" w:rsidR="008C6324" w:rsidRPr="00A54482" w:rsidRDefault="008C6324" w:rsidP="008C6324">
      <w:pPr>
        <w:numPr>
          <w:ilvl w:val="0"/>
          <w:numId w:val="39"/>
        </w:numPr>
      </w:pPr>
      <w:r w:rsidRPr="00A54482">
        <w:t>Usa orientación vertical para formularios.</w:t>
      </w:r>
    </w:p>
    <w:p w14:paraId="0395162F" w14:textId="77777777" w:rsidR="008C6324" w:rsidRPr="00A54482" w:rsidRDefault="008C6324" w:rsidP="008C6324">
      <w:pPr>
        <w:numPr>
          <w:ilvl w:val="0"/>
          <w:numId w:val="39"/>
        </w:numPr>
      </w:pPr>
      <w:r w:rsidRPr="00A54482">
        <w:t>Usa orientación horizontal para ver tablas.</w:t>
      </w:r>
    </w:p>
    <w:p w14:paraId="0980B4D6" w14:textId="77777777" w:rsidR="008C6324" w:rsidRPr="00A54482" w:rsidRDefault="008C6324" w:rsidP="008C6324">
      <w:pPr>
        <w:numPr>
          <w:ilvl w:val="0"/>
          <w:numId w:val="39"/>
        </w:numPr>
      </w:pPr>
      <w:r w:rsidRPr="00A54482">
        <w:t>Los botones están optimizados para uso táctil.</w:t>
      </w:r>
    </w:p>
    <w:p w14:paraId="29A62C37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Consejos y Mejores Prácticas</w:t>
      </w:r>
    </w:p>
    <w:p w14:paraId="66FB15D7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Para Proveedores:</w:t>
      </w:r>
    </w:p>
    <w:p w14:paraId="4981CD78" w14:textId="77777777" w:rsidR="008C6324" w:rsidRPr="00A54482" w:rsidRDefault="008C6324" w:rsidP="008C6324">
      <w:pPr>
        <w:numPr>
          <w:ilvl w:val="0"/>
          <w:numId w:val="40"/>
        </w:numPr>
      </w:pPr>
      <w:r w:rsidRPr="00A54482">
        <w:rPr>
          <w:b/>
          <w:bCs/>
        </w:rPr>
        <w:t>Usa nombres descriptivos:</w:t>
      </w:r>
      <w:r w:rsidRPr="00A54482">
        <w:t xml:space="preserve"> "Laboratorios ABC S.A.S." en lugar de "ABC".</w:t>
      </w:r>
    </w:p>
    <w:p w14:paraId="13B451CF" w14:textId="77777777" w:rsidR="008C6324" w:rsidRPr="00A54482" w:rsidRDefault="008C6324" w:rsidP="008C6324">
      <w:pPr>
        <w:numPr>
          <w:ilvl w:val="0"/>
          <w:numId w:val="40"/>
        </w:numPr>
      </w:pPr>
      <w:r w:rsidRPr="00A54482">
        <w:rPr>
          <w:b/>
          <w:bCs/>
        </w:rPr>
        <w:t>Mantén información actualizada:</w:t>
      </w:r>
      <w:r w:rsidRPr="00A54482">
        <w:t xml:space="preserve"> Revisa periódicamente los datos de contacto.</w:t>
      </w:r>
    </w:p>
    <w:p w14:paraId="07B3242E" w14:textId="77777777" w:rsidR="008C6324" w:rsidRPr="00A54482" w:rsidRDefault="008C6324" w:rsidP="008C6324">
      <w:pPr>
        <w:numPr>
          <w:ilvl w:val="0"/>
          <w:numId w:val="40"/>
        </w:numPr>
      </w:pPr>
      <w:r w:rsidRPr="00A54482">
        <w:rPr>
          <w:b/>
          <w:bCs/>
        </w:rPr>
        <w:t>Usa el estado correctamente:</w:t>
      </w:r>
      <w:r w:rsidRPr="00A54482">
        <w:t xml:space="preserve"> Inactiva proveedores que ya no uses.</w:t>
      </w:r>
    </w:p>
    <w:p w14:paraId="7E7FB21A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Para Productos:</w:t>
      </w:r>
    </w:p>
    <w:p w14:paraId="03E094E6" w14:textId="77777777" w:rsidR="008C6324" w:rsidRPr="00A54482" w:rsidRDefault="008C6324" w:rsidP="008C6324">
      <w:pPr>
        <w:numPr>
          <w:ilvl w:val="0"/>
          <w:numId w:val="41"/>
        </w:numPr>
      </w:pPr>
      <w:r w:rsidRPr="00A54482">
        <w:rPr>
          <w:b/>
          <w:bCs/>
        </w:rPr>
        <w:t>Códigos únicos y descriptivos:</w:t>
      </w:r>
      <w:r w:rsidRPr="00A54482">
        <w:t xml:space="preserve"> "MED001-ACETA500" es mejor que "001".</w:t>
      </w:r>
    </w:p>
    <w:p w14:paraId="59BCDBFF" w14:textId="77777777" w:rsidR="008C6324" w:rsidRPr="00A54482" w:rsidRDefault="008C6324" w:rsidP="008C6324">
      <w:pPr>
        <w:numPr>
          <w:ilvl w:val="0"/>
          <w:numId w:val="41"/>
        </w:numPr>
      </w:pPr>
      <w:r w:rsidRPr="00A54482">
        <w:rPr>
          <w:b/>
          <w:bCs/>
        </w:rPr>
        <w:t>Descripciones completas:</w:t>
      </w:r>
      <w:r w:rsidRPr="00A54482">
        <w:t xml:space="preserve"> Incluye concentración y presentación.</w:t>
      </w:r>
    </w:p>
    <w:p w14:paraId="3D50B86D" w14:textId="77777777" w:rsidR="008C6324" w:rsidRPr="00A54482" w:rsidRDefault="008C6324" w:rsidP="008C6324">
      <w:pPr>
        <w:numPr>
          <w:ilvl w:val="0"/>
          <w:numId w:val="41"/>
        </w:numPr>
      </w:pPr>
      <w:r w:rsidRPr="00A54482">
        <w:rPr>
          <w:b/>
          <w:bCs/>
        </w:rPr>
        <w:t>Mantén el catálogo limpio:</w:t>
      </w:r>
      <w:r w:rsidRPr="00A54482">
        <w:t xml:space="preserve"> Inactiva productos descontinuados.</w:t>
      </w:r>
    </w:p>
    <w:p w14:paraId="5CC011ED" w14:textId="77777777" w:rsidR="008C6324" w:rsidRPr="00A54482" w:rsidRDefault="008C6324" w:rsidP="008C6324">
      <w:pPr>
        <w:rPr>
          <w:b/>
          <w:bCs/>
        </w:rPr>
      </w:pPr>
      <w:r w:rsidRPr="00A54482">
        <w:rPr>
          <w:b/>
          <w:bCs/>
        </w:rPr>
        <w:t>Para Recepciones:</w:t>
      </w:r>
    </w:p>
    <w:p w14:paraId="4F7C9341" w14:textId="77777777" w:rsidR="008C6324" w:rsidRPr="00A54482" w:rsidRDefault="008C6324" w:rsidP="008C6324">
      <w:pPr>
        <w:numPr>
          <w:ilvl w:val="0"/>
          <w:numId w:val="42"/>
        </w:numPr>
      </w:pPr>
      <w:r w:rsidRPr="00A54482">
        <w:rPr>
          <w:b/>
          <w:bCs/>
        </w:rPr>
        <w:t>Registra inmediatamente:</w:t>
      </w:r>
      <w:r w:rsidRPr="00A54482">
        <w:t xml:space="preserve"> No esperes para registrar recepciones.</w:t>
      </w:r>
    </w:p>
    <w:p w14:paraId="7929FC80" w14:textId="77777777" w:rsidR="008C6324" w:rsidRPr="00A54482" w:rsidRDefault="008C6324" w:rsidP="008C6324">
      <w:pPr>
        <w:numPr>
          <w:ilvl w:val="0"/>
          <w:numId w:val="42"/>
        </w:numPr>
      </w:pPr>
      <w:r w:rsidRPr="00A54482">
        <w:rPr>
          <w:b/>
          <w:bCs/>
        </w:rPr>
        <w:t>Información completa:</w:t>
      </w:r>
      <w:r w:rsidRPr="00A54482">
        <w:t xml:space="preserve"> Incluye toda la trazabilidad (factura, lote, INVIMA, etc.).</w:t>
      </w:r>
    </w:p>
    <w:p w14:paraId="5AC8BD2C" w14:textId="77777777" w:rsidR="008C6324" w:rsidRPr="00A54482" w:rsidRDefault="008C6324" w:rsidP="008C6324">
      <w:pPr>
        <w:numPr>
          <w:ilvl w:val="0"/>
          <w:numId w:val="42"/>
        </w:numPr>
      </w:pPr>
      <w:r w:rsidRPr="00A54482">
        <w:rPr>
          <w:b/>
          <w:bCs/>
        </w:rPr>
        <w:t>Estados precisos:</w:t>
      </w:r>
      <w:r w:rsidRPr="00A54482">
        <w:t xml:space="preserve"> Evalúa correctamente el estado de presentación.</w:t>
      </w:r>
    </w:p>
    <w:p w14:paraId="620E38CB" w14:textId="77777777" w:rsidR="008C6324" w:rsidRPr="00A54482" w:rsidRDefault="008C6324" w:rsidP="008C6324">
      <w:pPr>
        <w:numPr>
          <w:ilvl w:val="0"/>
          <w:numId w:val="42"/>
        </w:numPr>
      </w:pPr>
      <w:r w:rsidRPr="00A54482">
        <w:rPr>
          <w:b/>
          <w:bCs/>
        </w:rPr>
        <w:lastRenderedPageBreak/>
        <w:t>Notas útiles:</w:t>
      </w:r>
      <w:r w:rsidRPr="00A54482">
        <w:t xml:space="preserve"> Agrega observaciones relevantes cuando sea necesario.</w:t>
      </w:r>
    </w:p>
    <w:p w14:paraId="56A5AE98" w14:textId="77777777" w:rsidR="008C6324" w:rsidRDefault="008C6324" w:rsidP="008C6324"/>
    <w:p w14:paraId="5DD14D12" w14:textId="77777777" w:rsidR="008C6324" w:rsidRDefault="008C6324"/>
    <w:sectPr w:rsidR="008C6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6939"/>
    <w:multiLevelType w:val="multilevel"/>
    <w:tmpl w:val="0CF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315F"/>
    <w:multiLevelType w:val="multilevel"/>
    <w:tmpl w:val="968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FCA"/>
    <w:multiLevelType w:val="multilevel"/>
    <w:tmpl w:val="C57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10D4"/>
    <w:multiLevelType w:val="multilevel"/>
    <w:tmpl w:val="8618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13ED0"/>
    <w:multiLevelType w:val="multilevel"/>
    <w:tmpl w:val="BFE8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E24F3"/>
    <w:multiLevelType w:val="multilevel"/>
    <w:tmpl w:val="8212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17C42"/>
    <w:multiLevelType w:val="multilevel"/>
    <w:tmpl w:val="99C0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B3E45"/>
    <w:multiLevelType w:val="multilevel"/>
    <w:tmpl w:val="4DB2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041A4"/>
    <w:multiLevelType w:val="multilevel"/>
    <w:tmpl w:val="F59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32323"/>
    <w:multiLevelType w:val="multilevel"/>
    <w:tmpl w:val="516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11A81"/>
    <w:multiLevelType w:val="multilevel"/>
    <w:tmpl w:val="E22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F0E88"/>
    <w:multiLevelType w:val="multilevel"/>
    <w:tmpl w:val="336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27464"/>
    <w:multiLevelType w:val="multilevel"/>
    <w:tmpl w:val="ECEC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8607D"/>
    <w:multiLevelType w:val="multilevel"/>
    <w:tmpl w:val="CE66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12EB8"/>
    <w:multiLevelType w:val="multilevel"/>
    <w:tmpl w:val="F230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C7D47"/>
    <w:multiLevelType w:val="multilevel"/>
    <w:tmpl w:val="C488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F1027"/>
    <w:multiLevelType w:val="multilevel"/>
    <w:tmpl w:val="D938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17EEF"/>
    <w:multiLevelType w:val="multilevel"/>
    <w:tmpl w:val="F11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3E54"/>
    <w:multiLevelType w:val="multilevel"/>
    <w:tmpl w:val="A96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76100"/>
    <w:multiLevelType w:val="multilevel"/>
    <w:tmpl w:val="054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36127"/>
    <w:multiLevelType w:val="multilevel"/>
    <w:tmpl w:val="DF18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3F4E0F"/>
    <w:multiLevelType w:val="multilevel"/>
    <w:tmpl w:val="D3B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E0873"/>
    <w:multiLevelType w:val="multilevel"/>
    <w:tmpl w:val="9794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D71A5D"/>
    <w:multiLevelType w:val="multilevel"/>
    <w:tmpl w:val="294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32EC5"/>
    <w:multiLevelType w:val="multilevel"/>
    <w:tmpl w:val="0DD8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46D35"/>
    <w:multiLevelType w:val="multilevel"/>
    <w:tmpl w:val="C79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42F66"/>
    <w:multiLevelType w:val="multilevel"/>
    <w:tmpl w:val="456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C35E0"/>
    <w:multiLevelType w:val="multilevel"/>
    <w:tmpl w:val="1A2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415E"/>
    <w:multiLevelType w:val="multilevel"/>
    <w:tmpl w:val="088A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022B2"/>
    <w:multiLevelType w:val="multilevel"/>
    <w:tmpl w:val="8296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304750"/>
    <w:multiLevelType w:val="multilevel"/>
    <w:tmpl w:val="F25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35141"/>
    <w:multiLevelType w:val="multilevel"/>
    <w:tmpl w:val="01B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A12E6"/>
    <w:multiLevelType w:val="multilevel"/>
    <w:tmpl w:val="75D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81D57"/>
    <w:multiLevelType w:val="multilevel"/>
    <w:tmpl w:val="9D8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4298D"/>
    <w:multiLevelType w:val="multilevel"/>
    <w:tmpl w:val="7D38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CB242C"/>
    <w:multiLevelType w:val="multilevel"/>
    <w:tmpl w:val="E188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4A1752"/>
    <w:multiLevelType w:val="multilevel"/>
    <w:tmpl w:val="B65E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17909"/>
    <w:multiLevelType w:val="multilevel"/>
    <w:tmpl w:val="5D8E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CD6FEA"/>
    <w:multiLevelType w:val="multilevel"/>
    <w:tmpl w:val="7CAC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A61DDD"/>
    <w:multiLevelType w:val="multilevel"/>
    <w:tmpl w:val="D694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D73404"/>
    <w:multiLevelType w:val="multilevel"/>
    <w:tmpl w:val="61D8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E27F2"/>
    <w:multiLevelType w:val="multilevel"/>
    <w:tmpl w:val="4BDE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58519">
    <w:abstractNumId w:val="25"/>
  </w:num>
  <w:num w:numId="2" w16cid:durableId="1878010204">
    <w:abstractNumId w:val="4"/>
  </w:num>
  <w:num w:numId="3" w16cid:durableId="1446316431">
    <w:abstractNumId w:val="41"/>
  </w:num>
  <w:num w:numId="4" w16cid:durableId="858203355">
    <w:abstractNumId w:val="35"/>
  </w:num>
  <w:num w:numId="5" w16cid:durableId="1823963124">
    <w:abstractNumId w:val="3"/>
  </w:num>
  <w:num w:numId="6" w16cid:durableId="1898007904">
    <w:abstractNumId w:val="9"/>
  </w:num>
  <w:num w:numId="7" w16cid:durableId="183134022">
    <w:abstractNumId w:val="5"/>
  </w:num>
  <w:num w:numId="8" w16cid:durableId="615260329">
    <w:abstractNumId w:val="15"/>
  </w:num>
  <w:num w:numId="9" w16cid:durableId="692652358">
    <w:abstractNumId w:val="17"/>
  </w:num>
  <w:num w:numId="10" w16cid:durableId="1127354276">
    <w:abstractNumId w:val="39"/>
  </w:num>
  <w:num w:numId="11" w16cid:durableId="1659116035">
    <w:abstractNumId w:val="16"/>
  </w:num>
  <w:num w:numId="12" w16cid:durableId="717629806">
    <w:abstractNumId w:val="12"/>
  </w:num>
  <w:num w:numId="13" w16cid:durableId="1393381659">
    <w:abstractNumId w:val="7"/>
  </w:num>
  <w:num w:numId="14" w16cid:durableId="1329216454">
    <w:abstractNumId w:val="18"/>
  </w:num>
  <w:num w:numId="15" w16cid:durableId="277224792">
    <w:abstractNumId w:val="28"/>
  </w:num>
  <w:num w:numId="16" w16cid:durableId="1824470314">
    <w:abstractNumId w:val="37"/>
  </w:num>
  <w:num w:numId="17" w16cid:durableId="1121151421">
    <w:abstractNumId w:val="26"/>
  </w:num>
  <w:num w:numId="18" w16cid:durableId="566260749">
    <w:abstractNumId w:val="24"/>
  </w:num>
  <w:num w:numId="19" w16cid:durableId="377751444">
    <w:abstractNumId w:val="38"/>
  </w:num>
  <w:num w:numId="20" w16cid:durableId="1072121085">
    <w:abstractNumId w:val="36"/>
  </w:num>
  <w:num w:numId="21" w16cid:durableId="471796901">
    <w:abstractNumId w:val="30"/>
  </w:num>
  <w:num w:numId="22" w16cid:durableId="550306386">
    <w:abstractNumId w:val="27"/>
  </w:num>
  <w:num w:numId="23" w16cid:durableId="652027636">
    <w:abstractNumId w:val="14"/>
  </w:num>
  <w:num w:numId="24" w16cid:durableId="45644424">
    <w:abstractNumId w:val="11"/>
  </w:num>
  <w:num w:numId="25" w16cid:durableId="2086953741">
    <w:abstractNumId w:val="0"/>
  </w:num>
  <w:num w:numId="26" w16cid:durableId="1195188881">
    <w:abstractNumId w:val="21"/>
  </w:num>
  <w:num w:numId="27" w16cid:durableId="260453660">
    <w:abstractNumId w:val="32"/>
  </w:num>
  <w:num w:numId="28" w16cid:durableId="1556549704">
    <w:abstractNumId w:val="23"/>
  </w:num>
  <w:num w:numId="29" w16cid:durableId="657150618">
    <w:abstractNumId w:val="31"/>
  </w:num>
  <w:num w:numId="30" w16cid:durableId="1953323614">
    <w:abstractNumId w:val="20"/>
  </w:num>
  <w:num w:numId="31" w16cid:durableId="83690179">
    <w:abstractNumId w:val="8"/>
  </w:num>
  <w:num w:numId="32" w16cid:durableId="243419471">
    <w:abstractNumId w:val="10"/>
  </w:num>
  <w:num w:numId="33" w16cid:durableId="1339230655">
    <w:abstractNumId w:val="19"/>
  </w:num>
  <w:num w:numId="34" w16cid:durableId="2032417979">
    <w:abstractNumId w:val="1"/>
  </w:num>
  <w:num w:numId="35" w16cid:durableId="36706691">
    <w:abstractNumId w:val="13"/>
  </w:num>
  <w:num w:numId="36" w16cid:durableId="287053261">
    <w:abstractNumId w:val="33"/>
  </w:num>
  <w:num w:numId="37" w16cid:durableId="358625980">
    <w:abstractNumId w:val="2"/>
  </w:num>
  <w:num w:numId="38" w16cid:durableId="1757359096">
    <w:abstractNumId w:val="6"/>
  </w:num>
  <w:num w:numId="39" w16cid:durableId="1893224834">
    <w:abstractNumId w:val="40"/>
  </w:num>
  <w:num w:numId="40" w16cid:durableId="1767575978">
    <w:abstractNumId w:val="22"/>
  </w:num>
  <w:num w:numId="41" w16cid:durableId="949779075">
    <w:abstractNumId w:val="34"/>
  </w:num>
  <w:num w:numId="42" w16cid:durableId="169445975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24"/>
    <w:rsid w:val="008C6324"/>
    <w:rsid w:val="00A177D1"/>
    <w:rsid w:val="00E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EF9A"/>
  <w15:chartTrackingRefBased/>
  <w15:docId w15:val="{E067F0A1-4540-40DF-BC72-64E2C21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24"/>
  </w:style>
  <w:style w:type="paragraph" w:styleId="Ttulo1">
    <w:name w:val="heading 1"/>
    <w:basedOn w:val="Normal"/>
    <w:next w:val="Normal"/>
    <w:link w:val="Ttulo1Car"/>
    <w:uiPriority w:val="9"/>
    <w:qFormat/>
    <w:rsid w:val="008C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3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3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3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3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1334</Words>
  <Characters>8115</Characters>
  <Application>Microsoft Office Word</Application>
  <DocSecurity>0</DocSecurity>
  <Lines>312</Lines>
  <Paragraphs>295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Yhonayker antonio gil colon</dc:creator>
  <cp:keywords/>
  <dc:description/>
  <cp:lastModifiedBy>Yhonayker antonio gil colon</cp:lastModifiedBy>
  <cp:revision>1</cp:revision>
  <dcterms:created xsi:type="dcterms:W3CDTF">2025-09-14T15:36:00Z</dcterms:created>
  <dcterms:modified xsi:type="dcterms:W3CDTF">2025-09-14T15:59:00Z</dcterms:modified>
</cp:coreProperties>
</file>