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C0" w:rsidRPr="00B034C0" w:rsidRDefault="00B034C0" w:rsidP="001744F7">
      <w:pPr>
        <w:spacing w:after="0"/>
        <w:jc w:val="right"/>
      </w:pPr>
      <w:r w:rsidRPr="00B034C0">
        <w:t>Ian Myers</w:t>
      </w:r>
    </w:p>
    <w:p w:rsidR="00B034C0" w:rsidRPr="00B034C0" w:rsidRDefault="00AB1970" w:rsidP="009D1E1A">
      <w:pPr>
        <w:pStyle w:val="Title"/>
        <w:jc w:val="both"/>
      </w:pPr>
      <w:r>
        <w:t>2D Physics Simulator</w:t>
      </w:r>
    </w:p>
    <w:p w:rsidR="00B034C0" w:rsidRDefault="00B034C0" w:rsidP="009D1E1A">
      <w:pPr>
        <w:spacing w:after="0"/>
        <w:jc w:val="both"/>
      </w:pPr>
      <w:bookmarkStart w:id="0" w:name="_GoBack"/>
      <w:bookmarkEnd w:id="0"/>
    </w:p>
    <w:p w:rsidR="0049571A" w:rsidRDefault="00B034C0" w:rsidP="009D1E1A">
      <w:pPr>
        <w:spacing w:after="0"/>
        <w:jc w:val="both"/>
      </w:pPr>
      <w:r>
        <w:tab/>
        <w:t xml:space="preserve">The goal is to build a 2D physics </w:t>
      </w:r>
      <w:r w:rsidR="00AB1970">
        <w:t>simulator</w:t>
      </w:r>
      <w:r w:rsidR="00961D1D">
        <w:t>, which is essentially a physics engine combined with a GUI that allows the user to create objects with various properties.</w:t>
      </w:r>
      <w:r w:rsidR="000E2238">
        <w:t xml:space="preserve"> The physics simulator will be used by </w:t>
      </w:r>
      <w:r w:rsidR="00AB1970">
        <w:t xml:space="preserve">people who </w:t>
      </w:r>
      <w:r w:rsidR="0049571A">
        <w:t>are interested</w:t>
      </w:r>
      <w:r w:rsidR="000E2238">
        <w:t xml:space="preserve"> in</w:t>
      </w:r>
      <w:r w:rsidR="00AB1970">
        <w:t xml:space="preserve"> learn</w:t>
      </w:r>
      <w:r w:rsidR="0049571A">
        <w:t>ing</w:t>
      </w:r>
      <w:r w:rsidR="00AB1970">
        <w:t xml:space="preserve"> and/or experiment</w:t>
      </w:r>
      <w:r w:rsidR="0049571A">
        <w:t>ing</w:t>
      </w:r>
      <w:r w:rsidR="00AB1970">
        <w:t xml:space="preserve"> with </w:t>
      </w:r>
      <w:r w:rsidR="00C71342">
        <w:t xml:space="preserve">2D </w:t>
      </w:r>
      <w:r w:rsidR="0049571A">
        <w:t xml:space="preserve">physics. </w:t>
      </w:r>
      <w:r w:rsidR="00D26899">
        <w:t xml:space="preserve">Users will be able to simulate </w:t>
      </w:r>
      <w:r w:rsidR="000E2238">
        <w:t>the ballistics of objects falling through Earth’s atmosphere</w:t>
      </w:r>
      <w:r w:rsidR="00D26899">
        <w:t>, bullets, cannon ball</w:t>
      </w:r>
      <w:r w:rsidR="000E2238">
        <w:t>s</w:t>
      </w:r>
      <w:r w:rsidR="00D26899">
        <w:t xml:space="preserve"> and rockets by adjusting</w:t>
      </w:r>
      <w:r w:rsidR="000E2238">
        <w:t xml:space="preserve"> their mass, velocity, the forces acting upon them, etc..</w:t>
      </w:r>
      <w:r w:rsidR="00D26899">
        <w:t xml:space="preserve">. The simulator is not meant to be highly graphical. For example, </w:t>
      </w:r>
      <w:r w:rsidR="00055863">
        <w:t xml:space="preserve">if you want to simulate the ballistics of a </w:t>
      </w:r>
      <w:r w:rsidR="00D26899">
        <w:t>rocket you just add an object, like a circle, and add an upwards force to it.</w:t>
      </w:r>
    </w:p>
    <w:p w:rsidR="0049571A" w:rsidRDefault="0049571A" w:rsidP="009D1E1A">
      <w:pPr>
        <w:spacing w:after="0"/>
        <w:jc w:val="both"/>
      </w:pPr>
    </w:p>
    <w:p w:rsidR="000E2238" w:rsidRDefault="000E2238" w:rsidP="000E2238">
      <w:pPr>
        <w:spacing w:after="0"/>
        <w:ind w:firstLine="72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9070E6" wp14:editId="7D4823B5">
            <wp:simplePos x="0" y="0"/>
            <wp:positionH relativeFrom="column">
              <wp:posOffset>3486150</wp:posOffset>
            </wp:positionH>
            <wp:positionV relativeFrom="paragraph">
              <wp:posOffset>36195</wp:posOffset>
            </wp:positionV>
            <wp:extent cx="2671445" cy="2247900"/>
            <wp:effectExtent l="19050" t="19050" r="14605" b="19050"/>
            <wp:wrapSquare wrapText="bothSides"/>
            <wp:docPr id="4" name="Picture 4" title="Oriented Rigid Bod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ented_Rigid_Bodies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970">
        <w:t xml:space="preserve">The </w:t>
      </w:r>
      <w:r w:rsidR="00D26899">
        <w:t xml:space="preserve">heart of the physics simulator is its integration methods. These are the methods </w:t>
      </w:r>
      <w:r w:rsidR="008E1DD6">
        <w:t>that calculate</w:t>
      </w:r>
      <w:r w:rsidR="00D26899">
        <w:t xml:space="preserve"> the location of all objects based on variables such as velocity and acceleration. The GUI will allow you to choose one from a few types of integration methods that will vary </w:t>
      </w:r>
      <w:r w:rsidR="0049571A">
        <w:t>in sophistication, precision and processor intensity. They will account for linear velocity and forces as well as angular velocity and forces.</w:t>
      </w:r>
      <w:r w:rsidR="00350FD6">
        <w:t xml:space="preserve"> </w:t>
      </w:r>
      <w:r w:rsidR="0049571A">
        <w:t>The collision detection between objects will also consi</w:t>
      </w:r>
      <w:r w:rsidR="00581E41">
        <w:t>der angular velocity and forces, so that if you drop a circle on another object it will roll off the side.</w:t>
      </w:r>
      <w:r>
        <w:t xml:space="preserve"> The types of physical bodies that are being simulated are </w:t>
      </w:r>
      <w:r w:rsidR="00362885">
        <w:t xml:space="preserve">known as </w:t>
      </w:r>
      <w:r>
        <w:t>2D oriented rigid bodies, which are depicted in the image to the right.</w:t>
      </w:r>
    </w:p>
    <w:p w:rsidR="000E2238" w:rsidRDefault="000E2238" w:rsidP="000E2238">
      <w:pPr>
        <w:spacing w:after="0"/>
        <w:jc w:val="both"/>
      </w:pPr>
    </w:p>
    <w:p w:rsidR="004A4F43" w:rsidRDefault="004A4F43" w:rsidP="004A4F43">
      <w:pPr>
        <w:pStyle w:val="Heading1"/>
        <w:jc w:val="both"/>
        <w:rPr>
          <w:lang w:val="en"/>
        </w:rPr>
      </w:pPr>
      <w:r>
        <w:rPr>
          <w:lang w:val="en"/>
        </w:rPr>
        <w:t xml:space="preserve">Other </w:t>
      </w:r>
      <w:r w:rsidR="004318E9">
        <w:rPr>
          <w:lang w:val="en"/>
        </w:rPr>
        <w:t xml:space="preserve">2D </w:t>
      </w:r>
      <w:r>
        <w:rPr>
          <w:lang w:val="en"/>
        </w:rPr>
        <w:t>Physics Simulators</w:t>
      </w:r>
    </w:p>
    <w:p w:rsidR="004A4F43" w:rsidRDefault="004A4F43" w:rsidP="004A4F43">
      <w:pPr>
        <w:spacing w:after="0"/>
        <w:jc w:val="both"/>
        <w:rPr>
          <w:rFonts w:ascii="Calibri" w:hAnsi="Calibri" w:cs="Calibri"/>
          <w:lang w:val="en"/>
        </w:rPr>
      </w:pPr>
    </w:p>
    <w:p w:rsidR="004A4F43" w:rsidRDefault="004A4F43" w:rsidP="004A4F43">
      <w:p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There are a handful of good quality 2D physics simulators already available. Many of these have been around for a long time and are very sophisticated. The purpose of </w:t>
      </w:r>
      <w:r w:rsidR="00426BC6">
        <w:rPr>
          <w:rFonts w:ascii="Calibri" w:hAnsi="Calibri" w:cs="Calibri"/>
          <w:lang w:val="en"/>
        </w:rPr>
        <w:t>this</w:t>
      </w:r>
      <w:r>
        <w:rPr>
          <w:rFonts w:ascii="Calibri" w:hAnsi="Calibri" w:cs="Calibri"/>
          <w:lang w:val="en"/>
        </w:rPr>
        <w:t xml:space="preserve"> project is to create something that is technically challenging for me, rather than to create something that is competitive with similar products.</w:t>
      </w:r>
    </w:p>
    <w:p w:rsidR="004A4F43" w:rsidRDefault="004A4F43" w:rsidP="004A4F43">
      <w:pPr>
        <w:spacing w:after="0"/>
        <w:jc w:val="both"/>
        <w:rPr>
          <w:rFonts w:ascii="Calibri" w:hAnsi="Calibri" w:cs="Calibri"/>
          <w:lang w:val="en"/>
        </w:rPr>
      </w:pPr>
    </w:p>
    <w:p w:rsidR="004A4F43" w:rsidRDefault="004A4F43" w:rsidP="004A4F43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 w:rsidRPr="00795C33">
        <w:rPr>
          <w:rFonts w:ascii="Calibri" w:hAnsi="Calibri" w:cs="Calibri"/>
          <w:lang w:val="en"/>
        </w:rPr>
        <w:t>Other Physics Simulators</w:t>
      </w:r>
    </w:p>
    <w:p w:rsidR="004A4F43" w:rsidRDefault="004A4F43" w:rsidP="004A4F43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Physion (physion.net)</w:t>
      </w:r>
    </w:p>
    <w:p w:rsidR="004A4F43" w:rsidRDefault="004A4F43" w:rsidP="004A4F43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Algodoo (</w:t>
      </w:r>
      <w:r w:rsidRPr="00795C33">
        <w:rPr>
          <w:rFonts w:ascii="Calibri" w:hAnsi="Calibri" w:cs="Calibri"/>
          <w:lang w:val="en"/>
        </w:rPr>
        <w:t>algodoo.com</w:t>
      </w:r>
      <w:r>
        <w:rPr>
          <w:rFonts w:ascii="Calibri" w:hAnsi="Calibri" w:cs="Calibri"/>
          <w:lang w:val="en"/>
        </w:rPr>
        <w:t>)</w:t>
      </w:r>
    </w:p>
    <w:p w:rsidR="004A4F43" w:rsidRDefault="004A4F43" w:rsidP="004A4F43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Powder Toy (powdertoy.co.uk)</w:t>
      </w:r>
    </w:p>
    <w:p w:rsidR="004A4F43" w:rsidRDefault="004A4F43" w:rsidP="004A4F43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OE-Cake (no website)</w:t>
      </w:r>
    </w:p>
    <w:p w:rsidR="004A4F43" w:rsidRPr="00795C33" w:rsidRDefault="004A4F43" w:rsidP="004A4F43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OSP EJS (</w:t>
      </w:r>
      <w:r w:rsidRPr="00A04023">
        <w:rPr>
          <w:rFonts w:ascii="Calibri" w:hAnsi="Calibri" w:cs="Calibri"/>
          <w:lang w:val="en"/>
        </w:rPr>
        <w:t>opensourcephysics.org</w:t>
      </w:r>
      <w:r>
        <w:rPr>
          <w:rFonts w:ascii="Calibri" w:hAnsi="Calibri" w:cs="Calibri"/>
          <w:lang w:val="en"/>
        </w:rPr>
        <w:t>)</w:t>
      </w:r>
    </w:p>
    <w:p w:rsidR="004A4F43" w:rsidRDefault="004A4F43" w:rsidP="000E2238">
      <w:pPr>
        <w:spacing w:after="0"/>
        <w:jc w:val="both"/>
      </w:pPr>
    </w:p>
    <w:p w:rsidR="00374979" w:rsidRDefault="004A4F43" w:rsidP="009D1E1A">
      <w:pPr>
        <w:pStyle w:val="Heading1"/>
        <w:jc w:val="both"/>
        <w:rPr>
          <w:lang w:val="en"/>
        </w:rPr>
      </w:pPr>
      <w:r>
        <w:rPr>
          <w:lang w:val="en"/>
        </w:rPr>
        <w:t>The Basic Structure</w:t>
      </w:r>
    </w:p>
    <w:p w:rsidR="00B034C0" w:rsidRDefault="00B034C0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5C0D6B" w:rsidRDefault="00FA70D5" w:rsidP="009D1E1A">
      <w:pPr>
        <w:spacing w:after="0"/>
        <w:jc w:val="both"/>
        <w:rPr>
          <w:rFonts w:ascii="Calibri" w:hAnsi="Calibri" w:cs="Calibri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A2D005" wp14:editId="311339B1">
                <wp:simplePos x="0" y="0"/>
                <wp:positionH relativeFrom="column">
                  <wp:posOffset>2667000</wp:posOffset>
                </wp:positionH>
                <wp:positionV relativeFrom="paragraph">
                  <wp:posOffset>885190</wp:posOffset>
                </wp:positionV>
                <wp:extent cx="3257550" cy="1933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D6B" w:rsidRPr="005C0D6B" w:rsidRDefault="005C0D6B" w:rsidP="00374979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 xml:space="preserve">Properties of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the </w:t>
                            </w:r>
                            <w:r w:rsidRPr="005C0D6B">
                              <w:rPr>
                                <w:color w:val="000000" w:themeColor="text1"/>
                              </w:rPr>
                              <w:t xml:space="preserve">physical </w:t>
                            </w:r>
                            <w:r>
                              <w:rPr>
                                <w:color w:val="000000" w:themeColor="text1"/>
                              </w:rPr>
                              <w:t>world</w:t>
                            </w:r>
                          </w:p>
                          <w:p w:rsidR="005C0D6B" w:rsidRPr="005C0D6B" w:rsidRDefault="005C0D6B" w:rsidP="003749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Vectors</w:t>
                            </w:r>
                          </w:p>
                          <w:p w:rsidR="005C0D6B" w:rsidRPr="005C0D6B" w:rsidRDefault="005C0D6B" w:rsidP="0037497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Gravitational acceleration</w:t>
                            </w:r>
                          </w:p>
                          <w:p w:rsidR="005C0D6B" w:rsidRPr="005C0D6B" w:rsidRDefault="005C0D6B" w:rsidP="003749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Scalars</w:t>
                            </w:r>
                          </w:p>
                          <w:p w:rsidR="00FA70D5" w:rsidRDefault="00FA70D5" w:rsidP="0037497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Width</w:t>
                            </w:r>
                          </w:p>
                          <w:p w:rsidR="00FA70D5" w:rsidRDefault="00FA70D5" w:rsidP="0037497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:rsidR="005C0D6B" w:rsidRPr="005C0D6B" w:rsidRDefault="005C0D6B" w:rsidP="0037497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Atmosphere’s density</w:t>
                            </w:r>
                          </w:p>
                          <w:p w:rsidR="00FA70D5" w:rsidRPr="00FA70D5" w:rsidRDefault="005C0D6B" w:rsidP="00374979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Elasticity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of the ground</w:t>
                            </w:r>
                          </w:p>
                          <w:p w:rsidR="005C0D6B" w:rsidRPr="005C0D6B" w:rsidRDefault="005C0D6B" w:rsidP="005C0D6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10pt;margin-top:69.7pt;width:256.5pt;height:1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" filled="f" strokecolor="black [3213]">
                <v:textbox>
                  <w:txbxContent>
                    <w:p w:rsidR="005C0D6B" w:rsidRPr="005C0D6B" w:rsidRDefault="005C0D6B" w:rsidP="00374979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 xml:space="preserve">Properties of </w:t>
                      </w:r>
                      <w:r>
                        <w:rPr>
                          <w:color w:val="000000" w:themeColor="text1"/>
                        </w:rPr>
                        <w:t xml:space="preserve">the </w:t>
                      </w:r>
                      <w:r w:rsidRPr="005C0D6B">
                        <w:rPr>
                          <w:color w:val="000000" w:themeColor="text1"/>
                        </w:rPr>
                        <w:t xml:space="preserve">physical </w:t>
                      </w:r>
                      <w:r>
                        <w:rPr>
                          <w:color w:val="000000" w:themeColor="text1"/>
                        </w:rPr>
                        <w:t>world</w:t>
                      </w:r>
                    </w:p>
                    <w:p w:rsidR="005C0D6B" w:rsidRPr="005C0D6B" w:rsidRDefault="005C0D6B" w:rsidP="003749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Vectors</w:t>
                      </w:r>
                    </w:p>
                    <w:p w:rsidR="005C0D6B" w:rsidRPr="005C0D6B" w:rsidRDefault="005C0D6B" w:rsidP="00374979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Gravitational acceleration</w:t>
                      </w:r>
                    </w:p>
                    <w:p w:rsidR="005C0D6B" w:rsidRPr="005C0D6B" w:rsidRDefault="005C0D6B" w:rsidP="003749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Scalars</w:t>
                      </w:r>
                    </w:p>
                    <w:p w:rsidR="00FA70D5" w:rsidRDefault="00FA70D5" w:rsidP="00374979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Width</w:t>
                      </w:r>
                    </w:p>
                    <w:p w:rsidR="00FA70D5" w:rsidRDefault="00FA70D5" w:rsidP="00374979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Height</w:t>
                      </w:r>
                    </w:p>
                    <w:p w:rsidR="005C0D6B" w:rsidRPr="005C0D6B" w:rsidRDefault="005C0D6B" w:rsidP="00374979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Atmosphere’s density</w:t>
                      </w:r>
                    </w:p>
                    <w:p w:rsidR="00FA70D5" w:rsidRPr="00FA70D5" w:rsidRDefault="005C0D6B" w:rsidP="00374979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Elasticity</w:t>
                      </w:r>
                      <w:r>
                        <w:rPr>
                          <w:color w:val="000000" w:themeColor="text1"/>
                        </w:rPr>
                        <w:t xml:space="preserve"> of the ground</w:t>
                      </w:r>
                    </w:p>
                    <w:p w:rsidR="005C0D6B" w:rsidRPr="005C0D6B" w:rsidRDefault="005C0D6B" w:rsidP="005C0D6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34C0">
        <w:rPr>
          <w:rFonts w:ascii="Calibri" w:hAnsi="Calibri" w:cs="Calibri"/>
          <w:lang w:val="en"/>
        </w:rPr>
        <w:tab/>
      </w:r>
      <w:r w:rsidR="00C71342">
        <w:rPr>
          <w:rFonts w:ascii="Calibri" w:hAnsi="Calibri" w:cs="Calibri"/>
          <w:lang w:val="en"/>
        </w:rPr>
        <w:t>The</w:t>
      </w:r>
      <w:r w:rsidR="00B034C0">
        <w:rPr>
          <w:rFonts w:ascii="Calibri" w:hAnsi="Calibri" w:cs="Calibri"/>
          <w:lang w:val="en"/>
        </w:rPr>
        <w:t xml:space="preserve"> physics </w:t>
      </w:r>
      <w:r w:rsidR="009F338A">
        <w:rPr>
          <w:rFonts w:ascii="Calibri" w:hAnsi="Calibri" w:cs="Calibri"/>
          <w:lang w:val="en"/>
        </w:rPr>
        <w:t>simulator</w:t>
      </w:r>
      <w:r w:rsidR="00B034C0">
        <w:rPr>
          <w:rFonts w:ascii="Calibri" w:hAnsi="Calibri" w:cs="Calibri"/>
          <w:lang w:val="en"/>
        </w:rPr>
        <w:t xml:space="preserve"> will be composed of two main</w:t>
      </w:r>
      <w:r w:rsidR="001B68A5">
        <w:rPr>
          <w:rFonts w:ascii="Calibri" w:hAnsi="Calibri" w:cs="Calibri"/>
          <w:lang w:val="en"/>
        </w:rPr>
        <w:t xml:space="preserve"> parts</w:t>
      </w:r>
      <w:r w:rsidR="00B034C0">
        <w:rPr>
          <w:rFonts w:ascii="Calibri" w:hAnsi="Calibri" w:cs="Calibri"/>
          <w:lang w:val="en"/>
        </w:rPr>
        <w:t>: a single physical world and physical objects that you can add to the world.</w:t>
      </w:r>
      <w:r w:rsidR="002E149E">
        <w:rPr>
          <w:rFonts w:ascii="Calibri" w:hAnsi="Calibri" w:cs="Calibri"/>
          <w:lang w:val="en"/>
        </w:rPr>
        <w:t xml:space="preserve"> Both of these will have their own set of variables / properties that you can change, such as mass, velocity and gravitational acceleration.</w:t>
      </w: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9081A" wp14:editId="0ED8AE42">
                <wp:simplePos x="0" y="0"/>
                <wp:positionH relativeFrom="column">
                  <wp:posOffset>9525</wp:posOffset>
                </wp:positionH>
                <wp:positionV relativeFrom="paragraph">
                  <wp:posOffset>97790</wp:posOffset>
                </wp:positionV>
                <wp:extent cx="2524125" cy="3114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114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D6B" w:rsidRPr="005C0D6B" w:rsidRDefault="005C0D6B" w:rsidP="005C0D6B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Properties of physical objects</w:t>
                            </w:r>
                          </w:p>
                          <w:p w:rsidR="005C0D6B" w:rsidRPr="005C0D6B" w:rsidRDefault="00AF69B5" w:rsidP="005C0D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Polar </w:t>
                            </w:r>
                            <w:r w:rsidR="005C0D6B" w:rsidRPr="005C0D6B">
                              <w:rPr>
                                <w:color w:val="000000" w:themeColor="text1"/>
                              </w:rPr>
                              <w:t>Vectors</w:t>
                            </w:r>
                          </w:p>
                          <w:p w:rsidR="005C0D6B" w:rsidRPr="005C0D6B" w:rsidRDefault="005C0D6B" w:rsidP="005C0D6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Velocity (x, y)</w:t>
                            </w:r>
                          </w:p>
                          <w:p w:rsidR="005C0D6B" w:rsidRPr="005C0D6B" w:rsidRDefault="005C0D6B" w:rsidP="005C0D6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Acceleration (x, y)</w:t>
                            </w:r>
                          </w:p>
                          <w:p w:rsidR="005C0D6B" w:rsidRDefault="005C0D6B" w:rsidP="005C0D6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Location (x, y)</w:t>
                            </w:r>
                          </w:p>
                          <w:p w:rsidR="00AF69B5" w:rsidRDefault="00AF69B5" w:rsidP="00AF69B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Axial Vectors</w:t>
                            </w:r>
                          </w:p>
                          <w:p w:rsidR="00AF69B5" w:rsidRDefault="00AF69B5" w:rsidP="00AF69B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Angular Velocity</w:t>
                            </w:r>
                          </w:p>
                          <w:p w:rsidR="00AF69B5" w:rsidRPr="005C0D6B" w:rsidRDefault="00AF69B5" w:rsidP="00AF69B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Angular Acceleration</w:t>
                            </w:r>
                          </w:p>
                          <w:p w:rsidR="005C0D6B" w:rsidRPr="005C0D6B" w:rsidRDefault="005C0D6B" w:rsidP="005C0D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Scalars</w:t>
                            </w:r>
                          </w:p>
                          <w:p w:rsidR="005C0D6B" w:rsidRPr="005C0D6B" w:rsidRDefault="005C0D6B" w:rsidP="005C0D6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5C0D6B">
                              <w:rPr>
                                <w:color w:val="000000" w:themeColor="text1"/>
                              </w:rPr>
                              <w:t>Mass</w:t>
                            </w:r>
                          </w:p>
                          <w:p w:rsidR="005C0D6B" w:rsidRDefault="005C0D6B" w:rsidP="005C0D6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Width</w:t>
                            </w:r>
                          </w:p>
                          <w:p w:rsidR="00DA4A17" w:rsidRDefault="00DA4A17" w:rsidP="005C0D6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:rsidR="00DA4A17" w:rsidRDefault="00A962C0" w:rsidP="00A962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Shapes</w:t>
                            </w:r>
                          </w:p>
                          <w:p w:rsidR="005C0D6B" w:rsidRDefault="00BC5842" w:rsidP="005C0D6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Circle</w:t>
                            </w:r>
                          </w:p>
                          <w:p w:rsidR="00BC5842" w:rsidRPr="005C0D6B" w:rsidRDefault="00BC5842" w:rsidP="005C0D6B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Square</w:t>
                            </w:r>
                          </w:p>
                          <w:p w:rsidR="005C0D6B" w:rsidRPr="005C0D6B" w:rsidRDefault="005C0D6B" w:rsidP="005C0D6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.75pt;margin-top:7.7pt;width:198.75pt;height:2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" filled="f" strokecolor="black [3213]">
                <v:textbox>
                  <w:txbxContent>
                    <w:p w:rsidR="005C0D6B" w:rsidRPr="005C0D6B" w:rsidRDefault="005C0D6B" w:rsidP="005C0D6B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Properties of physical objects</w:t>
                      </w:r>
                    </w:p>
                    <w:p w:rsidR="005C0D6B" w:rsidRPr="005C0D6B" w:rsidRDefault="00AF69B5" w:rsidP="005C0D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Polar </w:t>
                      </w:r>
                      <w:r w:rsidR="005C0D6B" w:rsidRPr="005C0D6B">
                        <w:rPr>
                          <w:color w:val="000000" w:themeColor="text1"/>
                        </w:rPr>
                        <w:t>Vectors</w:t>
                      </w:r>
                    </w:p>
                    <w:p w:rsidR="005C0D6B" w:rsidRPr="005C0D6B" w:rsidRDefault="005C0D6B" w:rsidP="005C0D6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Velocity (x, y)</w:t>
                      </w:r>
                    </w:p>
                    <w:p w:rsidR="005C0D6B" w:rsidRPr="005C0D6B" w:rsidRDefault="005C0D6B" w:rsidP="005C0D6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Acceleration (x, y)</w:t>
                      </w:r>
                    </w:p>
                    <w:p w:rsidR="005C0D6B" w:rsidRDefault="005C0D6B" w:rsidP="005C0D6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Location (x, y)</w:t>
                      </w:r>
                    </w:p>
                    <w:p w:rsidR="00AF69B5" w:rsidRDefault="00AF69B5" w:rsidP="00AF69B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Axial Vectors</w:t>
                      </w:r>
                    </w:p>
                    <w:p w:rsidR="00AF69B5" w:rsidRDefault="00AF69B5" w:rsidP="00AF69B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Angular Velocity</w:t>
                      </w:r>
                    </w:p>
                    <w:p w:rsidR="00AF69B5" w:rsidRPr="005C0D6B" w:rsidRDefault="00AF69B5" w:rsidP="00AF69B5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Angular Acceleration</w:t>
                      </w:r>
                    </w:p>
                    <w:p w:rsidR="005C0D6B" w:rsidRPr="005C0D6B" w:rsidRDefault="005C0D6B" w:rsidP="005C0D6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Scalars</w:t>
                      </w:r>
                    </w:p>
                    <w:p w:rsidR="005C0D6B" w:rsidRPr="005C0D6B" w:rsidRDefault="005C0D6B" w:rsidP="005C0D6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5C0D6B">
                        <w:rPr>
                          <w:color w:val="000000" w:themeColor="text1"/>
                        </w:rPr>
                        <w:t>Mass</w:t>
                      </w:r>
                    </w:p>
                    <w:p w:rsidR="005C0D6B" w:rsidRDefault="005C0D6B" w:rsidP="005C0D6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Width</w:t>
                      </w:r>
                    </w:p>
                    <w:p w:rsidR="00DA4A17" w:rsidRDefault="00DA4A17" w:rsidP="005C0D6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Height</w:t>
                      </w:r>
                    </w:p>
                    <w:p w:rsidR="00DA4A17" w:rsidRDefault="00A962C0" w:rsidP="00A962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Shapes</w:t>
                      </w:r>
                    </w:p>
                    <w:p w:rsidR="005C0D6B" w:rsidRDefault="00BC5842" w:rsidP="005C0D6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Circle</w:t>
                      </w:r>
                    </w:p>
                    <w:p w:rsidR="00BC5842" w:rsidRPr="005C0D6B" w:rsidRDefault="00BC5842" w:rsidP="005C0D6B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Square</w:t>
                      </w:r>
                    </w:p>
                    <w:p w:rsidR="005C0D6B" w:rsidRPr="005C0D6B" w:rsidRDefault="005C0D6B" w:rsidP="005C0D6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74979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A962C0" w:rsidRDefault="00374979" w:rsidP="009D1E1A">
      <w:p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BC5842" w:rsidRDefault="00BC5842" w:rsidP="00A962C0">
      <w:pPr>
        <w:spacing w:after="0"/>
        <w:ind w:firstLine="720"/>
        <w:jc w:val="both"/>
        <w:rPr>
          <w:rFonts w:ascii="Calibri" w:hAnsi="Calibri" w:cs="Calibri"/>
          <w:lang w:val="en"/>
        </w:rPr>
      </w:pPr>
    </w:p>
    <w:p w:rsidR="00BC5842" w:rsidRDefault="00BC5842" w:rsidP="00A962C0">
      <w:pPr>
        <w:spacing w:after="0"/>
        <w:ind w:firstLine="720"/>
        <w:jc w:val="both"/>
        <w:rPr>
          <w:rFonts w:ascii="Calibri" w:hAnsi="Calibri" w:cs="Calibri"/>
          <w:lang w:val="en"/>
        </w:rPr>
      </w:pPr>
    </w:p>
    <w:p w:rsidR="00E35431" w:rsidRDefault="00A962C0" w:rsidP="00A962C0">
      <w:pPr>
        <w:spacing w:after="0"/>
        <w:ind w:firstLine="72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physical objects can be circles or polygons. </w:t>
      </w:r>
      <w:r w:rsidR="00374979">
        <w:rPr>
          <w:rFonts w:ascii="Calibri" w:hAnsi="Calibri" w:cs="Calibri"/>
          <w:lang w:val="en"/>
        </w:rPr>
        <w:t xml:space="preserve">The </w:t>
      </w:r>
      <w:r w:rsidR="00E35431">
        <w:rPr>
          <w:rFonts w:ascii="Calibri" w:hAnsi="Calibri" w:cs="Calibri"/>
          <w:lang w:val="en"/>
        </w:rPr>
        <w:t xml:space="preserve">world </w:t>
      </w:r>
      <w:r w:rsidR="00374979">
        <w:rPr>
          <w:rFonts w:ascii="Calibri" w:hAnsi="Calibri" w:cs="Calibri"/>
          <w:lang w:val="en"/>
        </w:rPr>
        <w:t xml:space="preserve">will be in charge of </w:t>
      </w:r>
      <w:r>
        <w:rPr>
          <w:rFonts w:ascii="Calibri" w:hAnsi="Calibri" w:cs="Calibri"/>
          <w:lang w:val="en"/>
        </w:rPr>
        <w:t xml:space="preserve">keeping a list of objects, </w:t>
      </w:r>
      <w:r w:rsidR="00374979">
        <w:rPr>
          <w:rFonts w:ascii="Calibri" w:hAnsi="Calibri" w:cs="Calibri"/>
          <w:lang w:val="en"/>
        </w:rPr>
        <w:t>collision detection</w:t>
      </w:r>
      <w:r>
        <w:rPr>
          <w:rFonts w:ascii="Calibri" w:hAnsi="Calibri" w:cs="Calibri"/>
          <w:lang w:val="en"/>
        </w:rPr>
        <w:t xml:space="preserve"> and integration</w:t>
      </w:r>
      <w:r w:rsidR="00374979">
        <w:rPr>
          <w:rFonts w:ascii="Calibri" w:hAnsi="Calibri" w:cs="Calibri"/>
          <w:lang w:val="en"/>
        </w:rPr>
        <w:t>.</w:t>
      </w:r>
      <w:r w:rsidR="00E35431">
        <w:rPr>
          <w:rFonts w:ascii="Calibri" w:hAnsi="Calibri" w:cs="Calibri"/>
          <w:lang w:val="en"/>
        </w:rPr>
        <w:t xml:space="preserve"> </w:t>
      </w:r>
      <w:r w:rsidR="002A3922">
        <w:rPr>
          <w:rFonts w:ascii="Calibri" w:hAnsi="Calibri" w:cs="Calibri"/>
          <w:lang w:val="en"/>
        </w:rPr>
        <w:t>The simulation can be started, paused</w:t>
      </w:r>
      <w:r>
        <w:rPr>
          <w:rFonts w:ascii="Calibri" w:hAnsi="Calibri" w:cs="Calibri"/>
          <w:lang w:val="en"/>
        </w:rPr>
        <w:t>,</w:t>
      </w:r>
      <w:r w:rsidR="002A3922">
        <w:rPr>
          <w:rFonts w:ascii="Calibri" w:hAnsi="Calibri" w:cs="Calibri"/>
          <w:lang w:val="en"/>
        </w:rPr>
        <w:t xml:space="preserve"> reset</w:t>
      </w:r>
      <w:r>
        <w:rPr>
          <w:rFonts w:ascii="Calibri" w:hAnsi="Calibri" w:cs="Calibri"/>
          <w:lang w:val="en"/>
        </w:rPr>
        <w:t xml:space="preserve"> and rewound</w:t>
      </w:r>
      <w:r w:rsidR="002A3922">
        <w:rPr>
          <w:rFonts w:ascii="Calibri" w:hAnsi="Calibri" w:cs="Calibri"/>
          <w:lang w:val="en"/>
        </w:rPr>
        <w:t>.</w:t>
      </w:r>
    </w:p>
    <w:p w:rsidR="004341D6" w:rsidRDefault="004341D6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1D3580" w:rsidRDefault="004341D6" w:rsidP="00AC1FDE">
      <w:pPr>
        <w:spacing w:after="0"/>
        <w:ind w:firstLine="72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interface will allow you to test all the features available</w:t>
      </w:r>
      <w:r w:rsidR="00AC1FDE">
        <w:rPr>
          <w:rFonts w:ascii="Calibri" w:hAnsi="Calibri" w:cs="Calibri"/>
          <w:lang w:val="en"/>
        </w:rPr>
        <w:t xml:space="preserve"> in the physics engine</w:t>
      </w:r>
      <w:r w:rsidR="001B68A5">
        <w:rPr>
          <w:rFonts w:ascii="Calibri" w:hAnsi="Calibri" w:cs="Calibri"/>
          <w:lang w:val="en"/>
        </w:rPr>
        <w:t>. Every variable will be shown in</w:t>
      </w:r>
      <w:r>
        <w:rPr>
          <w:rFonts w:ascii="Calibri" w:hAnsi="Calibri" w:cs="Calibri"/>
          <w:lang w:val="en"/>
        </w:rPr>
        <w:t xml:space="preserve"> </w:t>
      </w:r>
      <w:r w:rsidR="00136B02">
        <w:rPr>
          <w:rFonts w:ascii="Calibri" w:hAnsi="Calibri" w:cs="Calibri"/>
          <w:lang w:val="en"/>
        </w:rPr>
        <w:t>the interface and can be edited</w:t>
      </w:r>
      <w:r>
        <w:rPr>
          <w:rFonts w:ascii="Calibri" w:hAnsi="Calibri" w:cs="Calibri"/>
          <w:lang w:val="en"/>
        </w:rPr>
        <w:t>.</w:t>
      </w:r>
      <w:r w:rsidR="00B927C5">
        <w:rPr>
          <w:rFonts w:ascii="Calibri" w:hAnsi="Calibri" w:cs="Calibri"/>
          <w:lang w:val="en"/>
        </w:rPr>
        <w:t xml:space="preserve"> For conven</w:t>
      </w:r>
      <w:r w:rsidR="00987BBF">
        <w:rPr>
          <w:rFonts w:ascii="Calibri" w:hAnsi="Calibri" w:cs="Calibri"/>
          <w:lang w:val="en"/>
        </w:rPr>
        <w:t xml:space="preserve">ience, I will supply at least </w:t>
      </w:r>
      <w:r w:rsidR="00B927C5">
        <w:rPr>
          <w:rFonts w:ascii="Calibri" w:hAnsi="Calibri" w:cs="Calibri"/>
          <w:lang w:val="en"/>
        </w:rPr>
        <w:t>8 templates for simulating various scenario</w:t>
      </w:r>
      <w:r w:rsidR="00136B02">
        <w:rPr>
          <w:rFonts w:ascii="Calibri" w:hAnsi="Calibri" w:cs="Calibri"/>
          <w:lang w:val="en"/>
        </w:rPr>
        <w:t>s, such as launching a rocket or firing a bullet or c</w:t>
      </w:r>
      <w:r w:rsidR="00B927C5">
        <w:rPr>
          <w:rFonts w:ascii="Calibri" w:hAnsi="Calibri" w:cs="Calibri"/>
          <w:lang w:val="en"/>
        </w:rPr>
        <w:t>annon</w:t>
      </w:r>
      <w:r w:rsidR="00136B02">
        <w:rPr>
          <w:rFonts w:ascii="Calibri" w:hAnsi="Calibri" w:cs="Calibri"/>
          <w:lang w:val="en"/>
        </w:rPr>
        <w:t xml:space="preserve"> ball</w:t>
      </w:r>
      <w:r w:rsidR="00B927C5">
        <w:rPr>
          <w:rFonts w:ascii="Calibri" w:hAnsi="Calibri" w:cs="Calibri"/>
          <w:lang w:val="en"/>
        </w:rPr>
        <w:t>.</w:t>
      </w:r>
    </w:p>
    <w:p w:rsidR="002F558E" w:rsidRDefault="002F558E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2F558E" w:rsidRDefault="002F558E" w:rsidP="009D1E1A">
      <w:pPr>
        <w:pStyle w:val="Heading1"/>
        <w:jc w:val="both"/>
        <w:rPr>
          <w:lang w:val="en"/>
        </w:rPr>
      </w:pPr>
      <w:r>
        <w:rPr>
          <w:lang w:val="en"/>
        </w:rPr>
        <w:t xml:space="preserve">User </w:t>
      </w:r>
      <w:r w:rsidR="002F0B6F">
        <w:rPr>
          <w:lang w:val="en"/>
        </w:rPr>
        <w:t>Stories</w:t>
      </w:r>
    </w:p>
    <w:p w:rsidR="009D1E1A" w:rsidRDefault="009D1E1A" w:rsidP="009D1E1A">
      <w:pPr>
        <w:spacing w:after="0"/>
        <w:jc w:val="both"/>
        <w:rPr>
          <w:rFonts w:ascii="Calibri" w:hAnsi="Calibri" w:cs="Calibri"/>
          <w:lang w:val="en"/>
        </w:rPr>
      </w:pPr>
    </w:p>
    <w:p w:rsidR="0039268C" w:rsidRDefault="0039268C" w:rsidP="009D1E1A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user, I want every object I create to be influenced by gravity.</w:t>
      </w:r>
    </w:p>
    <w:p w:rsidR="0039268C" w:rsidRDefault="0039268C" w:rsidP="009D1E1A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user, I want there to be a ground at the bottom with collision detection.</w:t>
      </w:r>
    </w:p>
    <w:p w:rsidR="0039268C" w:rsidRDefault="0039268C" w:rsidP="0039268C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 a user, I want to simulate projectiles, such as bullets and cannon balls.</w:t>
      </w:r>
    </w:p>
    <w:p w:rsidR="00F242E3" w:rsidRDefault="00F242E3" w:rsidP="00F242E3">
      <w:pPr>
        <w:pStyle w:val="ListParagraph"/>
        <w:numPr>
          <w:ilvl w:val="0"/>
          <w:numId w:val="4"/>
        </w:numPr>
        <w:spacing w:after="0"/>
        <w:jc w:val="both"/>
        <w:rPr>
          <w:rStyle w:val="st"/>
        </w:rPr>
      </w:pPr>
      <w:r>
        <w:rPr>
          <w:rStyle w:val="st"/>
        </w:rPr>
        <w:t>As a user, I want the option to trace the entire motion of simulated projectiles.</w:t>
      </w:r>
    </w:p>
    <w:p w:rsidR="005724AE" w:rsidRPr="003143FE" w:rsidRDefault="001532A2" w:rsidP="009D1E1A">
      <w:pPr>
        <w:pStyle w:val="ListParagraph"/>
        <w:numPr>
          <w:ilvl w:val="0"/>
          <w:numId w:val="4"/>
        </w:numPr>
        <w:spacing w:after="0"/>
        <w:jc w:val="both"/>
        <w:rPr>
          <w:rFonts w:ascii="Calibri" w:hAnsi="Calibri" w:cs="Calibri"/>
          <w:lang w:val="en"/>
        </w:rPr>
      </w:pPr>
      <w:r w:rsidRPr="003143FE">
        <w:rPr>
          <w:rFonts w:ascii="Calibri" w:hAnsi="Calibri" w:cs="Calibri"/>
          <w:lang w:val="en"/>
        </w:rPr>
        <w:t xml:space="preserve">As a user, I want to simulate </w:t>
      </w:r>
      <w:r w:rsidR="0039268C">
        <w:rPr>
          <w:rFonts w:ascii="Calibri" w:hAnsi="Calibri" w:cs="Calibri"/>
          <w:lang w:val="en"/>
        </w:rPr>
        <w:t xml:space="preserve">objects that </w:t>
      </w:r>
      <w:r w:rsidR="00AE78A5">
        <w:rPr>
          <w:rFonts w:ascii="Calibri" w:hAnsi="Calibri" w:cs="Calibri"/>
          <w:lang w:val="en"/>
        </w:rPr>
        <w:t>propel themselves</w:t>
      </w:r>
      <w:r w:rsidR="0039268C">
        <w:rPr>
          <w:rFonts w:ascii="Calibri" w:hAnsi="Calibri" w:cs="Calibri"/>
          <w:lang w:val="en"/>
        </w:rPr>
        <w:t>, such as rockets and missiles.</w:t>
      </w:r>
    </w:p>
    <w:p w:rsidR="00AA7E3C" w:rsidRDefault="00AA7E3C" w:rsidP="00E730D5">
      <w:pPr>
        <w:pStyle w:val="ListParagraph"/>
        <w:numPr>
          <w:ilvl w:val="0"/>
          <w:numId w:val="4"/>
        </w:numPr>
        <w:spacing w:after="0"/>
        <w:jc w:val="both"/>
        <w:rPr>
          <w:rStyle w:val="st"/>
        </w:rPr>
      </w:pPr>
      <w:r>
        <w:rPr>
          <w:rStyle w:val="st"/>
        </w:rPr>
        <w:lastRenderedPageBreak/>
        <w:t xml:space="preserve">As a user, </w:t>
      </w:r>
      <w:r w:rsidR="00F242E3">
        <w:rPr>
          <w:rStyle w:val="st"/>
        </w:rPr>
        <w:t>I want premade templates for objects such as bullets, cannon balls and rockets for convenience.</w:t>
      </w:r>
    </w:p>
    <w:p w:rsidR="00F96A5F" w:rsidRDefault="00F96A5F" w:rsidP="00F96A5F">
      <w:pPr>
        <w:pStyle w:val="ListParagraph"/>
        <w:numPr>
          <w:ilvl w:val="0"/>
          <w:numId w:val="4"/>
        </w:numPr>
        <w:spacing w:after="0"/>
        <w:jc w:val="both"/>
        <w:rPr>
          <w:rStyle w:val="st"/>
        </w:rPr>
      </w:pPr>
      <w:r>
        <w:rPr>
          <w:rStyle w:val="kno-a-v"/>
        </w:rPr>
        <w:t xml:space="preserve">As a user, I want </w:t>
      </w:r>
      <w:r w:rsidR="00D171BB">
        <w:rPr>
          <w:rStyle w:val="kno-a-v"/>
        </w:rPr>
        <w:t xml:space="preserve">to be able to switch </w:t>
      </w:r>
      <w:r w:rsidR="00A82FAE">
        <w:rPr>
          <w:rStyle w:val="kno-a-v"/>
        </w:rPr>
        <w:t>from a side-view with the ground at the bottom to a</w:t>
      </w:r>
      <w:r w:rsidR="00D171BB">
        <w:rPr>
          <w:rStyle w:val="kno-a-v"/>
        </w:rPr>
        <w:t xml:space="preserve"> top-view to simulate </w:t>
      </w:r>
      <w:r w:rsidR="00E010F0">
        <w:rPr>
          <w:rStyle w:val="kno-a-v"/>
        </w:rPr>
        <w:t xml:space="preserve">other </w:t>
      </w:r>
      <w:r w:rsidR="00D171BB">
        <w:rPr>
          <w:rStyle w:val="kno-a-v"/>
        </w:rPr>
        <w:t>things such as a pool table.</w:t>
      </w:r>
    </w:p>
    <w:p w:rsidR="008013A9" w:rsidRDefault="00365FA5" w:rsidP="008013A9">
      <w:pPr>
        <w:pStyle w:val="ListParagraph"/>
        <w:numPr>
          <w:ilvl w:val="0"/>
          <w:numId w:val="4"/>
        </w:numPr>
        <w:spacing w:after="0"/>
        <w:jc w:val="both"/>
        <w:rPr>
          <w:rStyle w:val="kno-a-v"/>
        </w:rPr>
      </w:pPr>
      <w:r>
        <w:rPr>
          <w:rStyle w:val="st"/>
        </w:rPr>
        <w:t>As a user</w:t>
      </w:r>
      <w:r w:rsidR="008013A9">
        <w:rPr>
          <w:rStyle w:val="st"/>
        </w:rPr>
        <w:t>,</w:t>
      </w:r>
      <w:r>
        <w:rPr>
          <w:rStyle w:val="st"/>
        </w:rPr>
        <w:t xml:space="preserve"> I want </w:t>
      </w:r>
      <w:r w:rsidR="008013A9">
        <w:rPr>
          <w:rStyle w:val="st"/>
        </w:rPr>
        <w:t>to simulate an object falling through Earth’s atmosphere.</w:t>
      </w:r>
    </w:p>
    <w:p w:rsidR="00AC1FDE" w:rsidRDefault="008013A9" w:rsidP="009D1E1A">
      <w:pPr>
        <w:pStyle w:val="ListParagraph"/>
        <w:numPr>
          <w:ilvl w:val="0"/>
          <w:numId w:val="4"/>
        </w:numPr>
        <w:spacing w:after="0"/>
        <w:jc w:val="both"/>
        <w:rPr>
          <w:rStyle w:val="kno-a-v"/>
        </w:rPr>
      </w:pPr>
      <w:r>
        <w:rPr>
          <w:rStyle w:val="kno-a-v"/>
        </w:rPr>
        <w:t>As a user, I want</w:t>
      </w:r>
      <w:r w:rsidR="00AC1FDE">
        <w:rPr>
          <w:rStyle w:val="kno-a-v"/>
        </w:rPr>
        <w:t xml:space="preserve"> </w:t>
      </w:r>
      <w:r w:rsidR="00F242E3">
        <w:rPr>
          <w:rStyle w:val="kno-a-v"/>
        </w:rPr>
        <w:t>premade templates for the 8 planets plus Pluto and the Moon so I can see how gravity on other planets affects things.</w:t>
      </w:r>
    </w:p>
    <w:p w:rsidR="00AC1FDE" w:rsidRDefault="006510B5" w:rsidP="00E730D5">
      <w:pPr>
        <w:pStyle w:val="ListParagraph"/>
        <w:numPr>
          <w:ilvl w:val="0"/>
          <w:numId w:val="4"/>
        </w:numPr>
        <w:spacing w:after="0"/>
        <w:jc w:val="both"/>
        <w:rPr>
          <w:rStyle w:val="kno-a-v"/>
        </w:rPr>
      </w:pPr>
      <w:r>
        <w:rPr>
          <w:rStyle w:val="kno-a-v"/>
        </w:rPr>
        <w:t xml:space="preserve">As a user, </w:t>
      </w:r>
      <w:r w:rsidR="00DC2174">
        <w:rPr>
          <w:rStyle w:val="kno-a-v"/>
        </w:rPr>
        <w:t xml:space="preserve">I want </w:t>
      </w:r>
      <w:r w:rsidR="00F242E3">
        <w:rPr>
          <w:rStyle w:val="kno-a-v"/>
        </w:rPr>
        <w:t>to be able to create squares that interact with each other naturally, such as if I drop a few on top of each other I want them to tumble/rotate.</w:t>
      </w:r>
    </w:p>
    <w:p w:rsidR="009D1E1A" w:rsidRDefault="009D1E1A" w:rsidP="009D1E1A">
      <w:pPr>
        <w:pStyle w:val="Heading1"/>
        <w:rPr>
          <w:rStyle w:val="kno-a-v"/>
        </w:rPr>
      </w:pPr>
      <w:r>
        <w:rPr>
          <w:rStyle w:val="kno-a-v"/>
        </w:rPr>
        <w:t>Timeline</w:t>
      </w:r>
    </w:p>
    <w:p w:rsidR="009D1E1A" w:rsidRDefault="009D1E1A" w:rsidP="009D1E1A">
      <w:pPr>
        <w:spacing w:after="0"/>
        <w:jc w:val="both"/>
        <w:rPr>
          <w:rStyle w:val="kno-a-v"/>
        </w:rPr>
      </w:pPr>
    </w:p>
    <w:p w:rsidR="009D1E1A" w:rsidRDefault="009D1E1A" w:rsidP="009D1E1A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 w:rsidRPr="009D1E1A">
        <w:rPr>
          <w:rFonts w:ascii="Calibri" w:hAnsi="Calibri" w:cs="Calibri"/>
          <w:lang w:val="en"/>
        </w:rPr>
        <w:t>Week 1</w:t>
      </w:r>
    </w:p>
    <w:p w:rsidR="009D1E1A" w:rsidRDefault="00DA4A17" w:rsidP="009D1E1A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 physical world that p</w:t>
      </w:r>
      <w:r w:rsidR="00831C9E">
        <w:rPr>
          <w:rFonts w:ascii="Calibri" w:hAnsi="Calibri" w:cs="Calibri"/>
          <w:lang w:val="en"/>
        </w:rPr>
        <w:t>hysical objects can be added to</w:t>
      </w:r>
    </w:p>
    <w:p w:rsidR="00DA4A17" w:rsidRDefault="00DA4A17" w:rsidP="009D1E1A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physical world will have the following properties:</w:t>
      </w:r>
    </w:p>
    <w:p w:rsidR="00DA4A17" w:rsidRDefault="00DA4A17" w:rsidP="00DA4A17">
      <w:pPr>
        <w:pStyle w:val="ListParagraph"/>
        <w:numPr>
          <w:ilvl w:val="2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Width</w:t>
      </w:r>
    </w:p>
    <w:p w:rsidR="00DA4A17" w:rsidRDefault="00DA4A17" w:rsidP="00DA4A17">
      <w:pPr>
        <w:pStyle w:val="ListParagraph"/>
        <w:numPr>
          <w:ilvl w:val="2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Height</w:t>
      </w:r>
    </w:p>
    <w:p w:rsidR="00DA4A17" w:rsidRDefault="00DA4A17" w:rsidP="00DA4A17">
      <w:pPr>
        <w:pStyle w:val="ListParagraph"/>
        <w:numPr>
          <w:ilvl w:val="2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Gravitational acceleration</w:t>
      </w:r>
    </w:p>
    <w:p w:rsidR="00DA4A17" w:rsidRDefault="00DA4A17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physical world will have a ground</w:t>
      </w:r>
    </w:p>
    <w:p w:rsidR="00831C9E" w:rsidRDefault="00831C9E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add borders to the world</w:t>
      </w:r>
    </w:p>
    <w:p w:rsidR="00831C9E" w:rsidRDefault="00831C9E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ground and borders will have an elasticity property</w:t>
      </w:r>
    </w:p>
    <w:p w:rsidR="00831C9E" w:rsidRDefault="00831C9E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Euler integration method</w:t>
      </w:r>
    </w:p>
    <w:p w:rsidR="00DA4A17" w:rsidRDefault="00DA4A17" w:rsidP="00DA4A17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 2</w:t>
      </w:r>
    </w:p>
    <w:p w:rsidR="00DA4A17" w:rsidRDefault="00DA4A17" w:rsidP="009D1E1A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physical objects will have the following properties:</w:t>
      </w:r>
    </w:p>
    <w:p w:rsidR="00DA4A17" w:rsidRDefault="00DA4A17" w:rsidP="00DA4A17">
      <w:pPr>
        <w:pStyle w:val="ListParagraph"/>
        <w:numPr>
          <w:ilvl w:val="2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polar vectors</w:t>
      </w:r>
    </w:p>
    <w:p w:rsidR="00DA4A17" w:rsidRDefault="00DA4A17" w:rsidP="00DA4A17">
      <w:pPr>
        <w:pStyle w:val="ListParagraph"/>
        <w:numPr>
          <w:ilvl w:val="2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 scalars</w:t>
      </w:r>
    </w:p>
    <w:p w:rsidR="00831C9E" w:rsidRDefault="00831C9E" w:rsidP="00831C9E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Trace option for physical objects</w:t>
      </w:r>
    </w:p>
    <w:p w:rsidR="00DA4A17" w:rsidRDefault="00DA4A17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Start, pause and clear simulation</w:t>
      </w:r>
    </w:p>
    <w:p w:rsidR="00DA4A17" w:rsidRDefault="00DA4A17" w:rsidP="00DA4A17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 3</w:t>
      </w:r>
    </w:p>
    <w:p w:rsidR="00DA4A17" w:rsidRDefault="00DA4A17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Collision detection</w:t>
      </w:r>
    </w:p>
    <w:p w:rsidR="00DA4A17" w:rsidRDefault="00681FA8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Templates for physical objects</w:t>
      </w:r>
    </w:p>
    <w:p w:rsidR="00DA4A17" w:rsidRDefault="00DA4A17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Templates for the </w:t>
      </w:r>
      <w:r w:rsidR="00AC1FDE">
        <w:rPr>
          <w:rFonts w:ascii="Calibri" w:hAnsi="Calibri" w:cs="Calibri"/>
          <w:lang w:val="en"/>
        </w:rPr>
        <w:t>world (</w:t>
      </w:r>
      <w:r>
        <w:rPr>
          <w:rFonts w:ascii="Calibri" w:hAnsi="Calibri" w:cs="Calibri"/>
          <w:lang w:val="en"/>
        </w:rPr>
        <w:t>8 planets and Pluto</w:t>
      </w:r>
      <w:r w:rsidR="00AC1FDE">
        <w:rPr>
          <w:rFonts w:ascii="Calibri" w:hAnsi="Calibri" w:cs="Calibri"/>
          <w:lang w:val="en"/>
        </w:rPr>
        <w:t>)</w:t>
      </w:r>
    </w:p>
    <w:p w:rsidR="00AC1FDE" w:rsidRDefault="00AC1FDE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Templates for a complete setup such as a pool table </w:t>
      </w:r>
    </w:p>
    <w:p w:rsidR="00831C9E" w:rsidRDefault="00831C9E" w:rsidP="00831C9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 5</w:t>
      </w:r>
    </w:p>
    <w:p w:rsidR="00831C9E" w:rsidRDefault="00831C9E" w:rsidP="00831C9E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more integration methods:</w:t>
      </w:r>
    </w:p>
    <w:p w:rsidR="00831C9E" w:rsidRDefault="00831C9E" w:rsidP="00831C9E">
      <w:pPr>
        <w:pStyle w:val="ListParagraph"/>
        <w:numPr>
          <w:ilvl w:val="2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Velocity Verlet</w:t>
      </w:r>
    </w:p>
    <w:p w:rsidR="00831C9E" w:rsidRDefault="00831C9E" w:rsidP="00831C9E">
      <w:pPr>
        <w:pStyle w:val="ListParagraph"/>
        <w:numPr>
          <w:ilvl w:val="2"/>
          <w:numId w:val="3"/>
        </w:numPr>
        <w:spacing w:after="0"/>
        <w:jc w:val="both"/>
        <w:rPr>
          <w:rFonts w:ascii="Calibri" w:hAnsi="Calibri" w:cs="Calibri"/>
          <w:lang w:val="en"/>
        </w:rPr>
      </w:pPr>
      <w:proofErr w:type="spellStart"/>
      <w:r w:rsidRPr="00831C9E">
        <w:rPr>
          <w:rFonts w:ascii="Calibri" w:hAnsi="Calibri" w:cs="Calibri"/>
          <w:lang w:val="en"/>
        </w:rPr>
        <w:t>Störmer</w:t>
      </w:r>
      <w:proofErr w:type="spellEnd"/>
      <w:r w:rsidRPr="00831C9E">
        <w:rPr>
          <w:rFonts w:ascii="Calibri" w:hAnsi="Calibri" w:cs="Calibri"/>
          <w:lang w:val="en"/>
        </w:rPr>
        <w:t>–Verlet</w:t>
      </w:r>
    </w:p>
    <w:p w:rsidR="001D1CB6" w:rsidRPr="00831C9E" w:rsidRDefault="001D1CB6" w:rsidP="001D1CB6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Space option for the physical world</w:t>
      </w:r>
    </w:p>
    <w:p w:rsidR="00DA4A17" w:rsidRDefault="00831C9E" w:rsidP="00DA4A17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 6 and 7</w:t>
      </w:r>
    </w:p>
    <w:p w:rsidR="00DA4A17" w:rsidRDefault="00DA4A17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Axial vectors for physical objects</w:t>
      </w:r>
    </w:p>
    <w:p w:rsidR="00DA4A17" w:rsidRDefault="00DA4A17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Collision detection will account for axial vectors</w:t>
      </w:r>
    </w:p>
    <w:p w:rsidR="00831C9E" w:rsidRDefault="00831C9E" w:rsidP="00DA4A17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Integration methods will account for axial vectors</w:t>
      </w:r>
    </w:p>
    <w:p w:rsidR="00831C9E" w:rsidRDefault="00831C9E" w:rsidP="00831C9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 8</w:t>
      </w:r>
    </w:p>
    <w:p w:rsidR="00831C9E" w:rsidRDefault="00556CFE" w:rsidP="00831C9E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Runge-Kutta</w:t>
      </w:r>
      <w:proofErr w:type="spellEnd"/>
      <w:r>
        <w:rPr>
          <w:rFonts w:ascii="Calibri" w:hAnsi="Calibri" w:cs="Calibri"/>
          <w:lang w:val="en"/>
        </w:rPr>
        <w:t xml:space="preserve"> 4 (RK4) integration method</w:t>
      </w:r>
    </w:p>
    <w:p w:rsidR="001D1CB6" w:rsidRDefault="001D1CB6" w:rsidP="00831C9E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Move backward in time</w:t>
      </w:r>
    </w:p>
    <w:p w:rsidR="00556CFE" w:rsidRDefault="00556CFE" w:rsidP="00556CFE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Week 9 and 10</w:t>
      </w:r>
    </w:p>
    <w:p w:rsidR="0072011B" w:rsidRDefault="003A5B34" w:rsidP="0072011B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Oriented r</w:t>
      </w:r>
      <w:r w:rsidR="00556CFE">
        <w:rPr>
          <w:rFonts w:ascii="Calibri" w:hAnsi="Calibri" w:cs="Calibri"/>
          <w:lang w:val="en"/>
        </w:rPr>
        <w:t>igid body physics</w:t>
      </w:r>
      <w:r w:rsidR="00145A8F">
        <w:rPr>
          <w:rFonts w:ascii="Calibri" w:hAnsi="Calibri" w:cs="Calibri"/>
          <w:lang w:val="en"/>
        </w:rPr>
        <w:t xml:space="preserve"> with squares</w:t>
      </w:r>
    </w:p>
    <w:p w:rsidR="0072011B" w:rsidRDefault="0072011B" w:rsidP="0072011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Extras</w:t>
      </w:r>
    </w:p>
    <w:p w:rsidR="003405DB" w:rsidRPr="003405DB" w:rsidRDefault="00795B06" w:rsidP="003405DB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 w:rsidRPr="00766C63">
        <w:rPr>
          <w:rFonts w:ascii="Calibri" w:hAnsi="Calibri" w:cs="Calibri"/>
          <w:lang w:val="en"/>
        </w:rPr>
        <w:t>Pin objects so they don’t move</w:t>
      </w:r>
    </w:p>
    <w:p w:rsidR="003405DB" w:rsidRPr="003405DB" w:rsidRDefault="00766C63" w:rsidP="003405DB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Ability to right-click on objects to bring up their properties</w:t>
      </w:r>
      <w:r w:rsidR="00405CCF">
        <w:rPr>
          <w:rFonts w:ascii="Calibri" w:hAnsi="Calibri" w:cs="Calibri"/>
          <w:lang w:val="en"/>
        </w:rPr>
        <w:t xml:space="preserve"> and edit them</w:t>
      </w:r>
    </w:p>
    <w:p w:rsidR="00795B06" w:rsidRDefault="00795B06" w:rsidP="00795B06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Springs</w:t>
      </w:r>
    </w:p>
    <w:p w:rsidR="0072011B" w:rsidRDefault="00520E29" w:rsidP="0072011B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Ropes</w:t>
      </w:r>
    </w:p>
    <w:p w:rsidR="00795B06" w:rsidRDefault="00795B06" w:rsidP="0072011B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Fluids</w:t>
      </w:r>
    </w:p>
    <w:p w:rsidR="00795B06" w:rsidRPr="0072011B" w:rsidRDefault="00795B06" w:rsidP="0072011B">
      <w:pPr>
        <w:pStyle w:val="ListParagraph"/>
        <w:numPr>
          <w:ilvl w:val="1"/>
          <w:numId w:val="3"/>
        </w:numPr>
        <w:spacing w:after="0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Explosives</w:t>
      </w:r>
    </w:p>
    <w:sectPr w:rsidR="00795B06" w:rsidRPr="0072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86ACB"/>
    <w:multiLevelType w:val="hybridMultilevel"/>
    <w:tmpl w:val="89FAC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55509"/>
    <w:multiLevelType w:val="hybridMultilevel"/>
    <w:tmpl w:val="FF5E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22FEF"/>
    <w:multiLevelType w:val="hybridMultilevel"/>
    <w:tmpl w:val="DC72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C2B48"/>
    <w:multiLevelType w:val="hybridMultilevel"/>
    <w:tmpl w:val="23CE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5B7"/>
    <w:rsid w:val="00014414"/>
    <w:rsid w:val="00054627"/>
    <w:rsid w:val="00055863"/>
    <w:rsid w:val="00063EAE"/>
    <w:rsid w:val="000B74E1"/>
    <w:rsid w:val="000E2238"/>
    <w:rsid w:val="00106296"/>
    <w:rsid w:val="00136B02"/>
    <w:rsid w:val="00145A8F"/>
    <w:rsid w:val="001532A2"/>
    <w:rsid w:val="001744F7"/>
    <w:rsid w:val="0019343E"/>
    <w:rsid w:val="001B68A5"/>
    <w:rsid w:val="001D1CB6"/>
    <w:rsid w:val="001D3580"/>
    <w:rsid w:val="00204C51"/>
    <w:rsid w:val="002119B5"/>
    <w:rsid w:val="00217467"/>
    <w:rsid w:val="00221792"/>
    <w:rsid w:val="00253FCD"/>
    <w:rsid w:val="002A3922"/>
    <w:rsid w:val="002E149E"/>
    <w:rsid w:val="002F0B6F"/>
    <w:rsid w:val="002F558E"/>
    <w:rsid w:val="003143FE"/>
    <w:rsid w:val="003405DB"/>
    <w:rsid w:val="00350FD6"/>
    <w:rsid w:val="00362885"/>
    <w:rsid w:val="00364196"/>
    <w:rsid w:val="00365FA5"/>
    <w:rsid w:val="00374979"/>
    <w:rsid w:val="0039268C"/>
    <w:rsid w:val="003A5B34"/>
    <w:rsid w:val="00405CCF"/>
    <w:rsid w:val="00426BC6"/>
    <w:rsid w:val="004318E9"/>
    <w:rsid w:val="004341D6"/>
    <w:rsid w:val="00475738"/>
    <w:rsid w:val="0049571A"/>
    <w:rsid w:val="004A4F43"/>
    <w:rsid w:val="004F32D6"/>
    <w:rsid w:val="00520E29"/>
    <w:rsid w:val="00556CFE"/>
    <w:rsid w:val="005724AE"/>
    <w:rsid w:val="00581E41"/>
    <w:rsid w:val="005C0D6B"/>
    <w:rsid w:val="00637548"/>
    <w:rsid w:val="0064096F"/>
    <w:rsid w:val="006510B5"/>
    <w:rsid w:val="00681FA8"/>
    <w:rsid w:val="006B065E"/>
    <w:rsid w:val="007119A2"/>
    <w:rsid w:val="00713938"/>
    <w:rsid w:val="0072011B"/>
    <w:rsid w:val="00766C63"/>
    <w:rsid w:val="00795B06"/>
    <w:rsid w:val="00795C33"/>
    <w:rsid w:val="00797495"/>
    <w:rsid w:val="007F2F17"/>
    <w:rsid w:val="008013A9"/>
    <w:rsid w:val="00831C9E"/>
    <w:rsid w:val="0087382E"/>
    <w:rsid w:val="0088456C"/>
    <w:rsid w:val="008865B7"/>
    <w:rsid w:val="008E1DD6"/>
    <w:rsid w:val="00902542"/>
    <w:rsid w:val="00961D1D"/>
    <w:rsid w:val="00987BBF"/>
    <w:rsid w:val="009D1E1A"/>
    <w:rsid w:val="009F338A"/>
    <w:rsid w:val="00A01CB2"/>
    <w:rsid w:val="00A04023"/>
    <w:rsid w:val="00A261F2"/>
    <w:rsid w:val="00A82FAE"/>
    <w:rsid w:val="00A962C0"/>
    <w:rsid w:val="00AA7E3C"/>
    <w:rsid w:val="00AB1970"/>
    <w:rsid w:val="00AC1FDE"/>
    <w:rsid w:val="00AE267A"/>
    <w:rsid w:val="00AE78A5"/>
    <w:rsid w:val="00AF69B5"/>
    <w:rsid w:val="00B034C0"/>
    <w:rsid w:val="00B927C5"/>
    <w:rsid w:val="00B9777F"/>
    <w:rsid w:val="00BC5842"/>
    <w:rsid w:val="00BF29B6"/>
    <w:rsid w:val="00C24E49"/>
    <w:rsid w:val="00C31183"/>
    <w:rsid w:val="00C71342"/>
    <w:rsid w:val="00C752A4"/>
    <w:rsid w:val="00D171BB"/>
    <w:rsid w:val="00D26899"/>
    <w:rsid w:val="00DA4A17"/>
    <w:rsid w:val="00DC2174"/>
    <w:rsid w:val="00E010F0"/>
    <w:rsid w:val="00E35431"/>
    <w:rsid w:val="00E730D5"/>
    <w:rsid w:val="00ED5E0B"/>
    <w:rsid w:val="00EE293E"/>
    <w:rsid w:val="00F242E3"/>
    <w:rsid w:val="00F96A5F"/>
    <w:rsid w:val="00FA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C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1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0D6B"/>
    <w:pPr>
      <w:ind w:left="720"/>
      <w:contextualSpacing/>
    </w:pPr>
  </w:style>
  <w:style w:type="character" w:customStyle="1" w:styleId="st">
    <w:name w:val="st"/>
    <w:basedOn w:val="DefaultParagraphFont"/>
    <w:rsid w:val="005724AE"/>
  </w:style>
  <w:style w:type="character" w:customStyle="1" w:styleId="kno-a-v">
    <w:name w:val="kno-a-v"/>
    <w:basedOn w:val="DefaultParagraphFont"/>
    <w:rsid w:val="009D1E1A"/>
  </w:style>
  <w:style w:type="character" w:customStyle="1" w:styleId="Heading3Char">
    <w:name w:val="Heading 3 Char"/>
    <w:basedOn w:val="DefaultParagraphFont"/>
    <w:link w:val="Heading3"/>
    <w:uiPriority w:val="9"/>
    <w:semiHidden/>
    <w:rsid w:val="00831C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C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3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14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0D6B"/>
    <w:pPr>
      <w:ind w:left="720"/>
      <w:contextualSpacing/>
    </w:pPr>
  </w:style>
  <w:style w:type="character" w:customStyle="1" w:styleId="st">
    <w:name w:val="st"/>
    <w:basedOn w:val="DefaultParagraphFont"/>
    <w:rsid w:val="005724AE"/>
  </w:style>
  <w:style w:type="character" w:customStyle="1" w:styleId="kno-a-v">
    <w:name w:val="kno-a-v"/>
    <w:basedOn w:val="DefaultParagraphFont"/>
    <w:rsid w:val="009D1E1A"/>
  </w:style>
  <w:style w:type="character" w:customStyle="1" w:styleId="Heading3Char">
    <w:name w:val="Heading 3 Char"/>
    <w:basedOn w:val="DefaultParagraphFont"/>
    <w:link w:val="Heading3"/>
    <w:uiPriority w:val="9"/>
    <w:semiHidden/>
    <w:rsid w:val="00831C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Myers</dc:creator>
  <cp:lastModifiedBy>Ian Myers</cp:lastModifiedBy>
  <cp:revision>25</cp:revision>
  <dcterms:created xsi:type="dcterms:W3CDTF">2013-09-10T09:03:00Z</dcterms:created>
  <dcterms:modified xsi:type="dcterms:W3CDTF">2013-09-10T20:14:00Z</dcterms:modified>
</cp:coreProperties>
</file>