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B409C" w14:textId="77777777" w:rsidR="00DE4DC0" w:rsidRPr="00DE4DC0" w:rsidRDefault="00DE4DC0" w:rsidP="00DE4DC0">
      <w:pPr>
        <w:spacing w:after="0"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DE4DC0">
        <w:rPr>
          <w:rFonts w:ascii="Georgia" w:hAnsi="Georgia"/>
          <w:color w:val="000000" w:themeColor="text1"/>
          <w:sz w:val="24"/>
          <w:szCs w:val="24"/>
        </w:rPr>
        <w:t>Iyad Shobaki</w:t>
      </w:r>
    </w:p>
    <w:p w14:paraId="5C32D32E" w14:textId="5A0B8832" w:rsidR="00DE4DC0" w:rsidRPr="00DE4DC0" w:rsidRDefault="00DE244D" w:rsidP="00DE4DC0">
      <w:pPr>
        <w:pStyle w:val="root"/>
        <w:shd w:val="clear" w:color="auto" w:fill="FFFFFF"/>
        <w:spacing w:before="0" w:beforeAutospacing="0" w:after="0" w:afterAutospacing="0"/>
        <w:ind w:right="150"/>
        <w:rPr>
          <w:rFonts w:ascii="Georgia" w:hAnsi="Georgia" w:cs="Arial"/>
          <w:color w:val="000000" w:themeColor="text1"/>
        </w:rPr>
      </w:pPr>
      <w:hyperlink r:id="rId5" w:tooltip="FALL 2018 MCRSFT SQL SERVER DTBSE (CPD222-002-23696 Yaeger)" w:history="1">
        <w:r w:rsidR="00DE4DC0" w:rsidRPr="00DE4DC0">
          <w:rPr>
            <w:rStyle w:val="Hyperlink"/>
            <w:rFonts w:ascii="Georgia" w:hAnsi="Georgia" w:cs="Arial"/>
            <w:color w:val="000000" w:themeColor="text1"/>
            <w:u w:val="none"/>
            <w:bdr w:val="none" w:sz="0" w:space="0" w:color="auto" w:frame="1"/>
          </w:rPr>
          <w:t xml:space="preserve">FALL 2018 </w:t>
        </w:r>
        <w:sdt>
          <w:sdtPr>
            <w:rPr>
              <w:rFonts w:ascii="Georgia" w:hAnsi="Georgia"/>
              <w:color w:val="000000" w:themeColor="text1"/>
            </w:rPr>
            <w:id w:val="-762921141"/>
            <w:placeholder>
              <w:docPart w:val="CC5EE2F5048F4E17B2ADC220EEAA3A29"/>
            </w:placeholder>
          </w:sdtPr>
          <w:sdtEndPr/>
          <w:sdtContent>
            <w:r w:rsidR="00DE4DC0" w:rsidRPr="00DE4DC0">
              <w:rPr>
                <w:rFonts w:ascii="Georgia" w:hAnsi="Georgia"/>
                <w:color w:val="000000" w:themeColor="text1"/>
              </w:rPr>
              <w:t>Microsoft SQL Server Database</w:t>
            </w:r>
          </w:sdtContent>
        </w:sdt>
      </w:hyperlink>
      <w:r w:rsidR="00DE4DC0" w:rsidRPr="00DE4DC0">
        <w:rPr>
          <w:rFonts w:ascii="Georgia" w:hAnsi="Georgia" w:cs="Arial"/>
          <w:color w:val="000000" w:themeColor="text1"/>
        </w:rPr>
        <w:t xml:space="preserve"> (CPD222)</w:t>
      </w:r>
    </w:p>
    <w:p w14:paraId="345D1E5A" w14:textId="079EDFF4" w:rsidR="00DE4DC0" w:rsidRPr="00DE4DC0" w:rsidRDefault="00DE4DC0" w:rsidP="00DE4DC0">
      <w:pPr>
        <w:spacing w:after="0"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DE4DC0">
        <w:rPr>
          <w:rFonts w:ascii="Georgia" w:hAnsi="Georgia"/>
          <w:color w:val="000000" w:themeColor="text1"/>
          <w:sz w:val="24"/>
          <w:szCs w:val="24"/>
        </w:rPr>
        <w:t xml:space="preserve">Professor </w:t>
      </w:r>
      <w:r w:rsidRPr="00DE4DC0">
        <w:rPr>
          <w:rFonts w:ascii="Georgia" w:hAnsi="Georgia" w:cs="Tahoma"/>
          <w:color w:val="000000" w:themeColor="text1"/>
          <w:sz w:val="24"/>
          <w:szCs w:val="24"/>
          <w:shd w:val="clear" w:color="auto" w:fill="FFFFFF"/>
        </w:rPr>
        <w:t>Shanda-</w:t>
      </w:r>
      <w:proofErr w:type="spellStart"/>
      <w:r w:rsidRPr="00DE4DC0">
        <w:rPr>
          <w:rFonts w:ascii="Georgia" w:hAnsi="Georgia" w:cs="Tahoma"/>
          <w:color w:val="000000" w:themeColor="text1"/>
          <w:sz w:val="24"/>
          <w:szCs w:val="24"/>
          <w:shd w:val="clear" w:color="auto" w:fill="FFFFFF"/>
        </w:rPr>
        <w:t>lyn</w:t>
      </w:r>
      <w:proofErr w:type="spellEnd"/>
      <w:r w:rsidRPr="00DE4DC0">
        <w:rPr>
          <w:rFonts w:ascii="Georgia" w:hAnsi="Georgia" w:cs="Tahoma"/>
          <w:color w:val="000000" w:themeColor="text1"/>
          <w:sz w:val="24"/>
          <w:szCs w:val="24"/>
          <w:shd w:val="clear" w:color="auto" w:fill="FFFFFF"/>
        </w:rPr>
        <w:t xml:space="preserve"> Yaeger</w:t>
      </w:r>
    </w:p>
    <w:p w14:paraId="736235F0" w14:textId="2685E423" w:rsidR="00DE4DC0" w:rsidRPr="00DE4DC0" w:rsidRDefault="00DE4DC0" w:rsidP="00DE4DC0">
      <w:pPr>
        <w:spacing w:after="0"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DE4DC0">
        <w:rPr>
          <w:rFonts w:ascii="Georgia" w:hAnsi="Georgia"/>
          <w:color w:val="000000" w:themeColor="text1"/>
          <w:sz w:val="24"/>
          <w:szCs w:val="24"/>
        </w:rPr>
        <w:t>T-SQL Lab, Week 2 assignment</w:t>
      </w:r>
    </w:p>
    <w:p w14:paraId="19BC30D3" w14:textId="46D9B345" w:rsidR="00DE4DC0" w:rsidRDefault="00DE244D" w:rsidP="00DE4DC0">
      <w:pPr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September </w:t>
      </w:r>
      <w:r w:rsidR="00DE4DC0" w:rsidRPr="00DE4DC0">
        <w:rPr>
          <w:rFonts w:ascii="Georgia" w:hAnsi="Georgia"/>
          <w:color w:val="000000" w:themeColor="text1"/>
          <w:sz w:val="24"/>
          <w:szCs w:val="24"/>
        </w:rPr>
        <w:t>3</w:t>
      </w:r>
      <w:r>
        <w:rPr>
          <w:rFonts w:ascii="Georgia" w:hAnsi="Georgia"/>
          <w:color w:val="000000" w:themeColor="text1"/>
          <w:sz w:val="24"/>
          <w:szCs w:val="24"/>
          <w:vertAlign w:val="superscript"/>
        </w:rPr>
        <w:t xml:space="preserve">, </w:t>
      </w:r>
      <w:bookmarkStart w:id="0" w:name="_GoBack"/>
      <w:bookmarkEnd w:id="0"/>
      <w:r w:rsidR="00DE4DC0" w:rsidRPr="00DE4DC0">
        <w:rPr>
          <w:rFonts w:ascii="Georgia" w:hAnsi="Georgia"/>
          <w:color w:val="000000" w:themeColor="text1"/>
          <w:sz w:val="24"/>
          <w:szCs w:val="24"/>
        </w:rPr>
        <w:t>2018</w:t>
      </w:r>
    </w:p>
    <w:p w14:paraId="0685B2FE" w14:textId="5230698D" w:rsidR="00DE4DC0" w:rsidRDefault="00DE4DC0" w:rsidP="00DE4DC0">
      <w:pPr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264E37AA" w14:textId="06EED654" w:rsidR="00DE4DC0" w:rsidRDefault="0094769C" w:rsidP="0094769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4769C">
        <w:rPr>
          <w:rFonts w:ascii="Georgia" w:hAnsi="Georgia"/>
          <w:color w:val="000000" w:themeColor="text1"/>
          <w:sz w:val="24"/>
          <w:szCs w:val="24"/>
        </w:rPr>
        <w:t>Write a statement to select all data from the employees table in the Northwind database.</w:t>
      </w:r>
    </w:p>
    <w:p w14:paraId="13A0FCC1" w14:textId="220D4059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716A4DB4" w14:textId="3581DA1B" w:rsidR="0094769C" w:rsidRDefault="007465D0" w:rsidP="00115F3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Q)</w:t>
      </w:r>
      <w:r>
        <w:rPr>
          <w:rFonts w:ascii="Georgia" w:hAnsi="Georgia"/>
          <w:color w:val="000000" w:themeColor="text1"/>
          <w:sz w:val="24"/>
          <w:szCs w:val="24"/>
        </w:rPr>
        <w:tab/>
        <w:t xml:space="preserve"> </w:t>
      </w:r>
    </w:p>
    <w:p w14:paraId="40062F0F" w14:textId="77777777" w:rsidR="00115F3C" w:rsidRDefault="00115F3C" w:rsidP="00115F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8483056" w14:textId="77777777" w:rsidR="00115F3C" w:rsidRDefault="00115F3C" w:rsidP="00115F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51990909" w14:textId="77777777" w:rsidR="00115F3C" w:rsidRPr="00115F3C" w:rsidRDefault="00115F3C" w:rsidP="00115F3C">
      <w:pPr>
        <w:spacing w:line="240" w:lineRule="auto"/>
        <w:ind w:left="144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45DE51E7" w14:textId="77777777" w:rsidR="007465D0" w:rsidRDefault="007465D0" w:rsidP="007465D0">
      <w:pPr>
        <w:pStyle w:val="ListParagraph"/>
        <w:spacing w:line="240" w:lineRule="auto"/>
        <w:ind w:firstLine="72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5D84D5DD" w14:textId="4C0D6EEE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3A656CAA" w14:textId="3A4C5DD5" w:rsidR="0094769C" w:rsidRDefault="007465D0" w:rsidP="00722970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465D0">
        <w:rPr>
          <w:noProof/>
        </w:rPr>
        <w:drawing>
          <wp:inline distT="0" distB="0" distL="0" distR="0" wp14:anchorId="1EB8775E" wp14:editId="33985AE0">
            <wp:extent cx="5943600" cy="355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243A" w14:textId="52EAC233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1329058F" w14:textId="27C6E910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14E7C170" w14:textId="19F4A920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5A08F662" w14:textId="24E0EB90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63B9C49C" w14:textId="1F8AFC99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32093DB1" w14:textId="27908D6A" w:rsidR="007465D0" w:rsidRDefault="007465D0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6F8DD460" w14:textId="2F1961E9" w:rsidR="007465D0" w:rsidRDefault="007465D0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7BCDE502" w14:textId="24D774DD" w:rsidR="007465D0" w:rsidRDefault="007465D0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06EA43F7" w14:textId="77777777" w:rsidR="0094769C" w:rsidRPr="00115F3C" w:rsidRDefault="0094769C" w:rsidP="00115F3C">
      <w:pPr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7AA95005" w14:textId="0E0D1B4D" w:rsidR="007465D0" w:rsidRDefault="007465D0" w:rsidP="007465D0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7465D0">
        <w:rPr>
          <w:rFonts w:ascii="Georgia" w:hAnsi="Georgia"/>
          <w:color w:val="000000" w:themeColor="text1"/>
          <w:sz w:val="24"/>
          <w:szCs w:val="24"/>
        </w:rPr>
        <w:lastRenderedPageBreak/>
        <w:t>Modify the query written for #1 above to only include Sales Representatives.</w:t>
      </w:r>
    </w:p>
    <w:p w14:paraId="6A023E31" w14:textId="1B4FFD4F" w:rsidR="007465D0" w:rsidRDefault="007465D0" w:rsidP="00115F3C">
      <w:pPr>
        <w:ind w:left="72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Q)</w:t>
      </w:r>
      <w:r>
        <w:rPr>
          <w:rFonts w:ascii="Georgia" w:hAnsi="Georgia"/>
          <w:color w:val="000000" w:themeColor="text1"/>
          <w:sz w:val="24"/>
          <w:szCs w:val="24"/>
        </w:rPr>
        <w:tab/>
      </w:r>
    </w:p>
    <w:p w14:paraId="61B6BB36" w14:textId="77777777" w:rsidR="00115F3C" w:rsidRDefault="00115F3C" w:rsidP="00115F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A38F882" w14:textId="77777777" w:rsidR="00115F3C" w:rsidRDefault="00115F3C" w:rsidP="00115F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36A270AA" w14:textId="77777777" w:rsidR="00115F3C" w:rsidRDefault="00115F3C" w:rsidP="00115F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B57F50" w14:textId="77777777" w:rsidR="00115F3C" w:rsidRDefault="00115F3C" w:rsidP="00115F3C">
      <w:pPr>
        <w:ind w:left="720"/>
        <w:rPr>
          <w:rFonts w:ascii="Georgia" w:hAnsi="Georgia"/>
          <w:color w:val="000000" w:themeColor="text1"/>
          <w:sz w:val="24"/>
          <w:szCs w:val="24"/>
        </w:rPr>
      </w:pPr>
    </w:p>
    <w:p w14:paraId="4A4A0A4C" w14:textId="1579E0E0" w:rsidR="007465D0" w:rsidRDefault="007465D0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7FB4ADFD" w14:textId="1DBCDBFB" w:rsidR="007465D0" w:rsidRDefault="00722970" w:rsidP="007465D0">
      <w:pPr>
        <w:rPr>
          <w:rFonts w:ascii="Georgia" w:hAnsi="Georg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4FF828" wp14:editId="4CE06A39">
            <wp:extent cx="5943600" cy="2173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64B3" w14:textId="254D0C8E" w:rsidR="007465D0" w:rsidRDefault="007465D0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17E75E08" w14:textId="3E9F91C5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0AA81015" w14:textId="6C7D9D1D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2A01572D" w14:textId="107A13B8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3653406D" w14:textId="32DB737C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27EA2661" w14:textId="5CCF11E8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0EEED3BE" w14:textId="7B3DC70F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0C0A7CA5" w14:textId="095C7287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3AA25B71" w14:textId="019AD2F3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2B9B6009" w14:textId="02C0161C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1E1CF12D" w14:textId="575D01A2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2614987B" w14:textId="7F2A62C6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181C39B2" w14:textId="0DDE2D92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1F86ED98" w14:textId="16559280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6BE1E767" w14:textId="77777777" w:rsidR="00AA0E45" w:rsidRPr="007465D0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250EC6AC" w14:textId="7BB2936D" w:rsidR="0094769C" w:rsidRDefault="00722970" w:rsidP="0072297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22970">
        <w:rPr>
          <w:rFonts w:ascii="Georgia" w:hAnsi="Georgia"/>
          <w:color w:val="000000" w:themeColor="text1"/>
          <w:sz w:val="24"/>
          <w:szCs w:val="24"/>
        </w:rPr>
        <w:lastRenderedPageBreak/>
        <w:t>Insert a new employee into the employees table with the following information:</w:t>
      </w:r>
    </w:p>
    <w:p w14:paraId="0CCEBCCE" w14:textId="722DD637" w:rsidR="00574BC5" w:rsidRDefault="00574BC5" w:rsidP="00574BC5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48B65561" w14:textId="5420BEB1" w:rsidR="00574BC5" w:rsidRPr="00115F3C" w:rsidRDefault="00574BC5" w:rsidP="00115F3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Q)     </w:t>
      </w:r>
    </w:p>
    <w:p w14:paraId="2C535270" w14:textId="77777777" w:rsidR="00D463DF" w:rsidRDefault="00D463DF" w:rsidP="00115F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TitleOfCourtesy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Extension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'12-30-1974'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'08-05-2000'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 My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MBA from Ashland 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F74BAB" w14:textId="451EB417" w:rsidR="00574BC5" w:rsidRDefault="00574BC5" w:rsidP="00574BC5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45EFAF72" w14:textId="172A8122" w:rsidR="00574BC5" w:rsidRDefault="00574BC5" w:rsidP="00574BC5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54A8AB39" w14:textId="5F955293" w:rsidR="00574BC5" w:rsidRDefault="00115F3C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286916" wp14:editId="1DABB6ED">
            <wp:extent cx="5943600" cy="1743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F3E" w14:textId="1EEEB8AB" w:rsidR="00115F3C" w:rsidRDefault="00115F3C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472F376F" w14:textId="73579EA5" w:rsidR="00115F3C" w:rsidRDefault="00115F3C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115F3C">
        <w:rPr>
          <w:noProof/>
        </w:rPr>
        <w:drawing>
          <wp:inline distT="0" distB="0" distL="0" distR="0" wp14:anchorId="036E0447" wp14:editId="1E16A8E4">
            <wp:extent cx="5943600" cy="230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D6E9" w14:textId="7FDF591F" w:rsidR="00115F3C" w:rsidRDefault="00115F3C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366AE81C" w14:textId="54774F61" w:rsidR="00115F3C" w:rsidRDefault="00115F3C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002D2AE9" w14:textId="5FD3EAFC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5FEAA42E" w14:textId="47A970BF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4A5728C7" w14:textId="0CC42886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5C534211" w14:textId="011A7885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6F8E40D5" w14:textId="3F5A2643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007AB987" w14:textId="7F2C13B5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58FCF247" w14:textId="7AE765FB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1A40465F" w14:textId="2ED86B7A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3F9FED4E" w14:textId="755F95D6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6F041E09" w14:textId="77777777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076048F8" w14:textId="14B0E66C" w:rsidR="00574BC5" w:rsidRDefault="00115F3C" w:rsidP="00115F3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115F3C">
        <w:rPr>
          <w:rFonts w:ascii="Georgia" w:hAnsi="Georgia"/>
          <w:color w:val="000000" w:themeColor="text1"/>
          <w:sz w:val="24"/>
          <w:szCs w:val="24"/>
        </w:rPr>
        <w:lastRenderedPageBreak/>
        <w:t>Update the new row you just inserted and change the title to 'Sales Representative'.</w:t>
      </w:r>
    </w:p>
    <w:p w14:paraId="3425CB18" w14:textId="6EADC685" w:rsidR="00115F3C" w:rsidRDefault="00115F3C" w:rsidP="00115F3C">
      <w:pPr>
        <w:spacing w:line="240" w:lineRule="auto"/>
        <w:ind w:firstLine="72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115F3C">
        <w:rPr>
          <w:rFonts w:ascii="Georgia" w:hAnsi="Georgia"/>
          <w:color w:val="000000" w:themeColor="text1"/>
          <w:sz w:val="24"/>
          <w:szCs w:val="24"/>
        </w:rPr>
        <w:t>Q)</w:t>
      </w:r>
    </w:p>
    <w:p w14:paraId="37876A0E" w14:textId="77777777" w:rsidR="009443E7" w:rsidRDefault="009443E7" w:rsidP="009443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Georgia" w:hAnsi="Georgia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60FC7D51" w14:textId="77777777" w:rsidR="009443E7" w:rsidRDefault="009443E7" w:rsidP="009443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</w:p>
    <w:p w14:paraId="516079AC" w14:textId="77777777" w:rsidR="009443E7" w:rsidRDefault="009443E7" w:rsidP="009443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A5C5BE" w14:textId="2A977404" w:rsidR="00115F3C" w:rsidRPr="00115F3C" w:rsidRDefault="00115F3C" w:rsidP="00115F3C">
      <w:pPr>
        <w:spacing w:line="240" w:lineRule="auto"/>
        <w:ind w:firstLine="72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122FD537" w14:textId="6183074C" w:rsidR="0042526C" w:rsidRDefault="009443E7" w:rsidP="009443E7">
      <w:r w:rsidRPr="009443E7">
        <w:rPr>
          <w:noProof/>
        </w:rPr>
        <w:drawing>
          <wp:inline distT="0" distB="0" distL="0" distR="0" wp14:anchorId="74E80E2B" wp14:editId="00934BD0">
            <wp:extent cx="5234940" cy="373561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706" cy="37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CA78" w14:textId="0BC4B07D" w:rsidR="009443E7" w:rsidRDefault="009443E7" w:rsidP="009443E7">
      <w:r w:rsidRPr="009443E7">
        <w:rPr>
          <w:noProof/>
        </w:rPr>
        <w:drawing>
          <wp:inline distT="0" distB="0" distL="0" distR="0" wp14:anchorId="22E54868" wp14:editId="74A73DDE">
            <wp:extent cx="5943600" cy="3091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6495" w14:textId="6426724E" w:rsidR="00DD648F" w:rsidRDefault="00DD648F" w:rsidP="009443E7"/>
    <w:p w14:paraId="31FC13CC" w14:textId="03DB1A5B" w:rsidR="00DD648F" w:rsidRDefault="00DD648F" w:rsidP="009443E7">
      <w:r>
        <w:rPr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PERFECT!!! Typically the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mceitemhiddenspellword"/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FFFFF"/>
        </w:rPr>
        <w:t>ReportsTo</w:t>
      </w:r>
      <w:proofErr w:type="spellEnd"/>
      <w:r>
        <w:rPr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value gets students on the INSERT.  You are off to a great start!  Very few get a 100% the first time on this.</w:t>
      </w:r>
    </w:p>
    <w:sectPr w:rsidR="00DD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56551"/>
    <w:multiLevelType w:val="multilevel"/>
    <w:tmpl w:val="3DCC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A06A6"/>
    <w:multiLevelType w:val="hybridMultilevel"/>
    <w:tmpl w:val="45A8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9F"/>
    <w:rsid w:val="00115F3C"/>
    <w:rsid w:val="0012109F"/>
    <w:rsid w:val="0042526C"/>
    <w:rsid w:val="00574BC5"/>
    <w:rsid w:val="00722970"/>
    <w:rsid w:val="007465D0"/>
    <w:rsid w:val="009443E7"/>
    <w:rsid w:val="0094769C"/>
    <w:rsid w:val="00997DD6"/>
    <w:rsid w:val="00AA0E45"/>
    <w:rsid w:val="00D463DF"/>
    <w:rsid w:val="00DD648F"/>
    <w:rsid w:val="00DE244D"/>
    <w:rsid w:val="00D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82C6"/>
  <w15:chartTrackingRefBased/>
  <w15:docId w15:val="{E1353D0F-7827-4DEA-BFC2-0102DE65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">
    <w:name w:val="root"/>
    <w:basedOn w:val="Normal"/>
    <w:rsid w:val="00DE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4D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769C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DD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ackboard.starkstate.edu/webapps/blackboard/execute/courseMain?course_id=_25348_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5EE2F5048F4E17B2ADC220EEAA3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A479C-CE78-4195-8920-44C10EC0E592}"/>
      </w:docPartPr>
      <w:docPartBody>
        <w:p w:rsidR="001A7846" w:rsidRDefault="003D5D58" w:rsidP="003D5D58">
          <w:pPr>
            <w:pStyle w:val="CC5EE2F5048F4E17B2ADC220EEAA3A29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58"/>
    <w:rsid w:val="001A7846"/>
    <w:rsid w:val="003D5D58"/>
    <w:rsid w:val="007D49A8"/>
    <w:rsid w:val="00D6439D"/>
    <w:rsid w:val="00D9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D58"/>
  </w:style>
  <w:style w:type="paragraph" w:customStyle="1" w:styleId="CC5EE2F5048F4E17B2ADC220EEAA3A29">
    <w:name w:val="CC5EE2F5048F4E17B2ADC220EEAA3A29"/>
    <w:rsid w:val="003D5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Iyad Shobaki</dc:creator>
  <cp:keywords/>
  <dc:description/>
  <cp:lastModifiedBy>Iyad Shobaki</cp:lastModifiedBy>
  <cp:revision>11</cp:revision>
  <dcterms:created xsi:type="dcterms:W3CDTF">2018-09-03T18:40:00Z</dcterms:created>
  <dcterms:modified xsi:type="dcterms:W3CDTF">2018-11-01T14:12:00Z</dcterms:modified>
</cp:coreProperties>
</file>