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F0B" w:rsidRPr="000D0F0B" w:rsidRDefault="000D0F0B" w:rsidP="000D0F0B">
      <w:pPr>
        <w:jc w:val="center"/>
        <w:rPr>
          <w:b/>
          <w:bCs/>
          <w:sz w:val="40"/>
          <w:szCs w:val="40"/>
        </w:rPr>
      </w:pPr>
      <w:bookmarkStart w:id="0" w:name="_GoBack"/>
      <w:bookmarkEnd w:id="0"/>
      <w:r w:rsidRPr="000D0F0B">
        <w:rPr>
          <w:b/>
          <w:bCs/>
          <w:sz w:val="40"/>
          <w:szCs w:val="40"/>
        </w:rPr>
        <w:t>Biography</w:t>
      </w:r>
    </w:p>
    <w:p w:rsidR="000D0F0B" w:rsidRDefault="000D0F0B"/>
    <w:p w:rsidR="004F25EA" w:rsidRDefault="004F25EA" w:rsidP="004F25EA">
      <w:r>
        <w:t xml:space="preserve">Assistant Professor </w:t>
      </w:r>
      <w:r w:rsidR="008238EB">
        <w:t xml:space="preserve">Dr. </w:t>
      </w:r>
      <w:proofErr w:type="spellStart"/>
      <w:r w:rsidR="008238EB">
        <w:t>Ghazwan</w:t>
      </w:r>
      <w:proofErr w:type="spellEnd"/>
      <w:r w:rsidR="008238EB">
        <w:t xml:space="preserve"> </w:t>
      </w:r>
      <w:proofErr w:type="spellStart"/>
      <w:r w:rsidR="008238EB">
        <w:t>Alwan</w:t>
      </w:r>
      <w:proofErr w:type="spellEnd"/>
      <w:r w:rsidR="008238EB">
        <w:t xml:space="preserve"> </w:t>
      </w:r>
      <w:proofErr w:type="spellStart"/>
      <w:r w:rsidR="008238EB">
        <w:t>Altaee</w:t>
      </w:r>
      <w:proofErr w:type="spellEnd"/>
      <w:r w:rsidR="008238EB">
        <w:t xml:space="preserve">, Neurosurgeon, endovascular </w:t>
      </w:r>
      <w:proofErr w:type="spellStart"/>
      <w:r w:rsidR="008238EB">
        <w:t>neurointerventionalist</w:t>
      </w:r>
      <w:proofErr w:type="spellEnd"/>
      <w:r w:rsidR="008238EB">
        <w:t>.</w:t>
      </w:r>
    </w:p>
    <w:p w:rsidR="008238EB" w:rsidRDefault="008238EB">
      <w:r>
        <w:t>FICMS (Iraqi board for medical specializations\ neurosurgery)</w:t>
      </w:r>
    </w:p>
    <w:p w:rsidR="008238EB" w:rsidRDefault="008238EB">
      <w:r>
        <w:t xml:space="preserve">CABMS (Arabic board of health </w:t>
      </w:r>
      <w:proofErr w:type="spellStart"/>
      <w:r>
        <w:t>specialities</w:t>
      </w:r>
      <w:proofErr w:type="spellEnd"/>
      <w:r>
        <w:t>\ neurosurgery)</w:t>
      </w:r>
    </w:p>
    <w:p w:rsidR="008238EB" w:rsidRDefault="008238EB" w:rsidP="0090434C">
      <w:r>
        <w:t>Fellow of College of medicine, department of endovascular neurosurgery</w:t>
      </w:r>
      <w:r w:rsidR="0090434C">
        <w:t>,</w:t>
      </w:r>
      <w:r w:rsidR="0090434C" w:rsidRPr="0090434C">
        <w:t xml:space="preserve"> </w:t>
      </w:r>
      <w:r w:rsidR="0090434C">
        <w:t>Hyogo university, Hyogo, Japan</w:t>
      </w:r>
      <w:r>
        <w:t>.</w:t>
      </w:r>
    </w:p>
    <w:p w:rsidR="008238EB" w:rsidRDefault="008238EB">
      <w:r>
        <w:t>Hands</w:t>
      </w:r>
      <w:r w:rsidR="000D0F0B">
        <w:t>-</w:t>
      </w:r>
      <w:r>
        <w:t xml:space="preserve">on fellowship of </w:t>
      </w:r>
      <w:r w:rsidR="0090434C">
        <w:t>IUMS (Iran University of Medical Sciences).</w:t>
      </w:r>
    </w:p>
    <w:p w:rsidR="004F25EA" w:rsidRDefault="004F25EA" w:rsidP="004F25EA">
      <w:r>
        <w:t>Head of Al-Hayat center for interventional radiology and neurointervention, Warith international cancer institute, Karbala, Iraq.</w:t>
      </w:r>
    </w:p>
    <w:p w:rsidR="004F25EA" w:rsidRDefault="004F25EA" w:rsidP="004F25EA">
      <w:r>
        <w:t>Neurosurgery lecturer of College of Medicine, University of Al-</w:t>
      </w:r>
      <w:proofErr w:type="spellStart"/>
      <w:r>
        <w:t>Ameed</w:t>
      </w:r>
      <w:proofErr w:type="spellEnd"/>
      <w:r>
        <w:t>, Karbala, Iraq.</w:t>
      </w:r>
    </w:p>
    <w:p w:rsidR="0090434C" w:rsidRDefault="0090434C"/>
    <w:sectPr w:rsidR="0090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14"/>
    <w:rsid w:val="00094A27"/>
    <w:rsid w:val="000D0F0B"/>
    <w:rsid w:val="004F25EA"/>
    <w:rsid w:val="0065234C"/>
    <w:rsid w:val="007C3914"/>
    <w:rsid w:val="008238EB"/>
    <w:rsid w:val="009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ADEE53-2464-4D63-A3B8-EFBAC6DAD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Mohammed Nab</cp:lastModifiedBy>
  <cp:revision>2</cp:revision>
  <dcterms:created xsi:type="dcterms:W3CDTF">2025-02-05T07:13:00Z</dcterms:created>
  <dcterms:modified xsi:type="dcterms:W3CDTF">2025-02-05T07:13:00Z</dcterms:modified>
</cp:coreProperties>
</file>