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business I would like to create a small micro site that showcases some video content. Users should be presented with a page that provides them access to the video content and a page for playing videos in a single page application.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Landing</w:t>
      </w:r>
      <w:r w:rsidDel="00000000" w:rsidR="00000000" w:rsidRPr="00000000">
        <w:rPr>
          <w:sz w:val="20"/>
          <w:szCs w:val="20"/>
          <w:rtl w:val="0"/>
        </w:rPr>
        <w:t xml:space="preserve"> page should have;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large featured </w:t>
      </w:r>
      <w:r w:rsidDel="00000000" w:rsidR="00000000" w:rsidRPr="00000000">
        <w:rPr>
          <w:sz w:val="20"/>
          <w:szCs w:val="20"/>
          <w:rtl w:val="0"/>
        </w:rPr>
        <w:t xml:space="preserve">video item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additional videos from various categories items listed alphabetically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User, upon scroll, should have an additional 10 items lazy loaded, up to 3 iterations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needs to have a means to filter video items by category; updating both featured item and remaining items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Upon selection of a video, a player page should show and play a video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Below the player, displaying 10 additional related videos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Site needs to be responsive and render on desktop, tablet and mobile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 Stack: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Webpack 3 w/ Babel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Express, React, Node LTS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SASS w/ flex-box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 Redux for state management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using ES6 syntax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one use of a higher order component (HOC)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Visual UI: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here are no mocks, use your creative talents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design polish is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NOT</w:t>
      </w:r>
      <w:r w:rsidDel="00000000" w:rsidR="00000000" w:rsidRPr="00000000">
        <w:rPr>
          <w:i w:val="1"/>
          <w:sz w:val="20"/>
          <w:szCs w:val="20"/>
          <w:rtl w:val="0"/>
        </w:rPr>
        <w:t xml:space="preserve"> important,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functionality is king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think eBay circa 2001 (only add polish if time permits)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- Video Content: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</w:t>
      </w:r>
      <w:r w:rsidDel="00000000" w:rsidR="00000000" w:rsidRPr="00000000">
        <w:rPr>
          <w:sz w:val="20"/>
          <w:szCs w:val="20"/>
          <w:rtl w:val="0"/>
        </w:rPr>
        <w:t xml:space="preserve">YouTube APIs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Submission: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lease post as project to GitHub w/ Readme for clone / local install instructions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 email to recruiter w/ GitHub link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ASSIGNMENT DISCOVERY</w:t>
    </w:r>
  </w:p>
  <w:p w:rsidR="00000000" w:rsidDel="00000000" w:rsidP="00000000" w:rsidRDefault="00000000" w:rsidRPr="00000000">
    <w:pPr>
      <w:contextualSpacing w:val="0"/>
      <w:rPr>
        <w:i w:val="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