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8A3" w:rsidRPr="00E2435D" w:rsidRDefault="00E2435D" w:rsidP="00E2435D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Система ивентов/квестов </w:t>
      </w:r>
    </w:p>
    <w:p w:rsidR="00E2435D" w:rsidRDefault="00E2435D" w:rsidP="00E2435D">
      <w:pPr>
        <w:pStyle w:val="ListParagraph"/>
        <w:numPr>
          <w:ilvl w:val="1"/>
          <w:numId w:val="1"/>
        </w:numPr>
      </w:pPr>
      <w:r>
        <w:t xml:space="preserve">Квест = текст описание, варианты выбора, результат по 6 переменным: деньги, 3 бога, население, страх + статус эффект. + опциональный таймер по кнопке.  Требования к опциям по переменным. + возможность ивента. </w:t>
      </w:r>
      <w:r w:rsidR="00B75278">
        <w:t xml:space="preserve">(цепочки ивентов) – активация ивента. В текстовое окно – результаты выбора. </w:t>
      </w:r>
    </w:p>
    <w:p w:rsidR="00B75278" w:rsidRDefault="00B75278" w:rsidP="00E2435D">
      <w:pPr>
        <w:pStyle w:val="ListParagraph"/>
        <w:numPr>
          <w:ilvl w:val="1"/>
          <w:numId w:val="1"/>
        </w:numPr>
      </w:pPr>
      <w:r>
        <w:t xml:space="preserve">Менеджер ивентов – следит за тем, какие ивенты сейчас доступны, какие нет – выбирает ивент каждый ход. </w:t>
      </w:r>
    </w:p>
    <w:p w:rsidR="005E3EBA" w:rsidRDefault="005E3EBA" w:rsidP="00E2435D">
      <w:pPr>
        <w:pStyle w:val="ListParagraph"/>
        <w:numPr>
          <w:ilvl w:val="1"/>
          <w:numId w:val="1"/>
        </w:numPr>
      </w:pPr>
      <w:r>
        <w:t xml:space="preserve">Статус-эффекты - </w:t>
      </w:r>
    </w:p>
    <w:p w:rsidR="00E2435D" w:rsidRDefault="00E2435D" w:rsidP="00E2435D">
      <w:pPr>
        <w:pStyle w:val="ListParagraph"/>
        <w:numPr>
          <w:ilvl w:val="0"/>
          <w:numId w:val="1"/>
        </w:numPr>
      </w:pPr>
      <w:r>
        <w:t>Гейм-менеджер: трек индикаторов, все переменные и рефы на сцену. Трекер ходов. Рассчет бабла – сколько получили от населения. Снятие статус эффектов. Рассчет экономики.</w:t>
      </w:r>
      <w:r w:rsidR="00A91B6D">
        <w:t xml:space="preserve"> </w:t>
      </w:r>
    </w:p>
    <w:p w:rsidR="00E2435D" w:rsidRDefault="00E2435D" w:rsidP="00E2435D">
      <w:pPr>
        <w:pStyle w:val="ListParagraph"/>
        <w:numPr>
          <w:ilvl w:val="0"/>
          <w:numId w:val="1"/>
        </w:numPr>
      </w:pPr>
      <w:r>
        <w:t>Туториал – поп-апы + оверлай в начале игры.</w:t>
      </w:r>
    </w:p>
    <w:p w:rsidR="00E2435D" w:rsidRDefault="00E2435D" w:rsidP="00E2435D">
      <w:pPr>
        <w:pStyle w:val="ListParagraph"/>
        <w:numPr>
          <w:ilvl w:val="0"/>
          <w:numId w:val="1"/>
        </w:numPr>
      </w:pPr>
      <w:r>
        <w:t>Главное меню</w:t>
      </w:r>
    </w:p>
    <w:p w:rsidR="00825080" w:rsidRPr="00E2435D" w:rsidRDefault="00825080" w:rsidP="00E2435D">
      <w:pPr>
        <w:pStyle w:val="ListParagraph"/>
        <w:numPr>
          <w:ilvl w:val="0"/>
          <w:numId w:val="1"/>
        </w:numPr>
      </w:pPr>
      <w:r>
        <w:t>Наведение на игровые элементы – возникновение подсказок.</w:t>
      </w:r>
      <w:bookmarkStart w:id="0" w:name="_GoBack"/>
      <w:bookmarkEnd w:id="0"/>
    </w:p>
    <w:sectPr w:rsidR="00825080" w:rsidRPr="00E243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DA3CB4"/>
    <w:multiLevelType w:val="hybridMultilevel"/>
    <w:tmpl w:val="BCB897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445"/>
    <w:rsid w:val="000E78A3"/>
    <w:rsid w:val="00322406"/>
    <w:rsid w:val="005E3EBA"/>
    <w:rsid w:val="00737445"/>
    <w:rsid w:val="00825080"/>
    <w:rsid w:val="00A91B6D"/>
    <w:rsid w:val="00AC4884"/>
    <w:rsid w:val="00B75278"/>
    <w:rsid w:val="00E24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EB3F0"/>
  <w15:chartTrackingRefBased/>
  <w15:docId w15:val="{5FD7DA1F-7CD3-4E87-8C2A-6A0BB706A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3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Pace University</Company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7</cp:revision>
  <dcterms:created xsi:type="dcterms:W3CDTF">2018-12-02T10:39:00Z</dcterms:created>
  <dcterms:modified xsi:type="dcterms:W3CDTF">2018-12-03T15:32:00Z</dcterms:modified>
</cp:coreProperties>
</file>