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A3" w:rsidRPr="00E2435D" w:rsidRDefault="00E2435D" w:rsidP="00E2435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Система ивентов/квестов </w:t>
      </w:r>
    </w:p>
    <w:p w:rsidR="00E2435D" w:rsidRDefault="00E2435D" w:rsidP="00E2435D">
      <w:pPr>
        <w:pStyle w:val="ListParagraph"/>
        <w:numPr>
          <w:ilvl w:val="1"/>
          <w:numId w:val="1"/>
        </w:numPr>
      </w:pPr>
      <w:r>
        <w:t xml:space="preserve">Квест = текст описание, варианты выбора, результат по 6 переменным: деньги, 3 бога, население, страх + статус эффект. + опциональный таймер по кнопке.  Требования к опциям по переменным. + возможность ивента. </w:t>
      </w:r>
      <w:r w:rsidR="00B75278">
        <w:t xml:space="preserve">(цепочки ивентов) – активация ивента. В текстовое окно – результаты выбора. </w:t>
      </w:r>
    </w:p>
    <w:p w:rsidR="00B75278" w:rsidRDefault="00B75278" w:rsidP="00E2435D">
      <w:pPr>
        <w:pStyle w:val="ListParagraph"/>
        <w:numPr>
          <w:ilvl w:val="1"/>
          <w:numId w:val="1"/>
        </w:numPr>
      </w:pPr>
      <w:r>
        <w:t xml:space="preserve">Менеджер ивентов – следит за тем, какие ивенты сейчас доступны, какие нет – выбирает ивент каждый ход. </w:t>
      </w:r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Гейм-менеджер: трек индикаторов, все переменные и рефы на сцену. Трекер ходов. Рассчет бабла – сколько получили от населения. Снятие статус эффектов. Рассчет экономики.</w:t>
      </w:r>
      <w:r w:rsidR="00A91B6D">
        <w:t xml:space="preserve"> </w:t>
      </w:r>
      <w:bookmarkStart w:id="0" w:name="_GoBack"/>
      <w:bookmarkEnd w:id="0"/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Туториал – поп-апы + оверлай в начале игры.</w:t>
      </w:r>
    </w:p>
    <w:p w:rsidR="00E2435D" w:rsidRPr="00E2435D" w:rsidRDefault="00E2435D" w:rsidP="00E2435D">
      <w:pPr>
        <w:pStyle w:val="ListParagraph"/>
        <w:numPr>
          <w:ilvl w:val="0"/>
          <w:numId w:val="1"/>
        </w:numPr>
      </w:pPr>
      <w:r>
        <w:t>Главное меню</w:t>
      </w:r>
    </w:p>
    <w:sectPr w:rsidR="00E2435D" w:rsidRPr="00E2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3CB4"/>
    <w:multiLevelType w:val="hybridMultilevel"/>
    <w:tmpl w:val="BCB89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45"/>
    <w:rsid w:val="000E78A3"/>
    <w:rsid w:val="00737445"/>
    <w:rsid w:val="00A91B6D"/>
    <w:rsid w:val="00AC4884"/>
    <w:rsid w:val="00B75278"/>
    <w:rsid w:val="00E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82A0"/>
  <w15:chartTrackingRefBased/>
  <w15:docId w15:val="{5FD7DA1F-7CD3-4E87-8C2A-6A0BB70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2018-12-02T10:39:00Z</dcterms:created>
  <dcterms:modified xsi:type="dcterms:W3CDTF">2018-12-02T11:12:00Z</dcterms:modified>
</cp:coreProperties>
</file>