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7BA2" w14:textId="7B5B6B3B" w:rsidR="00306EA3" w:rsidRDefault="00BA177B" w:rsidP="0051106E">
      <w:p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</w:t>
      </w:r>
      <w:r w:rsidR="0051106E">
        <w:rPr>
          <w:rFonts w:ascii="Times New Roman" w:hAnsi="Times New Roman" w:cs="Times New Roman"/>
          <w:b/>
          <w:bCs/>
          <w:sz w:val="24"/>
          <w:szCs w:val="24"/>
        </w:rPr>
        <w:t>iso</w:t>
      </w:r>
    </w:p>
    <w:p w14:paraId="5C3A8EC1" w14:textId="46C795A6" w:rsidR="0051106E" w:rsidRDefault="006B09AF" w:rsidP="0051106E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DOKUMENTASI </w:t>
      </w:r>
      <w:r w:rsidR="009F0ACE">
        <w:rPr>
          <w:rFonts w:ascii="Times New Roman" w:hAnsi="Times New Roman" w:cs="Times New Roman"/>
          <w:sz w:val="24"/>
          <w:szCs w:val="24"/>
        </w:rPr>
        <w:t>FINAL PROJECT</w:t>
      </w:r>
    </w:p>
    <w:p w14:paraId="279971CE" w14:textId="5765C0B1" w:rsidR="009F0ACE" w:rsidRDefault="00B47603" w:rsidP="0051106E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</w:t>
      </w:r>
      <w:r w:rsidR="00F1492C">
        <w:rPr>
          <w:rFonts w:ascii="Times New Roman" w:hAnsi="Times New Roman" w:cs="Times New Roman"/>
          <w:sz w:val="24"/>
          <w:szCs w:val="24"/>
        </w:rPr>
        <w:t>61140</w:t>
      </w:r>
      <w:r w:rsidR="00D70EEF">
        <w:rPr>
          <w:rFonts w:ascii="Times New Roman" w:hAnsi="Times New Roman" w:cs="Times New Roman"/>
          <w:sz w:val="24"/>
          <w:szCs w:val="24"/>
        </w:rPr>
        <w:t>0</w:t>
      </w:r>
      <w:r w:rsidR="00F1492C">
        <w:rPr>
          <w:rFonts w:ascii="Times New Roman" w:hAnsi="Times New Roman" w:cs="Times New Roman"/>
          <w:sz w:val="24"/>
          <w:szCs w:val="24"/>
        </w:rPr>
        <w:t>1</w:t>
      </w:r>
      <w:r w:rsidR="00D70EEF">
        <w:rPr>
          <w:rFonts w:ascii="Times New Roman" w:hAnsi="Times New Roman" w:cs="Times New Roman"/>
          <w:sz w:val="24"/>
          <w:szCs w:val="24"/>
        </w:rPr>
        <w:t xml:space="preserve"> – PATTERN SOFTWARE DESIGN</w:t>
      </w:r>
    </w:p>
    <w:p w14:paraId="51CD4E03" w14:textId="52BEEE33" w:rsidR="00D70EEF" w:rsidRDefault="009541FB" w:rsidP="0051106E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C54974">
        <w:rPr>
          <w:rFonts w:ascii="Times New Roman" w:hAnsi="Times New Roman" w:cs="Times New Roman"/>
          <w:sz w:val="24"/>
          <w:szCs w:val="24"/>
        </w:rPr>
        <w:t xml:space="preserve"> -</w:t>
      </w:r>
      <w:r w:rsidR="00D70EEF">
        <w:rPr>
          <w:rFonts w:ascii="Times New Roman" w:hAnsi="Times New Roman" w:cs="Times New Roman"/>
          <w:sz w:val="24"/>
          <w:szCs w:val="24"/>
        </w:rPr>
        <w:t xml:space="preserve"> BB01</w:t>
      </w:r>
    </w:p>
    <w:p w14:paraId="77296CDA" w14:textId="29A8646C" w:rsidR="00306EA3" w:rsidRDefault="00AE1738" w:rsidP="0075674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13D61" wp14:editId="0C0EEF0C">
            <wp:extent cx="5522291" cy="3905250"/>
            <wp:effectExtent l="0" t="0" r="0" b="0"/>
            <wp:docPr id="1005134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4415" name="Picture 10051344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97" cy="39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8E45" w14:textId="6248AE41" w:rsidR="00756746" w:rsidRDefault="003011FA" w:rsidP="0075674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  <w:r w:rsidR="0047527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A94E977" w14:textId="77777777" w:rsidR="00475272" w:rsidRDefault="00475272" w:rsidP="00475272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2602064973 – Kennard Norbert Sudiardjo</w:t>
      </w:r>
    </w:p>
    <w:p w14:paraId="0DCD4397" w14:textId="77777777" w:rsidR="00475272" w:rsidRDefault="00475272" w:rsidP="00475272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2602065111 – Jonathan Christian</w:t>
      </w:r>
    </w:p>
    <w:p w14:paraId="16A6A4AA" w14:textId="77777777" w:rsidR="00475272" w:rsidRDefault="00475272" w:rsidP="00475272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2602163336 – Davin Nayaka Pandya</w:t>
      </w:r>
    </w:p>
    <w:p w14:paraId="1207D910" w14:textId="591E95AB" w:rsidR="00475272" w:rsidRDefault="00475272" w:rsidP="00475272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9582111"/>
      <w:r>
        <w:rPr>
          <w:rFonts w:ascii="Times New Roman" w:hAnsi="Times New Roman" w:cs="Times New Roman"/>
          <w:sz w:val="24"/>
          <w:szCs w:val="24"/>
        </w:rPr>
        <w:t>2602193862 – Dea Sya</w:t>
      </w:r>
      <w:r w:rsidR="006F164B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bilah Amanda</w:t>
      </w:r>
    </w:p>
    <w:bookmarkEnd w:id="0"/>
    <w:p w14:paraId="1F56D0F3" w14:textId="77777777" w:rsidR="00EF0441" w:rsidRDefault="00EF0441" w:rsidP="00475272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D0AC89E" w14:textId="77777777" w:rsidR="00EF0441" w:rsidRDefault="00EF0441" w:rsidP="00475272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C7040C1" w14:textId="1E6BB010" w:rsidR="00EF0441" w:rsidRDefault="001D16C3" w:rsidP="00475272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Genap 2023/2024</w:t>
      </w:r>
    </w:p>
    <w:p w14:paraId="2BD67E24" w14:textId="33F56485" w:rsidR="004E0A7D" w:rsidRPr="00C6448A" w:rsidRDefault="004E0A7D" w:rsidP="00AE1738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</w:t>
      </w:r>
    </w:p>
    <w:p w14:paraId="06C7FE2B" w14:textId="5B4802F8" w:rsidR="005B7FBA" w:rsidRDefault="0054289E" w:rsidP="00117217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Guest Home Page</w:t>
      </w:r>
    </w:p>
    <w:p w14:paraId="3E6C2D7E" w14:textId="517B83E2" w:rsidR="0054289E" w:rsidRDefault="0054289E" w:rsidP="0011721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54289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7F5E74" wp14:editId="76AF1FC0">
            <wp:extent cx="5731510" cy="901700"/>
            <wp:effectExtent l="0" t="0" r="2540" b="0"/>
            <wp:docPr id="705016878" name="Picture 1" descr="A black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16878" name="Picture 1" descr="A black rectangular object with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80C8" w14:textId="6E1180A2" w:rsidR="0054289E" w:rsidRDefault="0054289E" w:rsidP="00117217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ini merupakan halaman saat user pertama kali mengakses website. </w:t>
      </w:r>
      <w:r w:rsidR="005C5710">
        <w:rPr>
          <w:rFonts w:ascii="Times New Roman" w:hAnsi="Times New Roman" w:cs="Times New Roman"/>
          <w:sz w:val="24"/>
          <w:szCs w:val="24"/>
        </w:rPr>
        <w:t>Halaman ini hanya menampilkan list dari barang yang dijual dan nav</w:t>
      </w:r>
      <w:r w:rsidR="005739C3">
        <w:rPr>
          <w:rFonts w:ascii="Times New Roman" w:hAnsi="Times New Roman" w:cs="Times New Roman"/>
          <w:sz w:val="24"/>
          <w:szCs w:val="24"/>
        </w:rPr>
        <w:t>ba</w:t>
      </w:r>
      <w:r w:rsidR="005C5710">
        <w:rPr>
          <w:rFonts w:ascii="Times New Roman" w:hAnsi="Times New Roman" w:cs="Times New Roman"/>
          <w:sz w:val="24"/>
          <w:szCs w:val="24"/>
        </w:rPr>
        <w:t>r yang berisi tombol home, login, dan register.</w:t>
      </w:r>
      <w:r w:rsidR="005739C3">
        <w:rPr>
          <w:rFonts w:ascii="Times New Roman" w:hAnsi="Times New Roman" w:cs="Times New Roman"/>
          <w:sz w:val="24"/>
          <w:szCs w:val="24"/>
        </w:rPr>
        <w:t xml:space="preserve"> Jika user ingin</w:t>
      </w:r>
      <w:r w:rsidR="0052202F">
        <w:rPr>
          <w:rFonts w:ascii="Times New Roman" w:hAnsi="Times New Roman" w:cs="Times New Roman"/>
          <w:sz w:val="24"/>
          <w:szCs w:val="24"/>
        </w:rPr>
        <w:t xml:space="preserve"> melihat atau membeli barang tersebut, user harus melakukan login terlebih dahulu atau jika belum memiliki akun user harus melakukan registrasi terlebih dahulu</w:t>
      </w:r>
      <w:r w:rsidR="00C30E95">
        <w:rPr>
          <w:rFonts w:ascii="Times New Roman" w:hAnsi="Times New Roman" w:cs="Times New Roman"/>
          <w:sz w:val="24"/>
          <w:szCs w:val="24"/>
        </w:rPr>
        <w:t>.</w:t>
      </w:r>
    </w:p>
    <w:p w14:paraId="19568BA0" w14:textId="41861789" w:rsidR="00053812" w:rsidRPr="00952F98" w:rsidRDefault="00952F98" w:rsidP="00117217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User</w:t>
      </w:r>
    </w:p>
    <w:p w14:paraId="3FE63852" w14:textId="3D808701" w:rsidR="0035141F" w:rsidRPr="00567753" w:rsidRDefault="00567753" w:rsidP="00117217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2DFB7BAD" w14:textId="5724F560" w:rsidR="00944E4A" w:rsidRDefault="0035141F" w:rsidP="00117217">
      <w:pPr>
        <w:ind w:left="0" w:firstLine="0"/>
      </w:pPr>
      <w:r w:rsidRPr="0035141F">
        <w:rPr>
          <w:noProof/>
        </w:rPr>
        <w:drawing>
          <wp:inline distT="0" distB="0" distL="0" distR="0" wp14:anchorId="321E5C17" wp14:editId="53C84224">
            <wp:extent cx="5731510" cy="2562225"/>
            <wp:effectExtent l="0" t="0" r="2540" b="9525"/>
            <wp:docPr id="2031375551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75551" name="Picture 1" descr="A black and white rectangular ob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427F" w14:textId="6DBA9630" w:rsidR="00567753" w:rsidRDefault="00567753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 kali saat membuka website kita akan masuk ke dalam login page.</w:t>
      </w:r>
      <w:r w:rsidR="00721B59">
        <w:rPr>
          <w:rFonts w:ascii="Times New Roman" w:hAnsi="Times New Roman" w:cs="Times New Roman"/>
          <w:sz w:val="24"/>
          <w:szCs w:val="24"/>
        </w:rPr>
        <w:t xml:space="preserve"> User harus melakukan login agar dapat menggunakan fitur-fitur yang ada di dalam website tersebut. </w:t>
      </w:r>
      <w:r w:rsidR="006E3990">
        <w:rPr>
          <w:rFonts w:ascii="Times New Roman" w:hAnsi="Times New Roman" w:cs="Times New Roman"/>
          <w:sz w:val="24"/>
          <w:szCs w:val="24"/>
        </w:rPr>
        <w:t>User wajib memasukkan nama dan password untuk login, user juga dapat meng-check</w:t>
      </w:r>
      <w:r w:rsidR="00941C2D">
        <w:rPr>
          <w:rFonts w:ascii="Times New Roman" w:hAnsi="Times New Roman" w:cs="Times New Roman"/>
          <w:sz w:val="24"/>
          <w:szCs w:val="24"/>
        </w:rPr>
        <w:t xml:space="preserve"> box ‘Remember Me’ agar jika nanti akan menggunakan website tersebut</w:t>
      </w:r>
      <w:r w:rsidR="00117217">
        <w:rPr>
          <w:rFonts w:ascii="Times New Roman" w:hAnsi="Times New Roman" w:cs="Times New Roman"/>
          <w:sz w:val="24"/>
          <w:szCs w:val="24"/>
        </w:rPr>
        <w:t xml:space="preserve"> user tidak perlu memasukkan nama dan password kembali, karena sudah tersimpan di dalam website.</w:t>
      </w:r>
      <w:r w:rsidR="0079368A">
        <w:rPr>
          <w:rFonts w:ascii="Times New Roman" w:hAnsi="Times New Roman" w:cs="Times New Roman"/>
          <w:sz w:val="24"/>
          <w:szCs w:val="24"/>
        </w:rPr>
        <w:t xml:space="preserve"> Seandainya user belum memiliki akun</w:t>
      </w:r>
      <w:r w:rsidR="00D72E52">
        <w:rPr>
          <w:rFonts w:ascii="Times New Roman" w:hAnsi="Times New Roman" w:cs="Times New Roman"/>
          <w:sz w:val="24"/>
          <w:szCs w:val="24"/>
        </w:rPr>
        <w:t xml:space="preserve">, maka user dapat melakukan registrasi dengan mengklik tombol ‘Register’ agar ter-redirect ke </w:t>
      </w:r>
      <w:r w:rsidR="000D1C73">
        <w:rPr>
          <w:rFonts w:ascii="Times New Roman" w:hAnsi="Times New Roman" w:cs="Times New Roman"/>
          <w:i/>
          <w:iCs/>
          <w:sz w:val="24"/>
          <w:szCs w:val="24"/>
        </w:rPr>
        <w:t>Register Page.</w:t>
      </w:r>
    </w:p>
    <w:p w14:paraId="7154BA9C" w14:textId="77777777" w:rsidR="00C2108D" w:rsidRDefault="00C2108D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5A7E2B8" w14:textId="77777777" w:rsidR="00C30E95" w:rsidRDefault="00C30E95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E8C59" w14:textId="3080BB8D" w:rsidR="00C2108D" w:rsidRDefault="00C2108D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Register Page</w:t>
      </w:r>
    </w:p>
    <w:p w14:paraId="256D4035" w14:textId="3C3983A9" w:rsidR="00C2108D" w:rsidRDefault="00A32871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A328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CD15A" wp14:editId="2CA96D2E">
            <wp:extent cx="5731510" cy="2009775"/>
            <wp:effectExtent l="0" t="0" r="2540" b="9525"/>
            <wp:docPr id="1817297739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7739" name="Picture 1" descr="A black and white rectangular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FFDF" w14:textId="6E698908" w:rsidR="00A32871" w:rsidRDefault="004A5BBB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dalam register page user</w:t>
      </w:r>
      <w:r w:rsidR="00D20E90">
        <w:rPr>
          <w:rFonts w:ascii="Times New Roman" w:hAnsi="Times New Roman" w:cs="Times New Roman"/>
          <w:sz w:val="24"/>
          <w:szCs w:val="24"/>
        </w:rPr>
        <w:t xml:space="preserve"> wajib menginput </w:t>
      </w:r>
      <w:r w:rsidR="00B00F0D">
        <w:rPr>
          <w:rFonts w:ascii="Times New Roman" w:hAnsi="Times New Roman" w:cs="Times New Roman"/>
          <w:sz w:val="24"/>
          <w:szCs w:val="24"/>
        </w:rPr>
        <w:t>nama (5-20 karakter)</w:t>
      </w:r>
      <w:r w:rsidR="00CB5166">
        <w:rPr>
          <w:rFonts w:ascii="Times New Roman" w:hAnsi="Times New Roman" w:cs="Times New Roman"/>
          <w:sz w:val="24"/>
          <w:szCs w:val="24"/>
        </w:rPr>
        <w:t>, me</w:t>
      </w:r>
      <w:r w:rsidR="00BA1D40">
        <w:rPr>
          <w:rFonts w:ascii="Times New Roman" w:hAnsi="Times New Roman" w:cs="Times New Roman"/>
          <w:sz w:val="24"/>
          <w:szCs w:val="24"/>
        </w:rPr>
        <w:t xml:space="preserve">nginput </w:t>
      </w:r>
      <w:r w:rsidR="00CB5166">
        <w:rPr>
          <w:rFonts w:ascii="Times New Roman" w:hAnsi="Times New Roman" w:cs="Times New Roman"/>
          <w:sz w:val="24"/>
          <w:szCs w:val="24"/>
        </w:rPr>
        <w:t>tanggal lahir, memilih gender sesuai pilihan yang diberikan,</w:t>
      </w:r>
      <w:r w:rsidR="00BA1D40">
        <w:rPr>
          <w:rFonts w:ascii="Times New Roman" w:hAnsi="Times New Roman" w:cs="Times New Roman"/>
          <w:sz w:val="24"/>
          <w:szCs w:val="24"/>
        </w:rPr>
        <w:t xml:space="preserve"> menginput</w:t>
      </w:r>
      <w:r w:rsidR="00CB5166">
        <w:rPr>
          <w:rFonts w:ascii="Times New Roman" w:hAnsi="Times New Roman" w:cs="Times New Roman"/>
          <w:sz w:val="24"/>
          <w:szCs w:val="24"/>
        </w:rPr>
        <w:t xml:space="preserve"> alamat tempat tinggal, </w:t>
      </w:r>
      <w:r w:rsidR="00BA1D40">
        <w:rPr>
          <w:rFonts w:ascii="Times New Roman" w:hAnsi="Times New Roman" w:cs="Times New Roman"/>
          <w:sz w:val="24"/>
          <w:szCs w:val="24"/>
        </w:rPr>
        <w:t xml:space="preserve">menginput </w:t>
      </w:r>
      <w:r w:rsidR="00CB5166">
        <w:rPr>
          <w:rFonts w:ascii="Times New Roman" w:hAnsi="Times New Roman" w:cs="Times New Roman"/>
          <w:sz w:val="24"/>
          <w:szCs w:val="24"/>
        </w:rPr>
        <w:t>password</w:t>
      </w:r>
      <w:r w:rsidR="00CE2AB2">
        <w:rPr>
          <w:rFonts w:ascii="Times New Roman" w:hAnsi="Times New Roman" w:cs="Times New Roman"/>
          <w:sz w:val="24"/>
          <w:szCs w:val="24"/>
        </w:rPr>
        <w:t xml:space="preserve"> (alphanumeric yang berisi</w:t>
      </w:r>
      <w:r w:rsidR="00A62F7D">
        <w:rPr>
          <w:rFonts w:ascii="Times New Roman" w:hAnsi="Times New Roman" w:cs="Times New Roman"/>
          <w:sz w:val="24"/>
          <w:szCs w:val="24"/>
        </w:rPr>
        <w:t xml:space="preserve"> angka, huruf, dan</w:t>
      </w:r>
      <w:r w:rsidR="00BE2667">
        <w:rPr>
          <w:rFonts w:ascii="Times New Roman" w:hAnsi="Times New Roman" w:cs="Times New Roman"/>
          <w:sz w:val="24"/>
          <w:szCs w:val="24"/>
        </w:rPr>
        <w:t xml:space="preserve"> karakter spesial), dan menginput nomor telepon. Setelah mengisi </w:t>
      </w:r>
      <w:r w:rsidR="00950319">
        <w:rPr>
          <w:rFonts w:ascii="Times New Roman" w:hAnsi="Times New Roman" w:cs="Times New Roman"/>
          <w:sz w:val="24"/>
          <w:szCs w:val="24"/>
        </w:rPr>
        <w:t>data user dapat mengklik tombol ‘Register’ agar akun terbuat dan user ter</w:t>
      </w:r>
      <w:r w:rsidR="00FE061F">
        <w:rPr>
          <w:rFonts w:ascii="Times New Roman" w:hAnsi="Times New Roman" w:cs="Times New Roman"/>
          <w:sz w:val="24"/>
          <w:szCs w:val="24"/>
        </w:rPr>
        <w:t xml:space="preserve">-redirect ke dalam </w:t>
      </w:r>
      <w:r w:rsidR="00FE061F">
        <w:rPr>
          <w:rFonts w:ascii="Times New Roman" w:hAnsi="Times New Roman" w:cs="Times New Roman"/>
          <w:i/>
          <w:iCs/>
          <w:sz w:val="24"/>
          <w:szCs w:val="24"/>
        </w:rPr>
        <w:t xml:space="preserve">Login Page. </w:t>
      </w:r>
      <w:r w:rsidR="00FE061F">
        <w:rPr>
          <w:rFonts w:ascii="Times New Roman" w:hAnsi="Times New Roman" w:cs="Times New Roman"/>
          <w:sz w:val="24"/>
          <w:szCs w:val="24"/>
        </w:rPr>
        <w:t xml:space="preserve">Sama seperti di login page, jika user sudah memiliki akun maka user dapat mengklik tombol ‘Login’ agar ter-redirect ke </w:t>
      </w:r>
      <w:r w:rsidR="00FE061F">
        <w:rPr>
          <w:rFonts w:ascii="Times New Roman" w:hAnsi="Times New Roman" w:cs="Times New Roman"/>
          <w:i/>
          <w:iCs/>
          <w:sz w:val="24"/>
          <w:szCs w:val="24"/>
        </w:rPr>
        <w:t>Login Page</w:t>
      </w:r>
      <w:r w:rsidR="00FE061F">
        <w:rPr>
          <w:rFonts w:ascii="Times New Roman" w:hAnsi="Times New Roman" w:cs="Times New Roman"/>
          <w:sz w:val="24"/>
          <w:szCs w:val="24"/>
        </w:rPr>
        <w:t>.</w:t>
      </w:r>
    </w:p>
    <w:p w14:paraId="595B13EA" w14:textId="77777777" w:rsidR="006E7506" w:rsidRDefault="006E7506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AB455EB" w14:textId="44480586" w:rsidR="00F5630D" w:rsidRDefault="00F5630D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 Page</w:t>
      </w:r>
    </w:p>
    <w:p w14:paraId="5C888469" w14:textId="4A69D841" w:rsidR="00F5630D" w:rsidRDefault="00F5630D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F563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1F69" wp14:editId="2645FE57">
            <wp:extent cx="5731510" cy="895985"/>
            <wp:effectExtent l="0" t="0" r="2540" b="0"/>
            <wp:docPr id="822161847" name="Picture 1" descr="A black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61847" name="Picture 1" descr="A black rectangular object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6EC0" w14:textId="00941BA4" w:rsidR="00F5630D" w:rsidRDefault="00F5630D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halaman </w:t>
      </w:r>
      <w:r>
        <w:rPr>
          <w:rFonts w:ascii="Times New Roman" w:hAnsi="Times New Roman" w:cs="Times New Roman"/>
          <w:i/>
          <w:iCs/>
          <w:sz w:val="24"/>
          <w:szCs w:val="24"/>
        </w:rPr>
        <w:t>Home Page</w:t>
      </w:r>
      <w:r w:rsidR="00985223">
        <w:rPr>
          <w:rFonts w:ascii="Times New Roman" w:hAnsi="Times New Roman" w:cs="Times New Roman"/>
          <w:sz w:val="24"/>
          <w:szCs w:val="24"/>
        </w:rPr>
        <w:t>, user</w:t>
      </w:r>
      <w:r w:rsidR="006E0C9D">
        <w:rPr>
          <w:rFonts w:ascii="Times New Roman" w:hAnsi="Times New Roman" w:cs="Times New Roman"/>
          <w:sz w:val="24"/>
          <w:szCs w:val="24"/>
        </w:rPr>
        <w:t xml:space="preserve"> pertama kali diperken</w:t>
      </w:r>
      <w:r w:rsidR="00563C3E">
        <w:rPr>
          <w:rFonts w:ascii="Times New Roman" w:hAnsi="Times New Roman" w:cs="Times New Roman"/>
          <w:sz w:val="24"/>
          <w:szCs w:val="24"/>
        </w:rPr>
        <w:t>alkan dengan list barang yang dijual</w:t>
      </w:r>
      <w:r w:rsidR="00817343">
        <w:rPr>
          <w:rFonts w:ascii="Times New Roman" w:hAnsi="Times New Roman" w:cs="Times New Roman"/>
          <w:sz w:val="24"/>
          <w:szCs w:val="24"/>
        </w:rPr>
        <w:t xml:space="preserve"> dan navbar yang berisi tombol </w:t>
      </w:r>
      <w:r w:rsidR="00185664">
        <w:rPr>
          <w:rFonts w:ascii="Times New Roman" w:hAnsi="Times New Roman" w:cs="Times New Roman"/>
          <w:sz w:val="24"/>
          <w:szCs w:val="24"/>
        </w:rPr>
        <w:t xml:space="preserve">home, cart, transaction, update profile, dan logout. User dapat </w:t>
      </w:r>
      <w:r w:rsidR="00DF5495">
        <w:rPr>
          <w:rFonts w:ascii="Times New Roman" w:hAnsi="Times New Roman" w:cs="Times New Roman"/>
          <w:sz w:val="24"/>
          <w:szCs w:val="24"/>
        </w:rPr>
        <w:t>mengklik tombol ‘Detail’ untuk melihat informasi barang tersebut.</w:t>
      </w:r>
    </w:p>
    <w:p w14:paraId="5AD505E0" w14:textId="572ED361" w:rsidR="00543B09" w:rsidRPr="00543B09" w:rsidRDefault="00543B09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Stationery Detail Page</w:t>
      </w:r>
    </w:p>
    <w:p w14:paraId="6ECF661D" w14:textId="0F053D28" w:rsidR="00DF5495" w:rsidRDefault="00543B09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543B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7CDBE" wp14:editId="52E70105">
            <wp:extent cx="5731510" cy="1134745"/>
            <wp:effectExtent l="0" t="0" r="2540" b="8255"/>
            <wp:docPr id="183499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91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0D6E" w14:textId="4B57E2C2" w:rsidR="00543B09" w:rsidRDefault="0031062B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halaman ini user dapat melihat nama dan harga barang yang dijual, user juga dapat menginput nominal barang sesuai yang ingin mereka beli</w:t>
      </w:r>
      <w:r w:rsidR="003F4409">
        <w:rPr>
          <w:rFonts w:ascii="Times New Roman" w:hAnsi="Times New Roman" w:cs="Times New Roman"/>
          <w:sz w:val="24"/>
          <w:szCs w:val="24"/>
        </w:rPr>
        <w:t>. Setelah menginput nominal barang, user dapat mengklik tombol ‘Add to Cart’ untuk memasukkan barang yang ingin dibeli ke dalam keranjang.</w:t>
      </w:r>
      <w:r w:rsidR="00FD3715">
        <w:rPr>
          <w:rFonts w:ascii="Times New Roman" w:hAnsi="Times New Roman" w:cs="Times New Roman"/>
          <w:sz w:val="24"/>
          <w:szCs w:val="24"/>
        </w:rPr>
        <w:t xml:space="preserve"> Setelah itu user akan ter-redirect ke </w:t>
      </w:r>
      <w:r w:rsidR="00BA1E7C">
        <w:rPr>
          <w:rFonts w:ascii="Times New Roman" w:hAnsi="Times New Roman" w:cs="Times New Roman"/>
          <w:i/>
          <w:iCs/>
          <w:sz w:val="24"/>
          <w:szCs w:val="24"/>
        </w:rPr>
        <w:t xml:space="preserve">Home Page </w:t>
      </w:r>
      <w:r w:rsidR="00BA1E7C">
        <w:rPr>
          <w:rFonts w:ascii="Times New Roman" w:hAnsi="Times New Roman" w:cs="Times New Roman"/>
          <w:sz w:val="24"/>
          <w:szCs w:val="24"/>
        </w:rPr>
        <w:t>kembali.</w:t>
      </w:r>
    </w:p>
    <w:p w14:paraId="596FCC05" w14:textId="792F62D8" w:rsidR="00BA1E7C" w:rsidRDefault="00BA1E7C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Cart Page</w:t>
      </w:r>
    </w:p>
    <w:p w14:paraId="74CD9F8B" w14:textId="49573924" w:rsidR="00BA1E7C" w:rsidRDefault="00BA1E7C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BA1E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7070D" wp14:editId="30856249">
            <wp:extent cx="5731510" cy="804545"/>
            <wp:effectExtent l="0" t="0" r="2540" b="0"/>
            <wp:docPr id="1353497266" name="Picture 1" descr="A black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97266" name="Picture 1" descr="A black rectangular object with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Di halaman </w:t>
      </w:r>
      <w:r w:rsidR="003C75F0">
        <w:rPr>
          <w:rFonts w:ascii="Times New Roman" w:hAnsi="Times New Roman" w:cs="Times New Roman"/>
          <w:sz w:val="24"/>
          <w:szCs w:val="24"/>
        </w:rPr>
        <w:t>ini user dapat melihat</w:t>
      </w:r>
      <w:r w:rsidR="007C1EF1">
        <w:rPr>
          <w:rFonts w:ascii="Times New Roman" w:hAnsi="Times New Roman" w:cs="Times New Roman"/>
          <w:sz w:val="24"/>
          <w:szCs w:val="24"/>
        </w:rPr>
        <w:t xml:space="preserve"> barang-barang yang sudah di masukkan ke dalam keranjang.</w:t>
      </w:r>
      <w:r w:rsidR="00997B07">
        <w:rPr>
          <w:rFonts w:ascii="Times New Roman" w:hAnsi="Times New Roman" w:cs="Times New Roman"/>
          <w:sz w:val="24"/>
          <w:szCs w:val="24"/>
        </w:rPr>
        <w:t xml:space="preserve"> </w:t>
      </w:r>
      <w:r w:rsidR="008D54EE">
        <w:rPr>
          <w:rFonts w:ascii="Times New Roman" w:hAnsi="Times New Roman" w:cs="Times New Roman"/>
          <w:sz w:val="24"/>
          <w:szCs w:val="24"/>
        </w:rPr>
        <w:t xml:space="preserve">Jika user sudah yakin dengan barang yang akan mereka beli, maka user dapat </w:t>
      </w:r>
      <w:r w:rsidR="00D64EEB">
        <w:rPr>
          <w:rFonts w:ascii="Times New Roman" w:hAnsi="Times New Roman" w:cs="Times New Roman"/>
          <w:sz w:val="24"/>
          <w:szCs w:val="24"/>
        </w:rPr>
        <w:t>mengklik tombol ‘Check Out’ untuk menyelesaikan transaksi.</w:t>
      </w:r>
      <w:r w:rsidR="00D871A8">
        <w:rPr>
          <w:rFonts w:ascii="Times New Roman" w:hAnsi="Times New Roman" w:cs="Times New Roman"/>
          <w:sz w:val="24"/>
          <w:szCs w:val="24"/>
        </w:rPr>
        <w:t xml:space="preserve"> Tetapi, jika user </w:t>
      </w:r>
      <w:r w:rsidR="005F1BF0">
        <w:rPr>
          <w:rFonts w:ascii="Times New Roman" w:hAnsi="Times New Roman" w:cs="Times New Roman"/>
          <w:sz w:val="24"/>
          <w:szCs w:val="24"/>
        </w:rPr>
        <w:t>ingin mengupdate</w:t>
      </w:r>
      <w:r w:rsidR="00A829CC">
        <w:rPr>
          <w:rFonts w:ascii="Times New Roman" w:hAnsi="Times New Roman" w:cs="Times New Roman"/>
          <w:sz w:val="24"/>
          <w:szCs w:val="24"/>
        </w:rPr>
        <w:t xml:space="preserve"> atau menghapus barang yang akan dibeli, user ak</w:t>
      </w:r>
      <w:r w:rsidR="00590C01">
        <w:rPr>
          <w:rFonts w:ascii="Times New Roman" w:hAnsi="Times New Roman" w:cs="Times New Roman"/>
          <w:sz w:val="24"/>
          <w:szCs w:val="24"/>
        </w:rPr>
        <w:t>an ter-redirect ke ‘Update Cart Page’ atau</w:t>
      </w:r>
      <w:r w:rsidR="00F83B1B">
        <w:rPr>
          <w:rFonts w:ascii="Times New Roman" w:hAnsi="Times New Roman" w:cs="Times New Roman"/>
          <w:sz w:val="24"/>
          <w:szCs w:val="24"/>
        </w:rPr>
        <w:t xml:space="preserve"> jika akan menghapus barang user dapat mengklik tombol ‘Delete’ agar barang dapat dihapus dari cart.</w:t>
      </w:r>
    </w:p>
    <w:p w14:paraId="2A9D6D20" w14:textId="1C54A967" w:rsidR="00F83B1B" w:rsidRDefault="00E332FE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Cart Page</w:t>
      </w:r>
    </w:p>
    <w:p w14:paraId="772CF3CF" w14:textId="2830FA0F" w:rsidR="00E332FE" w:rsidRDefault="00E332FE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E332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5CCA4" wp14:editId="79528015">
            <wp:extent cx="4667901" cy="3953427"/>
            <wp:effectExtent l="0" t="0" r="0" b="9525"/>
            <wp:docPr id="17308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6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60FB" w14:textId="6274AFB8" w:rsidR="00E332FE" w:rsidRDefault="00E332FE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update cart ini</w:t>
      </w:r>
      <w:r w:rsidR="00A438C6">
        <w:rPr>
          <w:rFonts w:ascii="Times New Roman" w:hAnsi="Times New Roman" w:cs="Times New Roman"/>
          <w:sz w:val="24"/>
          <w:szCs w:val="24"/>
        </w:rPr>
        <w:t xml:space="preserve"> 11/12 dengan halaman stationery detail</w:t>
      </w:r>
      <w:r w:rsidR="00465D0D">
        <w:rPr>
          <w:rFonts w:ascii="Times New Roman" w:hAnsi="Times New Roman" w:cs="Times New Roman"/>
          <w:sz w:val="24"/>
          <w:szCs w:val="24"/>
        </w:rPr>
        <w:t>. Bedanya, pada halaman ini user dapat mengupdate kuantitas barang yang akan dibeli</w:t>
      </w:r>
      <w:r w:rsidR="009752AF">
        <w:rPr>
          <w:rFonts w:ascii="Times New Roman" w:hAnsi="Times New Roman" w:cs="Times New Roman"/>
          <w:sz w:val="24"/>
          <w:szCs w:val="24"/>
        </w:rPr>
        <w:t xml:space="preserve">. Setelah mengupdate kuantitas barang user akan ter-redirect kembali ke </w:t>
      </w:r>
      <w:r w:rsidR="00195CDD">
        <w:rPr>
          <w:rFonts w:ascii="Times New Roman" w:hAnsi="Times New Roman" w:cs="Times New Roman"/>
          <w:sz w:val="24"/>
          <w:szCs w:val="24"/>
        </w:rPr>
        <w:t>cart page.</w:t>
      </w:r>
    </w:p>
    <w:p w14:paraId="4DFED79D" w14:textId="129ED256" w:rsidR="00FB5C82" w:rsidRDefault="00466DE4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Transaction History Page</w:t>
      </w:r>
    </w:p>
    <w:p w14:paraId="4CFEE9D1" w14:textId="39427197" w:rsidR="00466DE4" w:rsidRDefault="00466DE4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466D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C823A" wp14:editId="555EED9F">
            <wp:extent cx="5731510" cy="782320"/>
            <wp:effectExtent l="0" t="0" r="2540" b="0"/>
            <wp:docPr id="662002499" name="Picture 1" descr="A black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2499" name="Picture 1" descr="A black rectangular object with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6925" w14:textId="665A6315" w:rsidR="00FD3715" w:rsidRDefault="00466DE4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melakukan checkout user da</w:t>
      </w:r>
      <w:r w:rsidR="00532869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t kembali ke ‘Home Page</w:t>
      </w:r>
      <w:r w:rsidR="00532869">
        <w:rPr>
          <w:rFonts w:ascii="Times New Roman" w:hAnsi="Times New Roman" w:cs="Times New Roman"/>
          <w:sz w:val="24"/>
          <w:szCs w:val="24"/>
        </w:rPr>
        <w:t>’. Apabila user ingin melihat riwayat transaksi, user dapat mengklik tombol ‘Transaction’ pada navbar untuk melihat</w:t>
      </w:r>
      <w:r w:rsidR="00C406F8">
        <w:rPr>
          <w:rFonts w:ascii="Times New Roman" w:hAnsi="Times New Roman" w:cs="Times New Roman"/>
          <w:sz w:val="24"/>
          <w:szCs w:val="24"/>
        </w:rPr>
        <w:t xml:space="preserve"> list transaction detail</w:t>
      </w:r>
      <w:r w:rsidR="005937FB">
        <w:rPr>
          <w:rFonts w:ascii="Times New Roman" w:hAnsi="Times New Roman" w:cs="Times New Roman"/>
          <w:sz w:val="24"/>
          <w:szCs w:val="24"/>
        </w:rPr>
        <w:t xml:space="preserve"> barang apa yang sudah mereka beli. Pada halaman ini user dapat melihat id</w:t>
      </w:r>
      <w:r w:rsidR="00761F49">
        <w:rPr>
          <w:rFonts w:ascii="Times New Roman" w:hAnsi="Times New Roman" w:cs="Times New Roman"/>
          <w:sz w:val="24"/>
          <w:szCs w:val="24"/>
        </w:rPr>
        <w:t xml:space="preserve"> </w:t>
      </w:r>
      <w:r w:rsidR="005937FB">
        <w:rPr>
          <w:rFonts w:ascii="Times New Roman" w:hAnsi="Times New Roman" w:cs="Times New Roman"/>
          <w:sz w:val="24"/>
          <w:szCs w:val="24"/>
        </w:rPr>
        <w:t>transaksi, tanggal pembelian</w:t>
      </w:r>
      <w:r w:rsidR="005A5898">
        <w:rPr>
          <w:rFonts w:ascii="Times New Roman" w:hAnsi="Times New Roman" w:cs="Times New Roman"/>
          <w:sz w:val="24"/>
          <w:szCs w:val="24"/>
        </w:rPr>
        <w:t xml:space="preserve">, nama pembeli, dan tombol detail. </w:t>
      </w:r>
    </w:p>
    <w:p w14:paraId="46C2B527" w14:textId="0CC0FAC5" w:rsidR="00E53688" w:rsidRDefault="00E53688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Transaction Detail Page</w:t>
      </w:r>
    </w:p>
    <w:p w14:paraId="418C842D" w14:textId="5FB9D2EF" w:rsidR="00E53688" w:rsidRDefault="00EB7294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B72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DDF1AA" wp14:editId="14AE7A8A">
            <wp:extent cx="5731510" cy="767715"/>
            <wp:effectExtent l="0" t="0" r="2540" b="0"/>
            <wp:docPr id="1651083526" name="Picture 1" descr="A black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83526" name="Picture 1" descr="A black rectangular object with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D7D0" w14:textId="49B5DDF6" w:rsidR="00E53688" w:rsidRDefault="00E53688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user ingin melihat barang apa yang dibeli pada tanggal tertentu user dapat mengklik tombol ‘Detail’ agar dibawa ke halaman ‘Transaction Detail Page’</w:t>
      </w:r>
      <w:r w:rsidR="00EB7294">
        <w:rPr>
          <w:rFonts w:ascii="Times New Roman" w:hAnsi="Times New Roman" w:cs="Times New Roman"/>
          <w:sz w:val="24"/>
          <w:szCs w:val="24"/>
        </w:rPr>
        <w:t xml:space="preserve">. Di halaman ini user dapat melihat </w:t>
      </w:r>
      <w:r w:rsidR="003E6925">
        <w:rPr>
          <w:rFonts w:ascii="Times New Roman" w:hAnsi="Times New Roman" w:cs="Times New Roman"/>
          <w:sz w:val="24"/>
          <w:szCs w:val="24"/>
        </w:rPr>
        <w:t>nama, harga, dan kuantitas suatu barang yang telah mereka beli.</w:t>
      </w:r>
    </w:p>
    <w:p w14:paraId="1AD0BCC9" w14:textId="5CBF175B" w:rsidR="00262CDC" w:rsidRDefault="00217B2A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Profile</w:t>
      </w:r>
    </w:p>
    <w:p w14:paraId="1AB6D90E" w14:textId="6CCD52EE" w:rsidR="0003696C" w:rsidRDefault="0003696C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0369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1558E5" wp14:editId="308FA354">
            <wp:extent cx="5731510" cy="1684655"/>
            <wp:effectExtent l="0" t="0" r="2540" b="0"/>
            <wp:docPr id="154022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22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CF86" w14:textId="4437FF0B" w:rsidR="0003696C" w:rsidRDefault="00053812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halaman ini user dapat</w:t>
      </w:r>
      <w:r w:rsidR="00952F98">
        <w:rPr>
          <w:rFonts w:ascii="Times New Roman" w:hAnsi="Times New Roman" w:cs="Times New Roman"/>
          <w:sz w:val="24"/>
          <w:szCs w:val="24"/>
        </w:rPr>
        <w:t xml:space="preserve"> melakukan update informasi</w:t>
      </w:r>
      <w:r w:rsidR="00647D5E">
        <w:rPr>
          <w:rFonts w:ascii="Times New Roman" w:hAnsi="Times New Roman" w:cs="Times New Roman"/>
          <w:sz w:val="24"/>
          <w:szCs w:val="24"/>
        </w:rPr>
        <w:t xml:space="preserve"> apabila terdapat data yang perlu diubah. </w:t>
      </w:r>
      <w:r w:rsidR="00BB79FB">
        <w:rPr>
          <w:rFonts w:ascii="Times New Roman" w:hAnsi="Times New Roman" w:cs="Times New Roman"/>
          <w:sz w:val="24"/>
          <w:szCs w:val="24"/>
        </w:rPr>
        <w:t xml:space="preserve">Jika </w:t>
      </w:r>
      <w:r w:rsidR="00A07BF5">
        <w:rPr>
          <w:rFonts w:ascii="Times New Roman" w:hAnsi="Times New Roman" w:cs="Times New Roman"/>
          <w:sz w:val="24"/>
          <w:szCs w:val="24"/>
        </w:rPr>
        <w:t>data yang diperlukan sudah diubah, user dapat mengklik tombol ‘Submit Update’ untuk mengupdate data yang lama ke data yang baru diubah</w:t>
      </w:r>
      <w:r w:rsidR="00231C72">
        <w:rPr>
          <w:rFonts w:ascii="Times New Roman" w:hAnsi="Times New Roman" w:cs="Times New Roman"/>
          <w:sz w:val="24"/>
          <w:szCs w:val="24"/>
        </w:rPr>
        <w:t>, lalu user akan ter-redirect kembali ke home page.</w:t>
      </w:r>
    </w:p>
    <w:p w14:paraId="1A605444" w14:textId="22348A03" w:rsidR="001D5417" w:rsidRDefault="001D5417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Logout</w:t>
      </w:r>
    </w:p>
    <w:p w14:paraId="7E67AC11" w14:textId="347A7596" w:rsidR="001D5417" w:rsidRDefault="001D5417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1D54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DBA0E" wp14:editId="22ED3D6A">
            <wp:extent cx="3248478" cy="1143160"/>
            <wp:effectExtent l="0" t="0" r="0" b="0"/>
            <wp:docPr id="163723510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35107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71C7" w14:textId="2ACBD499" w:rsidR="001D5417" w:rsidRDefault="001D5417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user sudah selesai menggunakan website dan ingin me</w:t>
      </w:r>
      <w:r w:rsidR="008A6EDE">
        <w:rPr>
          <w:rFonts w:ascii="Times New Roman" w:hAnsi="Times New Roman" w:cs="Times New Roman"/>
          <w:sz w:val="24"/>
          <w:szCs w:val="24"/>
        </w:rPr>
        <w:t>lakukan logout, user dapat mengklik tombol ‘Logout’ dan akan muncul</w:t>
      </w:r>
      <w:r w:rsidR="00320720">
        <w:rPr>
          <w:rFonts w:ascii="Times New Roman" w:hAnsi="Times New Roman" w:cs="Times New Roman"/>
          <w:sz w:val="24"/>
          <w:szCs w:val="24"/>
        </w:rPr>
        <w:t xml:space="preserve"> tombol ‘Yes’ dan ‘No’. Jika user ingin keluar user dapat mengklik tombol yes</w:t>
      </w:r>
      <w:r w:rsidR="00C320C0">
        <w:rPr>
          <w:rFonts w:ascii="Times New Roman" w:hAnsi="Times New Roman" w:cs="Times New Roman"/>
          <w:sz w:val="24"/>
          <w:szCs w:val="24"/>
        </w:rPr>
        <w:t xml:space="preserve">. Sebaliknya, jika user tidak mau melakukan logout maka user dapat mengklik tombol </w:t>
      </w:r>
      <w:r w:rsidR="004E00F5">
        <w:rPr>
          <w:rFonts w:ascii="Times New Roman" w:hAnsi="Times New Roman" w:cs="Times New Roman"/>
          <w:sz w:val="24"/>
          <w:szCs w:val="24"/>
        </w:rPr>
        <w:t>no agar ter-redirect ke home page.</w:t>
      </w:r>
    </w:p>
    <w:p w14:paraId="7EB03E75" w14:textId="77777777" w:rsidR="00D53248" w:rsidRDefault="00D53248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4C15112" w14:textId="5EEDFF23" w:rsidR="00D53248" w:rsidRDefault="00D53248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Admin</w:t>
      </w:r>
    </w:p>
    <w:p w14:paraId="23309C8C" w14:textId="5C008CC1" w:rsidR="00D53248" w:rsidRDefault="001A2AED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Home Page</w:t>
      </w:r>
    </w:p>
    <w:p w14:paraId="43CD862B" w14:textId="24A8A655" w:rsidR="001A2AED" w:rsidRDefault="001A2AED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1A2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1D595" wp14:editId="19148F19">
            <wp:extent cx="5731510" cy="848360"/>
            <wp:effectExtent l="0" t="0" r="2540" b="8890"/>
            <wp:docPr id="1491145330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45330" name="Picture 1" descr="A black and white rectangular objec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63B0" w14:textId="79A78846" w:rsidR="001A2AED" w:rsidRDefault="00AA287F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halaman ini terdapat navbar yang berisi tombol home, transaction, update profile, dan logout. </w:t>
      </w:r>
      <w:r w:rsidR="001A2AED">
        <w:rPr>
          <w:rFonts w:ascii="Times New Roman" w:hAnsi="Times New Roman" w:cs="Times New Roman"/>
          <w:sz w:val="24"/>
          <w:szCs w:val="24"/>
        </w:rPr>
        <w:t>Halaman ini</w:t>
      </w:r>
      <w:r w:rsidR="00DC2E79">
        <w:rPr>
          <w:rFonts w:ascii="Times New Roman" w:hAnsi="Times New Roman" w:cs="Times New Roman"/>
          <w:sz w:val="24"/>
          <w:szCs w:val="24"/>
        </w:rPr>
        <w:t xml:space="preserve"> sama persis seperti home page yang digunakan oleh user, perbedaannya adalah</w:t>
      </w:r>
      <w:r w:rsidR="001B2660">
        <w:rPr>
          <w:rFonts w:ascii="Times New Roman" w:hAnsi="Times New Roman" w:cs="Times New Roman"/>
          <w:sz w:val="24"/>
          <w:szCs w:val="24"/>
        </w:rPr>
        <w:t xml:space="preserve"> di halaman ini admin tidak dapat membeli barang, melainkan admin </w:t>
      </w:r>
      <w:r w:rsidR="004D5689">
        <w:rPr>
          <w:rFonts w:ascii="Times New Roman" w:hAnsi="Times New Roman" w:cs="Times New Roman"/>
          <w:sz w:val="24"/>
          <w:szCs w:val="24"/>
        </w:rPr>
        <w:t>dapat menambah, mengupdate, dan menghapus barang.</w:t>
      </w:r>
      <w:r w:rsidR="00827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 dapat melakukan aksi tersebut dengan mengklik tombol ‘Insert’</w:t>
      </w:r>
      <w:r w:rsidR="00175D12">
        <w:rPr>
          <w:rFonts w:ascii="Times New Roman" w:hAnsi="Times New Roman" w:cs="Times New Roman"/>
          <w:sz w:val="24"/>
          <w:szCs w:val="24"/>
        </w:rPr>
        <w:t xml:space="preserve"> dan akan ter-redirect ke halaman </w:t>
      </w:r>
      <w:r w:rsidR="00EB5188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175D12" w:rsidRPr="00EB5188">
        <w:rPr>
          <w:rFonts w:ascii="Times New Roman" w:hAnsi="Times New Roman" w:cs="Times New Roman"/>
          <w:i/>
          <w:iCs/>
          <w:sz w:val="24"/>
          <w:szCs w:val="24"/>
        </w:rPr>
        <w:t xml:space="preserve">nsert </w:t>
      </w:r>
      <w:r w:rsidR="00EB518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175D12" w:rsidRPr="00EB5188">
        <w:rPr>
          <w:rFonts w:ascii="Times New Roman" w:hAnsi="Times New Roman" w:cs="Times New Roman"/>
          <w:i/>
          <w:iCs/>
          <w:sz w:val="24"/>
          <w:szCs w:val="24"/>
        </w:rPr>
        <w:t xml:space="preserve">tationery </w:t>
      </w:r>
      <w:r w:rsidR="00EB5188" w:rsidRPr="00EB518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175D12" w:rsidRPr="00EB5188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="00D20C67">
        <w:rPr>
          <w:rFonts w:ascii="Times New Roman" w:hAnsi="Times New Roman" w:cs="Times New Roman"/>
          <w:sz w:val="24"/>
          <w:szCs w:val="24"/>
        </w:rPr>
        <w:t>.</w:t>
      </w:r>
    </w:p>
    <w:p w14:paraId="61B0B279" w14:textId="2955E689" w:rsidR="00D20C67" w:rsidRDefault="00175D12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 Stationery Page</w:t>
      </w:r>
    </w:p>
    <w:p w14:paraId="5FF632DD" w14:textId="144A12CA" w:rsidR="00175D12" w:rsidRDefault="00175D12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175D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BF7FF0" wp14:editId="0A306004">
            <wp:extent cx="5731510" cy="1463675"/>
            <wp:effectExtent l="0" t="0" r="2540" b="3175"/>
            <wp:docPr id="1110906473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06473" name="Picture 1" descr="A black and white rectangular objec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6AAF" w14:textId="7BBCF082" w:rsidR="00175D12" w:rsidRDefault="00175D12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halaman ini admin</w:t>
      </w:r>
      <w:r w:rsidR="00560EAC">
        <w:rPr>
          <w:rFonts w:ascii="Times New Roman" w:hAnsi="Times New Roman" w:cs="Times New Roman"/>
          <w:sz w:val="24"/>
          <w:szCs w:val="24"/>
        </w:rPr>
        <w:t xml:space="preserve"> dapat menambah barang baru dan mengatur harganya</w:t>
      </w:r>
      <w:r w:rsidR="00B96B77">
        <w:rPr>
          <w:rFonts w:ascii="Times New Roman" w:hAnsi="Times New Roman" w:cs="Times New Roman"/>
          <w:sz w:val="24"/>
          <w:szCs w:val="24"/>
        </w:rPr>
        <w:t>. Admin dapat menginput nama barang dan harga barang</w:t>
      </w:r>
      <w:r w:rsidR="0055635E">
        <w:rPr>
          <w:rFonts w:ascii="Times New Roman" w:hAnsi="Times New Roman" w:cs="Times New Roman"/>
          <w:sz w:val="24"/>
          <w:szCs w:val="24"/>
        </w:rPr>
        <w:t xml:space="preserve">, setelah itu admin dapat mengklik tombol ‘Add New Stationery’ dan data baru akan bertambah </w:t>
      </w:r>
      <w:r w:rsidR="00FE1C52">
        <w:rPr>
          <w:rFonts w:ascii="Times New Roman" w:hAnsi="Times New Roman" w:cs="Times New Roman"/>
          <w:sz w:val="24"/>
          <w:szCs w:val="24"/>
        </w:rPr>
        <w:t>pada tabel barang tersebut. Admin juga dapat menghapus barang</w:t>
      </w:r>
      <w:r w:rsidR="00905BB1">
        <w:rPr>
          <w:rFonts w:ascii="Times New Roman" w:hAnsi="Times New Roman" w:cs="Times New Roman"/>
          <w:sz w:val="24"/>
          <w:szCs w:val="24"/>
        </w:rPr>
        <w:t xml:space="preserve"> yang ada di dalam tersebut dengan mengklik tombol ‘Delete’. Apabila admin ingin </w:t>
      </w:r>
      <w:r w:rsidR="009968EF">
        <w:rPr>
          <w:rFonts w:ascii="Times New Roman" w:hAnsi="Times New Roman" w:cs="Times New Roman"/>
          <w:sz w:val="24"/>
          <w:szCs w:val="24"/>
        </w:rPr>
        <w:t>mengganti data dari barang yang ada di dalam tabel tersebut, admin dapat mengklik tombol ‘Update’</w:t>
      </w:r>
      <w:r w:rsidR="00DF66FD">
        <w:rPr>
          <w:rFonts w:ascii="Times New Roman" w:hAnsi="Times New Roman" w:cs="Times New Roman"/>
          <w:sz w:val="24"/>
          <w:szCs w:val="24"/>
        </w:rPr>
        <w:t xml:space="preserve"> dan user akan ter-redirect ke halaman </w:t>
      </w:r>
      <w:r w:rsidR="00EB5188">
        <w:rPr>
          <w:rFonts w:ascii="Times New Roman" w:hAnsi="Times New Roman" w:cs="Times New Roman"/>
          <w:i/>
          <w:iCs/>
          <w:sz w:val="24"/>
          <w:szCs w:val="24"/>
        </w:rPr>
        <w:t>Update Stationery Page</w:t>
      </w:r>
      <w:r w:rsidR="005B2960">
        <w:rPr>
          <w:rFonts w:ascii="Times New Roman" w:hAnsi="Times New Roman" w:cs="Times New Roman"/>
          <w:sz w:val="24"/>
          <w:szCs w:val="24"/>
        </w:rPr>
        <w:t>.</w:t>
      </w:r>
    </w:p>
    <w:p w14:paraId="7DAE8187" w14:textId="4C4439E7" w:rsidR="005B2960" w:rsidRDefault="005B2960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Stationery Page</w:t>
      </w:r>
    </w:p>
    <w:p w14:paraId="4F5B8D44" w14:textId="0ED1F91F" w:rsidR="005B2960" w:rsidRDefault="005B2960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5B29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4ED42F" wp14:editId="664331DD">
            <wp:extent cx="3334215" cy="4210638"/>
            <wp:effectExtent l="0" t="0" r="0" b="0"/>
            <wp:docPr id="575960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6049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8A9A" w14:textId="5586CDC9" w:rsidR="005B2960" w:rsidRDefault="005B2960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halaman ini admin dapat mengupdate </w:t>
      </w:r>
      <w:r w:rsidR="00FA76A7">
        <w:rPr>
          <w:rFonts w:ascii="Times New Roman" w:hAnsi="Times New Roman" w:cs="Times New Roman"/>
          <w:sz w:val="24"/>
          <w:szCs w:val="24"/>
        </w:rPr>
        <w:t>nama dan harga barang. Admin hanya perlu menginput nama baru dan harga baru dari barang yang akan di</w:t>
      </w:r>
      <w:r w:rsidR="008E7B0A">
        <w:rPr>
          <w:rFonts w:ascii="Times New Roman" w:hAnsi="Times New Roman" w:cs="Times New Roman"/>
          <w:sz w:val="24"/>
          <w:szCs w:val="24"/>
        </w:rPr>
        <w:t>ubah. Setelah selesai menginput</w:t>
      </w:r>
      <w:r w:rsidR="007F6601">
        <w:rPr>
          <w:rFonts w:ascii="Times New Roman" w:hAnsi="Times New Roman" w:cs="Times New Roman"/>
          <w:sz w:val="24"/>
          <w:szCs w:val="24"/>
        </w:rPr>
        <w:t>,</w:t>
      </w:r>
      <w:r w:rsidR="008E7B0A">
        <w:rPr>
          <w:rFonts w:ascii="Times New Roman" w:hAnsi="Times New Roman" w:cs="Times New Roman"/>
          <w:sz w:val="24"/>
          <w:szCs w:val="24"/>
        </w:rPr>
        <w:t xml:space="preserve"> admin dapat mengklik tombol ‘Update’ untuk mengupdate data dari barang tersebut</w:t>
      </w:r>
      <w:r w:rsidR="00D94A06">
        <w:rPr>
          <w:rFonts w:ascii="Times New Roman" w:hAnsi="Times New Roman" w:cs="Times New Roman"/>
          <w:sz w:val="24"/>
          <w:szCs w:val="24"/>
        </w:rPr>
        <w:t xml:space="preserve">. Setelah mengupdate, admin akan ter-redirect kembali ke halaman </w:t>
      </w:r>
      <w:r w:rsidR="003B792E">
        <w:rPr>
          <w:rFonts w:ascii="Times New Roman" w:hAnsi="Times New Roman" w:cs="Times New Roman"/>
          <w:sz w:val="24"/>
          <w:szCs w:val="24"/>
        </w:rPr>
        <w:t>insert stationery page.</w:t>
      </w:r>
    </w:p>
    <w:p w14:paraId="1B566C60" w14:textId="77777777" w:rsidR="007C6FE8" w:rsidRDefault="007C6FE8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D0AF9" w14:textId="77777777" w:rsidR="007C6FE8" w:rsidRDefault="007C6FE8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D1E87" w14:textId="77777777" w:rsidR="007C6FE8" w:rsidRDefault="007C6FE8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1774B" w14:textId="505AD729" w:rsidR="00653823" w:rsidRDefault="00653823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Transaction Page</w:t>
      </w:r>
    </w:p>
    <w:p w14:paraId="51A02A64" w14:textId="492840E0" w:rsidR="007C6FE8" w:rsidRDefault="007C6FE8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C6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D9C28" wp14:editId="351752BB">
            <wp:extent cx="5731510" cy="2628900"/>
            <wp:effectExtent l="0" t="0" r="2540" b="0"/>
            <wp:docPr id="325325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555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067D" w14:textId="39EDD42D" w:rsidR="007C6FE8" w:rsidRDefault="00713CA5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13C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18781" wp14:editId="73B54BAB">
            <wp:extent cx="5731510" cy="2006600"/>
            <wp:effectExtent l="0" t="0" r="2540" b="0"/>
            <wp:docPr id="1234950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5003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EA38" w14:textId="4823CE3F" w:rsidR="009E00C7" w:rsidRDefault="009E00C7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9E0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C1D5B" wp14:editId="43311669">
            <wp:extent cx="5731510" cy="1759585"/>
            <wp:effectExtent l="0" t="0" r="2540" b="0"/>
            <wp:docPr id="235606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655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9C19" w14:textId="7DAB2D52" w:rsidR="00713C25" w:rsidRPr="009E00C7" w:rsidRDefault="00110C9E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halaman ini terdapat list pembelian barang yang sudah tertata dengan rapi menggunakan SAP Crystal Report. Disini</w:t>
      </w:r>
      <w:r w:rsidR="00246310">
        <w:rPr>
          <w:rFonts w:ascii="Times New Roman" w:hAnsi="Times New Roman" w:cs="Times New Roman"/>
          <w:sz w:val="24"/>
          <w:szCs w:val="24"/>
        </w:rPr>
        <w:t xml:space="preserve"> admin dapat melihat </w:t>
      </w:r>
      <w:r w:rsidR="00F7238F">
        <w:rPr>
          <w:rFonts w:ascii="Times New Roman" w:hAnsi="Times New Roman" w:cs="Times New Roman"/>
          <w:sz w:val="24"/>
          <w:szCs w:val="24"/>
        </w:rPr>
        <w:t>nominal barang yang dibeli, total harga dari pembelian barang,</w:t>
      </w:r>
      <w:r w:rsidR="00C07E82">
        <w:rPr>
          <w:rFonts w:ascii="Times New Roman" w:hAnsi="Times New Roman" w:cs="Times New Roman"/>
          <w:sz w:val="24"/>
          <w:szCs w:val="24"/>
        </w:rPr>
        <w:t xml:space="preserve"> tanggal berapa barang tersebut dibeli, dan pada jam berapa transaksi dilakukan. </w:t>
      </w:r>
      <w:r w:rsidR="0049482B">
        <w:rPr>
          <w:rFonts w:ascii="Times New Roman" w:hAnsi="Times New Roman" w:cs="Times New Roman"/>
          <w:sz w:val="24"/>
          <w:szCs w:val="24"/>
        </w:rPr>
        <w:t>Jika salah satu box di klik, maka</w:t>
      </w:r>
      <w:r w:rsidR="008F507C">
        <w:rPr>
          <w:rFonts w:ascii="Times New Roman" w:hAnsi="Times New Roman" w:cs="Times New Roman"/>
          <w:sz w:val="24"/>
          <w:szCs w:val="24"/>
        </w:rPr>
        <w:t xml:space="preserve"> tampilannya akan berubah menjadi box transaksi yang secara spesifik di klik.</w:t>
      </w:r>
    </w:p>
    <w:p w14:paraId="4DC592AD" w14:textId="6F250AE3" w:rsidR="00B85766" w:rsidRDefault="00B85766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Up</w:t>
      </w:r>
      <w:r w:rsidR="00713C25">
        <w:rPr>
          <w:rFonts w:ascii="Times New Roman" w:hAnsi="Times New Roman" w:cs="Times New Roman"/>
          <w:b/>
          <w:bCs/>
          <w:sz w:val="24"/>
          <w:szCs w:val="24"/>
        </w:rPr>
        <w:t>date Profile Admin Page</w:t>
      </w:r>
    </w:p>
    <w:p w14:paraId="7ADE8069" w14:textId="66DD499A" w:rsidR="00713C25" w:rsidRDefault="00713C25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13C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D7B07" wp14:editId="67BF5489">
            <wp:extent cx="5731510" cy="1732280"/>
            <wp:effectExtent l="0" t="0" r="2540" b="1270"/>
            <wp:docPr id="166632277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22773" name="Picture 1" descr="A computer screen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155E" w14:textId="4FC54DE8" w:rsidR="00713C25" w:rsidRDefault="002B5764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admin mengklik tombol ‘Update Profile’ maka admin akan ter-redirect ke halaman ini. </w:t>
      </w:r>
      <w:r w:rsidR="00A76146">
        <w:rPr>
          <w:rFonts w:ascii="Times New Roman" w:hAnsi="Times New Roman" w:cs="Times New Roman"/>
          <w:sz w:val="24"/>
          <w:szCs w:val="24"/>
        </w:rPr>
        <w:t>Pada halaman ini sama persis seperti update profile untuk user</w:t>
      </w:r>
      <w:r w:rsidR="009C0BA5">
        <w:rPr>
          <w:rFonts w:ascii="Times New Roman" w:hAnsi="Times New Roman" w:cs="Times New Roman"/>
          <w:sz w:val="24"/>
          <w:szCs w:val="24"/>
        </w:rPr>
        <w:t xml:space="preserve">. Admin </w:t>
      </w:r>
      <w:r w:rsidR="006F7429">
        <w:rPr>
          <w:rFonts w:ascii="Times New Roman" w:hAnsi="Times New Roman" w:cs="Times New Roman"/>
          <w:sz w:val="24"/>
          <w:szCs w:val="24"/>
        </w:rPr>
        <w:t xml:space="preserve">dapat menginput data baru yang akan diubah, jika sudah selesai admin dapat mengklik tombol ‘Submit Update’ </w:t>
      </w:r>
      <w:r w:rsidR="00F75EF3">
        <w:rPr>
          <w:rFonts w:ascii="Times New Roman" w:hAnsi="Times New Roman" w:cs="Times New Roman"/>
          <w:sz w:val="24"/>
          <w:szCs w:val="24"/>
        </w:rPr>
        <w:t>untuk mengupdate data menjadi baru, lalu admin akan ter-redirect kembali ke halaman utama.</w:t>
      </w:r>
    </w:p>
    <w:p w14:paraId="4226FB9A" w14:textId="00C4C582" w:rsidR="00A56326" w:rsidRDefault="00A56326" w:rsidP="00721B59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Logout</w:t>
      </w:r>
    </w:p>
    <w:p w14:paraId="16D2F71F" w14:textId="365F0C5C" w:rsidR="00A56326" w:rsidRDefault="00A56326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1D54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9E811" wp14:editId="34F8D700">
            <wp:extent cx="3248478" cy="1143160"/>
            <wp:effectExtent l="0" t="0" r="0" b="0"/>
            <wp:docPr id="191211698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35107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42C0" w14:textId="3E4AC14B" w:rsidR="00E34C56" w:rsidRDefault="00A56326" w:rsidP="00E34C56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seperti logout pada </w:t>
      </w:r>
      <w:r w:rsidR="00E34C56">
        <w:rPr>
          <w:rFonts w:ascii="Times New Roman" w:hAnsi="Times New Roman" w:cs="Times New Roman"/>
          <w:sz w:val="24"/>
          <w:szCs w:val="24"/>
        </w:rPr>
        <w:t xml:space="preserve">halaman user, admin dapat mengklik tombol ‘Logout’ dan akan muncul tombol ‘Yes’ dan ‘No’. Apabila admin ingin keluar admin dapat mengklik tombol yes. Sebaliknya, jika admin masih ingin </w:t>
      </w:r>
      <w:r w:rsidR="00DA30F0">
        <w:rPr>
          <w:rFonts w:ascii="Times New Roman" w:hAnsi="Times New Roman" w:cs="Times New Roman"/>
          <w:sz w:val="24"/>
          <w:szCs w:val="24"/>
        </w:rPr>
        <w:t>melakukan kegiatan dalam website tersebut</w:t>
      </w:r>
      <w:r w:rsidR="00E34C56">
        <w:rPr>
          <w:rFonts w:ascii="Times New Roman" w:hAnsi="Times New Roman" w:cs="Times New Roman"/>
          <w:sz w:val="24"/>
          <w:szCs w:val="24"/>
        </w:rPr>
        <w:t xml:space="preserve"> maka </w:t>
      </w:r>
      <w:r w:rsidR="00DA30F0">
        <w:rPr>
          <w:rFonts w:ascii="Times New Roman" w:hAnsi="Times New Roman" w:cs="Times New Roman"/>
          <w:sz w:val="24"/>
          <w:szCs w:val="24"/>
        </w:rPr>
        <w:t>admin</w:t>
      </w:r>
      <w:r w:rsidR="00E34C56">
        <w:rPr>
          <w:rFonts w:ascii="Times New Roman" w:hAnsi="Times New Roman" w:cs="Times New Roman"/>
          <w:sz w:val="24"/>
          <w:szCs w:val="24"/>
        </w:rPr>
        <w:t xml:space="preserve"> dapat mengklik tombol no agar ter-redirect ke home page.</w:t>
      </w:r>
    </w:p>
    <w:p w14:paraId="0F0423F4" w14:textId="2C899180" w:rsidR="00A56326" w:rsidRPr="00A56326" w:rsidRDefault="00A56326" w:rsidP="00721B5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A56326" w:rsidRPr="00A563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1F"/>
    <w:rsid w:val="0003696C"/>
    <w:rsid w:val="00053812"/>
    <w:rsid w:val="000D1C73"/>
    <w:rsid w:val="00110C9E"/>
    <w:rsid w:val="00117217"/>
    <w:rsid w:val="00175D12"/>
    <w:rsid w:val="00185664"/>
    <w:rsid w:val="00195CDD"/>
    <w:rsid w:val="001A2AED"/>
    <w:rsid w:val="001B2660"/>
    <w:rsid w:val="001D16C3"/>
    <w:rsid w:val="001D5417"/>
    <w:rsid w:val="001D6E34"/>
    <w:rsid w:val="00217B2A"/>
    <w:rsid w:val="00231C72"/>
    <w:rsid w:val="00246310"/>
    <w:rsid w:val="00262CDC"/>
    <w:rsid w:val="00295E17"/>
    <w:rsid w:val="002B5764"/>
    <w:rsid w:val="002D3616"/>
    <w:rsid w:val="002F6F15"/>
    <w:rsid w:val="003011FA"/>
    <w:rsid w:val="00306EA3"/>
    <w:rsid w:val="0031062B"/>
    <w:rsid w:val="00320720"/>
    <w:rsid w:val="003337C0"/>
    <w:rsid w:val="0035141F"/>
    <w:rsid w:val="003B792E"/>
    <w:rsid w:val="003C75F0"/>
    <w:rsid w:val="003E6925"/>
    <w:rsid w:val="003F4409"/>
    <w:rsid w:val="00465D0D"/>
    <w:rsid w:val="00466DE4"/>
    <w:rsid w:val="00475272"/>
    <w:rsid w:val="0049482B"/>
    <w:rsid w:val="004A5BBB"/>
    <w:rsid w:val="004D5689"/>
    <w:rsid w:val="004E00F5"/>
    <w:rsid w:val="004E0A7D"/>
    <w:rsid w:val="0051106E"/>
    <w:rsid w:val="0052202F"/>
    <w:rsid w:val="00532869"/>
    <w:rsid w:val="0054289E"/>
    <w:rsid w:val="00543B09"/>
    <w:rsid w:val="0055635E"/>
    <w:rsid w:val="00560EAC"/>
    <w:rsid w:val="00563C3E"/>
    <w:rsid w:val="00567753"/>
    <w:rsid w:val="005739C3"/>
    <w:rsid w:val="00590C01"/>
    <w:rsid w:val="005937FB"/>
    <w:rsid w:val="005A5898"/>
    <w:rsid w:val="005B2960"/>
    <w:rsid w:val="005B6130"/>
    <w:rsid w:val="005B7FBA"/>
    <w:rsid w:val="005C5710"/>
    <w:rsid w:val="005F1BF0"/>
    <w:rsid w:val="00647D5E"/>
    <w:rsid w:val="00653823"/>
    <w:rsid w:val="006B09AF"/>
    <w:rsid w:val="006E0C9D"/>
    <w:rsid w:val="006E3990"/>
    <w:rsid w:val="006E7506"/>
    <w:rsid w:val="006F164B"/>
    <w:rsid w:val="006F7429"/>
    <w:rsid w:val="00713C25"/>
    <w:rsid w:val="00713CA5"/>
    <w:rsid w:val="00721B59"/>
    <w:rsid w:val="00725931"/>
    <w:rsid w:val="00756746"/>
    <w:rsid w:val="00761F49"/>
    <w:rsid w:val="0079368A"/>
    <w:rsid w:val="007C1EF1"/>
    <w:rsid w:val="007C6FE8"/>
    <w:rsid w:val="007F2FFA"/>
    <w:rsid w:val="007F6601"/>
    <w:rsid w:val="00817343"/>
    <w:rsid w:val="008277F5"/>
    <w:rsid w:val="008A6EDE"/>
    <w:rsid w:val="008D54EE"/>
    <w:rsid w:val="008E7B0A"/>
    <w:rsid w:val="008F507C"/>
    <w:rsid w:val="00905BB1"/>
    <w:rsid w:val="00941C2D"/>
    <w:rsid w:val="00944E4A"/>
    <w:rsid w:val="00950319"/>
    <w:rsid w:val="00952F98"/>
    <w:rsid w:val="009541FB"/>
    <w:rsid w:val="009752AF"/>
    <w:rsid w:val="00985223"/>
    <w:rsid w:val="009968EF"/>
    <w:rsid w:val="00997B07"/>
    <w:rsid w:val="009C0BA5"/>
    <w:rsid w:val="009E00C7"/>
    <w:rsid w:val="009F0ACE"/>
    <w:rsid w:val="00A07BF5"/>
    <w:rsid w:val="00A32871"/>
    <w:rsid w:val="00A438C6"/>
    <w:rsid w:val="00A56326"/>
    <w:rsid w:val="00A62F7D"/>
    <w:rsid w:val="00A76146"/>
    <w:rsid w:val="00A829CC"/>
    <w:rsid w:val="00AA287F"/>
    <w:rsid w:val="00AE1738"/>
    <w:rsid w:val="00AF4506"/>
    <w:rsid w:val="00B00F0D"/>
    <w:rsid w:val="00B47603"/>
    <w:rsid w:val="00B85766"/>
    <w:rsid w:val="00B96B77"/>
    <w:rsid w:val="00BA177B"/>
    <w:rsid w:val="00BA1D40"/>
    <w:rsid w:val="00BA1E7C"/>
    <w:rsid w:val="00BB79FB"/>
    <w:rsid w:val="00BE2667"/>
    <w:rsid w:val="00C07E82"/>
    <w:rsid w:val="00C2108D"/>
    <w:rsid w:val="00C30E95"/>
    <w:rsid w:val="00C320C0"/>
    <w:rsid w:val="00C406F8"/>
    <w:rsid w:val="00C54974"/>
    <w:rsid w:val="00C6448A"/>
    <w:rsid w:val="00CB5166"/>
    <w:rsid w:val="00CC31F2"/>
    <w:rsid w:val="00CE2AB2"/>
    <w:rsid w:val="00D20C67"/>
    <w:rsid w:val="00D20E90"/>
    <w:rsid w:val="00D2191E"/>
    <w:rsid w:val="00D53248"/>
    <w:rsid w:val="00D64EEB"/>
    <w:rsid w:val="00D70EEF"/>
    <w:rsid w:val="00D72E52"/>
    <w:rsid w:val="00D871A8"/>
    <w:rsid w:val="00D94A06"/>
    <w:rsid w:val="00DA30F0"/>
    <w:rsid w:val="00DC2E79"/>
    <w:rsid w:val="00DF5495"/>
    <w:rsid w:val="00DF66FD"/>
    <w:rsid w:val="00E332FE"/>
    <w:rsid w:val="00E34C56"/>
    <w:rsid w:val="00E53688"/>
    <w:rsid w:val="00EB5188"/>
    <w:rsid w:val="00EB7294"/>
    <w:rsid w:val="00EF0441"/>
    <w:rsid w:val="00F1492C"/>
    <w:rsid w:val="00F347C3"/>
    <w:rsid w:val="00F5630D"/>
    <w:rsid w:val="00F7238F"/>
    <w:rsid w:val="00F75EF3"/>
    <w:rsid w:val="00F83B1B"/>
    <w:rsid w:val="00FA76A7"/>
    <w:rsid w:val="00FB5C82"/>
    <w:rsid w:val="00FD3715"/>
    <w:rsid w:val="00FE061F"/>
    <w:rsid w:val="00FE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1E54"/>
  <w15:chartTrackingRefBased/>
  <w15:docId w15:val="{299943F2-B14A-4E1F-90FA-3A6645C4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72"/>
  </w:style>
  <w:style w:type="paragraph" w:styleId="Heading1">
    <w:name w:val="heading 1"/>
    <w:basedOn w:val="Normal"/>
    <w:next w:val="Normal"/>
    <w:link w:val="Heading1Char"/>
    <w:uiPriority w:val="9"/>
    <w:qFormat/>
    <w:rsid w:val="00351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41F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41F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351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KENNARD NORBERT SUDIARDJO</dc:creator>
  <cp:keywords/>
  <dc:description/>
  <cp:lastModifiedBy>Davin Nayaka P</cp:lastModifiedBy>
  <cp:revision>148</cp:revision>
  <dcterms:created xsi:type="dcterms:W3CDTF">2024-06-16T03:43:00Z</dcterms:created>
  <dcterms:modified xsi:type="dcterms:W3CDTF">2024-06-17T23:15:00Z</dcterms:modified>
</cp:coreProperties>
</file>