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Ind w:w="0.0" w:type="pct"/>
        <w:tblLayout w:type="fixed"/>
        <w:tblLook w:val="0400"/>
      </w:tblPr>
      <w:tblGrid>
        <w:gridCol w:w="4260"/>
        <w:gridCol w:w="7980"/>
        <w:tblGridChange w:id="0">
          <w:tblGrid>
            <w:gridCol w:w="4260"/>
            <w:gridCol w:w="7980"/>
          </w:tblGrid>
        </w:tblGridChange>
      </w:tblGrid>
      <w:tr>
        <w:trPr>
          <w:cantSplit w:val="0"/>
          <w:trHeight w:val="15390" w:hRule="atLeast"/>
          <w:tblHeader w:val="0"/>
        </w:trPr>
        <w:tc>
          <w:tcPr>
            <w:shd w:fill="ffe4e0" w:val="clear"/>
            <w:tcMar>
              <w:top w:w="0.0" w:type="dxa"/>
              <w:left w:w="0.0" w:type="dxa"/>
              <w:bottom w:w="6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245.0" w:type="dxa"/>
              <w:jc w:val="left"/>
              <w:tblLayout w:type="fixed"/>
              <w:tblLook w:val="0400"/>
            </w:tblPr>
            <w:tblGrid>
              <w:gridCol w:w="4245"/>
              <w:tblGridChange w:id="0">
                <w:tblGrid>
                  <w:gridCol w:w="4245"/>
                </w:tblGrid>
              </w:tblGridChange>
            </w:tblGrid>
            <w:tr>
              <w:trPr>
                <w:cantSplit w:val="0"/>
                <w:trHeight w:val="3975" w:hRule="atLeast"/>
                <w:tblHeader w:val="0"/>
              </w:trPr>
              <w:tc>
                <w:tcPr>
                  <w:shd w:fill="febcb2" w:val="clear"/>
                  <w:tcMar>
                    <w:top w:w="600.0" w:type="dxa"/>
                    <w:left w:w="300.0" w:type="dxa"/>
                    <w:bottom w:w="40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300" w:right="300" w:firstLine="0"/>
                    <w:jc w:val="left"/>
                    <w:rPr>
                      <w:rFonts w:ascii="Georgia" w:cs="Georgia" w:eastAsia="Georgia" w:hAnsi="Georgia"/>
                      <w:b w:val="1"/>
                      <w:i w:val="0"/>
                      <w:smallCaps w:val="1"/>
                      <w:strike w:val="0"/>
                      <w:color w:val="343b30"/>
                      <w:sz w:val="34"/>
                      <w:szCs w:val="3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0"/>
                      <w:smallCaps w:val="1"/>
                      <w:strike w:val="0"/>
                      <w:color w:val="343b30"/>
                      <w:sz w:val="34"/>
                      <w:szCs w:val="34"/>
                      <w:u w:val="none"/>
                      <w:shd w:fill="auto" w:val="clear"/>
                      <w:vertAlign w:val="baseline"/>
                      <w:rtl w:val="0"/>
                    </w:rPr>
                    <w:t xml:space="preserve">IYANNA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smallCaps w:val="1"/>
                      <w:color w:val="343b30"/>
                      <w:sz w:val="34"/>
                      <w:szCs w:val="3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0"/>
                      <w:smallCaps w:val="1"/>
                      <w:strike w:val="0"/>
                      <w:color w:val="343b30"/>
                      <w:sz w:val="34"/>
                      <w:szCs w:val="34"/>
                      <w:u w:val="none"/>
                      <w:shd w:fill="auto" w:val="clear"/>
                      <w:vertAlign w:val="baseline"/>
                      <w:rtl w:val="0"/>
                    </w:rPr>
                    <w:t xml:space="preserve">HARDIN</w:t>
                  </w:r>
                </w:p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300" w:right="300" w:firstLine="0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114300" distR="114300">
                        <wp:extent cx="443953" cy="25383"/>
                        <wp:effectExtent b="0" l="0" r="0" t="0"/>
                        <wp:docPr id="10000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3953" cy="2538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3860.0" w:type="dxa"/>
                    <w:jc w:val="left"/>
                    <w:tblInd w:w="300.0" w:type="dxa"/>
                    <w:tblLayout w:type="fixed"/>
                    <w:tblLook w:val="0400"/>
                  </w:tblPr>
                  <w:tblGrid>
                    <w:gridCol w:w="500"/>
                    <w:gridCol w:w="3360"/>
                    <w:tblGridChange w:id="0">
                      <w:tblGrid>
                        <w:gridCol w:w="500"/>
                        <w:gridCol w:w="336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120.0" w:type="dxa"/>
                          <w:left w:w="0.0" w:type="dxa"/>
                          <w:bottom w:w="0.0" w:type="dxa"/>
                          <w:right w:w="4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5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Georgia" w:cs="Georgia" w:eastAsia="Georgia" w:hAnsi="Georgia"/>
                            <w:i w:val="0"/>
                            <w:smallCaps w:val="0"/>
                            <w:strike w:val="0"/>
                            <w:color w:val="343b3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0"/>
                            <w:smallCaps w:val="0"/>
                            <w:strike w:val="0"/>
                            <w:color w:val="343b3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  <w:drawing>
                            <wp:inline distB="0" distT="0" distL="114300" distR="114300">
                              <wp:extent cx="228319" cy="228445"/>
                              <wp:effectExtent b="0" l="0" r="0" t="0"/>
                              <wp:docPr id="100010" name="image1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1.png"/>
                                      <pic:cNvPicPr preferRelativeResize="0"/>
                                    </pic:nvPicPr>
                                    <pic:blipFill>
                                      <a:blip r:embed="rId8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319" cy="22844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120.0" w:type="dxa"/>
                          <w:left w:w="0.0" w:type="dxa"/>
                          <w:bottom w:w="0.0" w:type="dxa"/>
                          <w:right w:w="50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6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Georgia" w:cs="Georgia" w:eastAsia="Georgia" w:hAnsi="Georgia"/>
                            <w:i w:val="0"/>
                            <w:smallCaps w:val="0"/>
                            <w:strike w:val="0"/>
                            <w:color w:val="343b3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0"/>
                            <w:smallCaps w:val="0"/>
                            <w:strike w:val="0"/>
                            <w:color w:val="343b3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iyannamhardin@gmail.com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120.0" w:type="dxa"/>
                          <w:left w:w="0.0" w:type="dxa"/>
                          <w:bottom w:w="0.0" w:type="dxa"/>
                          <w:right w:w="4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7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Georgia" w:cs="Georgia" w:eastAsia="Georgia" w:hAnsi="Georgia"/>
                            <w:i w:val="0"/>
                            <w:smallCaps w:val="0"/>
                            <w:strike w:val="0"/>
                            <w:color w:val="343b3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0"/>
                            <w:smallCaps w:val="0"/>
                            <w:strike w:val="0"/>
                            <w:color w:val="343b3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  <w:drawing>
                            <wp:inline distB="0" distT="0" distL="114300" distR="114300">
                              <wp:extent cx="228319" cy="228445"/>
                              <wp:effectExtent b="0" l="0" r="0" t="0"/>
                              <wp:docPr id="100009" name="image4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4.png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319" cy="22844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120.0" w:type="dxa"/>
                          <w:left w:w="0.0" w:type="dxa"/>
                          <w:bottom w:w="0.0" w:type="dxa"/>
                          <w:right w:w="50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8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Georgia" w:cs="Georgia" w:eastAsia="Georgia" w:hAnsi="Georgia"/>
                            <w:i w:val="0"/>
                            <w:smallCaps w:val="0"/>
                            <w:strike w:val="0"/>
                            <w:color w:val="343b3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0"/>
                            <w:smallCaps w:val="0"/>
                            <w:strike w:val="0"/>
                            <w:color w:val="343b3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(804) 882-1325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120.0" w:type="dxa"/>
                          <w:left w:w="0.0" w:type="dxa"/>
                          <w:bottom w:w="0.0" w:type="dxa"/>
                          <w:right w:w="4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9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Georgia" w:cs="Georgia" w:eastAsia="Georgia" w:hAnsi="Georgia"/>
                            <w:i w:val="0"/>
                            <w:smallCaps w:val="0"/>
                            <w:strike w:val="0"/>
                            <w:color w:val="343b3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0"/>
                            <w:smallCaps w:val="0"/>
                            <w:strike w:val="0"/>
                            <w:color w:val="343b3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  <w:drawing>
                            <wp:inline distB="0" distT="0" distL="114300" distR="114300">
                              <wp:extent cx="228319" cy="228445"/>
                              <wp:effectExtent b="0" l="0" r="0" t="0"/>
                              <wp:docPr id="100011" name="image3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3.png"/>
                                      <pic:cNvPicPr preferRelativeResize="0"/>
                                    </pic:nvPicPr>
                                    <pic:blipFill>
                                      <a:blip r:embed="rId10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319" cy="22844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120.0" w:type="dxa"/>
                          <w:left w:w="0.0" w:type="dxa"/>
                          <w:bottom w:w="0.0" w:type="dxa"/>
                          <w:right w:w="50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A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Georgia" w:cs="Georgia" w:eastAsia="Georgia" w:hAnsi="Georgia"/>
                            <w:color w:val="343b3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0"/>
                            <w:smallCaps w:val="0"/>
                            <w:strike w:val="0"/>
                            <w:color w:val="343b3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Richmond, VA 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0B">
                  <w:pPr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e4e0" w:val="clear"/>
                  <w:tcMar>
                    <w:top w:w="600.0" w:type="dxa"/>
                    <w:left w:w="30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300" w:right="300" w:firstLine="0"/>
                    <w:jc w:val="left"/>
                    <w:rPr>
                      <w:rFonts w:ascii="Georgia" w:cs="Georgia" w:eastAsia="Georgia" w:hAnsi="Georgia"/>
                      <w:b w:val="1"/>
                      <w:i w:val="0"/>
                      <w:smallCaps w:val="1"/>
                      <w:strike w:val="0"/>
                      <w:color w:val="343b3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0"/>
                      <w:smallCaps w:val="1"/>
                      <w:strike w:val="0"/>
                      <w:color w:val="343b3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SKILLS</w:t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540" w:right="300" w:hanging="232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Content Creator</w:t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540" w:right="300" w:hanging="232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Graphic Designer</w:t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9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540" w:right="300" w:hanging="232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Web Designer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9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540" w:right="300" w:hanging="232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Marketer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300" w:line="240" w:lineRule="auto"/>
                    <w:ind w:left="300" w:right="300" w:firstLine="0"/>
                    <w:jc w:val="left"/>
                    <w:rPr>
                      <w:rFonts w:ascii="Georgia" w:cs="Georgia" w:eastAsia="Georgia" w:hAnsi="Georgia"/>
                      <w:b w:val="1"/>
                      <w:i w:val="0"/>
                      <w:smallCaps w:val="1"/>
                      <w:strike w:val="0"/>
                      <w:color w:val="343b3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0"/>
                      <w:smallCaps w:val="1"/>
                      <w:strike w:val="0"/>
                      <w:color w:val="343b3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EDUCATION</w:t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firstLine="0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K12 Virginia Virtual Academy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firstLine="0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Richmond, VA 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• 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343b30"/>
                      <w:sz w:val="20"/>
                      <w:szCs w:val="20"/>
                      <w:rtl w:val="0"/>
                    </w:rPr>
                    <w:t xml:space="preserve">Anticipated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in 06/2022 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100" w:line="240" w:lineRule="auto"/>
                    <w:ind w:left="300" w:right="300" w:firstLine="0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1"/>
                      <w:smallCaps w:val="0"/>
                      <w:strike w:val="0"/>
                      <w:color w:val="343b3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12th Grade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0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540" w:right="300" w:hanging="232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Member of National Honor Society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0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540" w:right="300" w:hanging="232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Ambassador of National Society of High School Scholars</w:t>
                  </w:r>
                </w:p>
                <w:p w:rsidR="00000000" w:rsidDel="00000000" w:rsidP="00000000" w:rsidRDefault="00000000" w:rsidRPr="00000000" w14:paraId="00000017">
                  <w:pPr>
                    <w:spacing w:after="200" w:lineRule="auto"/>
                    <w:ind w:left="300" w:right="300" w:firstLine="0"/>
                    <w:rPr>
                      <w:rFonts w:ascii="Georgia" w:cs="Georgia" w:eastAsia="Georgia" w:hAnsi="Georgia"/>
                      <w:b w:val="1"/>
                      <w:smallCaps w:val="1"/>
                      <w:color w:val="343b3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spacing w:after="200" w:lineRule="auto"/>
                    <w:ind w:left="300" w:right="300" w:firstLine="0"/>
                    <w:rPr>
                      <w:rFonts w:ascii="Georgia" w:cs="Georgia" w:eastAsia="Georgia" w:hAnsi="Georgia"/>
                      <w:b w:val="1"/>
                      <w:smallCaps w:val="1"/>
                      <w:color w:val="343b3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smallCaps w:val="1"/>
                      <w:color w:val="343b30"/>
                      <w:rtl w:val="0"/>
                    </w:rPr>
                    <w:t xml:space="preserve">VOLUNTEER</w:t>
                  </w:r>
                </w:p>
                <w:p w:rsidR="00000000" w:rsidDel="00000000" w:rsidP="00000000" w:rsidRDefault="00000000" w:rsidRPr="00000000" w14:paraId="00000019">
                  <w:pPr>
                    <w:numPr>
                      <w:ilvl w:val="0"/>
                      <w:numId w:val="8"/>
                    </w:numPr>
                    <w:ind w:left="540" w:right="300" w:hanging="232"/>
                    <w:rPr>
                      <w:rFonts w:ascii="Georgia" w:cs="Georgia" w:eastAsia="Georgia" w:hAnsi="Georgia"/>
                      <w:color w:val="343b3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43b30"/>
                      <w:sz w:val="20"/>
                      <w:szCs w:val="20"/>
                      <w:rtl w:val="0"/>
                    </w:rPr>
                    <w:t xml:space="preserve">Active S.E.E.D. Volunteer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numPr>
                      <w:ilvl w:val="0"/>
                      <w:numId w:val="8"/>
                    </w:numPr>
                    <w:pBdr>
                      <w:left w:color="000000" w:space="2" w:sz="0" w:val="none"/>
                    </w:pBdr>
                    <w:ind w:left="540" w:right="300" w:hanging="232"/>
                    <w:rPr>
                      <w:rFonts w:ascii="Georgia" w:cs="Georgia" w:eastAsia="Georgia" w:hAnsi="Georgia"/>
                      <w:color w:val="343b30"/>
                      <w:sz w:val="20"/>
                      <w:szCs w:val="20"/>
                      <w:shd w:fill="ffe4e0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43b30"/>
                      <w:sz w:val="20"/>
                      <w:szCs w:val="20"/>
                      <w:shd w:fill="ffe4e0" w:val="clear"/>
                      <w:rtl w:val="0"/>
                    </w:rPr>
                    <w:t xml:space="preserve">Active GFAC Volunteer</w:t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300"/>
                    <w:jc w:val="left"/>
                    <w:rPr>
                      <w:rFonts w:ascii="Georgia" w:cs="Georgia" w:eastAsia="Georgia" w:hAnsi="Georgia"/>
                      <w:color w:val="343b30"/>
                      <w:sz w:val="20"/>
                      <w:szCs w:val="20"/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980.0" w:type="dxa"/>
              <w:jc w:val="left"/>
              <w:tblLayout w:type="fixed"/>
              <w:tblLook w:val="0400"/>
            </w:tblPr>
            <w:tblGrid>
              <w:gridCol w:w="7980"/>
              <w:tblGridChange w:id="0">
                <w:tblGrid>
                  <w:gridCol w:w="7980"/>
                </w:tblGrid>
              </w:tblGridChange>
            </w:tblGrid>
            <w:tr>
              <w:trPr>
                <w:cantSplit w:val="0"/>
                <w:trHeight w:val="1185" w:hRule="atLeast"/>
                <w:tblHeader w:val="0"/>
              </w:trPr>
              <w:tc>
                <w:tcPr>
                  <w:shd w:fill="fff2f0" w:val="clear"/>
                  <w:tcMar>
                    <w:top w:w="600.0" w:type="dxa"/>
                    <w:left w:w="360.0" w:type="dxa"/>
                    <w:bottom w:w="400.0" w:type="dxa"/>
                    <w:right w:w="360.0" w:type="dxa"/>
                  </w:tcMar>
                  <w:vAlign w:val="center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360" w:right="360" w:firstLine="0"/>
                    <w:jc w:val="left"/>
                    <w:rPr>
                      <w:rFonts w:ascii="Georgia" w:cs="Georgia" w:eastAsia="Georgia" w:hAnsi="Georgia"/>
                      <w:b w:val="1"/>
                      <w:i w:val="0"/>
                      <w:smallCaps w:val="1"/>
                      <w:strike w:val="0"/>
                      <w:color w:val="343b3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0"/>
                      <w:smallCaps w:val="1"/>
                      <w:strike w:val="0"/>
                      <w:color w:val="343b3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PROFESSIONAL SUMMARY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360" w:firstLine="0"/>
                    <w:jc w:val="left"/>
                    <w:rPr>
                      <w:rFonts w:ascii="Georgia" w:cs="Georgia" w:eastAsia="Georgia" w:hAnsi="Georgia"/>
                      <w:color w:val="343b30"/>
                      <w:sz w:val="20"/>
                      <w:szCs w:val="20"/>
                      <w:shd w:fill="fff2f0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Detail-oriented Content Creator with extensive knowledge of Canva use and digital marketing. Committed to unique and aesthetically pleasing content with a talent for adapting to changing markets. Successful at posting frequently and using content management systems.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343b30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343b30"/>
                      <w:sz w:val="20"/>
                      <w:szCs w:val="20"/>
                      <w:shd w:fill="fff2f0" w:val="clear"/>
                      <w:rtl w:val="0"/>
                    </w:rPr>
                    <w:t xml:space="preserve">Currently aiming to be a full-time Content Creator while managing vast social media accounts.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600.0" w:type="dxa"/>
                    <w:left w:w="360.0" w:type="dxa"/>
                    <w:bottom w:w="0.0" w:type="dxa"/>
                    <w:right w:w="36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300" w:line="240" w:lineRule="auto"/>
                    <w:ind w:left="0" w:right="360" w:firstLine="0"/>
                    <w:rPr>
                      <w:rFonts w:ascii="Georgia" w:cs="Georgia" w:eastAsia="Georgia" w:hAnsi="Georgia"/>
                      <w:b w:val="1"/>
                      <w:i w:val="0"/>
                      <w:smallCaps w:val="1"/>
                      <w:strike w:val="0"/>
                      <w:color w:val="343b3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43b30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0"/>
                      <w:smallCaps w:val="1"/>
                      <w:strike w:val="0"/>
                      <w:color w:val="343b3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WORK HISTORY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360" w:firstLine="0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Iyanna Moné Essentials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CEO &amp; Founder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  <w:br w:type="textWrapping"/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color w:val="343b30"/>
                      <w:sz w:val="18"/>
                      <w:szCs w:val="18"/>
                      <w:rtl w:val="0"/>
                    </w:rPr>
                    <w:t xml:space="preserve">Richmond, VA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343b30"/>
                      <w:sz w:val="16"/>
                      <w:szCs w:val="16"/>
                      <w:rtl w:val="0"/>
                    </w:rPr>
                    <w:t xml:space="preserve"> • 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09/2019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Current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22">
                  <w:pPr>
                    <w:numPr>
                      <w:ilvl w:val="0"/>
                      <w:numId w:val="1"/>
                    </w:numPr>
                    <w:pBdr>
                      <w:left w:color="000000" w:space="2" w:sz="0" w:val="none"/>
                    </w:pBdr>
                    <w:spacing w:before="120" w:lineRule="auto"/>
                    <w:ind w:left="720" w:right="360" w:hanging="360"/>
                    <w:rPr>
                      <w:rFonts w:ascii="Georgia" w:cs="Georgia" w:eastAsia="Georgia" w:hAnsi="Georgia"/>
                      <w:color w:val="343b3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43b30"/>
                      <w:sz w:val="18"/>
                      <w:szCs w:val="18"/>
                      <w:rtl w:val="0"/>
                    </w:rPr>
                    <w:t xml:space="preserve">Developed key operational initiatives to drive and maintain substantial business growth</w:t>
                  </w:r>
                </w:p>
                <w:p w:rsidR="00000000" w:rsidDel="00000000" w:rsidP="00000000" w:rsidRDefault="00000000" w:rsidRPr="00000000" w14:paraId="00000023">
                  <w:pPr>
                    <w:numPr>
                      <w:ilvl w:val="0"/>
                      <w:numId w:val="1"/>
                    </w:numPr>
                    <w:pBdr>
                      <w:left w:color="000000" w:space="2" w:sz="0" w:val="none"/>
                    </w:pBdr>
                    <w:ind w:left="720" w:right="360" w:hanging="360"/>
                    <w:rPr>
                      <w:rFonts w:ascii="Georgia" w:cs="Georgia" w:eastAsia="Georgia" w:hAnsi="Georgia"/>
                      <w:color w:val="343b3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43b30"/>
                      <w:sz w:val="18"/>
                      <w:szCs w:val="18"/>
                      <w:rtl w:val="0"/>
                    </w:rPr>
                    <w:t xml:space="preserve">Marketing at events</w:t>
                  </w:r>
                </w:p>
                <w:p w:rsidR="00000000" w:rsidDel="00000000" w:rsidP="00000000" w:rsidRDefault="00000000" w:rsidRPr="00000000" w14:paraId="00000024">
                  <w:pPr>
                    <w:numPr>
                      <w:ilvl w:val="0"/>
                      <w:numId w:val="1"/>
                    </w:numPr>
                    <w:pBdr>
                      <w:left w:color="000000" w:space="2" w:sz="0" w:val="none"/>
                    </w:pBdr>
                    <w:ind w:left="720" w:right="360" w:hanging="360"/>
                    <w:rPr>
                      <w:rFonts w:ascii="Georgia" w:cs="Georgia" w:eastAsia="Georgia" w:hAnsi="Georgia"/>
                      <w:color w:val="343b3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43b30"/>
                      <w:sz w:val="18"/>
                      <w:szCs w:val="18"/>
                      <w:rtl w:val="0"/>
                    </w:rPr>
                    <w:t xml:space="preserve">Managing website, social media, finances, and legal work</w:t>
                  </w:r>
                </w:p>
                <w:p w:rsidR="00000000" w:rsidDel="00000000" w:rsidP="00000000" w:rsidRDefault="00000000" w:rsidRPr="00000000" w14:paraId="00000025">
                  <w:pPr>
                    <w:numPr>
                      <w:ilvl w:val="0"/>
                      <w:numId w:val="1"/>
                    </w:numPr>
                    <w:pBdr>
                      <w:left w:color="000000" w:space="2" w:sz="0" w:val="none"/>
                    </w:pBdr>
                    <w:ind w:left="720" w:right="360" w:hanging="360"/>
                    <w:rPr>
                      <w:rFonts w:ascii="Georgia" w:cs="Georgia" w:eastAsia="Georgia" w:hAnsi="Georgia"/>
                      <w:color w:val="343b3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43b30"/>
                      <w:sz w:val="18"/>
                      <w:szCs w:val="18"/>
                      <w:rtl w:val="0"/>
                    </w:rPr>
                    <w:t xml:space="preserve">Handling communications and partnerships</w:t>
                  </w:r>
                </w:p>
                <w:p w:rsidR="00000000" w:rsidDel="00000000" w:rsidP="00000000" w:rsidRDefault="00000000" w:rsidRPr="00000000" w14:paraId="00000026">
                  <w:pPr>
                    <w:numPr>
                      <w:ilvl w:val="0"/>
                      <w:numId w:val="1"/>
                    </w:numPr>
                    <w:pBdr>
                      <w:left w:color="000000" w:space="2" w:sz="0" w:val="none"/>
                    </w:pBdr>
                    <w:ind w:left="720" w:right="360" w:hanging="360"/>
                    <w:rPr>
                      <w:rFonts w:ascii="Georgia" w:cs="Georgia" w:eastAsia="Georgia" w:hAnsi="Georgia"/>
                      <w:color w:val="343b3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43b30"/>
                      <w:sz w:val="18"/>
                      <w:szCs w:val="18"/>
                      <w:rtl w:val="0"/>
                    </w:rPr>
                    <w:t xml:space="preserve">Product Formulation/Product Distribution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360" w:firstLine="0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100" w:line="240" w:lineRule="auto"/>
                    <w:ind w:left="360" w:right="360" w:firstLine="0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NNV News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Production Assistant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  <w:br w:type="textWrapping"/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color w:val="343b30"/>
                      <w:sz w:val="18"/>
                      <w:szCs w:val="18"/>
                      <w:rtl w:val="0"/>
                    </w:rPr>
                    <w:t xml:space="preserve">Remote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343b30"/>
                      <w:sz w:val="16"/>
                      <w:szCs w:val="16"/>
                      <w:rtl w:val="0"/>
                    </w:rPr>
                    <w:t xml:space="preserve"> • 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05/2021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Current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600" w:right="360" w:hanging="232.00000000000003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Coordinated with producers and on-air talent to create program content, new ideas, and segments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32.00000000000003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Recruited Guest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343b30"/>
                      <w:sz w:val="18"/>
                      <w:szCs w:val="18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32.00000000000003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43b30"/>
                      <w:sz w:val="18"/>
                      <w:szCs w:val="18"/>
                      <w:rtl w:val="0"/>
                    </w:rPr>
                    <w:t xml:space="preserve">Script Writer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100" w:line="240" w:lineRule="auto"/>
                    <w:ind w:left="360" w:right="360" w:firstLine="0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Blue Fever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Content Creator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  <w:br w:type="textWrapping"/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color w:val="343b30"/>
                      <w:sz w:val="18"/>
                      <w:szCs w:val="18"/>
                      <w:rtl w:val="0"/>
                    </w:rPr>
                    <w:t xml:space="preserve">Remote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 • 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08/2021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08/2021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600" w:right="360" w:hanging="232.00000000000003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Developed marketing content, promotional materials, and advertisements for social media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32.00000000000003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Created videos and managed the Tik Tok platform to strengthen company reach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100" w:line="240" w:lineRule="auto"/>
                    <w:ind w:left="360" w:right="360" w:firstLine="0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Winged Wellness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Intern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  <w:br w:type="textWrapping"/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color w:val="343b30"/>
                      <w:sz w:val="18"/>
                      <w:szCs w:val="18"/>
                      <w:rtl w:val="0"/>
                    </w:rPr>
                    <w:t xml:space="preserve">Remote 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 • 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07/2021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08/2021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600" w:right="360" w:hanging="232.00000000000003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Developed business, financial, and analytical skills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32.00000000000003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Developed skills to need for retail consultant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32.00000000000003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Formulated and create a marketing plan for a new product line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360" w:firstLine="0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spacing w:before="100" w:lineRule="auto"/>
                    <w:ind w:left="360" w:right="360" w:firstLine="0"/>
                    <w:rPr>
                      <w:rFonts w:ascii="Georgia" w:cs="Georgia" w:eastAsia="Georgia" w:hAnsi="Georgia"/>
                      <w:color w:val="434343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434343"/>
                      <w:sz w:val="18"/>
                      <w:szCs w:val="18"/>
                      <w:highlight w:val="white"/>
                      <w:rtl w:val="0"/>
                    </w:rPr>
                    <w:t xml:space="preserve">Girls For A Change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434343"/>
                      <w:sz w:val="18"/>
                      <w:szCs w:val="18"/>
                      <w:highlight w:val="whit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434343"/>
                      <w:sz w:val="18"/>
                      <w:szCs w:val="18"/>
                      <w:highlight w:val="white"/>
                      <w:rtl w:val="0"/>
                    </w:rPr>
                    <w:t xml:space="preserve">Brand Ambassador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434343"/>
                      <w:sz w:val="18"/>
                      <w:szCs w:val="18"/>
                      <w:highlight w:val="white"/>
                      <w:rtl w:val="0"/>
                    </w:rPr>
                    <w:t xml:space="preserve"> </w:t>
                    <w:br w:type="textWrapping"/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color w:val="434343"/>
                      <w:sz w:val="18"/>
                      <w:szCs w:val="18"/>
                      <w:highlight w:val="white"/>
                      <w:rtl w:val="0"/>
                    </w:rPr>
                    <w:t xml:space="preserve">Richmond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434343"/>
                      <w:sz w:val="18"/>
                      <w:szCs w:val="18"/>
                      <w:highlight w:val="white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color w:val="434343"/>
                      <w:sz w:val="18"/>
                      <w:szCs w:val="18"/>
                      <w:highlight w:val="white"/>
                      <w:rtl w:val="0"/>
                    </w:rPr>
                    <w:t xml:space="preserve">VA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434343"/>
                      <w:sz w:val="18"/>
                      <w:szCs w:val="18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434343"/>
                      <w:sz w:val="16"/>
                      <w:szCs w:val="16"/>
                      <w:highlight w:val="white"/>
                      <w:rtl w:val="0"/>
                    </w:rPr>
                    <w:t xml:space="preserve"> • 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434343"/>
                      <w:sz w:val="18"/>
                      <w:szCs w:val="18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color w:val="434343"/>
                      <w:sz w:val="18"/>
                      <w:szCs w:val="18"/>
                      <w:highlight w:val="white"/>
                      <w:rtl w:val="0"/>
                    </w:rPr>
                    <w:t xml:space="preserve">09/2020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434343"/>
                      <w:sz w:val="18"/>
                      <w:szCs w:val="18"/>
                      <w:highlight w:val="whit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color w:val="434343"/>
                      <w:sz w:val="18"/>
                      <w:szCs w:val="18"/>
                      <w:highlight w:val="white"/>
                      <w:rtl w:val="0"/>
                    </w:rPr>
                    <w:t xml:space="preserve">Current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434343"/>
                      <w:sz w:val="18"/>
                      <w:szCs w:val="18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35">
                  <w:pPr>
                    <w:numPr>
                      <w:ilvl w:val="0"/>
                      <w:numId w:val="2"/>
                    </w:numPr>
                    <w:pBdr>
                      <w:left w:color="000000" w:space="2" w:sz="0" w:val="none"/>
                    </w:pBdr>
                    <w:spacing w:before="120" w:lineRule="auto"/>
                    <w:ind w:left="600" w:right="360" w:hanging="232.00000000000003"/>
                    <w:rPr>
                      <w:rFonts w:ascii="Georgia" w:cs="Georgia" w:eastAsia="Georgia" w:hAnsi="Georgia"/>
                      <w:color w:val="434343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434343"/>
                      <w:sz w:val="18"/>
                      <w:szCs w:val="18"/>
                      <w:highlight w:val="white"/>
                      <w:rtl w:val="0"/>
                    </w:rPr>
                    <w:t xml:space="preserve">Increased brand awareness through event marketing, demonstrations, sales, and brand promotion</w:t>
                  </w:r>
                </w:p>
                <w:p w:rsidR="00000000" w:rsidDel="00000000" w:rsidP="00000000" w:rsidRDefault="00000000" w:rsidRPr="00000000" w14:paraId="00000036">
                  <w:pPr>
                    <w:numPr>
                      <w:ilvl w:val="0"/>
                      <w:numId w:val="2"/>
                    </w:numPr>
                    <w:pBdr>
                      <w:left w:color="000000" w:space="2" w:sz="0" w:val="none"/>
                    </w:pBdr>
                    <w:ind w:left="600" w:right="360" w:hanging="232.00000000000003"/>
                    <w:rPr>
                      <w:rFonts w:ascii="Georgia" w:cs="Georgia" w:eastAsia="Georgia" w:hAnsi="Georgia"/>
                      <w:color w:val="434343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434343"/>
                      <w:sz w:val="18"/>
                      <w:szCs w:val="18"/>
                      <w:highlight w:val="white"/>
                      <w:rtl w:val="0"/>
                    </w:rPr>
                    <w:t xml:space="preserve">Advocate for girls of color, facilitator for social change projects, Host/Speaker at events, work with girls in my community to create positive change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100" w:line="240" w:lineRule="auto"/>
                    <w:ind w:left="360" w:right="360" w:firstLine="0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Emergent Social Solutions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Marketing Intern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  <w:br w:type="textWrapping"/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color w:val="343b30"/>
                      <w:sz w:val="18"/>
                      <w:szCs w:val="18"/>
                      <w:rtl w:val="0"/>
                    </w:rPr>
                    <w:t xml:space="preserve">Remote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 • 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07/2020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08/2020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600" w:right="360" w:hanging="232.00000000000003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Collaborated with team members to help expand marketing channels.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32.00000000000003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Created email campaigns and social media content</w:t>
                  </w:r>
                </w:p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32.00000000000003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Handled communications and managed potential partnerships</w:t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100" w:line="240" w:lineRule="auto"/>
                    <w:ind w:left="360" w:right="360" w:firstLine="0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Sassy Jones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Creative Assistant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  <w:br w:type="textWrapping"/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Richmond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VA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 • 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07/2019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08/2019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600" w:right="360" w:hanging="232.00000000000003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Directing and designing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343b30"/>
                      <w:sz w:val="18"/>
                      <w:szCs w:val="18"/>
                      <w:rtl w:val="0"/>
                    </w:rPr>
                    <w:t xml:space="preserve">photo shoots, strengthening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the rewards program, and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343b30"/>
                      <w:sz w:val="18"/>
                      <w:szCs w:val="18"/>
                      <w:rtl w:val="0"/>
                    </w:rPr>
                    <w:t xml:space="preserve">creating engaging content to catch the attention of customers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360" w:hanging="232.00000000000003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Managed social channel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343b30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content strategy, and calendars to drive engagement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360" w:firstLine="0"/>
                    <w:jc w:val="left"/>
                    <w:rPr>
                      <w:rFonts w:ascii="Georgia" w:cs="Georgia" w:eastAsia="Georgia" w:hAnsi="Georgia"/>
                      <w:color w:val="434343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2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60" w:firstLine="0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343b3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ffffff"/>
          <w:sz w:val="2"/>
          <w:szCs w:val="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240"/>
      <w:outlineLvl w:val="0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kern w:val="36"/>
      <w:sz w:val="24"/>
      <w:szCs w:val="24"/>
      <w:bdr w:color="auto" w:space="0" w:sz="0"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1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2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4"/>
      <w:szCs w:val="24"/>
      <w:bdr w:color="auto" w:space="0" w:sz="0" w:val="none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3"/>
    </w:pPr>
    <w:rPr>
      <w:rFonts w:ascii="Times New Roman" w:cs="Times New Roman" w:eastAsia="Times New Roman" w:hAnsi="Times New Roman"/>
      <w:b w:val="1"/>
      <w:bCs w:val="1"/>
      <w:i w:val="0"/>
      <w:iCs w:val="1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4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5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4"/>
      <w:szCs w:val="24"/>
      <w:bdr w:color="auto" w:space="0" w:sz="0" w:val="none"/>
      <w:vertAlign w:val="baselin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Times New Roman" w:cs="Times New Roman" w:eastAsia="Times New Roman" w:hAnsi="Times New Roman"/>
      <w:color w:val="2f5496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Times New Roman" w:cs="Times New Roman" w:eastAsia="Times New Roman" w:hAnsi="Times New Roman"/>
      <w:color w:val="2f5496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Times New Roman" w:cs="Times New Roman" w:eastAsia="Times New Roman" w:hAnsi="Times New Roman"/>
      <w:color w:val="1f3763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Times New Roman" w:cs="Times New Roman" w:eastAsia="Times New Roman" w:hAnsi="Times New Roman"/>
      <w:i w:val="1"/>
      <w:iCs w:val="1"/>
      <w:color w:val="2f5496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Times New Roman" w:cs="Times New Roman" w:eastAsia="Times New Roman" w:hAnsi="Times New Roman"/>
      <w:color w:val="2f5496" w:themeShade="0000BF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Times New Roman" w:cs="Times New Roman" w:eastAsia="Times New Roman" w:hAnsi="Times New Roman"/>
      <w:color w:val="1f3763" w:themeShade="00007F"/>
    </w:rPr>
  </w:style>
  <w:style w:type="character" w:styleId="divdocumentdivdocumentleftcell" w:customStyle="1">
    <w:name w:val="div_document_div_documentleftcell"/>
    <w:basedOn w:val="DefaultParagraphFont"/>
  </w:style>
  <w:style w:type="character" w:styleId="divdocumentleft-box" w:customStyle="1">
    <w:name w:val="div_document_left-box"/>
    <w:basedOn w:val="DefaultParagraphFont"/>
  </w:style>
  <w:style w:type="paragraph" w:styleId="divdocumentleft-boxsectionnth-child1" w:customStyle="1">
    <w:name w:val="div_document_left-box &gt; section_nth-child(1)"/>
    <w:basedOn w:val="Normal"/>
    <w:pPr>
      <w:pBdr>
        <w:top w:color="auto" w:space="0" w:sz="0" w:val="none"/>
      </w:pBdr>
    </w:pPr>
  </w:style>
  <w:style w:type="paragraph" w:styleId="divdocumentdivfirstparagraph" w:customStyle="1">
    <w:name w:val="div_document_div_firstparagraph"/>
    <w:basedOn w:val="Normal"/>
  </w:style>
  <w:style w:type="paragraph" w:styleId="divdocumentname" w:customStyle="1">
    <w:name w:val="div_document_name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line="480" w:lineRule="atLeast"/>
      <w:jc w:val="left"/>
    </w:pPr>
    <w:rPr>
      <w:b w:val="1"/>
      <w:bCs w:val="1"/>
      <w:caps w:val="1"/>
      <w:spacing w:val="10"/>
      <w:sz w:val="56"/>
      <w:szCs w:val="56"/>
    </w:rPr>
  </w:style>
  <w:style w:type="paragraph" w:styleId="div" w:customStyle="1">
    <w:name w:val="div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character" w:styleId="divCharacter" w:customStyle="1">
    <w:name w:val="div Character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divdocumentdivtopsectionsection" w:customStyle="1">
    <w:name w:val="div_document_div_topsection_section"/>
    <w:basedOn w:val="Normal"/>
    <w:pPr>
      <w:pBdr>
        <w:top w:color="auto" w:space="0" w:sz="0" w:val="none"/>
      </w:pBdr>
    </w:pPr>
  </w:style>
  <w:style w:type="paragraph" w:styleId="divaddress" w:customStyle="1">
    <w:name w:val="div_address"/>
    <w:basedOn w:val="div"/>
    <w:pPr>
      <w:jc w:val="left"/>
    </w:pPr>
    <w:rPr>
      <w:sz w:val="20"/>
      <w:szCs w:val="20"/>
    </w:rPr>
  </w:style>
  <w:style w:type="character" w:styleId="adrsfirstcell" w:customStyle="1">
    <w:name w:val="adrsfirstcell"/>
    <w:basedOn w:val="DefaultParagraphFont"/>
  </w:style>
  <w:style w:type="character" w:styleId="adrssecondcell" w:customStyle="1">
    <w:name w:val="adrssecondcell"/>
    <w:basedOn w:val="DefaultParagraphFont"/>
  </w:style>
  <w:style w:type="paragraph" w:styleId="adrssecondcelldiv" w:customStyle="1">
    <w:name w:val="adrssecondcell_div"/>
    <w:basedOn w:val="Normal"/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table" w:styleId="addresstable" w:customStyle="1">
    <w:name w:val="addresstable"/>
    <w:basedOn w:val="TableNormal"/>
    <w:tblPr/>
  </w:style>
  <w:style w:type="paragraph" w:styleId="divdocumentleft-boxParagraph" w:customStyle="1">
    <w:name w:val="div_document_left-box Paragraph"/>
    <w:basedOn w:val="Normal"/>
  </w:style>
  <w:style w:type="paragraph" w:styleId="divdocumenttopsectionrowParentContainernth-last-child1sectionnth-child1heading" w:customStyle="1">
    <w:name w:val="div_document_topsection_rowParentContainer_nth-last-child(1)_section_nth-child(1)_heading"/>
    <w:basedOn w:val="Normal"/>
  </w:style>
  <w:style w:type="paragraph" w:styleId="divdocumentdivsectiontitle" w:customStyle="1">
    <w:name w:val="div_document_div_sectiontitle"/>
    <w:basedOn w:val="Normal"/>
    <w:rPr>
      <w:spacing w:val="20"/>
    </w:rPr>
  </w:style>
  <w:style w:type="paragraph" w:styleId="documentleft-boxskill" w:customStyle="1">
    <w:name w:val="document_left-box_skill"/>
    <w:basedOn w:val="Normal"/>
  </w:style>
  <w:style w:type="character" w:styleId="documentleft-boxskillpaddedline" w:customStyle="1">
    <w:name w:val="document_left-box_skill_paddedline"/>
    <w:basedOn w:val="DefaultParagraphFont"/>
  </w:style>
  <w:style w:type="paragraph" w:styleId="divdocumentulli" w:customStyle="1">
    <w:name w:val="div_document_ul_li"/>
    <w:basedOn w:val="Normal"/>
    <w:pPr>
      <w:pBdr>
        <w:top w:color="auto" w:space="0" w:sz="0" w:val="none"/>
        <w:left w:color="auto" w:space="2" w:sz="0" w:val="none"/>
        <w:bottom w:color="auto" w:space="0" w:sz="0" w:val="none"/>
        <w:right w:color="auto" w:space="0" w:sz="0" w:val="none"/>
      </w:pBdr>
    </w:pPr>
  </w:style>
  <w:style w:type="character" w:styleId="documentleft-boxskillmiddlecell" w:customStyle="1">
    <w:name w:val="document_left-box_skill_middlecell"/>
    <w:basedOn w:val="DefaultParagraphFont"/>
    <w:rPr>
      <w:vanish w:val="1"/>
    </w:rPr>
  </w:style>
  <w:style w:type="paragraph" w:styleId="divdocumentsectionheading" w:customStyle="1">
    <w:name w:val="div_document_section_heading"/>
    <w:basedOn w:val="Normal"/>
  </w:style>
  <w:style w:type="character" w:styleId="divdocumentsinglecolumnpaddedline" w:customStyle="1">
    <w:name w:val="div_document_singlecolumn_paddedline"/>
    <w:basedOn w:val="DefaultParagraphFont"/>
  </w:style>
  <w:style w:type="character" w:styleId="documenttxtBold" w:customStyle="1">
    <w:name w:val="document_txtBold"/>
    <w:basedOn w:val="DefaultParagraphFont"/>
    <w:rPr>
      <w:b w:val="1"/>
      <w:bCs w:val="1"/>
    </w:rPr>
  </w:style>
  <w:style w:type="paragraph" w:styleId="divdocumentsinglecolumnpaddedlineParagraph" w:customStyle="1">
    <w:name w:val="div_document_singlecolumn_paddedline Paragraph"/>
    <w:basedOn w:val="Normal"/>
  </w:style>
  <w:style w:type="character" w:styleId="divdocumentseptr" w:customStyle="1">
    <w:name w:val="div_document_septr"/>
    <w:basedOn w:val="DefaultParagraphFont"/>
    <w:rPr>
      <w:sz w:val="18"/>
      <w:szCs w:val="18"/>
    </w:rPr>
  </w:style>
  <w:style w:type="table" w:styleId="divdocumentleft-table" w:customStyle="1">
    <w:name w:val="div_document_left-table"/>
    <w:basedOn w:val="TableNormal"/>
    <w:tblPr/>
  </w:style>
  <w:style w:type="character" w:styleId="divdocumentdivdocumentrightcell" w:customStyle="1">
    <w:name w:val="div_document_div_documentrightcell"/>
    <w:basedOn w:val="DefaultParagraphFont"/>
  </w:style>
  <w:style w:type="character" w:styleId="divdocumentright-box" w:customStyle="1">
    <w:name w:val="div_document_right-box"/>
    <w:basedOn w:val="DefaultParagraphFont"/>
  </w:style>
  <w:style w:type="paragraph" w:styleId="divdocumenttopsectionright-boxsectionnth-last-child1" w:customStyle="1">
    <w:name w:val="div_document_topsection_right-box_section_nth-last-child(1)"/>
    <w:basedOn w:val="Normal"/>
  </w:style>
  <w:style w:type="paragraph" w:styleId="divdocumentparentContainerrowParentContainernth-child1sectionheading" w:customStyle="1">
    <w:name w:val="div_document_parentContainer_rowParentContainer_nth-child(1)_section_heading"/>
    <w:basedOn w:val="Normal"/>
  </w:style>
  <w:style w:type="paragraph" w:styleId="divdocumentright-boxsinglecolumn" w:customStyle="1">
    <w:name w:val="div_document_right-box_singlecolumn"/>
    <w:basedOn w:val="Normal"/>
  </w:style>
  <w:style w:type="paragraph" w:styleId="p" w:customStyle="1">
    <w:name w:val="p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paragraph" w:styleId="divdocumentright-boxParagraph" w:customStyle="1">
    <w:name w:val="div_document_right-box Paragraph"/>
    <w:basedOn w:val="Normal"/>
  </w:style>
  <w:style w:type="character" w:styleId="divdocumentparentContainerright-boxlast-box" w:customStyle="1">
    <w:name w:val="div_document_parentContainer_right-box_last-box"/>
    <w:basedOn w:val="DefaultParagraphFont"/>
    <w:rPr>
      <w:shd w:color="auto" w:fill="ffffff" w:val="clear"/>
    </w:rPr>
  </w:style>
  <w:style w:type="paragraph" w:styleId="divdocumentright-boxsectionnth-child1" w:customStyle="1">
    <w:name w:val="div_document_right-box &gt; section_nth-child(1)"/>
    <w:basedOn w:val="Normal"/>
    <w:pPr>
      <w:pBdr>
        <w:top w:color="auto" w:space="0" w:sz="0" w:val="none"/>
      </w:pBdr>
    </w:pPr>
  </w:style>
  <w:style w:type="character" w:styleId="txtItl" w:customStyle="1">
    <w:name w:val="txtItl"/>
    <w:basedOn w:val="DefaultParagraphFont"/>
    <w:rPr>
      <w:i w:val="1"/>
      <w:iCs w:val="1"/>
    </w:rPr>
  </w:style>
  <w:style w:type="paragraph" w:styleId="divdocumentdivparagraph" w:customStyle="1">
    <w:name w:val="div_document_div_paragraph"/>
    <w:basedOn w:val="Normal"/>
  </w:style>
  <w:style w:type="paragraph" w:styleId="divdocumentparentContainerright-boxlast-boxParagraph" w:customStyle="1">
    <w:name w:val="div_document_parentContainer_right-box_last-box Paragraph"/>
    <w:basedOn w:val="Normal"/>
    <w:pPr>
      <w:shd w:color="auto" w:fill="ffffff" w:val="clear"/>
    </w:pPr>
    <w:rPr>
      <w:shd w:color="auto" w:fill="ffffff" w:val="clear"/>
    </w:rPr>
  </w:style>
  <w:style w:type="table" w:styleId="divdocumentright-table" w:customStyle="1">
    <w:name w:val="div_document_right-table"/>
    <w:basedOn w:val="TableNormal"/>
    <w:tblPr/>
  </w:style>
  <w:style w:type="table" w:styleId="divdocument" w:customStyle="1">
    <w:name w:val="div_document"/>
    <w:basedOn w:val="TableNormal"/>
    <w:tbl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3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hlmGDyspiI7ARU5Pnh4dYOPf9Q==">AMUW2mVyEAa5zX6AqPYO7Bgk0ct1C2flYlo3sPudAnw8L21xXSfkUStuMLwRtvMsatFwwQ08RLVugSfn/CgIkn3inEi7j1bsFb2lF2qP3DrWDSCi0uJrL8k=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27df96ab-3d24-4514-969e-e77fa0bbba12</vt:lpwstr>
  </property>
  <property fmtid="{D5CDD505-2E9C-101B-9397-08002B2CF9AE}" pid="3" name="x1ye=0">
    <vt:lpwstr>TE4AAB+LCAAAAAAABAAUm8Vig1AURD+IBW5L3N3ZBXcIDl/fdJ8mwLv3zJk2JWkBpmiW41AMEghKJESahykSISiIImicNeePYIlaJKcapEBwqg/fkZm7W5abfKkdDMrp8wg+nxDa07mHZ0MTFAOjhIA/N+vyhdockzUadMdHeEp9v2u3BPfa2GYLs9GDdxhwy/7QB7wHndEaXPZrm00Av297SSczQ/zVmXViM7RBBoLkiRdD2wXopaT38hOVWd3</vt:lpwstr>
  </property>
  <property fmtid="{D5CDD505-2E9C-101B-9397-08002B2CF9AE}" pid="4" name="x1ye=1">
    <vt:lpwstr>hLIQUWww2LKwIhxrhcB4IPNU3+0hUb5ZWH+xPvrcj7uLAANodacDKaM2AKOw0AmRZpHL3/g2FQh05ovxC5U08hZ7q6XlZmVB9m6qha7z9mmYqTsdR6Z8xbLJsSQHEHD8UH1oawx1VixiHAn0chBoEHk0pY0WydGP0zBJrdyD3SHZE5XuNsWoC7mohm+U3m/sQsFxVhamJa//ZlPZx9d1j48YRVrC/qKFonojOdEovAvGDNh33xI6gC+2WgKwPY1</vt:lpwstr>
  </property>
  <property fmtid="{D5CDD505-2E9C-101B-9397-08002B2CF9AE}" pid="5" name="x1ye=10">
    <vt:lpwstr>petcLDryYpA9yNhNReH9mhqm1cF3JXW+w2dsr9LuVaF77wcSBmowkaC2HMhhp4zDPYgMbfkMMju5NBhNwAyzXkGIE7myON+SEBT8UL0G/PNnDt2lPAgP6QXrxFrhGJR4Dwzxfuu9DMHxT9IF1liypgW9Mtf0AM2tFM/8ZuWOT+7BQKLyOamFSWXlT5L5P5Ts276qnzj/u8BaTw0c64Lh+RcFVsBx12N9FkihbEd3N4ju9crjxBYA4jXkxT2ottw</vt:lpwstr>
  </property>
  <property fmtid="{D5CDD505-2E9C-101B-9397-08002B2CF9AE}" pid="6" name="x1ye=11">
    <vt:lpwstr>RLwe/uqZyFb1vRzQ41ikgxCE9ze6ZYQUN1PWVaocOnbFKuNKH3O3VdAm/uizb14qJk5kI0NBah30NAa9gjOsBR95Igz/87nqwjz5FpIKLKTM0kZ4SDyzKnrxn4//KkdI9ojWETnvxsPoriWlJz6ii2KyATdDwRNP5aayvUxlsh37A0DcqQO28jwsIxWD9A8sKGKKLNPDuMfnfmyRJXuehHBZ9tHG1xRPat7SZSXIL+V4sBT3ac7yrgkVdUVTHLh</vt:lpwstr>
  </property>
  <property fmtid="{D5CDD505-2E9C-101B-9397-08002B2CF9AE}" pid="7" name="x1ye=12">
    <vt:lpwstr>zCNQv/qEVIhJYTLrjodLRc8X95zSxbBaCoCtnfT4k0vaVD5D+eDr8iQmymBSIhEAGPvlO8xbJXlhQPiSHa0kibvZJi72hd9RQYB5iHQCL2OMiADxrqySNJ7HT+tkD73q1xEFxzJI+MtjYd9JRoH7b16XIKZEVVsgQtR9ZL7W3EYD0/U6rMXptBF89P0TB9Ajx2hJb9yqUF5xMH4RPm3PChnOURRGgsY7AairzHRwve5BO4UZmmgGipW8we21GD6</vt:lpwstr>
  </property>
  <property fmtid="{D5CDD505-2E9C-101B-9397-08002B2CF9AE}" pid="8" name="x1ye=13">
    <vt:lpwstr>L8JI7il8hwyyXgMM+oOn5bhlwV9SPJmtCPRDzEJYF0yhkQT5RfizcJ4WiIv3l6AdMDUvbqRXM7FpPcKRwZMmcCUcRxViyElEowzt8U5Hs23CnK+8zfdjIaLnFv4/odlU8Od+VsjQsav0RIBK18U+4U0BY1JiZvcaRqH6Ko3h8u7+HJE+sooIizcaXkhqq/wF4Gcw5nhsJTH6iqeEdz3E0E/r0UKbEvgOoID/GyeJQS3BhP5GcDcCnx9oB96Ila3</vt:lpwstr>
  </property>
  <property fmtid="{D5CDD505-2E9C-101B-9397-08002B2CF9AE}" pid="9" name="x1ye=14">
    <vt:lpwstr>3L0mHfghztfE+XYTPzJMHjZin/3Df1TX6Pune1qGjr5dgHoEY6XQN5KcwmQHhR8l5VnLRGw9rQYUgQPQiGHy9ZfbGgn5Mq5xXkoIib3Tf0uPIcu9CNI8fpzh2homtOZc5ytpkSwEHSgN1JIkpOALuAj5PoHxMeAEgG5vY6g6aBl8v1f0OgH9wtNyXXbl9aELLt21wnMCFh6p2Xvv/YERGLxkI6rt55T7DRJ/59AtS8Kukyqy5KnrGNbUAikkvvW</vt:lpwstr>
  </property>
  <property fmtid="{D5CDD505-2E9C-101B-9397-08002B2CF9AE}" pid="10" name="x1ye=15">
    <vt:lpwstr>JB8n20RWd4Jf8G39In3CVyIDRk9rJwD8/kZLDKZioGvE7VAuUDRmhXTZNPclJyBsbE/GYvHL90Gtsfva45EUAmUNFhV42UsvYs0KGtPGviDQKYuGWOYAOLf1M2EKAP41oaPyThF0nMqsw+MPOoo1pdJHdPE1LhJJkTaAkTvskRWx2HW46e6mS64fnbe96XalqPI0qKijRBptwfhvl2P3mzxy0JA7udHXHAMdd5uWz2OEzEt1OIUH9kTsEl/NpND</vt:lpwstr>
  </property>
  <property fmtid="{D5CDD505-2E9C-101B-9397-08002B2CF9AE}" pid="11" name="x1ye=16">
    <vt:lpwstr>ozpQtiGrvTE0NmV1MjVaRnnDjRePwQ3w2ucUbH5VSOfbpC74iHiPpQ0vPrbFNYY0/Regey6XF04e/i/iCDJcBwGts/WWnp4uP+MUV+iJknZZFnBjmaXeFXRQWrLfK7Z/z1Eh0EZ4qY3XF1JXdo2wYiWRWfwS1nG09DVmQIQ89JVszzoLkgZpzLMFUyU3yKAS6OUPrJwx9RLpfc3R4luVUafxywhfHcp1TDQ4qmG8WaMjbic7HdrTtBqlo54D/HY</vt:lpwstr>
  </property>
  <property fmtid="{D5CDD505-2E9C-101B-9397-08002B2CF9AE}" pid="12" name="x1ye=17">
    <vt:lpwstr>ow7rM0eh+YlRaMx29/hFtPFkoNWOpHwPtrI8oabaojLpzSCBQxfu33EaO5daqqtALU5d5rduPEGQA8mUp/QC55rNnCwOBhHESXTh3fGIg1FMxVqh3bv3oDymZQuDvIUW/U5Tjo1v/nE8QpUq68bL87mYzTlxRLUt9Uzy7hawnaStsGy/UCUqFT/KK/wzaYqva9qWtHclDl/znY09Eb277+cqXnZrIUePFKreCEH5ljXhGm9f9/eYdRqc0aYqGxX</vt:lpwstr>
  </property>
  <property fmtid="{D5CDD505-2E9C-101B-9397-08002B2CF9AE}" pid="13" name="x1ye=18">
    <vt:lpwstr>KkGpXg2vO9H2YkSC+PbHT8agNmTEQ79MMzh5i5JJCc94O1nY+KWu6FFh9ZEJBWehgkFo38HtBXDGisx7vFKTeP9EDcY7UV9QMxPL8sZ0ZNjq0ceR2qRpABV7U1kBVd2w8NYr/7Wn93iVDNRE49m0nIoWqzvGkQTDu6N7FCoYJYuqm4OQEqgAJb0FxFIRDKWuTu6Ic1sm8KQ+mc9ze9DGOfksqKej+RoE/06egf5XWc+/ppHi0detM0zvYO3og/F</vt:lpwstr>
  </property>
  <property fmtid="{D5CDD505-2E9C-101B-9397-08002B2CF9AE}" pid="14" name="x1ye=19">
    <vt:lpwstr>E5AmD4l+PznNJQznXGt93Bzxqf7236CjCn8KFa/UHd5UMXhrtlMpHqxxYdf/4btysB/+HJZwLVOk5E/Ksnxu7/HH3ccsf6ZHRFST4rj8e3zi5TZ/KiQxYtBWWBwSfFgtwUo7lJbW0mJ6U6f/agKL9ySjcTeiTW08Tdw2BGcG4VW1rfLp7cOlHN/rridbI8uroG0X8+/z/Dy+fWni9xeR3bIq9r39/BOxyaFqOhuDhuNFVoF1E3JsymnIdbnKrib</vt:lpwstr>
  </property>
  <property fmtid="{D5CDD505-2E9C-101B-9397-08002B2CF9AE}" pid="15" name="x1ye=2">
    <vt:lpwstr>cCpr7hfn0IsdvdTCWARW1pkP0kgD0emmOdFzNi9F/QPUR+QqCZn+RClg7aqm8vq6YUG/loNu+sLKW8Fcqr59tmWcbmG+zRlhT+pycG2kpUhsJm21WVmF9IY+DT4KRHHlqZHMgitJOsUgxKe1PT9OrfePlqzuuMgU4KgK6Q8g07TO4ONn6Ng4/k6tbBSwLUkraL9vvJizX/AvVO1cmj2QSiu76KqNm78yfZ61yTwA3gR1cJbCgserR173BdIGWS7</vt:lpwstr>
  </property>
  <property fmtid="{D5CDD505-2E9C-101B-9397-08002B2CF9AE}" pid="16" name="x1ye=20">
    <vt:lpwstr>/oX9vTgf9lpbHo8FiNCVrXAncMZkRo7z4R1arxX69msoXMkMQPrbpLbnmmxDvotk6dibuVEZbCGofn/BNdEvHWcv5dVXMZE/Kx08K+2ppCl7vAaRy1kgfchAMrVx0QOA5uPFkRfph0bPBMDBk7CRqEK/y3X7Gy/7c/tV/DkShlY5HeDMNmMw71taZ4icqCcV6Q6EHwknae4Bs58QoQGA2xYGg9DlYNBXTj7DaQk/i7DiYvbKaPIPVbDzhwRC8lD</vt:lpwstr>
  </property>
  <property fmtid="{D5CDD505-2E9C-101B-9397-08002B2CF9AE}" pid="17" name="x1ye=21">
    <vt:lpwstr>QUEetbP1WnbD97CMDKY7UMGyePON9yTsv5IWSNLHNjEvtok50HBFUNSnozweatlKRESmyPXSF03F4RdiL7I7gl0xRYOsbYp7b85GLUhRYR7L6EbloawrGNfeMsZEqKuHv1rRicUV56k1s+ChG2J9gqDuvkVMdCieaQOey6CiAgkVhfEjAq7j1NS6A/jvAfpLSDRGMhdQYDZi7lldwf/FxKiIb30LMjP39DNXuBaAo5zFAn5/GH/z3bk03Yk2tpg</vt:lpwstr>
  </property>
  <property fmtid="{D5CDD505-2E9C-101B-9397-08002B2CF9AE}" pid="18" name="x1ye=22">
    <vt:lpwstr>De24ZP3TpA2v66hEARvyGgxuNHJEn05N6mbfSbka+VGE7LhktGxASyqGPeqYhVYrUSigmxF2K++IZwcopQIQlMbBVxSfi+veDkEnMB6OmvorkiUM4nA3KiQcmf+oiBw+VClUhA3Q+NkQQYjac2s2USyNCa/Qy3Y43fhf1Y2+XbQPmjP0HRFA/BjuculWywNNkX28JYTyR2hw97q/PurISaqYJ4+28l2qFTDWqOhoHsCAynqPaXNDZ/D9dnS4IlF</vt:lpwstr>
  </property>
  <property fmtid="{D5CDD505-2E9C-101B-9397-08002B2CF9AE}" pid="19" name="x1ye=23">
    <vt:lpwstr>45BAat5mpPFkFlMmP0m4Pw3Dh8LJDIVyuq1pkdpDH9gmxDhW2M/aeksRgFI5Qj0YUYXcOiVbqv42BdNoRcj2j25BiY50Y8EUWC80fIaj0actF+zCFYORAivmplY1X9syffEj9JvAvEpSBfxBU2H+n4GUREa2Br99kh00k/RWArZecO3hAILurh4dJNfehgr6zSowX5l6dD/OzxGoz1qG3WnssiRb6a2QNZ4y+Gi9vZw0FpUJrSLTJ/mU/h9kRpk</vt:lpwstr>
  </property>
  <property fmtid="{D5CDD505-2E9C-101B-9397-08002B2CF9AE}" pid="20" name="x1ye=24">
    <vt:lpwstr>tdHbryrULhyCYG82FJgxVM+xqC/5yDSrT3MUoMmHbK4K9ybGLJHniNSMvqqnXlBLGi2UUn3AmRARxq9LFF52JqX7sGfi3tVdviyBTcJVZlZ+ftoAEog6UzxUJY+vfOBaq01Xs7EqX1Tso7kR9GtakZlltvXxPKk9x50Sk0Ceo/RqJXb7flxzuaLEnyLF4sqJf1j2E77KK6mbxHYpOUrC7mP8e/I+bKjLymYweMKMDFMw7LvwXRNEsfCDgkwmAMT</vt:lpwstr>
  </property>
  <property fmtid="{D5CDD505-2E9C-101B-9397-08002B2CF9AE}" pid="21" name="x1ye=25">
    <vt:lpwstr>fHxTb4ywsMri+rOxHRzsfimrpECarwXAUx0XnNkeY7tixSYyIuLLKNc+4Ok72lXCB1r37rJKeR/Sdn2iOO8cyU84Dk3sMg1/1Klc9lwQ8OyCnY8j2+KrIlLPt5/s1l/IoHKIny2xUupoFP2UWaTIcaXGkl7kfDSiOB7JIaudAa88F9Hw4W90vYL/Y5Xxb+z0i3BPpNjKWs2MKcpGhUYzcTzPkrbveZGTyYnlXhH/hKLSS4fVGPg0OIuTBjsnV1k</vt:lpwstr>
  </property>
  <property fmtid="{D5CDD505-2E9C-101B-9397-08002B2CF9AE}" pid="22" name="x1ye=26">
    <vt:lpwstr>gaiWqMTPuB1AvNzTwdGjYksMs+qVy6+1ZWXfQ3QSari/S539UnvNL2HKiEkehqweHrkDvOwOYrF68s79XNHYkXwtajmulDvJtKZ8Ke6aNYfKALkQXHAS/2yDtoAzRgFEy0eHCT/n6HNpmhKUoRh0tXXS24R1ZheyS1ZWaBDDJunD/e6sFneCMKuU7iGG7e/rK0vlurh1U/T+tIRP9aOlpqTnQUU5VS6ResdGDTL8fmeMovTypWP6bz+eioBvwQy</vt:lpwstr>
  </property>
  <property fmtid="{D5CDD505-2E9C-101B-9397-08002B2CF9AE}" pid="23" name="x1ye=27">
    <vt:lpwstr>ES+RgATmPmGzCPB1AhsT2xWBZ12pOElyG4wvH8EZm0/dzJiebfXKpSf3kBYVpDiYhbv8Cii1lEYU6G2alzV/Ae7fJwRTWaigFCewvKMvqT+s/SEznoHCC3sJ+mFsLcJgd+4Zmy+VlCJgqrdDvUf5r3JOfYj7WE6ImkMlToIcyC+FKnW16A0SBaq6eyeVWjZTHoRy2SEOjLxAVjXgCX6ohtlum5oTOPn5g1Vx/TxkXWyM6Cd5SPgPMdgxt6BkQL+</vt:lpwstr>
  </property>
  <property fmtid="{D5CDD505-2E9C-101B-9397-08002B2CF9AE}" pid="24" name="x1ye=28">
    <vt:lpwstr>geMIuvAt5mjrZ1tez4w7roiPE+nNv1U1+E9w2KQn+qqd6ow0vdivds56X8aUutLE5g+7rrKvn9RnahEWdv2g9/r3+xNanwM8TLWg2CXOd9eMoaI4yqfYTA7tepen42fMx1zm06QxHxIC6uQCjrrqc0cqyHUdAKTLvhjBpt5Oxl5+yevMbGedskzoQypYleU4uDp9Uq6x9xC5tKdmWzHhJC7eLzxgKUV6q5/z92j7R0rrz1dpQ3sX0eC0pQbYPnL</vt:lpwstr>
  </property>
  <property fmtid="{D5CDD505-2E9C-101B-9397-08002B2CF9AE}" pid="25" name="x1ye=29">
    <vt:lpwstr>nX0VbfJqRiEqLPW4vEQbobgEQ8P1zYeXv88sQLuiSgevvQHPzTf8hUhgvFfbZL9p3T0A3UfqMmVAtQUhd9Uz8cALYFYIOOI1CIrRhm8n1cXkpaIq0PhHNoNYe4IOcg0wak8hr761sDsHLF3NdRly6apiBKBLVTU06iIvDunFqWQLBkPbp5puknVwzmkIWPo3jtrZz3w1CbY2vdAQoAMa1jUO7Crn/7qNOSWZ07aEugHJ16zrt6eI5K7/6eDfsN6</vt:lpwstr>
  </property>
  <property fmtid="{D5CDD505-2E9C-101B-9397-08002B2CF9AE}" pid="26" name="x1ye=3">
    <vt:lpwstr>RG8agRTDNQQVl+jjGp6VJ1opL89c/UEZrxzqY03d9GAYteUILD9Yxt74ZMiUYVvYBgdNOqq5xnfB8Xdm6hhAmA9V6TmU35fAOyeFLAzORsyRgtcVV6Nxyk26QHvzypPL2J5i3Lo6/mK/LMuayt5n89bzRpseS8o67lJG07En2eOLzWAcDFjjRJfH2S74ibgf9ORmOPgsgbsulLkCsaYUfO34Us5dK9Tl+pM5B5jrFv2/DL0gqBn6dwiF1qdZ06t</vt:lpwstr>
  </property>
  <property fmtid="{D5CDD505-2E9C-101B-9397-08002B2CF9AE}" pid="27" name="x1ye=30">
    <vt:lpwstr>wTU9xb1I9kzyNmeGYIGViNV6gLQ5UDWrfK9DtX9zPtFBBLKSfIKr0on/yfRAwq0a1KyFTEgpMa4I8n/U65rAqdGG7DnDAh/0Q+NTIDV6+Ssp751lHKR7V1oapDBLQ6ii3yJo0RaPFP72HhA6wcUIkYW58loHyuoiPg00tb/Vsmz77T0nNXFmn7E/3F/tMxwFaxExycai8TCPWClqMxSzyeqcb+quI1aX9rAxaoyfJFtjje5pzqrvgfX66ewiDC1</vt:lpwstr>
  </property>
  <property fmtid="{D5CDD505-2E9C-101B-9397-08002B2CF9AE}" pid="28" name="x1ye=31">
    <vt:lpwstr>+GO7KeV9O5XpAd0SGj0k0IQ6QzlItMPl8kRjbiA7wlrao7Yu0Mq/XCuJSuIO7vIUkD0PrPFonzvA0hmQNezMGENOgkWTEG80V7spHe4uS2CcKTMMip8ZWYMjuok0Pzpei78MNXjKWF1zgX9NX5hCPcoFgkRVWqpZH+Yje0NQwwghXeZbgS6jbGzjwRe7lflXcyPgsZcCtR75LHHuWVV5aqaEA8V13Nb2cOK8Rn8BcPstWtoDt4XTT9HF5T22sNw</vt:lpwstr>
  </property>
  <property fmtid="{D5CDD505-2E9C-101B-9397-08002B2CF9AE}" pid="29" name="x1ye=32">
    <vt:lpwstr>+ePihX5WnJW7LlFwx9DgsW8mdYlEkfaaT6CiOa8V4E0Kh/4gE1NZLRi+thqbVpwXO1r08Qwje1olj3VSrRJCO1eLVH6L04wjV7KaoPMJ78fl1ICg05yPlGv88c4kuhHCkWBGJU4A5koKqTGKpvmcuyiOOI801YZ9C0+k0nDKoIxFoosAaJC0gLl53NeLuzYIm9NsPS2CbdFYOuzIBasroCsV79T0MyMUAT94+a9HfBn0ofm80UOSFl4y0zi0L6D</vt:lpwstr>
  </property>
  <property fmtid="{D5CDD505-2E9C-101B-9397-08002B2CF9AE}" pid="30" name="x1ye=33">
    <vt:lpwstr>NyZdZK5vDlB8K70SOQpFSbGELI3HghB96VmfxPYXn1ZR1kET7cfuYR2kPE/rLhoaYJrPmjobUGNi2uDK8TaC7y5Nsu/Ki2UuXSKC1txaWuXjYDEBUNodV6JBf1+A2tNklC8PDYZ6o3Vrx68gVM/BTEcTDSX9+JrYUj4PRCP4Obj4BGvki6u81soCT4jJxHuJoGboIfJCxbOuCehC1hafxyUfdvz3YV9IvNuH7ZkbEtGTQYRj/VPPOUz6IjoCQO+</vt:lpwstr>
  </property>
  <property fmtid="{D5CDD505-2E9C-101B-9397-08002B2CF9AE}" pid="31" name="x1ye=34">
    <vt:lpwstr>ZxEpZCz72IHp3FhqxYlWJL1+DgozSa50aFndmCPb9POLsGTaAtbRu/ywa7cbUtu2rFRbj6DE5L4k1ZSJNfjTLIT65Rx6fFJlBONstcdaKh5Gb9lfEC8I3c+DY93sgnMvlPhxrxjG0Q+QuHEOc5IhRIFjrQ6OESfZOHOGNjaB92rmLGpH6CsJeKMHOnHTZyy0akvQu0UJAZ2B0Sz4QdI7u1Ze+OGDRHx8CtLdrEeQseZKWSuRCqJhXxtvZQb1ekn</vt:lpwstr>
  </property>
  <property fmtid="{D5CDD505-2E9C-101B-9397-08002B2CF9AE}" pid="32" name="x1ye=35">
    <vt:lpwstr>Ta13YWAH1wgKcf3inVUbu2+lKBqrwoKk7kGyEM7ChSmWDyx2aV8pjY7JceV9wDgPOj6DvvRcTKsY1ixfMwBQg1E17vSkw8yYWacARpExQ+oMlMoA6Iq49BMfKT6rXRJyNluCwejSliovvk420nQn6ut0MxPP1WVmzj21Pj7M47hrEqZHfs+6TXFiMe9PeXzUocdA9XfEMQYUNp7xUsmi2WZYDjzkA/olvtxWSxqyvYuZqe5L3gxhjvkCfyJvilk</vt:lpwstr>
  </property>
  <property fmtid="{D5CDD505-2E9C-101B-9397-08002B2CF9AE}" pid="33" name="x1ye=36">
    <vt:lpwstr>NOQJOjWiSM6asDJ02U2wxpx4cAzssDJg0g/frcBV/HIOt+ZF0aJPSE89ixYOAxcG0DKY2y9SH2yZEr4ARJHQapIXWp89X9VpmWKwZiB9cLmFo8PaDbcsXrjUtuaojlF1mVCvaBoyXkTTbwgghv7F7L7qWwUk7hUhAoZ8AcRnLieJqmd4Jwp+1GLwLVH9Pp+ym3MxqeDh2061I7GrHIC+K9w4ZFp2D3bTiwq8JC1yPx+1TSg14vP6TytIRJtje+p</vt:lpwstr>
  </property>
  <property fmtid="{D5CDD505-2E9C-101B-9397-08002B2CF9AE}" pid="34" name="x1ye=37">
    <vt:lpwstr>CEed43HMamR15x3KJnf6kPwLjfDdVTMIUZim+brvuH/ItfQrHGEHErlUQVRihWjfAi+IAsaMMi1mlnGv8HAopsfVNOZZmhfEyRLFBQHVoT6cjOTcerkRHzCv60xCZqkFLpSKcCE4x7gC58MWiurUQYdrvUnKSGe/E3vFM8vAUG6c9eDu2BeZrPjH+bnnVitio6TA+x8lasDaxCoKJs9xx2lDsqcDsl1FvtvTbuKylj99rw+34ElR+nypRpVd15y</vt:lpwstr>
  </property>
  <property fmtid="{D5CDD505-2E9C-101B-9397-08002B2CF9AE}" pid="35" name="x1ye=38">
    <vt:lpwstr>ngvdFo81hCnDhZDQ45vlhzCJ/5tBZ7oz1A2Eo20XE+CMQca+KKNZFDsK+mMNiduwQxiOL5/rq3WVq60w9O6kXYvI9cpZDVIXv2WzFe0Mz5xaA5MSNmBcV0O3I1LrlpqSaHYwHq4ztYGzFgoh9CFtK9bbewyuwIT4B8ds4WuP8eH8tKa6vbsOBZUFV/M2AYT9xbVhKLLtowFOTLirk9qt8V2bj7Il3tJYs2EPu7drNZ/YVcTEtOk7C3zVW3LWsZW</vt:lpwstr>
  </property>
  <property fmtid="{D5CDD505-2E9C-101B-9397-08002B2CF9AE}" pid="36" name="x1ye=39">
    <vt:lpwstr>KMl325F6Dbi5v7qBcj3y00NLVMA0Kg4PMtXRjsl6tpRvboThO3E7I1oulCUYvKFZQvue26wok86VIY9iHEw+opMIBrnaILdjPwVqeGDJdGvR1ol/kmjAraJxRqEBSHMVtvKvbCAZfipzgJA8px/0r2O4gDf7+QuJ/dbUZ0vljVDgZKORZwfHndl/ywIZw6EBMRm+0FqBNKyQCewsC/wVyEQTrQ/SRXAMckv8resv71joxZj8qrsXT119Nf4ytml</vt:lpwstr>
  </property>
  <property fmtid="{D5CDD505-2E9C-101B-9397-08002B2CF9AE}" pid="37" name="x1ye=4">
    <vt:lpwstr>zLkPIrq0118+6lNafqF52NMG5OpOrs+C9I7rmtUCQhVzLo/usz5joRs7tzq8IxHVGcMTDrEuRVyegbAhjcC9Gzgx7F7wEnyrI18m/iY8hQzNpvKRLbmwEVePcjWI1OpI2aYwy1frh2vQ9EuCngGxn8afv3lYX2sB2LAsVVXQQO73XCfnKWgPOPyC910pQ2FPspNzZg1EukzOoB8VILap/2rFwvl1nfEhUIpndM/BNH708BPhySML6iWFvcAofPE</vt:lpwstr>
  </property>
  <property fmtid="{D5CDD505-2E9C-101B-9397-08002B2CF9AE}" pid="38" name="x1ye=40">
    <vt:lpwstr>UbaT2uXHF9JGZClE9C1H5BQX9OwaNLWkW1wAnXe+kvOrE/DoZ6Kw9PSd3VSRbZoPA0aD/To+UGGh7kTAINSdnmDaCO0H0GJaefKdD88ax4Eem+92PXSuJUsOLfnNrRHnPC7uxSFyY8pOaCllR5DdgH7nIKDlO4TWZkJexgAOKHhtvAsP+FqeuvmyWL9h8vgegQYkY0iYVr//ROauKOoHG2LopvAjpRggRzOFAp/uWI/SaMXEouLHxZPFMzRppF3</vt:lpwstr>
  </property>
  <property fmtid="{D5CDD505-2E9C-101B-9397-08002B2CF9AE}" pid="39" name="x1ye=41">
    <vt:lpwstr>uotzxWWwd7IMlgXPvyHLVWwcyjTUFU260m0RNUBAbAenq+AkviisfdHFN1E80UN1LmJpMkjef6gFWT97eJYlUwApch45xsmEheoerYZM/FjhNvzuJJHuI0/dQ2EjEJR7AlGGiUnkqT8PAEN3EiAp11c8m1kyh8IYLW6xx5xSnT4VtaQPY2NSI+7zJ4ofTdid/F/xafMKBC2o6T6PvejPFEDMq82Ebs5GRAKReZAGdJu/BzC4GD92v12oWCjZTUF</vt:lpwstr>
  </property>
  <property fmtid="{D5CDD505-2E9C-101B-9397-08002B2CF9AE}" pid="40" name="x1ye=42">
    <vt:lpwstr>zR2NZ5tLlXuqGMZYx4fPreazPTKjkn4xwXJ/HbcMz4YVohdynec6GV+ByodzJQNPxGSg2hPo93F7UCECXHQdDlV7jHuF+RsnwkCJW1DsrNsHy2Kt7JOOKpeC3A5D8kXDVF3j4M+1FNZYiiL0/mb5PNBMKqbTbRc/f4+gTZPcAU+w5j4mDRoAsqcYknCqn/1vwne11e3V1ZQhYagbOlsHuxxOicJ4Nj5VSzzNQctrlnmxGy8Ed3MDJrdizYv37hT</vt:lpwstr>
  </property>
  <property fmtid="{D5CDD505-2E9C-101B-9397-08002B2CF9AE}" pid="41" name="x1ye=43">
    <vt:lpwstr>B1YzudZrcVdSM7csxhA31X/kOozRdxYfupeUoekbjnb1eY6U1Ab9VRB1KzgmHHuBB9ae3/4bf1m7SBL+3Lk7pjDXVcpEJows0lGQS1tXM/meWm+e/IhAarBd21R8fxyx2bAP0pufoej3/DscXKu7ONSP02pd/r56Tkr8HhwLcqnCEwinpw4uml+/V4ttqA4eY5cqWJ8a+RsVnYF+GQB6zWsP3YKm27uWjW/z0ked7AuaNXvKQncx8FFkoSIFV1A</vt:lpwstr>
  </property>
  <property fmtid="{D5CDD505-2E9C-101B-9397-08002B2CF9AE}" pid="42" name="x1ye=44">
    <vt:lpwstr>lHmBx114S0oNJDpn6maCD7d/nmzwjtTeJjnUW0DnbtwUp3GwDAj2AxFvPChIOXZuSDyPoM+mW184bjsZcCArekT3jJCMsnFFo4r+Glykwbt2VniWwzag+11bmpa9qU/OzA/ba7tOfdum15gvx7E9881K4sP43eX2zJT+GjVSHBFmtghIgLqN67ClOpSH2i2AyVpo7ph+yixAdR9khJUEBR0sT1SFdDKVnwHh+qkBepnetafZJ+s2aCbf6qgUgo5</vt:lpwstr>
  </property>
  <property fmtid="{D5CDD505-2E9C-101B-9397-08002B2CF9AE}" pid="43" name="x1ye=45">
    <vt:lpwstr>McNsNy7xh6QS6dzscF40wPcd4x90P9rVFlyXkkQKYbHcenRsWHNF+SR9JcNGqn2vEZv9RWv5bTDdRX8E1DQJIRQBX3rjuLrPZAD1nNqN7ZlY6Ec0oIYnV/GwffJIikXQd9iYhbjGm+x7bMD4bkvpmR6fm0wsrkuvWtcbnuXWHsGCI6tSHM5LIPG/7/BIf8RygMvZOKdqofIjLCSFpbL8NClgqdwGr1T5xMTfzGq1FX1WNPM6/Cd20K9ES4c+CQE</vt:lpwstr>
  </property>
  <property fmtid="{D5CDD505-2E9C-101B-9397-08002B2CF9AE}" pid="44" name="x1ye=46">
    <vt:lpwstr>5FzR49TYlqomG4bSONwQf94m2DfoDPkVKEqsMVRBjSmO0Ik8I7201YMztRTQTfeAt+SxA6qjyD8PlqLoQcTSF/lnlovsLcCrS/oYslww8lAxNelwVyAedQMVEaYhhv83xUH88VQhL74UD14DuaCOVADPRohzrzC3cGOiESlvYoDnUWywil16kDS5kfDVwdgBfusmG8NYDxHlzZcYjA15+NousUNXq+Mh/6dH8LHQkGc+YaecUY0SWR0AZH8Wi+J</vt:lpwstr>
  </property>
  <property fmtid="{D5CDD505-2E9C-101B-9397-08002B2CF9AE}" pid="45" name="x1ye=47">
    <vt:lpwstr>0MTOkiQwpDnBt9+QLf0pDm8v9bJmAyJ4KlEfqI7agxhO/ovYfxSzx0bdieNXzwoSdW8ktEyQWB/919a8y9XXXzxuwgQ/O6FKEC7AEtdTg/zt/7xMnVIxD3YkxVN7zdb0O+A3t7oCH5T/Ah52d9MzsY20dL6CS6ND+2FGHgTjJIEOCfUUTYaCV7yfKNPEYlb1/96GGRXCcfsPcMM60ZCuXq10DjFGsIHv77Fk1HxUcd6KCJAU7Mw+P9O+eErFlDi</vt:lpwstr>
  </property>
  <property fmtid="{D5CDD505-2E9C-101B-9397-08002B2CF9AE}" pid="46" name="x1ye=48">
    <vt:lpwstr>Zu9+TCythiNtJXmHh56FFX/f5/RwvXjg8kU8FpU/81PJeNPCR8+TwuZWypZkrlC1mSuXmGaKbyLmMtXpXCjyl4FhcxhKCn8M3wMJ7AfjMSmLbEJ9g/gSZTqHmuUg8r2GYMJTgUyPpDVD6CIgK7fKnEtJAI+sNYtiSN6aeOBV5duSAPjDRxpF7xONrInOd7ZE+yBpGzsVtMeXL8s72VDwDLZp7FhDmIxqSOz+wFvMqXmHfWkQTCNGm+gLcvMMsbx</vt:lpwstr>
  </property>
  <property fmtid="{D5CDD505-2E9C-101B-9397-08002B2CF9AE}" pid="47" name="x1ye=49">
    <vt:lpwstr>yBKCd38DwLjH0CW6lxbs41bpZYziDTUGJDGPIE+LhwrhKJuf6QTcNBHib6wmcpVg6boxRTzm6ocNlENxj/zAeQWjZ5zO0B4cDi88HSOb7QzYcxrPbo6PZ+ckh7Xp4E1nLNdaun7JfCKtP6g8aFR6YQjgsJvgimhE6cBdR0wy6bpJ/T9HYVN8VL3eblIOuLrMD4A7/Swa4bjcg5BikvhFN24iaDdFdmdm4RpXUDJ1uXAY10w0Yie+5ItONYJl6sJ</vt:lpwstr>
  </property>
  <property fmtid="{D5CDD505-2E9C-101B-9397-08002B2CF9AE}" pid="48" name="x1ye=5">
    <vt:lpwstr>AxOnhEdpLN/zJG1NgXVf3Z4BEF1CBZapcv/oD2fUn22tIB3GSzxwMN2Oz/hhdWLul+B1w/LE16IOJ2K6W0VwBvR/CoBhRCRRbK36a1G7eRmneBHnQB0Z/OUvvtrw1eJkmtCNFCEJDbX0lQG86x1Pr1bLs5vUs081E+FvXQsJxfJOZMhD+si/sqepWEiHjKv5WNKd9z0TQMo5Bh4OTnDY5B17CZmRxTgDR1uws9S+/kSR0jiDYhtQsNaz3oNii+o</vt:lpwstr>
  </property>
  <property fmtid="{D5CDD505-2E9C-101B-9397-08002B2CF9AE}" pid="49" name="x1ye=50">
    <vt:lpwstr>BI4PNSU9gYZLG03iij+aN/JjWLZ69sTE3Z5BnGQkBo6AXsvuW9p4hn7dBtPtNJtvmw647D/587lZ35dbd1ZJy88XYHmlSizOXfkhwqtBoLXX6UD6jhbTqc9+nxchNm34yWNzhU7Duw1MvJqsWb3Hh8QL3jl9so4bZszWbtAQ6yHs7e6VQlEVTfUONVsgNNNmSxGYbT2lj6/y3tGOBQ3KWHVfj8OipXXMCIr+V9nSxzKss8UKd4gjZwgC3h3pl2m</vt:lpwstr>
  </property>
  <property fmtid="{D5CDD505-2E9C-101B-9397-08002B2CF9AE}" pid="50" name="x1ye=51">
    <vt:lpwstr>hWlWssUU8KrXhFeyk8o9KOEoBaL0g8ESE4/cdAY/DWXnzGvd4+BkdaSITakSwI0+fWhXnWf9gPpjvwkZ1adEKgXB0GBjDUoPWzO40gQV8Uq00O/EXKUXgTVJkPzWjpjjM+SL8pv/FzW+tqecZF50LUmjI8dQv0A4sGufRSAmV8VRbZZkP6EriD9QLjHPsp/PbJBqvZGC4q0m14w36FJfXbHNpmKYpXNxRRl2EXTGzvn5ZBRaeSunq8+r190oEIM</vt:lpwstr>
  </property>
  <property fmtid="{D5CDD505-2E9C-101B-9397-08002B2CF9AE}" pid="51" name="x1ye=52">
    <vt:lpwstr>Pwa8GFZoNOTJYr6fDXkTbv60a8hzdMXc7ugpU2nh0D2v6vU9si1cfydwVm1jJp6JzyGZjsQ9BuWjs/waceCdLOwFqt+3qXY47tRtvWiHyOgWUbxKbnVDMKJ3+4LwEO0cliQMmMpANlrdlkeh8xzQE0nOkwsVdzsSzuq/QReljk/ORpEtNuGwkvj+Ryrk7OXNDNohg+RvmYuJf0tgTSTv0MUoMOBlShzTGW35eO49eAAIQ/Mw8zSAiGkP/9EoFIV</vt:lpwstr>
  </property>
  <property fmtid="{D5CDD505-2E9C-101B-9397-08002B2CF9AE}" pid="52" name="x1ye=53">
    <vt:lpwstr>hsK389zQeGt+h8rnyPMRLBSYjrm+pAXqjmPVu1UB3oXoSTqslJJiyWiBSk3t//V5KPy5Jd8oKZyhwUaCr6M+Zw2fRr2Ms3L9sHdbiy4k/1lbME+n5AVffRC510QqxIMTJXvg9TXaWjnnEHdlaOiBTu58BmA6cYO4ziAMJcw8nWonmsqDjhS7KNHV5Sli5fO3XILkWBAh/YXUBO22ocJrvYrpdYabAAmbnhigHP34kHWhBKm/cEBqlSoqkZ/YrY5</vt:lpwstr>
  </property>
  <property fmtid="{D5CDD505-2E9C-101B-9397-08002B2CF9AE}" pid="53" name="x1ye=54">
    <vt:lpwstr>AdtsgnzX4piG7s9oGXFF9KuLht26y/+5f9GNp3eSQm5kTnERL8qCDnZXED+8avG6JXRg9vn7VIu6SzG/+3abRaz+LScV57TxVKTlkSTq9Xz28YP9locywX5+Vqdw+qi0CFVz9Kms5H2M3S76ev4qrQqA7PqloeCLUE02YNP2uetKC57z7r1sbd0LJEN0Fj9Bsm7BaAGKO/+opiCz9f0okIB3VPhkmiSr+7+WhflFrr0h1g+E6+97lXyJ1KATr3f</vt:lpwstr>
  </property>
  <property fmtid="{D5CDD505-2E9C-101B-9397-08002B2CF9AE}" pid="54" name="x1ye=55">
    <vt:lpwstr>JVu2PiiQ4fpZJrR5CfjABVlqctgzgiH1180hGiTazi2ktbz4EgS0r6BCz9ycMpOpudaGrNdjKy4ZVD0fqoqNJGOf92pqNP2KzXgtXyx3ns55GCl8DtHOjhfDnEe2C/R3qqEGToD6aijMlsecl6SE9l7vEW+eyakjKANUveqtsGWxM9MlonHOUPfHbfmYc0x1H0cvv1Z7omt68KPKh74/SYUjfNEryxO+js0WqIdSErbN8K3idXTUzPMiz6FFQ46</vt:lpwstr>
  </property>
  <property fmtid="{D5CDD505-2E9C-101B-9397-08002B2CF9AE}" pid="55" name="x1ye=56">
    <vt:lpwstr>ZCd2S3GU08Yoz+vyGWyWkKTGU0cXXbJoK8pTFa0IPEmWTRQYx1FjUPvsKVdarkwBzknU5C+49xMfw/JX3az4JNeMeVXvNF2kyvJ8sTDarj91EtVeJ6WgnEhbfMQk/wK7QpbD2EskCBtPpE0c1LwIs504ritAE3CrbiXKeXsBto5COR1rf2/8aQhKzGqrl8+izRZyRuGh5od1Mdnd58Owxd6dKy6/t9KH8uTtvEScb/imtOpJNLADRN8zNGSkk1Q</vt:lpwstr>
  </property>
  <property fmtid="{D5CDD505-2E9C-101B-9397-08002B2CF9AE}" pid="56" name="x1ye=57">
    <vt:lpwstr>uneHPt308RHeXvBcFZlc+p9QiWsLvIw3CITOya3an5XZLhsKc+GXWI9TmWPiyTZxuWe8W0vLdoV9FuQWxHDXE+IrKJ7dlEi4L7ncWJPWd7vVr9gEZwS3wEYMzw1lBfVYfdKKoJVjdQrLGLxKYd9RkYojkI2A2TzTF/9c76+9XbbLr/h1wYJglMrxC0aesgMicGP66QwZzWSy/E6LDN9po1adbPLg+lrvTfhfxhfwLrzbpNzyfCKPLM21Jf+DE6l</vt:lpwstr>
  </property>
  <property fmtid="{D5CDD505-2E9C-101B-9397-08002B2CF9AE}" pid="57" name="x1ye=58">
    <vt:lpwstr>o/0kXJOFx4PTAHqdmR7aKK7dTiFW3yiW0+jDBOb0sgdO7bAp9BYawNovV1qRd///87ZDydT9m+qp83YeIMwzVrPdRX2fBKmZom3w3wAMt9rKUo3Y/qJwAglY2EJb+Vd8SF90Gpf/SZU414FlOdGDDRRZcvyDNaloYvbgmLYUP6M9R8nEDu8QUN9/pJlUOM4m9FdYHYvu8BbzNyiZ1I30dEcznRZRCAcW5ynqlJe3X86XHxizTlrzI7jLNr1Y7CT</vt:lpwstr>
  </property>
  <property fmtid="{D5CDD505-2E9C-101B-9397-08002B2CF9AE}" pid="58" name="x1ye=59">
    <vt:lpwstr>Ox6aaGZTiIRrjGlcN4fSoewrGMSmrpwEK/Ky/M9YeOQVgRx15+FlB+oaEM8s4Qe0QuI+CxoiBOgO0WUVNDYsfvJvIaRwvtyYzKdaGYe6n80vWN34rvjpYe202/0Qe8niw3d+uaiBVO6SYnZajXoHKY9kV7T1iWi3itDEmvi/8oNKwGJayhp62M4y3CHjVelJTGJHhed7p9K9NQt4LRI6VEgfvmKyjYcwxhsKS9Zm8RkyGCwHIBzuLi0OEguJZfv</vt:lpwstr>
  </property>
  <property fmtid="{D5CDD505-2E9C-101B-9397-08002B2CF9AE}" pid="59" name="x1ye=6">
    <vt:lpwstr>u4mpwnXefv8MdDUqwoyZYS66EkjPq6KI3uaANeR06jb6updc3JvkkXJ3CzMq4ufBzHumf5o824oStKpESljjKskhATcSYCNCPGddpxhSkrGRaNkGC1M7qkO0vXb+BIQhaGM5G2rplUjVIbg5Asbkq9OI5ZfLW8QdTTl0sXmuu+OL1Walpbteyg9Zf/FloE7yAH2tcJO1dYedkrHDwB61Ig7QiyQ6FAWvzBw6HjT8nDP26RnxURo4RmIDOMJBD2y</vt:lpwstr>
  </property>
  <property fmtid="{D5CDD505-2E9C-101B-9397-08002B2CF9AE}" pid="60" name="x1ye=60">
    <vt:lpwstr>wcNNVADTirzt7RHvsV/3rbLUcqxnV+HtMZMHbCaZppTM8zpfdSeCF9YtVGlSLO8gAxpYzWHOKV97UkF+S/8N4YS3mYYBu5MWjLReeyJZrrFgPsOv5TnSCBHOV9sDy9LNM1RAt0JbJim/AS6CdjkbNYsvLnOPV+PMrbmT4dyG2RglVxWJnw7gK48mT96FBuwWXa/gzVvUASOAJrixotMUE5M+VEdJ4CbmnUG+AQmHprKbTcnh2m5lJCOIpKr0EU4</vt:lpwstr>
  </property>
  <property fmtid="{D5CDD505-2E9C-101B-9397-08002B2CF9AE}" pid="61" name="x1ye=61">
    <vt:lpwstr>IAYhs6vb+jRIJJ8gIVrN9Rf3yKfDPyla1lMYfA6TcGOW0KRMdqzsvUBg+bpPhgE0RQrWlwCDaPuQ1ZlsgwfArxA5nLF5EBeg/V9DWh4K0HuLwdy2jGhnfK3x+D8fNxTwH2RU0+BR2EPRnDrqJieY7lh87ii6NabSdL7iVtygUu4F81R4KgH5xf1tAxz39/EPfr0VpLfMrsSOedECiis7PLeChxm9B0MBeHO3Bpu2uQjH74WEEBD8L/8Dcx/OpfS</vt:lpwstr>
  </property>
  <property fmtid="{D5CDD505-2E9C-101B-9397-08002B2CF9AE}" pid="62" name="x1ye=62">
    <vt:lpwstr>FC4fuUK3xzyK0gHKZhseVqq2x+jM2Qv2TzUVq0y9wiQe6ePJ6DcgPaAZT4ROB6DcSbZsXjrK96SY9Tn9x7Tg0FehGRZXY4O1GlCgQg+MTfu19lYulryz3I42hLqOhnWKeXgBpD5+XuzjPZCJfs4Nc4GT2PT7/+HsuK/Ugy6IWmoo/gskSfUR4XTLhCfQkrloz512mnnysW7IMznmvVdgwOAgZadKCbgMrJeMAXTTHS3SMtY1CtMp/OtobVJZdR8</vt:lpwstr>
  </property>
  <property fmtid="{D5CDD505-2E9C-101B-9397-08002B2CF9AE}" pid="63" name="x1ye=63">
    <vt:lpwstr>Ow8AFqjB+xDJLwZ20/cmwHBpgvc7Til3g2/NFglIiwMP+1buCeZMNZL0j+7QacGT9l8nAuDtaUYC6kqWCFup0C5s7eqyg3XnitnM69BTFC8wZ/iBIKzz4cAegC8CQz/CGjalp0HN1V3frtBi7/EZtpKQt6DWjTY6Brs7+1pvtZjPv8Y9Q/48ecHPR6L9QycS9yzKVo341fV+R/+X8USg/vqSRcTkJliNrH61ZNtEGwWB5SIeS4Tbh4NCsOyeyEQ</vt:lpwstr>
  </property>
  <property fmtid="{D5CDD505-2E9C-101B-9397-08002B2CF9AE}" pid="64" name="x1ye=64">
    <vt:lpwstr>yor69RRYHb/Iqv66dO3UY6ure7JVjekWmo+Bo38JTwl2hbxRrd6GxTcfRtvaTHZ1UfqQAPmRlS57m06XIfaM+M/AWrfEKHK/LnL2/I6z4WoQo3QOrACHRot4ZTtR7eU7ocFcOSa5x5oWNAhOs5GR/KR1vJkYKBTMQW5TxUfGC0kR3SMwloeFVkDL7yUvnbKP1nDV7Zfvm8EuK5KTtR2ViAPzV1+K7098OshtdF7F+hGJvhBdL8Rvs6HEA7eWpIf</vt:lpwstr>
  </property>
  <property fmtid="{D5CDD505-2E9C-101B-9397-08002B2CF9AE}" pid="65" name="x1ye=65">
    <vt:lpwstr>f7tM+fAuJGosH6QhEppxw2l2XKsxmcPeTeVa5vkEnT/y3MkUCvO9qj2/X1oTO276KDc7uLXqB+viZE/VGgu8D+DkDOxOE8jibs+5Z02DHyA1I87bwkdcD+KT2wB4rWsWfryTjQ018f/YX6B9nS87RDiGxXyslaZipuFJs21sYBTqQvX83l2PwF19Q7ZdyfmDYEWmto7tyjxJjmJateHDHv7s5/P12DivUKWDYE0jGPfx8a70Xyqi8cvTGwRfCwa</vt:lpwstr>
  </property>
  <property fmtid="{D5CDD505-2E9C-101B-9397-08002B2CF9AE}" pid="66" name="x1ye=66">
    <vt:lpwstr>8IiwosDjpethjJnhoEvafMNoUSXMnvjYTK7bfG/7BMQ+dNyur49PNlU1KJa0rZSl41AlLec1OhnBo2URQstJehqvF8tbOU0nMz9VdvCNvvgqdrvHw430Q3RZZt7I/hvzAzoN726bWK4ARLAw0oe75odgiL3ttMes/X/jlPj/3+ZoZNtxoGwhz6LGMphRD0U1i1W4PAMAh29ZPBVe2/Ds1aCW4gCKIfpEBMgQMxs06UiU9wYv56y0432p3p6n5dt</vt:lpwstr>
  </property>
  <property fmtid="{D5CDD505-2E9C-101B-9397-08002B2CF9AE}" pid="67" name="x1ye=67">
    <vt:lpwstr>dgy4JdMrrHvu67kJPdgz3RIEwguWhWMPEEMiUxm/ANkabzzsbErs749vmSis9SToXkT6BVUM4I0RZP0/c0xpCxm5SvH4on384SmZImAOFqsnzztp+15derB5pCfACPPinxb1MvUfLhEEEPAnu86fubPPqFZThIkLO7aUNxpgPIqVHhbMU33oymIrqvJpgcqIPH2+na67/v7tXDFiNPXfYotcPP+qcXLAcARU2Db9Gj79vqDxEacwmcjxugHg8kI</vt:lpwstr>
  </property>
  <property fmtid="{D5CDD505-2E9C-101B-9397-08002B2CF9AE}" pid="68" name="x1ye=68">
    <vt:lpwstr>PIq4mPFo47rfBLXmeQQxag+21Q5IBxUnb0xVoAQ0PGMEx2EB+c0Q7tN3iARJJ9eW50BEbbJumHxgP4gNb+HDt2KqTjLvagWZOnbk04yOaoshOHTQsZtPk/zUQ6Ys9NsUOiaNmiZf2Zt9AJfaRxJ6g9OdCTe2PYYtK7ViwV4O8PeWQx9nqbWgQmRY+K4fizP8N0uTVBU6lPhyQ/Zz+JDrOU9itwdXcvcouE/bG2So0Kmwq/0jf/HuvmK5YVl2fG5</vt:lpwstr>
  </property>
  <property fmtid="{D5CDD505-2E9C-101B-9397-08002B2CF9AE}" pid="69" name="x1ye=69">
    <vt:lpwstr>CcAbwp/eAGNxvxO4ERxZ+6qewHSgayc90MRsjJwdas8GV1EG8zdogxGFpG+Ptmw30Bw3nnK1TFdweKKWO/XTMGoATt1cnKrVdrLqGdD88Om2SgG+zRu7A3aaB2ZgnjrVONQtXflWsMQU8rgJXfOZ/Ghw1X+l55oZT1Zzd7QXOuBfpbYuu65YG4vQWF/nQdc5t3mSLSWsd/fpUkgXDl68rkv0LEbsmn3VfRJuGS8Cn+shwE7p0Zecb/puX9MMECr</vt:lpwstr>
  </property>
  <property fmtid="{D5CDD505-2E9C-101B-9397-08002B2CF9AE}" pid="70" name="x1ye=7">
    <vt:lpwstr>6FOMttgLWBBVICnw8DVp4nEQXxYD3T96QkwEh48G73qXeN4b3R8Ok/G3ojBfoXrwUmdazFzUvfuKjp2tdP8hgz5+Jyaur3RIqSjTbP8lb/ZdljIJUhYNK/EWFBNMWjauxI2CXs6GyfDFz5hpMZXehcizGZGqoOJIs32POb5TZZidySS+bQzONKSEboROc74Lw0/AW+25SoZFs8SihLGdkGjpmWfN6/fU7WEDwog5ed72VBeZHQteba3tIILnLmg</vt:lpwstr>
  </property>
  <property fmtid="{D5CDD505-2E9C-101B-9397-08002B2CF9AE}" pid="71" name="x1ye=70">
    <vt:lpwstr>Drz2l+aeitsN+lCVzZNcWro+Jc13uVOw4uhHhpjNgzxVFkCHgdyOx2fZ1Wkxsntt+kz4xP/p017FE2iKsTrA6sOaESFEvwS82JEVduT1e830pwz9A0ZMaaSMa4EcV4gYrnOvGhGfPx8U1qfJo7FsdLrv6WMje2YZtUjqO/PTDmwgS9+UMnEfALEaWzy8Wdinwvd7/9LrzcsSp25YvhPYi1plGCiKy1uR15kSy1uVmW3V8mmIN1iX0hYekXRowv0</vt:lpwstr>
  </property>
  <property fmtid="{D5CDD505-2E9C-101B-9397-08002B2CF9AE}" pid="72" name="x1ye=71">
    <vt:lpwstr>mOE1zHeUQDCVNtl5ofNTgnI92GfoMZ01GTrU0pcYBOkGpvNHLwG8dnPwj+P63OMMUNRlmGMGBN3Bg+CeWeu8dza7pX+ZIfcpuch+y72tfu0EzfU2VkJbMUBYiTqZAla1tqjZ5mVwTXyLOGniSjaV1UBoHr6IkW8XfvnwLgQd5+QUgXmKjEwwx6+xNH7Loe4JI9NuqyWmHKHxioZA/Pqgp3ESeAZYSdghZH1RIwF2KP4cbRT0hc0yoJKndWUsNAA</vt:lpwstr>
  </property>
  <property fmtid="{D5CDD505-2E9C-101B-9397-08002B2CF9AE}" pid="73" name="x1ye=72">
    <vt:lpwstr>pQ4dfJgfT6olgLY2z7lfEufow/90wygnYsrG/kfdPoG/xd0V4+NCa8gDl21b1d0MhDV0+2M+cQrBrSXjpzh7IKWARUJDRW4oW2hbX00jsp+6zj8/Uf4J/HI+Lmn0oD773IZBhvLDza8zkLHOK+YaFlp0UO9lLNlsq22xsk6R66qoJn/JbfHk9cFAd7SkCBYIFPz7gLVPb2A0urEDlAgkFADRxLqK4Fi1kU+gOTLQGyW9FhuJ2vX3HHG6jI4s2uz</vt:lpwstr>
  </property>
  <property fmtid="{D5CDD505-2E9C-101B-9397-08002B2CF9AE}" pid="74" name="x1ye=73">
    <vt:lpwstr>80hFBRZxl6HpUbnU99fbq9rJBXYaSYl6qR7HHWxpmmnwHgMkE0QiXuE3R5FvHH470oftz3Slwhqcu65FIMIfrtyD9u/FGO73MwXtCsgBwqa+JMFZwRnO6PvskJySVqvN+kEA43FpALz/0d3MrGDSnVVMJ03vUZjoCJBx9gEynK3T2rQRRrZzhEQ9UBk04GZgzJL0hWsP6C4+myOkikzzzH9bIMGkFPxAUso+IRnh34IM0quCEqM7vJoeyEhhRO9</vt:lpwstr>
  </property>
  <property fmtid="{D5CDD505-2E9C-101B-9397-08002B2CF9AE}" pid="75" name="x1ye=74">
    <vt:lpwstr>OoYW7Snkxr97jx+nFShFoD5rDSK7rrzdUr8MXjZHyqZtzvlZMpg3TPb/ndE2DKTIBOt5rxNzDqy62ENYl9YKAo3MlaXKt5htbscV9dXIgPxPn/f9HgSngwuW6meIpTt9hu3F4on1FaSI9SL+/u8C22nnXUCyUnPmpN4t3dhW8jhLns/KFMvACAVYAJLwEIPa2B9l2sC3LmyJG5FWihBtW/lLqYlmJ9J5ZOnUcYbN+66KGGz+wUNE2ne0QRVEPF1</vt:lpwstr>
  </property>
  <property fmtid="{D5CDD505-2E9C-101B-9397-08002B2CF9AE}" pid="76" name="x1ye=75">
    <vt:lpwstr>CiY+JAW1nSxkDvNDxmN7e7skhbXqfqpF9gtuG0BaIa69vlmiUewf/XBEInXKYZ0rxtXOG1lKkaa55jYpfDC6yMXstivpDLhs+IPiLTMqxrliQquop5szx0kFQw3XYYtQ0jSFDzy1tDtoeCF8i2g+bYQnrJiEI8x/aObxqPi9FeNnTLkn7IVBtnd+bkew/wNx0UDmPnmINAUEtMVmvPBUZmjqO/hIs/y5rPnzN9vNjaERFrgeGLM2ob2QLtFuzLY</vt:lpwstr>
  </property>
  <property fmtid="{D5CDD505-2E9C-101B-9397-08002B2CF9AE}" pid="77" name="x1ye=76">
    <vt:lpwstr>O/aydE8HSwggVWfKWHM06c6kXLPMg1KaEjisT1ho1CH8l1NFJtcoJ1o2/bR1/3E1hWiFh6E7MvYWPhYTQgIXXvNSf8/uD+CwfbhvnaX6Yx0RCtI5aQNgxINhjTDufX0ym+ItHkGiF8oVP4CPtAa4ReurOuOD6CMTS6/Fip6ENohVh6Sj+t1L1GCxviYI3CttAbzs5UvQmV7VNbYRf0HdpFIRCDsCxwwTBdlgT0qigTiUUaYlKXDndjOa1zAbXSv</vt:lpwstr>
  </property>
  <property fmtid="{D5CDD505-2E9C-101B-9397-08002B2CF9AE}" pid="78" name="x1ye=77">
    <vt:lpwstr>HGk6/Q6l/f/wDe8/14Lo8kCLvg48aTPrQ1i+bcef7o+5QVRpjbIDslTivxDk+SvAg7yOkfFOe8asrWjJg6eR5PmdUSeymzzGNYN4+qSzVLY7ah4BYA7b0gR5G97mNwuwod3kV1qXBtO3Ece88pTFc04afQ5lsb4qTGwnQXqsN+3iH+4OyfXa5WgXA3GNYfr6yw5scKH/NgJSlXKQ1WVrdKCsv/m3bWYTXvY4EszOVAclNUkyyQol0C5ma07GIkW</vt:lpwstr>
  </property>
  <property fmtid="{D5CDD505-2E9C-101B-9397-08002B2CF9AE}" pid="79" name="x1ye=78">
    <vt:lpwstr>z2nq41LZfImmdzN0dTMyCSY7qrl+lyJCXKG2GIHzgZ0Ssgxz2XD2ba9MOdGkEB/AZHXp4lmQQG1gCLTmhq5oNFLF9OZ42Z32N7Ovfe6qqJE4YlKy1UEYAfpm9xllTopGqISl5f/ArjYZEjncKraKe9t4Brae9w2DkssVqq5Z0dpPl2EajLsbsscNDMYqiBGbh9CjR1vR2mdNaoznePUd+Xo3xM1YCYZh/4F2YANXh8UKlKs7sBr5qxymP4LIzOY</vt:lpwstr>
  </property>
  <property fmtid="{D5CDD505-2E9C-101B-9397-08002B2CF9AE}" pid="80" name="x1ye=79">
    <vt:lpwstr>MpAB05A3VCbobv2PuDeUlxSHLmjoGJrLI+G/QkfbL3qqz20JKZjcuyitlzO98GhbYQ6vv4XgX7FNQK0cUrYFp7HJ9fjJsmn3YAEWgJN0TAEL1KkCQrx8dxhvF0GgwDUHyf8+QvkYMDATE4AAA==</vt:lpwstr>
  </property>
  <property fmtid="{D5CDD505-2E9C-101B-9397-08002B2CF9AE}" pid="81" name="x1ye=8">
    <vt:lpwstr>3rNUQwLUdI1/xTMX9bax0fir+t68DyOKoSA0kAnQCmcfl4FpWqmo+CSDNfjFf/oRUw9KjMbrjBxajoUQckboM6964wCPzdVoiM1KUTcDKXREpfEpx4rmjDI3nKpcOiogXnHVgR09oX15Ffe/Z/uWLH1SJzjvhz9nwAmCKL4c4OnzT0PsJzjQMehG/H7gkmVdwQ9dfZ75koUxqu+4wKAcxLHa7uyl4tFWEBfFfkPFLzxKlx6z05yWr3o5J+jfuMB</vt:lpwstr>
  </property>
  <property fmtid="{D5CDD505-2E9C-101B-9397-08002B2CF9AE}" pid="82" name="x1ye=9">
    <vt:lpwstr>uMJpbqvV5wqrHgbmfrWG1QGaxo0CdHAjBd/g+sFNHW1+r3fuXlIu1VvCweOXPWArY0nk9q0XCWi9AFmnMQL1oJbioQpmuPV4itFeFyJF5ZXbUdg5RB5Nn3u1ghmy/Zci3T2ifpkaKYjh3/rZdjc6C/S5ft9fxZTw/UWmXNLo2T79u4iY/b2xaQl2rcK/MV1dhYx+hYL7EgDJFDbHihptm9IbQePQEka9cdAYsTbrwGR7qRidzmncNnDg+GhAvG1</vt:lpwstr>
  </property>
</Properties>
</file>