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FD38" w14:textId="77777777" w:rsidR="000A684B" w:rsidRDefault="000A684B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7C221F" w14:textId="4B979AA8" w:rsidR="00731C46" w:rsidRDefault="00731C46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COSC 4368: Fundamentals of Artificial Intelligence Spring 2022 </w:t>
      </w:r>
    </w:p>
    <w:p w14:paraId="3535BF8D" w14:textId="731E965B" w:rsidR="00731C46" w:rsidRDefault="00731C46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ProblemSet2 (Individual Tasks)</w:t>
      </w:r>
    </w:p>
    <w:p w14:paraId="777B132C" w14:textId="21C9A793" w:rsidR="00E32482" w:rsidRDefault="000D0FF0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Third</w:t>
      </w:r>
      <w:r w:rsidR="00E32482">
        <w:rPr>
          <w:rFonts w:ascii="Times New Roman" w:eastAsia="Times New Roman" w:hAnsi="Times New Roman" w:cs="Times New Roman"/>
          <w:sz w:val="26"/>
          <w:szCs w:val="26"/>
        </w:rPr>
        <w:t xml:space="preserve"> Draft</w:t>
      </w:r>
    </w:p>
    <w:p w14:paraId="34AAE83A" w14:textId="09507470" w:rsidR="000A684B" w:rsidRDefault="000A684B" w:rsidP="000A684B"/>
    <w:p w14:paraId="5C4DBB68" w14:textId="7D0C6F20" w:rsidR="000A684B" w:rsidRPr="00A86F30" w:rsidRDefault="000A684B" w:rsidP="000A684B">
      <w:pPr>
        <w:rPr>
          <w:rFonts w:ascii="Lucida Handwriting" w:eastAsia="Times New Roman" w:hAnsi="Lucida Handwriting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4. </w:t>
      </w:r>
      <w:r w:rsidRPr="006521D4">
        <w:rPr>
          <w:rFonts w:ascii="Times New Roman" w:hAnsi="Times New Roman" w:cs="Times New Roman"/>
          <w:b/>
          <w:bCs/>
        </w:rPr>
        <w:t>Sentiment Classification on a Movie Review Dataset</w:t>
      </w:r>
      <w:r w:rsidR="00A86F30">
        <w:rPr>
          <w:rFonts w:ascii="Times New Roman" w:hAnsi="Times New Roman" w:cs="Times New Roman"/>
          <w:b/>
          <w:bCs/>
        </w:rPr>
        <w:t xml:space="preserve"> </w:t>
      </w:r>
      <w:r w:rsidR="00A86F30">
        <w:rPr>
          <w:rFonts w:ascii="Lucida Handwriting" w:eastAsia="Times New Roman" w:hAnsi="Lucida Handwriting" w:cs="Times New Roman"/>
          <w:b/>
          <w:sz w:val="24"/>
          <w:szCs w:val="24"/>
        </w:rPr>
        <w:t xml:space="preserve">Steve </w:t>
      </w:r>
    </w:p>
    <w:p w14:paraId="15231267" w14:textId="21C57E21" w:rsidR="000A684B" w:rsidRDefault="000A684B" w:rsidP="000A684B">
      <w:pPr>
        <w:rPr>
          <w:rFonts w:ascii="Times New Roman" w:eastAsia="Times New Roman" w:hAnsi="Times New Roman" w:cs="Times New Roman"/>
          <w:b/>
        </w:rPr>
      </w:pPr>
    </w:p>
    <w:p w14:paraId="6509F09E" w14:textId="40A85EDF" w:rsidR="008E3CBD" w:rsidRPr="008E3CBD" w:rsidRDefault="008E3CBD" w:rsidP="008E3CBD">
      <w:pPr>
        <w:ind w:left="2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sentiment classification problem for movie reviews usually consists of </w:t>
      </w:r>
      <w:r w:rsidR="00A86F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taking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piece of text and    predicting if the author likes or dislikes </w:t>
      </w:r>
      <w:r w:rsidR="00A86F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she read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 input </w:t>
      </w:r>
      <w:r w:rsidRPr="008E3CB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A86F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this task 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 text and the output </w:t>
      </w:r>
      <w:r w:rsidR="00A86F3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the sentiment we want to predict, such as the rating of a movie review.</w:t>
      </w:r>
    </w:p>
    <w:p w14:paraId="4960BD28" w14:textId="77777777" w:rsidR="008E3CBD" w:rsidRPr="008E3CBD" w:rsidRDefault="008E3CBD" w:rsidP="008E3CB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4A2221" w14:textId="77777777" w:rsidR="008E3CBD" w:rsidRPr="008E3CBD" w:rsidRDefault="008E3CBD" w:rsidP="00C0021C">
      <w:pPr>
        <w:spacing w:beforeAutospacing="1" w:after="240"/>
        <w:ind w:left="2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dataset we are using contains movie reviews along with their assigned binary sentiment polarity labels.</w:t>
      </w:r>
    </w:p>
    <w:p w14:paraId="3C0C37D0" w14:textId="77777777" w:rsidR="008E3CBD" w:rsidRPr="008E3CBD" w:rsidRDefault="008E3CBD" w:rsidP="008E3CBD">
      <w:pPr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dataset contains 50,000 reviews split evenly into 25k train and 25k test sets.</w:t>
      </w:r>
    </w:p>
    <w:p w14:paraId="3BC5E8A6" w14:textId="61100F2A" w:rsidR="008E3CBD" w:rsidRPr="008E3CBD" w:rsidRDefault="008E3CBD" w:rsidP="008E3C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overall distribution of labels is balanced </w:t>
      </w:r>
    </w:p>
    <w:p w14:paraId="30846B17" w14:textId="47BD4A69" w:rsidR="000A684B" w:rsidRPr="008E3CBD" w:rsidRDefault="008E3CBD" w:rsidP="000A68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train and test dataset </w:t>
      </w:r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file) can 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downloaded </w:t>
      </w:r>
      <w:hyperlink r:id="rId7" w:history="1">
        <w:r w:rsidR="000362A2" w:rsidRPr="000362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here</w:t>
        </w:r>
      </w:hyperlink>
    </w:p>
    <w:p w14:paraId="41C70E21" w14:textId="32835C26" w:rsidR="00C0021C" w:rsidRPr="006521D4" w:rsidRDefault="00C0021C" w:rsidP="00C0021C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C0021C">
        <w:rPr>
          <w:rFonts w:ascii="Times New Roman" w:hAnsi="Times New Roman" w:cs="Times New Roman"/>
          <w:color w:val="333333"/>
          <w:sz w:val="24"/>
          <w:szCs w:val="24"/>
        </w:rPr>
        <w:t>Learning Goals</w:t>
      </w:r>
    </w:p>
    <w:p w14:paraId="0C75E20E" w14:textId="6C4338CE" w:rsidR="00C0021C" w:rsidRPr="00C0021C" w:rsidRDefault="00C0021C" w:rsidP="00C0021C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  <w:sz w:val="21"/>
          <w:szCs w:val="21"/>
        </w:rPr>
        <w:t xml:space="preserve">     </w:t>
      </w:r>
      <w:r w:rsidRPr="00C0021C">
        <w:rPr>
          <w:color w:val="333333"/>
        </w:rPr>
        <w:t>The learning goals for this assignment are:</w:t>
      </w:r>
    </w:p>
    <w:p w14:paraId="216DF34D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An introduction to </w:t>
      </w:r>
      <w:r w:rsidRPr="00C0021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BERT</w:t>
      </w:r>
      <w:r w:rsidRPr="00C0021C">
        <w:rPr>
          <w:rFonts w:ascii="Times New Roman" w:hAnsi="Times New Roman" w:cs="Times New Roman"/>
          <w:color w:val="333333"/>
          <w:sz w:val="24"/>
          <w:szCs w:val="24"/>
        </w:rPr>
        <w:t>, which is a powerful architecture that can be used to solve many NLP tasks. BERT is a large, pre-trained neural language model based on the Transformer architecture that can adapted to many classification tasks.</w:t>
      </w:r>
    </w:p>
    <w:p w14:paraId="121B9E01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Learn how to solve sentiment </w:t>
      </w:r>
      <w:r w:rsidRPr="00C0021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classification tasks by “fine-tuning” BERT</w:t>
      </w:r>
      <w:r w:rsidRPr="00C0021C">
        <w:rPr>
          <w:rFonts w:ascii="Times New Roman" w:hAnsi="Times New Roman" w:cs="Times New Roman"/>
          <w:color w:val="333333"/>
          <w:sz w:val="24"/>
          <w:szCs w:val="24"/>
        </w:rPr>
        <w:t> to the task. The process of fine-tuning adapts a general pre-trained model like BERT to a specific task that you’re interested in.</w:t>
      </w:r>
    </w:p>
    <w:p w14:paraId="48893559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Learn how to preprocess texts for deep learning tasks</w:t>
      </w:r>
    </w:p>
    <w:p w14:paraId="52D07EE2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We’re going to fine-tune BERT to do the classification task of predicting the sentiment of movie reviews</w:t>
      </w:r>
    </w:p>
    <w:p w14:paraId="5AF374E3" w14:textId="62EE5517" w:rsidR="00C0021C" w:rsidRPr="006521D4" w:rsidRDefault="00C0021C" w:rsidP="00C0021C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   </w:t>
      </w:r>
      <w:r w:rsidRPr="00C0021C">
        <w:rPr>
          <w:rFonts w:ascii="Times New Roman" w:hAnsi="Times New Roman" w:cs="Times New Roman"/>
          <w:b/>
          <w:bCs/>
          <w:color w:val="333333"/>
          <w:sz w:val="24"/>
          <w:szCs w:val="24"/>
        </w:rPr>
        <w:t>Steps</w:t>
      </w:r>
    </w:p>
    <w:p w14:paraId="48D8041A" w14:textId="000B642C" w:rsidR="00C0021C" w:rsidRPr="00C0021C" w:rsidRDefault="00C0021C" w:rsidP="00C0021C">
      <w:pPr>
        <w:pStyle w:val="NormalWeb"/>
        <w:spacing w:before="0" w:beforeAutospacing="0" w:after="0" w:afterAutospacing="0"/>
        <w:ind w:firstLine="360"/>
        <w:rPr>
          <w:color w:val="000000" w:themeColor="text1"/>
        </w:rPr>
      </w:pPr>
      <w:r w:rsidRPr="00C0021C">
        <w:rPr>
          <w:color w:val="000000" w:themeColor="text1"/>
        </w:rPr>
        <w:t>Following the below steps will help achieve the implementation:</w:t>
      </w:r>
    </w:p>
    <w:p w14:paraId="222238E8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Load and explore the dataset to see what it looks like</w:t>
      </w:r>
    </w:p>
    <w:p w14:paraId="15EDDF7F" w14:textId="63F33369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required pretrained BERT model </w:t>
      </w:r>
      <w:r w:rsidR="00A86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can be </w:t>
      </w: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downloaded from </w:t>
      </w:r>
      <w:r w:rsidRPr="00C0021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link given below</w:t>
      </w:r>
    </w:p>
    <w:p w14:paraId="61A3BBFD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Convert dataset examples into BERT input features (</w:t>
      </w:r>
      <w:r w:rsidRPr="00C002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 will need to (1) tokenize your input sentences (2) Have a vocabulary/dictionary and convert each token to a vector/tensor</w:t>
      </w: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6FC33B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Choose your hyperparameters such as learning rates, epoch </w:t>
      </w:r>
      <w:proofErr w:type="spellStart"/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14:paraId="17A1A4F9" w14:textId="59DAC9CA" w:rsidR="00C0021C" w:rsidRPr="00C0021C" w:rsidRDefault="00D00EDE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="00C0021C"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pre-trained </w:t>
      </w:r>
      <w:r w:rsidR="00C0021C"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BERT model with the preprocessed train dataset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This is known as fine-tuning</w:t>
      </w:r>
    </w:p>
    <w:p w14:paraId="2F42A592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Evaluate the fine-tuned model on the test dataset (the test dataset also needs to be converted into BERT feature vectors/tensors)</w:t>
      </w:r>
    </w:p>
    <w:p w14:paraId="2AD6A5F6" w14:textId="511E141A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Report the accuracies (train &amp; test), F1-score, precision, and recall values</w:t>
      </w:r>
      <w:r w:rsidR="00A86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training and test sets. </w:t>
      </w:r>
    </w:p>
    <w:p w14:paraId="29BCF68D" w14:textId="2FBE5673" w:rsidR="00D230EB" w:rsidRDefault="003764AA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764AA">
        <w:rPr>
          <w:rFonts w:ascii="Times New Roman" w:hAnsi="Times New Roman" w:cs="Times New Roman"/>
          <w:b/>
          <w:bCs/>
          <w:color w:val="333333"/>
          <w:sz w:val="24"/>
          <w:szCs w:val="24"/>
        </w:rPr>
        <w:t>Result Report</w:t>
      </w:r>
    </w:p>
    <w:p w14:paraId="14827A20" w14:textId="40C5A24B" w:rsidR="003764AA" w:rsidRPr="003764AA" w:rsidRDefault="003764AA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perform several experiments with different BERT models fine-tuned for the </w:t>
      </w:r>
      <w:r w:rsidR="00D230EB" w:rsidRPr="00BE7D22">
        <w:rPr>
          <w:color w:val="000000" w:themeColor="text1"/>
        </w:rPr>
        <w:t xml:space="preserve">    </w:t>
      </w:r>
      <w:r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>sentiment classification task and report results in a table as shown below. The different BERT</w:t>
      </w:r>
      <w:r w:rsidR="00D230EB"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>models are available in the google BERT storage</w:t>
      </w:r>
      <w:r w:rsidRPr="003764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hyperlink r:id="rId8" w:history="1">
        <w:r w:rsidRPr="003764AA">
          <w:rPr>
            <w:rStyle w:val="Hyperlink"/>
            <w:rFonts w:ascii="Times New Roman" w:hAnsi="Times New Roman" w:cs="Times New Roman"/>
            <w:sz w:val="24"/>
            <w:szCs w:val="24"/>
          </w:rPr>
          <w:t>page</w:t>
        </w:r>
      </w:hyperlink>
      <w:r w:rsidRPr="003764A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C93ED45" w14:textId="77777777" w:rsidR="003764AA" w:rsidRPr="003764AA" w:rsidRDefault="003764AA" w:rsidP="003764A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3764AA">
        <w:rPr>
          <w:rFonts w:ascii="Times New Roman" w:hAnsi="Times New Roman" w:cs="Times New Roman"/>
          <w:color w:val="333333"/>
          <w:sz w:val="24"/>
          <w:szCs w:val="24"/>
        </w:rPr>
        <w:t>For each model, specify the hyper-parameters you chose for training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605"/>
        <w:gridCol w:w="1296"/>
        <w:gridCol w:w="1198"/>
        <w:gridCol w:w="1295"/>
        <w:gridCol w:w="1204"/>
        <w:gridCol w:w="1217"/>
      </w:tblGrid>
      <w:tr w:rsidR="003764AA" w:rsidRPr="006521D4" w14:paraId="5AF0E98F" w14:textId="77777777" w:rsidTr="00793926">
        <w:tc>
          <w:tcPr>
            <w:tcW w:w="2605" w:type="dxa"/>
          </w:tcPr>
          <w:p w14:paraId="0202737F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BERT Model</w:t>
            </w:r>
          </w:p>
        </w:tc>
        <w:tc>
          <w:tcPr>
            <w:tcW w:w="1296" w:type="dxa"/>
          </w:tcPr>
          <w:p w14:paraId="33157354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Train Accuracy</w:t>
            </w:r>
          </w:p>
        </w:tc>
        <w:tc>
          <w:tcPr>
            <w:tcW w:w="1198" w:type="dxa"/>
          </w:tcPr>
          <w:p w14:paraId="58F62D17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Test Accuracy</w:t>
            </w:r>
          </w:p>
        </w:tc>
        <w:tc>
          <w:tcPr>
            <w:tcW w:w="1295" w:type="dxa"/>
          </w:tcPr>
          <w:p w14:paraId="772CB873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Precision</w:t>
            </w:r>
          </w:p>
        </w:tc>
        <w:tc>
          <w:tcPr>
            <w:tcW w:w="1204" w:type="dxa"/>
          </w:tcPr>
          <w:p w14:paraId="09ACFF9A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Recall</w:t>
            </w:r>
          </w:p>
        </w:tc>
        <w:tc>
          <w:tcPr>
            <w:tcW w:w="1217" w:type="dxa"/>
          </w:tcPr>
          <w:p w14:paraId="4CD6791B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F1-Score</w:t>
            </w:r>
          </w:p>
        </w:tc>
      </w:tr>
      <w:tr w:rsidR="003764AA" w:rsidRPr="006521D4" w14:paraId="655AC2B8" w14:textId="77777777" w:rsidTr="00793926">
        <w:tc>
          <w:tcPr>
            <w:tcW w:w="2605" w:type="dxa"/>
          </w:tcPr>
          <w:p w14:paraId="673CEA3D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BERT-Tiny (L-2_H-128_A-2)</w:t>
            </w:r>
          </w:p>
        </w:tc>
        <w:tc>
          <w:tcPr>
            <w:tcW w:w="1296" w:type="dxa"/>
          </w:tcPr>
          <w:p w14:paraId="26F31774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198" w:type="dxa"/>
          </w:tcPr>
          <w:p w14:paraId="56D78931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95" w:type="dxa"/>
          </w:tcPr>
          <w:p w14:paraId="25B704A7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04" w:type="dxa"/>
          </w:tcPr>
          <w:p w14:paraId="793A4B10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17" w:type="dxa"/>
          </w:tcPr>
          <w:p w14:paraId="4C5EA131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3764AA" w:rsidRPr="006521D4" w14:paraId="50AE2453" w14:textId="77777777" w:rsidTr="00793926">
        <w:tc>
          <w:tcPr>
            <w:tcW w:w="2605" w:type="dxa"/>
          </w:tcPr>
          <w:p w14:paraId="65ECF897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BERT-Mini (L-4_H-256_A-4)</w:t>
            </w:r>
          </w:p>
        </w:tc>
        <w:tc>
          <w:tcPr>
            <w:tcW w:w="1296" w:type="dxa"/>
          </w:tcPr>
          <w:p w14:paraId="4F099A56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198" w:type="dxa"/>
          </w:tcPr>
          <w:p w14:paraId="3E72BB25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95" w:type="dxa"/>
          </w:tcPr>
          <w:p w14:paraId="5282557A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04" w:type="dxa"/>
          </w:tcPr>
          <w:p w14:paraId="6D161DC2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17" w:type="dxa"/>
          </w:tcPr>
          <w:p w14:paraId="04807FA9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3764AA" w:rsidRPr="006521D4" w14:paraId="1FFC7BB0" w14:textId="77777777" w:rsidTr="00793926">
        <w:tc>
          <w:tcPr>
            <w:tcW w:w="2605" w:type="dxa"/>
          </w:tcPr>
          <w:p w14:paraId="43B46B41" w14:textId="0E3570B3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BERT-Small (L-4_H-512_A-</w:t>
            </w:r>
            <w:r w:rsidR="009F182B">
              <w:rPr>
                <w:color w:val="333333"/>
                <w:sz w:val="21"/>
                <w:szCs w:val="21"/>
              </w:rPr>
              <w:t>8</w:t>
            </w:r>
            <w:r w:rsidRPr="006521D4">
              <w:rPr>
                <w:color w:val="333333"/>
                <w:sz w:val="21"/>
                <w:szCs w:val="21"/>
              </w:rPr>
              <w:t>)</w:t>
            </w:r>
          </w:p>
        </w:tc>
        <w:tc>
          <w:tcPr>
            <w:tcW w:w="1296" w:type="dxa"/>
          </w:tcPr>
          <w:p w14:paraId="7B83740D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198" w:type="dxa"/>
          </w:tcPr>
          <w:p w14:paraId="7D0815F3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95" w:type="dxa"/>
          </w:tcPr>
          <w:p w14:paraId="3A3EF59A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04" w:type="dxa"/>
          </w:tcPr>
          <w:p w14:paraId="1C60E532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17" w:type="dxa"/>
          </w:tcPr>
          <w:p w14:paraId="4C45773F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3764AA" w:rsidRPr="006521D4" w14:paraId="31FD71DC" w14:textId="77777777" w:rsidTr="00793926">
        <w:tc>
          <w:tcPr>
            <w:tcW w:w="2605" w:type="dxa"/>
          </w:tcPr>
          <w:p w14:paraId="3421D393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BERT-Medium (L-8_H-512_A-8)</w:t>
            </w:r>
          </w:p>
        </w:tc>
        <w:tc>
          <w:tcPr>
            <w:tcW w:w="1296" w:type="dxa"/>
          </w:tcPr>
          <w:p w14:paraId="10BE7091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198" w:type="dxa"/>
          </w:tcPr>
          <w:p w14:paraId="74F12D0F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95" w:type="dxa"/>
          </w:tcPr>
          <w:p w14:paraId="635A961A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04" w:type="dxa"/>
          </w:tcPr>
          <w:p w14:paraId="253D54D0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17" w:type="dxa"/>
          </w:tcPr>
          <w:p w14:paraId="3CEB8295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14:paraId="6305D5B1" w14:textId="77777777" w:rsidR="003764AA" w:rsidRPr="003764AA" w:rsidRDefault="003764AA" w:rsidP="003764AA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3764AA">
        <w:rPr>
          <w:rFonts w:ascii="Times New Roman" w:hAnsi="Times New Roman" w:cs="Times New Roman"/>
          <w:b/>
          <w:bCs/>
          <w:color w:val="333333"/>
          <w:sz w:val="24"/>
          <w:szCs w:val="24"/>
        </w:rPr>
        <w:t>Evaluations</w:t>
      </w:r>
    </w:p>
    <w:p w14:paraId="3B7E9298" w14:textId="77777777" w:rsidR="00D230EB" w:rsidRPr="00D230EB" w:rsidRDefault="00D230EB" w:rsidP="00D230EB">
      <w:pPr>
        <w:pStyle w:val="NormalWeb"/>
        <w:spacing w:before="0" w:beforeAutospacing="0" w:after="0" w:afterAutospacing="0"/>
        <w:rPr>
          <w:color w:val="000000" w:themeColor="text1"/>
        </w:rPr>
      </w:pPr>
      <w:r w:rsidRPr="00D230EB">
        <w:rPr>
          <w:color w:val="000000" w:themeColor="text1"/>
        </w:rPr>
        <w:t>Include the followings in your report in addition to the table:</w:t>
      </w:r>
    </w:p>
    <w:p w14:paraId="01CAB51A" w14:textId="77777777" w:rsidR="00D230EB" w:rsidRPr="00D230EB" w:rsidRDefault="00D230EB" w:rsidP="00D230EB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Explain how you did the dataset preprocessing</w:t>
      </w:r>
    </w:p>
    <w:p w14:paraId="58925ECA" w14:textId="0CBE8E0B" w:rsidR="00D230EB" w:rsidRPr="00D230EB" w:rsidRDefault="00D230EB" w:rsidP="00D230EB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Report the different hyperparameters and their values used for each BERT model configuration and explain why you chose them</w:t>
      </w:r>
      <w:r w:rsidR="00BE7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hyperparameters include </w:t>
      </w:r>
      <w:r w:rsidR="00BE7D22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learning rates, batch sizes, number of epoch</w:t>
      </w:r>
      <w:r w:rsidR="000E4A81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BE7D22">
        <w:rPr>
          <w:rFonts w:ascii="Times New Roman" w:eastAsia="Times New Roman" w:hAnsi="Times New Roman" w:cs="Times New Roman"/>
          <w:color w:val="333333"/>
          <w:sz w:val="24"/>
          <w:szCs w:val="24"/>
        </w:rPr>
        <w:t>, warmup steps, optimizer etc.</w:t>
      </w:r>
    </w:p>
    <w:p w14:paraId="44A791EA" w14:textId="6A2D724F" w:rsidR="00BE7D22" w:rsidRPr="00BE7D22" w:rsidRDefault="00D230EB" w:rsidP="00BE7D22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Report which BERT model configuration gave the best values for the accuracies (train &amp; test), F1-score, precision, recall. Explain why you think this BERT model configuration gave the best results</w:t>
      </w:r>
    </w:p>
    <w:p w14:paraId="09E76CFA" w14:textId="1E29CCEE" w:rsidR="00D230EB" w:rsidRPr="00D230EB" w:rsidRDefault="00D230EB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Deliverables</w:t>
      </w:r>
    </w:p>
    <w:p w14:paraId="0E4C6540" w14:textId="77777777" w:rsidR="00D230EB" w:rsidRPr="00D230EB" w:rsidRDefault="00D230EB" w:rsidP="00D230EB">
      <w:pPr>
        <w:pStyle w:val="NormalWeb"/>
        <w:spacing w:before="0" w:beforeAutospacing="0" w:after="0" w:afterAutospacing="0"/>
        <w:rPr>
          <w:color w:val="000000" w:themeColor="text1"/>
        </w:rPr>
      </w:pPr>
      <w:r w:rsidRPr="00D230EB">
        <w:rPr>
          <w:color w:val="000000" w:themeColor="text1"/>
        </w:rPr>
        <w:t>Here are the deliverables that you will need to submit:</w:t>
      </w:r>
    </w:p>
    <w:p w14:paraId="23D50518" w14:textId="310A6F60" w:rsidR="00D230EB" w:rsidRPr="00D230EB" w:rsidRDefault="00D230EB" w:rsidP="00D230EB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 (</w:t>
      </w: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notebook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preferably)</w:t>
      </w:r>
    </w:p>
    <w:p w14:paraId="3E313014" w14:textId="77777777" w:rsidR="00D230EB" w:rsidRPr="00D230EB" w:rsidRDefault="00D230EB" w:rsidP="00D230EB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PDF Report </w:t>
      </w:r>
    </w:p>
    <w:p w14:paraId="000E3840" w14:textId="77777777" w:rsidR="00D230EB" w:rsidRPr="00D230EB" w:rsidRDefault="00D230EB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>Improving your classifiers (Extra credit up to 20%)</w:t>
      </w:r>
    </w:p>
    <w:p w14:paraId="3C909F94" w14:textId="526CF586" w:rsidR="00D230EB" w:rsidRPr="00D230EB" w:rsidRDefault="0091762B" w:rsidP="00D230E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Extra credits will be award</w:t>
      </w:r>
      <w:r w:rsidR="00A86F30">
        <w:rPr>
          <w:rFonts w:ascii="Times New Roman" w:eastAsia="Times New Roman" w:hAnsi="Times New Roman" w:cs="Times New Roman"/>
          <w:color w:val="333333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86F30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students who report </w:t>
      </w:r>
      <w:r w:rsidR="00A86F30">
        <w:rPr>
          <w:rFonts w:ascii="Times New Roman" w:eastAsia="Times New Roman" w:hAnsi="Times New Roman" w:cs="Times New Roman"/>
          <w:color w:val="333333"/>
          <w:sz w:val="24"/>
          <w:szCs w:val="24"/>
        </w:rPr>
        <w:t>enhanced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performances than those reported in the requested table. </w:t>
      </w:r>
      <w:r w:rsidR="00D230EB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Here are </w:t>
      </w:r>
      <w:r w:rsidR="00D230EB" w:rsidRPr="0091762B">
        <w:rPr>
          <w:rFonts w:ascii="Times New Roman" w:eastAsia="Times New Roman" w:hAnsi="Times New Roman" w:cs="Times New Roman"/>
          <w:color w:val="333333"/>
          <w:sz w:val="24"/>
          <w:szCs w:val="24"/>
        </w:rPr>
        <w:t>some ideas for improvements</w:t>
      </w:r>
      <w:r w:rsidR="00D230EB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346D0AE" w14:textId="77777777" w:rsidR="00D230EB" w:rsidRPr="00D230EB" w:rsidRDefault="00D230EB" w:rsidP="00D230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Increase the number of transformer layers for BERT</w:t>
      </w: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. The base version of BERT has 12 layers, which will give way better performance, at the cost of longer training/evaluation time.</w:t>
      </w:r>
    </w:p>
    <w:p w14:paraId="1EC05125" w14:textId="61833EBA" w:rsidR="00D230EB" w:rsidRPr="00D230EB" w:rsidRDefault="00D230EB" w:rsidP="00D230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Use </w:t>
      </w:r>
      <w:r w:rsidRPr="00D230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better negative sampling strategies</w:t>
      </w:r>
      <w:r w:rsidR="005F228F">
        <w:rPr>
          <w:rStyle w:val="EndnoteReference"/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endnoteReference w:id="1"/>
      </w: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to enhance classification accuracy </w:t>
      </w:r>
    </w:p>
    <w:p w14:paraId="52F5B92E" w14:textId="65FD1CFE" w:rsidR="00D230EB" w:rsidRDefault="00D230EB" w:rsidP="00D230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Hyperparameter Tuning</w:t>
      </w: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: (e.g., different learning rates, batch sizes, number of epoch). You are welcomed to try different values for each hyperparameter and report your findings!</w:t>
      </w:r>
    </w:p>
    <w:p w14:paraId="3A4E20FA" w14:textId="70F55DA2" w:rsidR="00FD763A" w:rsidRPr="00D230EB" w:rsidRDefault="00FD763A" w:rsidP="00FD763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Remark: There will be a lab taught by Steve on Monday, March 28, 2:30-3:50 to help you with Task4. </w:t>
      </w:r>
    </w:p>
    <w:p w14:paraId="604F77AF" w14:textId="77777777" w:rsidR="008E3CBD" w:rsidRPr="008E3CBD" w:rsidRDefault="008E3CBD" w:rsidP="008E3C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6E8F93B9" w14:textId="1AB00AB2" w:rsidR="000A684B" w:rsidRDefault="000A684B" w:rsidP="000A684B"/>
    <w:sectPr w:rsidR="000A684B" w:rsidSect="00F92106">
      <w:endnotePr>
        <w:numFmt w:val="decimal"/>
        <w:numRestart w:val="eachSect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0DAD3" w14:textId="77777777" w:rsidR="006C60AB" w:rsidRDefault="006C60AB" w:rsidP="00731C46">
      <w:r>
        <w:separator/>
      </w:r>
    </w:p>
  </w:endnote>
  <w:endnote w:type="continuationSeparator" w:id="0">
    <w:p w14:paraId="0F206D0F" w14:textId="77777777" w:rsidR="006C60AB" w:rsidRDefault="006C60AB" w:rsidP="00731C46">
      <w:r>
        <w:continuationSeparator/>
      </w:r>
    </w:p>
  </w:endnote>
  <w:endnote w:id="1">
    <w:p w14:paraId="030A6122" w14:textId="44094914" w:rsidR="005F228F" w:rsidRDefault="005F228F">
      <w:pPr>
        <w:pStyle w:val="EndnoteText"/>
      </w:pPr>
      <w:r>
        <w:rPr>
          <w:rStyle w:val="EndnoteReference"/>
        </w:rPr>
        <w:endnoteRef/>
      </w:r>
      <w:r>
        <w:t xml:space="preserve"> Negative sampling is a way to subsample frequently occurring words to reduce the number of training examples. </w:t>
      </w:r>
      <w:r w:rsidR="00775328">
        <w:t xml:space="preserve">Take a look </w:t>
      </w:r>
      <w:proofErr w:type="gramStart"/>
      <w:r w:rsidR="00775328">
        <w:t>at</w:t>
      </w:r>
      <w:r>
        <w:t xml:space="preserve"> </w:t>
      </w:r>
      <w:r w:rsidR="00775328">
        <w:t xml:space="preserve"> </w:t>
      </w:r>
      <w:r>
        <w:t>this</w:t>
      </w:r>
      <w:proofErr w:type="gramEnd"/>
      <w:r>
        <w:t xml:space="preserve"> </w:t>
      </w:r>
      <w:hyperlink r:id="rId1" w:history="1">
        <w:r w:rsidRPr="005F228F">
          <w:rPr>
            <w:rStyle w:val="Hyperlink"/>
          </w:rPr>
          <w:t>paper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DBC6" w14:textId="77777777" w:rsidR="006C60AB" w:rsidRDefault="006C60AB" w:rsidP="00731C46">
      <w:r>
        <w:separator/>
      </w:r>
    </w:p>
  </w:footnote>
  <w:footnote w:type="continuationSeparator" w:id="0">
    <w:p w14:paraId="67C9E5D7" w14:textId="77777777" w:rsidR="006C60AB" w:rsidRDefault="006C60AB" w:rsidP="0073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447"/>
    <w:multiLevelType w:val="multilevel"/>
    <w:tmpl w:val="30A46A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2D32"/>
    <w:multiLevelType w:val="multilevel"/>
    <w:tmpl w:val="424AA5B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E3E7A"/>
    <w:multiLevelType w:val="multilevel"/>
    <w:tmpl w:val="2CCCF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B4158"/>
    <w:multiLevelType w:val="hybridMultilevel"/>
    <w:tmpl w:val="3146B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A16AD"/>
    <w:multiLevelType w:val="multilevel"/>
    <w:tmpl w:val="4C62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8111B"/>
    <w:multiLevelType w:val="multilevel"/>
    <w:tmpl w:val="424AA5B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E3562"/>
    <w:multiLevelType w:val="hybridMultilevel"/>
    <w:tmpl w:val="6884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B0208"/>
    <w:multiLevelType w:val="multilevel"/>
    <w:tmpl w:val="7EDE8C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74BD8"/>
    <w:multiLevelType w:val="hybridMultilevel"/>
    <w:tmpl w:val="8C44848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1826"/>
    <w:multiLevelType w:val="multilevel"/>
    <w:tmpl w:val="52C845B4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AB95A82"/>
    <w:multiLevelType w:val="hybridMultilevel"/>
    <w:tmpl w:val="DEF4B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97893">
    <w:abstractNumId w:val="9"/>
  </w:num>
  <w:num w:numId="2" w16cid:durableId="1337879628">
    <w:abstractNumId w:val="6"/>
  </w:num>
  <w:num w:numId="3" w16cid:durableId="946697519">
    <w:abstractNumId w:val="8"/>
  </w:num>
  <w:num w:numId="4" w16cid:durableId="1210149731">
    <w:abstractNumId w:val="10"/>
  </w:num>
  <w:num w:numId="5" w16cid:durableId="1929390762">
    <w:abstractNumId w:val="3"/>
  </w:num>
  <w:num w:numId="6" w16cid:durableId="1343707217">
    <w:abstractNumId w:val="2"/>
  </w:num>
  <w:num w:numId="7" w16cid:durableId="1180238872">
    <w:abstractNumId w:val="0"/>
  </w:num>
  <w:num w:numId="8" w16cid:durableId="442530807">
    <w:abstractNumId w:val="7"/>
  </w:num>
  <w:num w:numId="9" w16cid:durableId="1745030735">
    <w:abstractNumId w:val="1"/>
  </w:num>
  <w:num w:numId="10" w16cid:durableId="64425173">
    <w:abstractNumId w:val="4"/>
  </w:num>
  <w:num w:numId="11" w16cid:durableId="1519388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6"/>
    <w:rsid w:val="000362A2"/>
    <w:rsid w:val="000A684B"/>
    <w:rsid w:val="000D0FF0"/>
    <w:rsid w:val="000E4A81"/>
    <w:rsid w:val="00134A5D"/>
    <w:rsid w:val="0015607F"/>
    <w:rsid w:val="00181CB1"/>
    <w:rsid w:val="00320448"/>
    <w:rsid w:val="003764AA"/>
    <w:rsid w:val="005570E4"/>
    <w:rsid w:val="005F228F"/>
    <w:rsid w:val="006938D1"/>
    <w:rsid w:val="006A11B2"/>
    <w:rsid w:val="006C60AB"/>
    <w:rsid w:val="00731C46"/>
    <w:rsid w:val="00755484"/>
    <w:rsid w:val="00775328"/>
    <w:rsid w:val="007F25FD"/>
    <w:rsid w:val="008A2C71"/>
    <w:rsid w:val="008D1A81"/>
    <w:rsid w:val="008E3CBD"/>
    <w:rsid w:val="0091762B"/>
    <w:rsid w:val="009F182B"/>
    <w:rsid w:val="009F7487"/>
    <w:rsid w:val="00A86F30"/>
    <w:rsid w:val="00BE7D22"/>
    <w:rsid w:val="00BF3078"/>
    <w:rsid w:val="00C0021C"/>
    <w:rsid w:val="00C5718A"/>
    <w:rsid w:val="00D00EDE"/>
    <w:rsid w:val="00D0386D"/>
    <w:rsid w:val="00D230EB"/>
    <w:rsid w:val="00DE1C28"/>
    <w:rsid w:val="00E32482"/>
    <w:rsid w:val="00F83153"/>
    <w:rsid w:val="00F92106"/>
    <w:rsid w:val="00FD763A"/>
    <w:rsid w:val="00F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54CC"/>
  <w15:chartTrackingRefBased/>
  <w15:docId w15:val="{54B3544B-EE22-1A49-B72E-D5EDA3A7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1C46"/>
    <w:rPr>
      <w:rFonts w:ascii="Cordia New" w:eastAsia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0021C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C4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C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C46"/>
    <w:rPr>
      <w:rFonts w:ascii="Cordia New" w:eastAsia="Cordia New" w:hAnsi="Cordia New" w:cs="Cordia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C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731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0021C"/>
    <w:rPr>
      <w:rFonts w:ascii="Cambria" w:eastAsia="Cambria" w:hAnsi="Cambria" w:cs="Cambria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0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2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0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64AA"/>
    <w:rPr>
      <w:rFonts w:ascii="Cordia New" w:eastAsia="Cordia New" w:hAnsi="Cordia New" w:cs="Cordia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36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2A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25F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25FD"/>
    <w:rPr>
      <w:rFonts w:ascii="Cordia New" w:eastAsia="Cordia New" w:hAnsi="Cordia New" w:cs="Cordia New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2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bert_models/2020_02_20/all_bert_model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4Twk0nUI1DA4Ace53EHsRzmrb_te77e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xiv.org/pdf/1310.454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adeyri iyanu</cp:lastModifiedBy>
  <cp:revision>4</cp:revision>
  <dcterms:created xsi:type="dcterms:W3CDTF">2022-03-28T22:24:00Z</dcterms:created>
  <dcterms:modified xsi:type="dcterms:W3CDTF">2022-06-01T03:03:00Z</dcterms:modified>
</cp:coreProperties>
</file>