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68"/>
          <w:sz w:val="40"/>
          <w:szCs w:val="40"/>
          <w:rFonts w:ascii="Calibri" w:cs="Calibri" w:eastAsia="Calibri" w:hAnsi="Calibri"/>
        </w:rPr>
        <w:t xml:space="preserve">IYED KHOUILDI</w:t>
      </w:r>
    </w:p>
    <w:p>
      <w:pPr>
        <w:spacing w:after="40"/>
        <w:jc w:val="center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Développeur Full Stack (MERN) | React.js · Node.js · Express.js · MongoDB</w:t>
      </w:r>
    </w:p>
    <w:p>
      <w:pPr>
        <w:spacing w:after="20"/>
        <w:jc w:val="center"/>
      </w:pPr>
      <w:hyperlink w:history="1" r:id="rId8hit8fhxak39slcej5buw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Iyedkhouildi12@gmail.com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r>
        <w:rPr>
          <w:sz w:val="19"/>
          <w:szCs w:val="19"/>
          <w:rFonts w:ascii="Calibri" w:cs="Calibri" w:eastAsia="Calibri" w:hAnsi="Calibri"/>
        </w:rPr>
        <w:t xml:space="preserve">+216 93 117 612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-jjf6bg2pfegvq6jvg30h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linkedin.com/in/iyed-khouildi-453787326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bs5kq-lo7roxztq2mout1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github.com/Iyedkh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ivzn57k8mlshcktfg-wov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iyedkhouildi.netlify.app</w:t>
        </w:r>
      </w:hyperlink>
    </w:p>
    <w:p>
      <w:pPr>
        <w:spacing w:after="60"/>
        <w:jc w:val="center"/>
      </w:pPr>
      <w:r>
        <w:rPr>
          <w:color w:val="555555"/>
          <w:sz w:val="19"/>
          <w:szCs w:val="19"/>
          <w:rFonts w:ascii="Calibri" w:cs="Calibri" w:eastAsia="Calibri" w:hAnsi="Calibri"/>
        </w:rPr>
        <w:t xml:space="preserve">Bizerte, Tunisie  |  Nationalité : tunisienne  |  Disponible immédiatement  |  Mobilité : Émirats · Arabie saoudite · Qatar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PROFIL</w:t>
      </w:r>
    </w:p>
    <w:p>
      <w:pPr>
        <w:spacing w:after="40"/>
        <w:jc w:val="both"/>
      </w:pPr>
      <w:r>
        <w:rPr>
          <w:sz w:val="20"/>
          <w:szCs w:val="20"/>
          <w:rFonts w:ascii="Calibri" w:cs="Calibri" w:eastAsia="Calibri" w:hAnsi="Calibri"/>
        </w:rPr>
        <w:t xml:space="preserve">Développeur Full Stack avec plus de 2 ans d'expérience dans la conception et la mise en production d'applications web avec la stack MERN. Un an à temps plein au sein d'une équipe de 3 développeurs sur une plateforme e-commerce complète (authentification JWT et Google, tableau de bord d'administration), et 5 sites web livrés en freelance pour des entreprises des secteurs maritime, commercial, industriel et agroalimentaire. Développe actuellement CARTHAGEOS, un ERP SaaS multi-tenant. Trilingue arabe, français et anglais. Disponible immédiatement et ouvert à une relocalisation aux Émirats, en Arabie saoudite ou au Qatar.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COMPÉTENCES TECHNIQUES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Frontend: </w:t>
      </w:r>
      <w:r>
        <w:rPr>
          <w:sz w:val="20"/>
          <w:szCs w:val="20"/>
          <w:rFonts w:ascii="Calibri" w:cs="Calibri" w:eastAsia="Calibri" w:hAnsi="Calibri"/>
        </w:rPr>
        <w:t xml:space="preserve">React.js, Redux, JavaScript (ES6+), HTML5, CSS3, Tailwind CSS, Bootstrap, Responsive Design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Backend: </w:t>
      </w:r>
      <w:r>
        <w:rPr>
          <w:sz w:val="20"/>
          <w:szCs w:val="20"/>
          <w:rFonts w:ascii="Calibri" w:cs="Calibri" w:eastAsia="Calibri" w:hAnsi="Calibri"/>
        </w:rPr>
        <w:t xml:space="preserve">Node.js, Express.js, API REST, Socket.io (temps réel), JWT, bcrypt, Google OAuth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Base de données &amp; médias: </w:t>
      </w:r>
      <w:r>
        <w:rPr>
          <w:sz w:val="20"/>
          <w:szCs w:val="20"/>
          <w:rFonts w:ascii="Calibri" w:cs="Calibri" w:eastAsia="Calibri" w:hAnsi="Calibri"/>
        </w:rPr>
        <w:t xml:space="preserve">MongoDB (modélisation, pipelines d'agrégation), Cloudinary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Outils &amp; livraison: </w:t>
      </w:r>
      <w:r>
        <w:rPr>
          <w:sz w:val="20"/>
          <w:szCs w:val="20"/>
          <w:rFonts w:ascii="Calibri" w:cs="Calibri" w:eastAsia="Calibri" w:hAnsi="Calibri"/>
        </w:rPr>
        <w:t xml:space="preserve">Git, GitHub, déploiement cPanel, optimisation SEO &amp; performance, Agile/Scrum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Notions: </w:t>
      </w:r>
      <w:r>
        <w:rPr>
          <w:sz w:val="20"/>
          <w:szCs w:val="20"/>
          <w:rFonts w:ascii="Calibri" w:cs="Calibri" w:eastAsia="Calibri" w:hAnsi="Calibri"/>
        </w:rPr>
        <w:t xml:space="preserve">TypeScript, Next.js, PostgreSQL, SQL, Python (Pandas), Power BI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EXPÉRIENCE PROFESSIONNELLE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Développeur Full Stack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JCD Commerce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Temps plein · Tunisie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Sept. 2025 – Août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Développement et maintenance d'une plateforme e-commerce MERN (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jcdcommerce.com</w:t>
      </w:r>
      <w:r>
        <w:rPr>
          <w:sz w:val="20"/>
          <w:szCs w:val="20"/>
          <w:rFonts w:ascii="Calibri" w:cs="Calibri" w:eastAsia="Calibri" w:hAnsi="Calibri"/>
        </w:rPr>
        <w:t xml:space="preserve">) au sein d'une équipe de 3 développeurs : vitrine, catalogue produits, panier, commandes et gestion des utilisateurs.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Mise en place de l'authentification avec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JWT en cookies HTTP-only</w:t>
      </w:r>
      <w:r>
        <w:rPr>
          <w:sz w:val="20"/>
          <w:szCs w:val="20"/>
          <w:rFonts w:ascii="Calibri" w:cs="Calibri" w:eastAsia="Calibri" w:hAnsi="Calibri"/>
        </w:rPr>
        <w:t xml:space="preserve">, hachage des mots de passe avec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bcrypt</w:t>
      </w:r>
      <w:r>
        <w:rPr>
          <w:sz w:val="20"/>
          <w:szCs w:val="20"/>
          <w:rFonts w:ascii="Calibri" w:cs="Calibri" w:eastAsia="Calibri" w:hAnsi="Calibri"/>
        </w:rPr>
        <w:t xml:space="preserve"> et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connexion Google</w:t>
      </w:r>
      <w:r>
        <w:rPr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Développement d'un tableau de bord d'administration (catalogue, stock, commandes) reposant sur des API REST Node.js/Express et des modèles MongoDB.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Déploiement et maintenance de l'application en production sur un hébergement cPanel.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Développeur Full Stack Freelance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Indépendant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À distance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Sept. 2024 – Oct.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Oliv'Or</w:t>
      </w:r>
      <w:r>
        <w:rPr>
          <w:sz w:val="20"/>
          <w:szCs w:val="20"/>
          <w:rFonts w:ascii="Calibri" w:cs="Calibri" w:eastAsia="Calibri" w:hAnsi="Calibri"/>
        </w:rPr>
        <w:t xml:space="preserve"> (olivor.tn) · Juin – Août 2026 : site e-commerce MERN pour une marque d'huile d'olive, avec catalogue produits, commandes et gestion des utilisateurs.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BV Tech Marine</w:t>
      </w:r>
      <w:r>
        <w:rPr>
          <w:sz w:val="20"/>
          <w:szCs w:val="20"/>
          <w:rFonts w:ascii="Calibri" w:cs="Calibri" w:eastAsia="Calibri" w:hAnsi="Calibri"/>
        </w:rPr>
        <w:t xml:space="preserve"> (bvtechmarine.com) · Sept. – Oct. 2026 : conception et développement d'un site vitrine responsive en React/Tailwind, optimisé pour le SEO.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EGT Naval Services</w:t>
      </w:r>
      <w:r>
        <w:rPr>
          <w:sz w:val="20"/>
          <w:szCs w:val="20"/>
          <w:rFonts w:ascii="Calibri" w:cs="Calibri" w:eastAsia="Calibri" w:hAnsi="Calibri"/>
        </w:rPr>
        <w:t xml:space="preserve"> (egtnavalservices.com) · Sept. 2024 : site React/Tailwind pour une entreprise de réparation navale, avec catalogue de services et formulaire de prise de contact.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MS Smart Trading</w:t>
      </w:r>
      <w:r>
        <w:rPr>
          <w:sz w:val="20"/>
          <w:szCs w:val="20"/>
          <w:rFonts w:ascii="Calibri" w:cs="Calibri" w:eastAsia="Calibri" w:hAnsi="Calibri"/>
        </w:rPr>
        <w:t xml:space="preserve"> · Juin 2025 et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MS Équipements et Services</w:t>
      </w:r>
      <w:r>
        <w:rPr>
          <w:sz w:val="20"/>
          <w:szCs w:val="20"/>
          <w:rFonts w:ascii="Calibri" w:cs="Calibri" w:eastAsia="Calibri" w:hAnsi="Calibri"/>
        </w:rPr>
        <w:t xml:space="preserve"> · Mars – Avr. 2025 : sites vitrines React/Tailwind responsives et optimisés pour le SEO.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Gestion complète du cycle client sur chaque projet : recueil du besoin, design UI, développement, déploiement et hébergement.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Stagiaire Développeur Full Stack &amp; BI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IT-Grow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Stage · Tunisie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Févr. 2024 – Juin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Développement de fonctionnalités pour une plateforme e-learning MERN : API REST Node.js/Express et interfaces React.js pour les cours et contenus pédagogiques.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Réalisation d'un tableau de bord de suivi de la progression des apprenants, alliant développement full stack et business intelligence.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PROJETS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CARTHAGEOS — ERP SaaS multi-tenant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github.com/Iyedkh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Projet personnel · En cours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Conception et développement d'un ERP cloud multi-tenant : gestion de stock multi-entrepôts, facturation automatisée, suivi financier et contrôle d'accès par rôles.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Stack : React 19, Node.js, Express, pipelines d'agrégation MongoDB, Tailwind CSS, API REST.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FORMATION &amp; CERTIFICATIONS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Licence en Business Intelligence</w:t>
      </w:r>
      <w:r>
        <w:rPr>
          <w:sz w:val="20"/>
          <w:szCs w:val="20"/>
          <w:rFonts w:ascii="Calibri" w:cs="Calibri" w:eastAsia="Calibri" w:hAnsi="Calibri"/>
        </w:rPr>
        <w:t xml:space="preserve"> — Institut Supérieur de Gestion de Bizerte (ISG Bizerte)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2021 – 2024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Bootcamp Développeur Logiciel</w:t>
      </w:r>
      <w:r>
        <w:rPr>
          <w:sz w:val="20"/>
          <w:szCs w:val="20"/>
          <w:rFonts w:ascii="Calibri" w:cs="Calibri" w:eastAsia="Calibri" w:hAnsi="Calibri"/>
        </w:rPr>
        <w:t xml:space="preserve"> — GOMYCODE (JavaScript full stack, React, Node.js, MongoDB)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Bootcamp Data Scientist</w:t>
      </w:r>
      <w:r>
        <w:rPr>
          <w:sz w:val="20"/>
          <w:szCs w:val="20"/>
          <w:rFonts w:ascii="Calibri" w:cs="Calibri" w:eastAsia="Calibri" w:hAnsi="Calibri"/>
        </w:rPr>
        <w:t xml:space="preserve"> — GOMYCODE (Python, machine learning, visualisation de données)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LANGUES</w:t>
      </w:r>
    </w:p>
    <w:p>
      <w:r>
        <w:rPr>
          <w:sz w:val="20"/>
          <w:szCs w:val="20"/>
          <w:rFonts w:ascii="Calibri" w:cs="Calibri" w:eastAsia="Calibri" w:hAnsi="Calibri"/>
        </w:rPr>
        <w:t xml:space="preserve">Arabe (langue maternelle)  ·  Français (professionnel)  ·  Anglais (professionnel)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hit8fhxak39slcej5buw" Type="http://schemas.openxmlformats.org/officeDocument/2006/relationships/hyperlink" Target="mailto:Iyedkhouildi12@gmail.com" TargetMode="External"/><Relationship Id="rId-jjf6bg2pfegvq6jvg30h" Type="http://schemas.openxmlformats.org/officeDocument/2006/relationships/hyperlink" Target="https://linkedin.com/in/iyed-khouildi-453787326" TargetMode="External"/><Relationship Id="rIdbs5kq-lo7roxztq2mout1" Type="http://schemas.openxmlformats.org/officeDocument/2006/relationships/hyperlink" Target="https://github.com/Iyedkh" TargetMode="External"/><Relationship Id="rIdivzn57k8mlshcktfg-wov" Type="http://schemas.openxmlformats.org/officeDocument/2006/relationships/hyperlink" Target="https://iyedkhouildi.netlify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IYED KHOUILDI — CV</dc:title>
  <dc:creator>Iyed Khouildi</dc:creator>
  <cp:lastModifiedBy>Un-named</cp:lastModifiedBy>
  <cp:revision>1</cp:revision>
  <dcterms:created xsi:type="dcterms:W3CDTF">2026-10-31T14:03:31.829Z</dcterms:created>
  <dcterms:modified xsi:type="dcterms:W3CDTF">2026-10-31T14:03:31.829Z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