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user chatbotuser with password '$SAME_PASSWORD;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database chatbot_db;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GRANT ALL PRIVILEGES ON DATABASE chatbot_db TO chatbotuser;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