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8977D4E" w14:textId="14C8B55F" w:rsidR="00032BC7" w:rsidRDefault="00032BC7" w:rsidP="005F3594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Iyesha Thornton</w:t>
      </w:r>
    </w:p>
    <w:p w14:paraId="1DCC2113" w14:textId="45340B04" w:rsidR="005F3594" w:rsidRPr="00140645" w:rsidRDefault="00D0481C" w:rsidP="005F3594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04b</w:t>
      </w:r>
      <w:r w:rsidR="00516110">
        <w:rPr>
          <w:rFonts w:asciiTheme="minorHAnsi" w:hAnsiTheme="minorHAnsi"/>
          <w:b/>
          <w:szCs w:val="22"/>
          <w:u w:val="single"/>
        </w:rPr>
        <w:t xml:space="preserve"> – Dox</w:t>
      </w:r>
      <w:r w:rsidR="005F3594">
        <w:rPr>
          <w:rFonts w:asciiTheme="minorHAnsi" w:hAnsiTheme="minorHAnsi"/>
          <w:b/>
          <w:szCs w:val="22"/>
          <w:u w:val="single"/>
        </w:rPr>
        <w:t>ing</w:t>
      </w:r>
    </w:p>
    <w:p w14:paraId="3B1D9511" w14:textId="77777777" w:rsidR="005F3594" w:rsidRPr="00140645" w:rsidRDefault="005F3594" w:rsidP="005F3594">
      <w:pPr>
        <w:rPr>
          <w:szCs w:val="22"/>
        </w:rPr>
      </w:pPr>
    </w:p>
    <w:p w14:paraId="78EC8BBB" w14:textId="77777777" w:rsidR="005F3594" w:rsidRPr="00140645" w:rsidRDefault="005F3594" w:rsidP="005F3594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25B98DFB" w14:textId="77777777" w:rsidR="005F3594" w:rsidRPr="00140645" w:rsidRDefault="005F3594" w:rsidP="005F3594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5A889233" w14:textId="77777777" w:rsidR="005F3594" w:rsidRPr="00140645" w:rsidRDefault="005F3594" w:rsidP="005F3594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445D9B53" w14:textId="77777777" w:rsidR="005F3594" w:rsidRPr="00140645" w:rsidRDefault="005F3594" w:rsidP="005F3594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561C8F1A" w14:textId="77777777" w:rsidR="005F3594" w:rsidRPr="00140645" w:rsidRDefault="005F3594" w:rsidP="005F3594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20AAAB05" w14:textId="05D848C6" w:rsidR="005F3594" w:rsidRPr="00140645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 w:rsidR="00F771A1">
        <w:rPr>
          <w:sz w:val="22"/>
          <w:szCs w:val="22"/>
          <w:u w:val="single"/>
        </w:rPr>
        <w:t>hw04b</w:t>
      </w:r>
      <w:r w:rsidRPr="00140645">
        <w:rPr>
          <w:sz w:val="22"/>
          <w:szCs w:val="22"/>
          <w:u w:val="single"/>
        </w:rPr>
        <w:t>.docx</w:t>
      </w:r>
      <w:r>
        <w:rPr>
          <w:sz w:val="22"/>
          <w:szCs w:val="22"/>
        </w:rPr>
        <w:t xml:space="preserve"> </w:t>
      </w:r>
      <w:r w:rsidRPr="00140645">
        <w:rPr>
          <w:b/>
          <w:sz w:val="22"/>
          <w:szCs w:val="22"/>
        </w:rPr>
        <w:br/>
      </w:r>
    </w:p>
    <w:p w14:paraId="4E6F98BC" w14:textId="77777777" w:rsidR="005F3594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2A434DCC" w14:textId="77777777" w:rsidR="005F3594" w:rsidRPr="007A6490" w:rsidRDefault="00032BC7" w:rsidP="005F3594">
      <w:pPr>
        <w:ind w:left="720" w:firstLine="720"/>
        <w:rPr>
          <w:szCs w:val="22"/>
        </w:rPr>
      </w:pPr>
      <w:hyperlink r:id="rId5" w:history="1">
        <w:r w:rsidR="005F3594" w:rsidRPr="007A6490">
          <w:rPr>
            <w:rStyle w:val="Hyperlink"/>
            <w:szCs w:val="22"/>
          </w:rPr>
          <w:t>https://sites.google.com/a/usc.edu/chiso/files</w:t>
        </w:r>
      </w:hyperlink>
    </w:p>
    <w:p w14:paraId="730C5B5B" w14:textId="77777777" w:rsidR="005F3594" w:rsidRPr="00140645" w:rsidRDefault="005F3594" w:rsidP="005F3594">
      <w:pPr>
        <w:pStyle w:val="ListParagraph"/>
        <w:rPr>
          <w:sz w:val="22"/>
          <w:szCs w:val="22"/>
        </w:rPr>
      </w:pPr>
    </w:p>
    <w:p w14:paraId="3C19A081" w14:textId="77777777" w:rsidR="005F3594" w:rsidRPr="00140645" w:rsidRDefault="005F3594" w:rsidP="005F3594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3E2F44D0" w14:textId="77777777" w:rsidR="005F3594" w:rsidRPr="00140645" w:rsidRDefault="005F3594" w:rsidP="005F3594">
      <w:pPr>
        <w:rPr>
          <w:szCs w:val="22"/>
        </w:rPr>
      </w:pPr>
    </w:p>
    <w:p w14:paraId="366FB222" w14:textId="77777777" w:rsidR="005F3594" w:rsidRPr="00140645" w:rsidRDefault="005F3594" w:rsidP="005F35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7611A2A2" w14:textId="77777777" w:rsidR="005F3594" w:rsidRPr="00140645" w:rsidRDefault="005F3594" w:rsidP="005F3594">
      <w:pPr>
        <w:rPr>
          <w:szCs w:val="22"/>
        </w:rPr>
      </w:pPr>
    </w:p>
    <w:p w14:paraId="1D990A5A" w14:textId="77777777" w:rsidR="005F3594" w:rsidRPr="00140645" w:rsidRDefault="005F3594" w:rsidP="005F3594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463B6DB1" w14:textId="77777777" w:rsidR="009F6FE9" w:rsidRPr="00ED4F8B" w:rsidRDefault="009F6FE9">
      <w:pPr>
        <w:pStyle w:val="Normal1"/>
        <w:contextualSpacing w:val="0"/>
        <w:rPr>
          <w:rFonts w:asciiTheme="minorHAnsi" w:hAnsiTheme="minorHAnsi"/>
          <w:szCs w:val="22"/>
        </w:rPr>
      </w:pPr>
    </w:p>
    <w:p w14:paraId="237D1D5D" w14:textId="5E2C7329" w:rsidR="000001CC" w:rsidRDefault="00D0481C">
      <w:pPr>
        <w:pStyle w:val="Normal1"/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Check out the following sites:</w:t>
      </w:r>
    </w:p>
    <w:p w14:paraId="622C725E" w14:textId="77777777" w:rsidR="00D0481C" w:rsidRDefault="00D0481C">
      <w:pPr>
        <w:pStyle w:val="Normal1"/>
        <w:contextualSpacing w:val="0"/>
        <w:rPr>
          <w:rFonts w:asciiTheme="minorHAnsi" w:hAnsiTheme="minorHAnsi"/>
          <w:szCs w:val="22"/>
        </w:rPr>
      </w:pPr>
    </w:p>
    <w:p w14:paraId="6E9022AA" w14:textId="7FDF62CB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6" w:history="1">
        <w:r w:rsidR="00D0481C" w:rsidRPr="00D0481C">
          <w:rPr>
            <w:rStyle w:val="Hyperlink"/>
            <w:rFonts w:asciiTheme="minorHAnsi" w:hAnsiTheme="minorHAnsi"/>
            <w:szCs w:val="22"/>
          </w:rPr>
          <w:t>h</w:t>
        </w:r>
        <w:r w:rsidR="00D0481C" w:rsidRPr="00D0481C">
          <w:rPr>
            <w:rStyle w:val="Hyperlink"/>
            <w:rFonts w:asciiTheme="minorHAnsi" w:hAnsiTheme="minorHAnsi"/>
            <w:szCs w:val="22"/>
          </w:rPr>
          <w:t>t</w:t>
        </w:r>
        <w:r w:rsidR="00D0481C" w:rsidRPr="00D0481C">
          <w:rPr>
            <w:rStyle w:val="Hyperlink"/>
            <w:rFonts w:asciiTheme="minorHAnsi" w:hAnsiTheme="minorHAnsi"/>
            <w:szCs w:val="22"/>
          </w:rPr>
          <w:t>tp://www.archive.org</w:t>
        </w:r>
      </w:hyperlink>
    </w:p>
    <w:p w14:paraId="2A8ED1A4" w14:textId="307888D6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7" w:history="1">
        <w:r w:rsidR="00D0481C">
          <w:rPr>
            <w:rStyle w:val="Hyperlink"/>
            <w:rFonts w:asciiTheme="minorHAnsi" w:hAnsiTheme="minorHAnsi"/>
            <w:szCs w:val="22"/>
          </w:rPr>
          <w:t>http://research.domai</w:t>
        </w:r>
        <w:r w:rsidR="00D0481C">
          <w:rPr>
            <w:rStyle w:val="Hyperlink"/>
            <w:rFonts w:asciiTheme="minorHAnsi" w:hAnsiTheme="minorHAnsi"/>
            <w:szCs w:val="22"/>
          </w:rPr>
          <w:t>n</w:t>
        </w:r>
        <w:r w:rsidR="00D0481C">
          <w:rPr>
            <w:rStyle w:val="Hyperlink"/>
            <w:rFonts w:asciiTheme="minorHAnsi" w:hAnsiTheme="minorHAnsi"/>
            <w:szCs w:val="22"/>
          </w:rPr>
          <w:t>tools.com/</w:t>
        </w:r>
      </w:hyperlink>
    </w:p>
    <w:p w14:paraId="440D3A0C" w14:textId="675C9DEC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8" w:history="1">
        <w:r w:rsidR="00D0481C">
          <w:rPr>
            <w:rStyle w:val="Hyperlink"/>
            <w:rFonts w:asciiTheme="minorHAnsi" w:hAnsiTheme="minorHAnsi"/>
            <w:szCs w:val="22"/>
          </w:rPr>
          <w:t>http://www.alexa.com/siteinfo</w:t>
        </w:r>
      </w:hyperlink>
    </w:p>
    <w:p w14:paraId="50BE7C25" w14:textId="2B4A1D67" w:rsid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9" w:history="1">
        <w:r w:rsidR="00D0481C">
          <w:rPr>
            <w:rStyle w:val="Hyperlink"/>
            <w:rFonts w:asciiTheme="minorHAnsi" w:hAnsiTheme="minorHAnsi"/>
            <w:szCs w:val="22"/>
          </w:rPr>
          <w:t>http://centralops.net/co/</w:t>
        </w:r>
      </w:hyperlink>
    </w:p>
    <w:p w14:paraId="6382D809" w14:textId="0B286149" w:rsid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10" w:history="1">
        <w:r w:rsidR="00D0481C" w:rsidRPr="00D0481C">
          <w:rPr>
            <w:rStyle w:val="Hyperlink"/>
            <w:rFonts w:asciiTheme="minorHAnsi" w:hAnsiTheme="minorHAnsi"/>
            <w:szCs w:val="22"/>
          </w:rPr>
          <w:t>http://www</w:t>
        </w:r>
        <w:r w:rsidR="00D0481C" w:rsidRPr="00D0481C">
          <w:rPr>
            <w:rStyle w:val="Hyperlink"/>
            <w:rFonts w:asciiTheme="minorHAnsi" w:hAnsiTheme="minorHAnsi"/>
            <w:szCs w:val="22"/>
          </w:rPr>
          <w:t>.</w:t>
        </w:r>
        <w:r w:rsidR="00D0481C" w:rsidRPr="00D0481C">
          <w:rPr>
            <w:rStyle w:val="Hyperlink"/>
            <w:rFonts w:asciiTheme="minorHAnsi" w:hAnsiTheme="minorHAnsi"/>
            <w:szCs w:val="22"/>
          </w:rPr>
          <w:t>robtex.com/</w:t>
        </w:r>
      </w:hyperlink>
    </w:p>
    <w:p w14:paraId="701B8A87" w14:textId="3D0A58CD" w:rsid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11" w:history="1">
        <w:r w:rsidR="00D0481C" w:rsidRPr="00D0481C">
          <w:rPr>
            <w:rStyle w:val="Hyperlink"/>
            <w:rFonts w:asciiTheme="minorHAnsi" w:hAnsiTheme="minorHAnsi"/>
            <w:szCs w:val="22"/>
          </w:rPr>
          <w:t>http://www.pipl.com/</w:t>
        </w:r>
      </w:hyperlink>
    </w:p>
    <w:p w14:paraId="1F48567C" w14:textId="6DE9AE9E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12" w:history="1">
        <w:r w:rsidR="00D0481C" w:rsidRPr="00D0481C">
          <w:rPr>
            <w:rStyle w:val="Hyperlink"/>
            <w:rFonts w:asciiTheme="minorHAnsi" w:hAnsiTheme="minorHAnsi"/>
            <w:szCs w:val="22"/>
          </w:rPr>
          <w:t>http://yoname.com/</w:t>
        </w:r>
      </w:hyperlink>
    </w:p>
    <w:p w14:paraId="5E98BD81" w14:textId="3EAA084C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13" w:history="1">
        <w:r w:rsidR="00D0481C" w:rsidRPr="00D0481C">
          <w:rPr>
            <w:rStyle w:val="Hyperlink"/>
            <w:rFonts w:asciiTheme="minorHAnsi" w:hAnsiTheme="minorHAnsi"/>
            <w:szCs w:val="22"/>
          </w:rPr>
          <w:t>http://www.isearch.com/</w:t>
        </w:r>
      </w:hyperlink>
    </w:p>
    <w:p w14:paraId="24AADA67" w14:textId="62060E56" w:rsidR="00D0481C" w:rsidRPr="00D0481C" w:rsidRDefault="00032BC7" w:rsidP="00D0481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hyperlink r:id="rId14" w:history="1">
        <w:r w:rsidR="00D0481C" w:rsidRPr="00D0481C">
          <w:rPr>
            <w:rStyle w:val="Hyperlink"/>
            <w:rFonts w:asciiTheme="minorHAnsi" w:hAnsiTheme="minorHAnsi"/>
            <w:szCs w:val="22"/>
          </w:rPr>
          <w:t>http://www.tineye.com</w:t>
        </w:r>
      </w:hyperlink>
    </w:p>
    <w:p w14:paraId="1E787887" w14:textId="023CF09F" w:rsidR="00D0481C" w:rsidRPr="00D0481C" w:rsidRDefault="00032BC7" w:rsidP="00D0481C">
      <w:pPr>
        <w:pStyle w:val="ListParagraph"/>
        <w:numPr>
          <w:ilvl w:val="0"/>
          <w:numId w:val="7"/>
        </w:numPr>
        <w:rPr>
          <w:szCs w:val="22"/>
        </w:rPr>
      </w:pPr>
      <w:hyperlink r:id="rId15" w:history="1">
        <w:r w:rsidR="00D0481C" w:rsidRPr="00D0481C">
          <w:rPr>
            <w:rStyle w:val="Hyperlink"/>
            <w:szCs w:val="22"/>
          </w:rPr>
          <w:t>https://www.sec.gov/edgar/searchedgar/webusers.htm</w:t>
        </w:r>
      </w:hyperlink>
    </w:p>
    <w:p w14:paraId="76E7BE47" w14:textId="77777777" w:rsidR="00D0481C" w:rsidRDefault="00D0481C" w:rsidP="0073419F">
      <w:pPr>
        <w:rPr>
          <w:rFonts w:asciiTheme="minorHAnsi" w:hAnsiTheme="minorHAnsi"/>
          <w:szCs w:val="22"/>
        </w:rPr>
      </w:pPr>
    </w:p>
    <w:p w14:paraId="0289CE0A" w14:textId="0EB4A6E4" w:rsidR="0073419F" w:rsidRPr="00516110" w:rsidRDefault="0073419F" w:rsidP="0073419F">
      <w:pPr>
        <w:rPr>
          <w:rFonts w:asciiTheme="minorHAnsi" w:hAnsiTheme="minorHAnsi"/>
          <w:b/>
          <w:szCs w:val="22"/>
        </w:rPr>
      </w:pPr>
      <w:r w:rsidRPr="00516110">
        <w:rPr>
          <w:rFonts w:asciiTheme="minorHAnsi" w:hAnsiTheme="minorHAnsi"/>
          <w:b/>
          <w:szCs w:val="22"/>
        </w:rPr>
        <w:t>Question</w:t>
      </w:r>
      <w:r w:rsidR="00516110" w:rsidRPr="00516110">
        <w:rPr>
          <w:rFonts w:asciiTheme="minorHAnsi" w:hAnsiTheme="minorHAnsi"/>
          <w:b/>
          <w:szCs w:val="22"/>
        </w:rPr>
        <w:t>:</w:t>
      </w:r>
    </w:p>
    <w:p w14:paraId="7F4A1498" w14:textId="77777777" w:rsidR="00655D5F" w:rsidRPr="00ED4F8B" w:rsidRDefault="00655D5F">
      <w:pPr>
        <w:pStyle w:val="Normal1"/>
        <w:contextualSpacing w:val="0"/>
        <w:rPr>
          <w:rFonts w:asciiTheme="minorHAnsi" w:hAnsiTheme="minorHAnsi"/>
          <w:b/>
          <w:szCs w:val="22"/>
        </w:rPr>
      </w:pPr>
    </w:p>
    <w:p w14:paraId="68AA5070" w14:textId="4076883D" w:rsidR="0073419F" w:rsidRDefault="00F771A1" w:rsidP="00F771A1">
      <w:pPr>
        <w:pStyle w:val="Normal1"/>
        <w:numPr>
          <w:ilvl w:val="0"/>
          <w:numId w:val="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For each of the links above answer the following:</w:t>
      </w:r>
    </w:p>
    <w:p w14:paraId="556C8D53" w14:textId="77777777" w:rsidR="00F771A1" w:rsidRDefault="00F771A1" w:rsidP="00F771A1">
      <w:pPr>
        <w:pStyle w:val="Normal1"/>
        <w:rPr>
          <w:rFonts w:asciiTheme="minorHAnsi" w:hAnsiTheme="minorHAnsi"/>
          <w:szCs w:val="22"/>
        </w:rPr>
      </w:pPr>
    </w:p>
    <w:p w14:paraId="1E5552E5" w14:textId="750C28C0" w:rsidR="00F771A1" w:rsidRDefault="00F771A1" w:rsidP="00F771A1">
      <w:pPr>
        <w:pStyle w:val="Normal1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Give a description of what the site if providing in regards to information</w:t>
      </w:r>
    </w:p>
    <w:p w14:paraId="4A59E0A6" w14:textId="2D7DBD73" w:rsidR="00F771A1" w:rsidRDefault="00F771A1" w:rsidP="00F771A1">
      <w:pPr>
        <w:pStyle w:val="Normal1"/>
        <w:numPr>
          <w:ilvl w:val="0"/>
          <w:numId w:val="8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Give an example of how the information from the site is helpful in an attack against an individual or organization</w:t>
      </w:r>
    </w:p>
    <w:p w14:paraId="4BD9B2B4" w14:textId="77777777" w:rsidR="00276DED" w:rsidRDefault="00276DED" w:rsidP="00276DED">
      <w:pPr>
        <w:pStyle w:val="Normal1"/>
        <w:ind w:left="1080"/>
        <w:rPr>
          <w:rFonts w:asciiTheme="minorHAnsi" w:hAnsiTheme="minorHAnsi"/>
          <w:szCs w:val="22"/>
        </w:rPr>
      </w:pPr>
    </w:p>
    <w:p w14:paraId="5859BBD2" w14:textId="2D3B4756" w:rsidR="00276DED" w:rsidRDefault="00276DED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Archive: Media library of books, audio, and music</w:t>
      </w:r>
    </w:p>
    <w:p w14:paraId="7DAA7BD5" w14:textId="01755D85" w:rsidR="00276DED" w:rsidRPr="00D0481C" w:rsidRDefault="00940C61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Domain Tools: Domain Name, ip addresses</w:t>
      </w:r>
    </w:p>
    <w:p w14:paraId="36E02295" w14:textId="607AB521" w:rsidR="00940C61" w:rsidRDefault="00940C61" w:rsidP="00940C61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Alexa: website Traffic, statistics, analysis</w:t>
      </w:r>
    </w:p>
    <w:p w14:paraId="7208B78F" w14:textId="612ED50D" w:rsidR="00276DED" w:rsidRPr="00940C61" w:rsidRDefault="00B26817" w:rsidP="00940C61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lastRenderedPageBreak/>
        <w:t>C</w:t>
      </w:r>
      <w:r w:rsidR="00276DED" w:rsidRPr="00B26817">
        <w:rPr>
          <w:rFonts w:asciiTheme="minorHAnsi" w:hAnsiTheme="minorHAnsi"/>
          <w:szCs w:val="22"/>
        </w:rPr>
        <w:t>e</w:t>
      </w:r>
      <w:r w:rsidR="00276DED" w:rsidRPr="00B26817">
        <w:rPr>
          <w:rFonts w:asciiTheme="minorHAnsi" w:hAnsiTheme="minorHAnsi"/>
          <w:szCs w:val="22"/>
        </w:rPr>
        <w:t>n</w:t>
      </w:r>
      <w:r>
        <w:rPr>
          <w:rFonts w:asciiTheme="minorHAnsi" w:hAnsiTheme="minorHAnsi"/>
          <w:szCs w:val="22"/>
        </w:rPr>
        <w:t>tralops</w:t>
      </w:r>
      <w:proofErr w:type="spellEnd"/>
      <w:r>
        <w:rPr>
          <w:rFonts w:asciiTheme="minorHAnsi" w:hAnsiTheme="minorHAnsi"/>
          <w:szCs w:val="22"/>
        </w:rPr>
        <w:t xml:space="preserve">: Ping, browser mirrors, verify email addresses, traceroute, </w:t>
      </w:r>
    </w:p>
    <w:p w14:paraId="5376EA46" w14:textId="5A32841E" w:rsidR="00276DED" w:rsidRDefault="00B26817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Robtex</w:t>
      </w:r>
      <w:proofErr w:type="spellEnd"/>
      <w:r>
        <w:rPr>
          <w:rFonts w:asciiTheme="minorHAnsi" w:hAnsiTheme="minorHAnsi"/>
          <w:szCs w:val="22"/>
        </w:rPr>
        <w:t>: technical information about ip addresses</w:t>
      </w:r>
    </w:p>
    <w:p w14:paraId="14066D0E" w14:textId="1B42BC45" w:rsidR="00276DED" w:rsidRDefault="00B26817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Pipl</w:t>
      </w:r>
      <w:proofErr w:type="spellEnd"/>
      <w:r>
        <w:rPr>
          <w:rFonts w:asciiTheme="minorHAnsi" w:hAnsiTheme="minorHAnsi"/>
          <w:szCs w:val="22"/>
        </w:rPr>
        <w:t>: social media records, pictures, public records</w:t>
      </w:r>
    </w:p>
    <w:p w14:paraId="55925B98" w14:textId="154E0D52" w:rsidR="00276DED" w:rsidRPr="00D0481C" w:rsidRDefault="00B26817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YoName</w:t>
      </w:r>
      <w:proofErr w:type="spellEnd"/>
      <w:r>
        <w:rPr>
          <w:rFonts w:asciiTheme="minorHAnsi" w:hAnsiTheme="minorHAnsi"/>
          <w:szCs w:val="22"/>
        </w:rPr>
        <w:t>: none</w:t>
      </w:r>
    </w:p>
    <w:p w14:paraId="6AD0C82F" w14:textId="41A07B26" w:rsidR="00276DED" w:rsidRPr="00D0481C" w:rsidRDefault="00B26817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I</w:t>
      </w:r>
      <w:r w:rsidR="00276DED" w:rsidRPr="00B26817">
        <w:rPr>
          <w:rFonts w:asciiTheme="minorHAnsi" w:hAnsiTheme="minorHAnsi"/>
          <w:szCs w:val="22"/>
        </w:rPr>
        <w:t>s</w:t>
      </w:r>
      <w:r w:rsidR="00276DED" w:rsidRPr="00B26817">
        <w:rPr>
          <w:rFonts w:asciiTheme="minorHAnsi" w:hAnsiTheme="minorHAnsi"/>
          <w:szCs w:val="22"/>
        </w:rPr>
        <w:t>e</w:t>
      </w:r>
      <w:r>
        <w:rPr>
          <w:rFonts w:asciiTheme="minorHAnsi" w:hAnsiTheme="minorHAnsi"/>
          <w:szCs w:val="22"/>
        </w:rPr>
        <w:t>arch</w:t>
      </w:r>
      <w:proofErr w:type="spellEnd"/>
      <w:r>
        <w:rPr>
          <w:rFonts w:asciiTheme="minorHAnsi" w:hAnsiTheme="minorHAnsi"/>
          <w:szCs w:val="22"/>
        </w:rPr>
        <w:t>: Public Records</w:t>
      </w:r>
    </w:p>
    <w:p w14:paraId="669C977A" w14:textId="7DDC5EE5" w:rsidR="00276DED" w:rsidRPr="00D0481C" w:rsidRDefault="00B26817" w:rsidP="00276DED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Tiny End: Upload a picture and find where it is posted online</w:t>
      </w:r>
    </w:p>
    <w:p w14:paraId="206C0C72" w14:textId="14899740" w:rsidR="00276DED" w:rsidRPr="00D0481C" w:rsidRDefault="00B26817" w:rsidP="00276DED">
      <w:pPr>
        <w:pStyle w:val="ListParagraph"/>
        <w:numPr>
          <w:ilvl w:val="0"/>
          <w:numId w:val="7"/>
        </w:numPr>
        <w:rPr>
          <w:szCs w:val="22"/>
        </w:rPr>
      </w:pPr>
      <w:r w:rsidRPr="00B26817">
        <w:rPr>
          <w:szCs w:val="22"/>
        </w:rPr>
        <w:t>https://www.sec.gov/edgar/searchedgar</w:t>
      </w:r>
      <w:r>
        <w:rPr>
          <w:szCs w:val="22"/>
        </w:rPr>
        <w:t xml:space="preserve">: Mutual fund names, fund voting records, most recent filings </w:t>
      </w:r>
    </w:p>
    <w:p w14:paraId="6C26452E" w14:textId="77777777" w:rsidR="00276DED" w:rsidRDefault="00276DED" w:rsidP="00276DED">
      <w:pPr>
        <w:rPr>
          <w:rFonts w:asciiTheme="minorHAnsi" w:hAnsiTheme="minorHAnsi"/>
          <w:szCs w:val="22"/>
        </w:rPr>
      </w:pPr>
    </w:p>
    <w:p w14:paraId="24D17B55" w14:textId="77777777" w:rsidR="00F771A1" w:rsidRDefault="00F771A1" w:rsidP="00F771A1">
      <w:pPr>
        <w:pStyle w:val="Normal1"/>
        <w:ind w:left="360"/>
        <w:rPr>
          <w:rFonts w:asciiTheme="minorHAnsi" w:hAnsiTheme="minorHAnsi"/>
          <w:szCs w:val="22"/>
        </w:rPr>
      </w:pPr>
    </w:p>
    <w:p w14:paraId="08CE7E7F" w14:textId="7D7C2247" w:rsidR="00F771A1" w:rsidRDefault="00F771A1" w:rsidP="00F771A1">
      <w:pPr>
        <w:pStyle w:val="Normal1"/>
        <w:numPr>
          <w:ilvl w:val="0"/>
          <w:numId w:val="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What are some other alternative sites that you have found that is helpful in information gathering for individuals?</w:t>
      </w:r>
    </w:p>
    <w:p w14:paraId="1E3BE832" w14:textId="248FCFD0" w:rsidR="00B26817" w:rsidRPr="005F3594" w:rsidRDefault="00B26817" w:rsidP="00B26817">
      <w:pPr>
        <w:pStyle w:val="Normal1"/>
        <w:ind w:left="14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None. </w:t>
      </w:r>
      <w:bookmarkStart w:id="0" w:name="_GoBack"/>
      <w:bookmarkEnd w:id="0"/>
    </w:p>
    <w:sectPr w:rsidR="00B26817" w:rsidRPr="005F35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7DD5BEF"/>
    <w:multiLevelType w:val="hybridMultilevel"/>
    <w:tmpl w:val="4EC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57A75E60"/>
    <w:multiLevelType w:val="hybridMultilevel"/>
    <w:tmpl w:val="96665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436F0"/>
    <w:multiLevelType w:val="hybridMultilevel"/>
    <w:tmpl w:val="26EA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3402FF8"/>
    <w:multiLevelType w:val="hybridMultilevel"/>
    <w:tmpl w:val="E9A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32BC7"/>
    <w:rsid w:val="00056C33"/>
    <w:rsid w:val="002602E1"/>
    <w:rsid w:val="00276DED"/>
    <w:rsid w:val="002C48BF"/>
    <w:rsid w:val="0039578C"/>
    <w:rsid w:val="00516110"/>
    <w:rsid w:val="005B663C"/>
    <w:rsid w:val="005F3594"/>
    <w:rsid w:val="00655D5F"/>
    <w:rsid w:val="00670144"/>
    <w:rsid w:val="0073419F"/>
    <w:rsid w:val="007E547B"/>
    <w:rsid w:val="00940C61"/>
    <w:rsid w:val="009F6FE9"/>
    <w:rsid w:val="00B26817"/>
    <w:rsid w:val="00C2100B"/>
    <w:rsid w:val="00D0481C"/>
    <w:rsid w:val="00DD3E0E"/>
    <w:rsid w:val="00ED4F8B"/>
    <w:rsid w:val="00F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6636EBD7-B5EA-466B-A1AE-F4043139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594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4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a.com/siteinfo" TargetMode="External"/><Relationship Id="rId13" Type="http://schemas.openxmlformats.org/officeDocument/2006/relationships/hyperlink" Target="http://www.isear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earch.domaintools.com/" TargetMode="External"/><Relationship Id="rId12" Type="http://schemas.openxmlformats.org/officeDocument/2006/relationships/hyperlink" Target="http://yonam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rchive.org" TargetMode="External"/><Relationship Id="rId11" Type="http://schemas.openxmlformats.org/officeDocument/2006/relationships/hyperlink" Target="http://www.pipl.com/" TargetMode="External"/><Relationship Id="rId5" Type="http://schemas.openxmlformats.org/officeDocument/2006/relationships/hyperlink" Target="https://sites.google.com/a/usc.edu/chiso/files" TargetMode="External"/><Relationship Id="rId15" Type="http://schemas.openxmlformats.org/officeDocument/2006/relationships/hyperlink" Target="https://www.sec.gov/edgar/searchedgar/webusers.htm" TargetMode="External"/><Relationship Id="rId10" Type="http://schemas.openxmlformats.org/officeDocument/2006/relationships/hyperlink" Target="http://www.robt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ntralops.net/co/" TargetMode="External"/><Relationship Id="rId14" Type="http://schemas.openxmlformats.org/officeDocument/2006/relationships/hyperlink" Target="http://www.tine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2017-04-20T01:54:00Z</dcterms:created>
  <dcterms:modified xsi:type="dcterms:W3CDTF">2017-04-20T01:54:00Z</dcterms:modified>
</cp:coreProperties>
</file>