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22657" w14:textId="77777777" w:rsidR="00554192" w:rsidRDefault="00554192" w:rsidP="00554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1747DE0C" w14:textId="55CC18E6" w:rsidR="00554192" w:rsidRPr="00554192" w:rsidRDefault="0003326B" w:rsidP="00554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NG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NG"/>
        </w:rPr>
        <w:t xml:space="preserve">                     </w:t>
      </w:r>
      <w:r w:rsidR="0055419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NG"/>
        </w:rPr>
        <w:t>GOBUY AVIATION LTD</w:t>
      </w:r>
    </w:p>
    <w:p w14:paraId="350178C5" w14:textId="25528810" w:rsidR="0003326B" w:rsidRPr="00E55224" w:rsidRDefault="0003326B" w:rsidP="00554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</w:pPr>
      <w:r w:rsidRPr="00E5522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NG"/>
        </w:rPr>
        <w:t xml:space="preserve">                   </w:t>
      </w:r>
      <w:r w:rsidR="00554192" w:rsidRPr="00554192"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  <w:t>Data Protection and Privacy Policy</w:t>
      </w:r>
    </w:p>
    <w:p w14:paraId="7EB660D3" w14:textId="77777777" w:rsidR="0003326B" w:rsidRPr="00E55224" w:rsidRDefault="00554192" w:rsidP="00554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</w:pPr>
      <w:r w:rsidRPr="0055419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</w:r>
      <w:r w:rsidR="0003326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NG"/>
        </w:rPr>
        <w:t xml:space="preserve">                                           </w:t>
      </w:r>
      <w:r w:rsidRPr="00554192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Version:</w:t>
      </w:r>
      <w:r w:rsidRPr="00554192"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  <w:t xml:space="preserve"> 1.0</w:t>
      </w:r>
    </w:p>
    <w:p w14:paraId="07022F2C" w14:textId="3B7D0AD8" w:rsidR="00554192" w:rsidRPr="00E55224" w:rsidRDefault="0003326B" w:rsidP="00554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n-US" w:eastAsia="en-NG"/>
        </w:rPr>
      </w:pPr>
      <w:r w:rsidRPr="00E5522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NG"/>
        </w:rPr>
        <w:t xml:space="preserve">                              </w:t>
      </w:r>
      <w:r w:rsidR="00554192" w:rsidRPr="00554192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Date Created:</w:t>
      </w:r>
      <w:r w:rsidR="00554192" w:rsidRPr="00554192"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  <w:t xml:space="preserve"> April</w:t>
      </w:r>
      <w:r w:rsidRPr="00E55224">
        <w:rPr>
          <w:rFonts w:ascii="Times New Roman" w:eastAsia="Times New Roman" w:hAnsi="Times New Roman" w:cs="Times New Roman"/>
          <w:sz w:val="36"/>
          <w:szCs w:val="36"/>
          <w:lang w:val="en-US" w:eastAsia="en-NG"/>
        </w:rPr>
        <w:t xml:space="preserve"> 14</w:t>
      </w:r>
      <w:proofErr w:type="gramStart"/>
      <w:r w:rsidRPr="00E55224">
        <w:rPr>
          <w:rFonts w:ascii="Times New Roman" w:eastAsia="Times New Roman" w:hAnsi="Times New Roman" w:cs="Times New Roman"/>
          <w:sz w:val="36"/>
          <w:szCs w:val="36"/>
          <w:vertAlign w:val="superscript"/>
          <w:lang w:val="en-US" w:eastAsia="en-NG"/>
        </w:rPr>
        <w:t>th</w:t>
      </w:r>
      <w:r w:rsidRPr="00E55224">
        <w:rPr>
          <w:rFonts w:ascii="Times New Roman" w:eastAsia="Times New Roman" w:hAnsi="Times New Roman" w:cs="Times New Roman"/>
          <w:sz w:val="36"/>
          <w:szCs w:val="36"/>
          <w:lang w:val="en-US" w:eastAsia="en-NG"/>
        </w:rPr>
        <w:t xml:space="preserve"> </w:t>
      </w:r>
      <w:r w:rsidR="00554192" w:rsidRPr="00554192"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  <w:t xml:space="preserve"> 202</w:t>
      </w:r>
      <w:r w:rsidRPr="00E55224">
        <w:rPr>
          <w:rFonts w:ascii="Times New Roman" w:eastAsia="Times New Roman" w:hAnsi="Times New Roman" w:cs="Times New Roman"/>
          <w:sz w:val="36"/>
          <w:szCs w:val="36"/>
          <w:lang w:val="en-US" w:eastAsia="en-NG"/>
        </w:rPr>
        <w:t>6</w:t>
      </w:r>
      <w:proofErr w:type="gramEnd"/>
    </w:p>
    <w:p w14:paraId="5B307195" w14:textId="15FC64B7" w:rsidR="0003326B" w:rsidRPr="00E55224" w:rsidRDefault="0003326B" w:rsidP="00554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n-US" w:eastAsia="en-NG"/>
        </w:rPr>
      </w:pPr>
      <w:r w:rsidRPr="00E5522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NG"/>
        </w:rPr>
        <w:t xml:space="preserve">                              Status</w:t>
      </w:r>
      <w:r w:rsidRPr="00E55224">
        <w:rPr>
          <w:rFonts w:ascii="Times New Roman" w:eastAsia="Times New Roman" w:hAnsi="Times New Roman" w:cs="Times New Roman"/>
          <w:sz w:val="36"/>
          <w:szCs w:val="36"/>
          <w:lang w:val="en-US" w:eastAsia="en-NG"/>
        </w:rPr>
        <w:t>; Approved</w:t>
      </w:r>
    </w:p>
    <w:p w14:paraId="54B9A831" w14:textId="001AC724" w:rsidR="0097369D" w:rsidRPr="00E55224" w:rsidRDefault="0097369D" w:rsidP="00554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n-US" w:eastAsia="en-NG"/>
        </w:rPr>
      </w:pPr>
      <w:r w:rsidRPr="00E5522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NG"/>
        </w:rPr>
        <w:t xml:space="preserve">                              Classification</w:t>
      </w:r>
      <w:r w:rsidRPr="00E55224">
        <w:rPr>
          <w:rFonts w:ascii="Times New Roman" w:eastAsia="Times New Roman" w:hAnsi="Times New Roman" w:cs="Times New Roman"/>
          <w:sz w:val="36"/>
          <w:szCs w:val="36"/>
          <w:lang w:val="en-US" w:eastAsia="en-NG"/>
        </w:rPr>
        <w:t>; Internal</w:t>
      </w:r>
    </w:p>
    <w:p w14:paraId="2666418F" w14:textId="77777777" w:rsidR="00BB008B" w:rsidRPr="00E55224" w:rsidRDefault="00BB008B" w:rsidP="00554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n-US" w:eastAsia="en-NG"/>
        </w:rPr>
      </w:pPr>
    </w:p>
    <w:p w14:paraId="2FB13397" w14:textId="77777777" w:rsidR="00BB008B" w:rsidRDefault="00BB008B" w:rsidP="00554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NG"/>
        </w:rPr>
      </w:pPr>
    </w:p>
    <w:p w14:paraId="0D61D62B" w14:textId="77777777" w:rsidR="00BB008B" w:rsidRDefault="00BB008B" w:rsidP="00554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NG"/>
        </w:rPr>
      </w:pPr>
    </w:p>
    <w:p w14:paraId="2D8BDC30" w14:textId="77777777" w:rsidR="00BB008B" w:rsidRDefault="00BB008B" w:rsidP="00554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NG"/>
        </w:rPr>
      </w:pPr>
    </w:p>
    <w:p w14:paraId="1303B30E" w14:textId="77777777" w:rsidR="00BB008B" w:rsidRDefault="00BB008B" w:rsidP="00554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NG"/>
        </w:rPr>
      </w:pPr>
    </w:p>
    <w:p w14:paraId="58A243EE" w14:textId="77777777" w:rsidR="00BB008B" w:rsidRDefault="00BB008B" w:rsidP="00554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NG"/>
        </w:rPr>
      </w:pPr>
    </w:p>
    <w:p w14:paraId="11DFCB9C" w14:textId="77777777" w:rsidR="00BB008B" w:rsidRDefault="00BB008B" w:rsidP="00554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NG"/>
        </w:rPr>
      </w:pPr>
    </w:p>
    <w:p w14:paraId="09EBDCC6" w14:textId="77777777" w:rsidR="00BB008B" w:rsidRDefault="00BB008B" w:rsidP="00554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NG"/>
        </w:rPr>
      </w:pPr>
    </w:p>
    <w:p w14:paraId="5F0AAC36" w14:textId="77777777" w:rsidR="00BB008B" w:rsidRDefault="00BB008B" w:rsidP="00554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NG"/>
        </w:rPr>
      </w:pPr>
    </w:p>
    <w:p w14:paraId="664F3FF6" w14:textId="77777777" w:rsidR="00BB008B" w:rsidRDefault="00BB008B" w:rsidP="00554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NG"/>
        </w:rPr>
      </w:pPr>
    </w:p>
    <w:p w14:paraId="369ED72F" w14:textId="77777777" w:rsidR="00BB008B" w:rsidRDefault="00BB008B" w:rsidP="00554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NG"/>
        </w:rPr>
      </w:pPr>
    </w:p>
    <w:p w14:paraId="7191B545" w14:textId="77777777" w:rsidR="00BB008B" w:rsidRDefault="00BB008B" w:rsidP="00554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NG"/>
        </w:rPr>
      </w:pPr>
    </w:p>
    <w:p w14:paraId="2FC0C0A1" w14:textId="77777777" w:rsidR="00BB008B" w:rsidRDefault="00BB008B" w:rsidP="00554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NG"/>
        </w:rPr>
      </w:pPr>
    </w:p>
    <w:p w14:paraId="7E6AD4D3" w14:textId="77777777" w:rsidR="00BB008B" w:rsidRDefault="00BB008B" w:rsidP="00554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NG"/>
        </w:rPr>
      </w:pPr>
    </w:p>
    <w:p w14:paraId="66E7F58B" w14:textId="77777777" w:rsidR="00BB008B" w:rsidRDefault="00BB008B" w:rsidP="00554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NG"/>
        </w:rPr>
      </w:pPr>
    </w:p>
    <w:p w14:paraId="5154B7EF" w14:textId="77777777" w:rsidR="00BB008B" w:rsidRDefault="00BB008B" w:rsidP="00554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NG"/>
        </w:rPr>
      </w:pPr>
    </w:p>
    <w:p w14:paraId="515FABBE" w14:textId="77777777" w:rsidR="00BB008B" w:rsidRDefault="00BB008B" w:rsidP="00554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NG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NG"/>
        </w:rPr>
        <w:lastRenderedPageBreak/>
        <w:t xml:space="preserve">                                             </w:t>
      </w:r>
    </w:p>
    <w:p w14:paraId="0699F589" w14:textId="5E4C66D9" w:rsidR="0097369D" w:rsidRPr="00E55224" w:rsidRDefault="0097369D" w:rsidP="00554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NG"/>
        </w:rPr>
      </w:pPr>
      <w:r w:rsidRPr="00E5522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NG"/>
        </w:rPr>
        <w:t>DOCUMENT CONTROL</w:t>
      </w:r>
    </w:p>
    <w:p w14:paraId="308C6F3E" w14:textId="0955DFA4" w:rsidR="00BB008B" w:rsidRPr="00E55224" w:rsidRDefault="00BB008B" w:rsidP="00BB008B">
      <w:pPr>
        <w:pStyle w:val="NormalWeb"/>
        <w:rPr>
          <w:sz w:val="36"/>
          <w:szCs w:val="36"/>
        </w:rPr>
      </w:pPr>
      <w:r w:rsidRPr="00E55224">
        <w:rPr>
          <w:rStyle w:val="Strong"/>
          <w:sz w:val="36"/>
          <w:szCs w:val="36"/>
        </w:rPr>
        <w:t>Policy Name:</w:t>
      </w:r>
      <w:r w:rsidRPr="00E55224">
        <w:rPr>
          <w:sz w:val="36"/>
          <w:szCs w:val="36"/>
        </w:rPr>
        <w:t xml:space="preserve"> Data Protection and Privacy Policy</w:t>
      </w:r>
      <w:r w:rsidRPr="00E55224">
        <w:rPr>
          <w:sz w:val="36"/>
          <w:szCs w:val="36"/>
        </w:rPr>
        <w:br/>
      </w:r>
      <w:r w:rsidRPr="00E55224">
        <w:rPr>
          <w:rStyle w:val="Strong"/>
          <w:sz w:val="36"/>
          <w:szCs w:val="36"/>
        </w:rPr>
        <w:t>Version:</w:t>
      </w:r>
      <w:r w:rsidRPr="00E55224">
        <w:rPr>
          <w:sz w:val="36"/>
          <w:szCs w:val="36"/>
        </w:rPr>
        <w:t xml:space="preserve"> 1.0</w:t>
      </w:r>
      <w:r w:rsidRPr="00E55224">
        <w:rPr>
          <w:sz w:val="36"/>
          <w:szCs w:val="36"/>
        </w:rPr>
        <w:br/>
      </w:r>
      <w:r w:rsidRPr="00E55224">
        <w:rPr>
          <w:rStyle w:val="Strong"/>
          <w:sz w:val="36"/>
          <w:szCs w:val="36"/>
        </w:rPr>
        <w:t>Date Created:</w:t>
      </w:r>
      <w:r w:rsidRPr="00E55224">
        <w:rPr>
          <w:sz w:val="36"/>
          <w:szCs w:val="36"/>
        </w:rPr>
        <w:t xml:space="preserve"> April </w:t>
      </w:r>
      <w:r w:rsidRPr="00E55224">
        <w:rPr>
          <w:sz w:val="36"/>
          <w:szCs w:val="36"/>
          <w:lang w:val="en-US"/>
        </w:rPr>
        <w:t>14</w:t>
      </w:r>
      <w:r w:rsidRPr="00E55224">
        <w:rPr>
          <w:sz w:val="36"/>
          <w:szCs w:val="36"/>
          <w:vertAlign w:val="superscript"/>
          <w:lang w:val="en-US"/>
        </w:rPr>
        <w:t>th</w:t>
      </w:r>
      <w:r w:rsidRPr="00E55224">
        <w:rPr>
          <w:sz w:val="36"/>
          <w:szCs w:val="36"/>
          <w:lang w:val="en-US"/>
        </w:rPr>
        <w:t xml:space="preserve"> </w:t>
      </w:r>
      <w:r w:rsidRPr="00E55224">
        <w:rPr>
          <w:sz w:val="36"/>
          <w:szCs w:val="36"/>
        </w:rPr>
        <w:t>2026</w:t>
      </w:r>
    </w:p>
    <w:p w14:paraId="1694768B" w14:textId="77777777" w:rsidR="00BB008B" w:rsidRPr="00E55224" w:rsidRDefault="00BB008B" w:rsidP="00BB008B">
      <w:pPr>
        <w:pStyle w:val="NormalWeb"/>
        <w:rPr>
          <w:sz w:val="36"/>
          <w:szCs w:val="36"/>
        </w:rPr>
      </w:pPr>
      <w:r w:rsidRPr="00E55224">
        <w:rPr>
          <w:rStyle w:val="Strong"/>
          <w:sz w:val="36"/>
          <w:szCs w:val="36"/>
        </w:rPr>
        <w:t>Author:</w:t>
      </w:r>
      <w:r w:rsidRPr="00E55224">
        <w:rPr>
          <w:sz w:val="36"/>
          <w:szCs w:val="36"/>
        </w:rPr>
        <w:t xml:space="preserve"> Data Protection Analyst</w:t>
      </w:r>
      <w:r w:rsidRPr="00E55224">
        <w:rPr>
          <w:sz w:val="36"/>
          <w:szCs w:val="36"/>
        </w:rPr>
        <w:br/>
      </w:r>
      <w:r w:rsidRPr="00E55224">
        <w:rPr>
          <w:rStyle w:val="Strong"/>
          <w:sz w:val="36"/>
          <w:szCs w:val="36"/>
        </w:rPr>
        <w:t>Owner:</w:t>
      </w:r>
      <w:r w:rsidRPr="00E55224">
        <w:rPr>
          <w:sz w:val="36"/>
          <w:szCs w:val="36"/>
        </w:rPr>
        <w:t xml:space="preserve"> Chief Information Security Officer (CISO)</w:t>
      </w:r>
      <w:r w:rsidRPr="00E55224">
        <w:rPr>
          <w:sz w:val="36"/>
          <w:szCs w:val="36"/>
        </w:rPr>
        <w:br/>
      </w:r>
      <w:r w:rsidRPr="00E55224">
        <w:rPr>
          <w:rStyle w:val="Strong"/>
          <w:sz w:val="36"/>
          <w:szCs w:val="36"/>
        </w:rPr>
        <w:t>Reviewer:</w:t>
      </w:r>
      <w:r w:rsidRPr="00E55224">
        <w:rPr>
          <w:sz w:val="36"/>
          <w:szCs w:val="36"/>
        </w:rPr>
        <w:t xml:space="preserve"> Compliance Manager</w:t>
      </w:r>
      <w:r w:rsidRPr="00E55224">
        <w:rPr>
          <w:sz w:val="36"/>
          <w:szCs w:val="36"/>
        </w:rPr>
        <w:br/>
      </w:r>
      <w:r w:rsidRPr="00E55224">
        <w:rPr>
          <w:rStyle w:val="Strong"/>
          <w:sz w:val="36"/>
          <w:szCs w:val="36"/>
        </w:rPr>
        <w:t>Approver:</w:t>
      </w:r>
      <w:r w:rsidRPr="00E55224">
        <w:rPr>
          <w:sz w:val="36"/>
          <w:szCs w:val="36"/>
        </w:rPr>
        <w:t xml:space="preserve"> Chief Executive Officer (CEO)</w:t>
      </w:r>
    </w:p>
    <w:p w14:paraId="58945DE1" w14:textId="6A3A95AB" w:rsidR="00BB008B" w:rsidRPr="00E55224" w:rsidRDefault="00BB008B" w:rsidP="00BB008B">
      <w:pPr>
        <w:pStyle w:val="NormalWeb"/>
        <w:rPr>
          <w:sz w:val="36"/>
          <w:szCs w:val="36"/>
          <w:lang w:val="en-US"/>
        </w:rPr>
      </w:pPr>
      <w:r w:rsidRPr="00E55224">
        <w:rPr>
          <w:rStyle w:val="Strong"/>
          <w:sz w:val="36"/>
          <w:szCs w:val="36"/>
        </w:rPr>
        <w:t>Last Review Date:</w:t>
      </w:r>
      <w:r w:rsidRPr="00E55224">
        <w:rPr>
          <w:sz w:val="36"/>
          <w:szCs w:val="36"/>
        </w:rPr>
        <w:t xml:space="preserve"> April 2026</w:t>
      </w:r>
      <w:r w:rsidRPr="00E55224">
        <w:rPr>
          <w:sz w:val="36"/>
          <w:szCs w:val="36"/>
        </w:rPr>
        <w:br/>
      </w:r>
      <w:r w:rsidRPr="00E55224">
        <w:rPr>
          <w:rStyle w:val="Strong"/>
          <w:sz w:val="36"/>
          <w:szCs w:val="36"/>
        </w:rPr>
        <w:t>Next Review Date:</w:t>
      </w:r>
      <w:r w:rsidRPr="00E55224">
        <w:rPr>
          <w:sz w:val="36"/>
          <w:szCs w:val="36"/>
        </w:rPr>
        <w:t xml:space="preserve"> </w:t>
      </w:r>
      <w:r w:rsidR="0015014C" w:rsidRPr="00E55224">
        <w:rPr>
          <w:sz w:val="36"/>
          <w:szCs w:val="36"/>
          <w:lang w:val="en-US"/>
        </w:rPr>
        <w:t>April</w:t>
      </w:r>
      <w:r w:rsidRPr="00E55224">
        <w:rPr>
          <w:sz w:val="36"/>
          <w:szCs w:val="36"/>
          <w:lang w:val="en-US"/>
        </w:rPr>
        <w:t xml:space="preserve"> </w:t>
      </w:r>
      <w:r w:rsidRPr="00E55224">
        <w:rPr>
          <w:sz w:val="36"/>
          <w:szCs w:val="36"/>
        </w:rPr>
        <w:t>202</w:t>
      </w:r>
      <w:r w:rsidR="0015014C" w:rsidRPr="00E55224">
        <w:rPr>
          <w:sz w:val="36"/>
          <w:szCs w:val="36"/>
          <w:lang w:val="en-US"/>
        </w:rPr>
        <w:t>7</w:t>
      </w:r>
    </w:p>
    <w:p w14:paraId="4EE26118" w14:textId="1B6A303A" w:rsidR="00BB008B" w:rsidRPr="00E55224" w:rsidRDefault="00BB008B" w:rsidP="00BB008B">
      <w:pPr>
        <w:pStyle w:val="NormalWeb"/>
        <w:rPr>
          <w:sz w:val="36"/>
          <w:szCs w:val="36"/>
        </w:rPr>
      </w:pPr>
      <w:r w:rsidRPr="00E55224">
        <w:rPr>
          <w:rStyle w:val="Strong"/>
          <w:sz w:val="36"/>
          <w:szCs w:val="36"/>
        </w:rPr>
        <w:t>Approval Evidence:</w:t>
      </w:r>
      <w:r w:rsidRPr="00E55224">
        <w:rPr>
          <w:sz w:val="36"/>
          <w:szCs w:val="36"/>
        </w:rPr>
        <w:br/>
        <w:t xml:space="preserve">Approved via email by the Chief Executive Officer on April </w:t>
      </w:r>
      <w:r w:rsidRPr="00E55224">
        <w:rPr>
          <w:sz w:val="36"/>
          <w:szCs w:val="36"/>
          <w:lang w:val="en-US"/>
        </w:rPr>
        <w:t>15th</w:t>
      </w:r>
      <w:r w:rsidRPr="00E55224">
        <w:rPr>
          <w:sz w:val="36"/>
          <w:szCs w:val="36"/>
        </w:rPr>
        <w:t>, 2026.</w:t>
      </w:r>
    </w:p>
    <w:p w14:paraId="34126FF8" w14:textId="77777777" w:rsidR="00BB008B" w:rsidRPr="00BB008B" w:rsidRDefault="00BB008B" w:rsidP="00554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NG"/>
        </w:rPr>
      </w:pPr>
    </w:p>
    <w:p w14:paraId="4BC31C25" w14:textId="77777777" w:rsidR="005517F1" w:rsidRDefault="005517F1" w:rsidP="00551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16DDD1A0" w14:textId="77777777" w:rsidR="005517F1" w:rsidRDefault="005517F1" w:rsidP="00551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114A0439" w14:textId="77777777" w:rsidR="005517F1" w:rsidRDefault="005517F1" w:rsidP="00551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4C588F06" w14:textId="77777777" w:rsidR="005517F1" w:rsidRDefault="005517F1" w:rsidP="00551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7CDE618A" w14:textId="77777777" w:rsidR="005517F1" w:rsidRDefault="005517F1" w:rsidP="00551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0A8CB495" w14:textId="77777777" w:rsidR="005517F1" w:rsidRDefault="005517F1" w:rsidP="00551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20A95AF2" w14:textId="77777777" w:rsidR="005517F1" w:rsidRDefault="005517F1" w:rsidP="00551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16D046C6" w14:textId="77777777" w:rsidR="005517F1" w:rsidRDefault="005517F1" w:rsidP="00551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2C3FCFE7" w14:textId="77777777" w:rsidR="005517F1" w:rsidRDefault="005517F1" w:rsidP="00551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4D9D9896" w14:textId="77777777" w:rsidR="005517F1" w:rsidRDefault="005517F1" w:rsidP="00551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66AEF24F" w14:textId="77777777" w:rsidR="005517F1" w:rsidRDefault="005517F1" w:rsidP="00551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75BD9517" w14:textId="77777777" w:rsidR="005517F1" w:rsidRDefault="005517F1" w:rsidP="00551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67D9A56E" w14:textId="6092AB2C" w:rsidR="005517F1" w:rsidRPr="005517F1" w:rsidRDefault="005517F1" w:rsidP="00551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5517F1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Purpose</w:t>
      </w:r>
    </w:p>
    <w:p w14:paraId="23AC66CC" w14:textId="77777777" w:rsidR="005517F1" w:rsidRPr="005517F1" w:rsidRDefault="005517F1" w:rsidP="00551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</w:pPr>
      <w:r w:rsidRPr="005517F1"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  <w:t xml:space="preserve">This policy establishes the requirements for protecting personal and sensitive data within </w:t>
      </w:r>
      <w:proofErr w:type="spellStart"/>
      <w:r w:rsidRPr="005517F1"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  <w:t>Gobuy</w:t>
      </w:r>
      <w:proofErr w:type="spellEnd"/>
      <w:r w:rsidRPr="005517F1"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  <w:t xml:space="preserve"> Aviation. It ensures that all data is handled securely and in compliance with applicable data protection regulations and organisational requirements.</w:t>
      </w:r>
    </w:p>
    <w:p w14:paraId="5F139E37" w14:textId="77777777" w:rsidR="0097369D" w:rsidRDefault="0097369D" w:rsidP="00554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NG"/>
        </w:rPr>
      </w:pPr>
    </w:p>
    <w:p w14:paraId="7643B6BA" w14:textId="77777777" w:rsidR="0097369D" w:rsidRPr="00554192" w:rsidRDefault="0097369D" w:rsidP="00554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NG"/>
        </w:rPr>
      </w:pPr>
    </w:p>
    <w:p w14:paraId="1142FDCD" w14:textId="77777777" w:rsidR="005517F1" w:rsidRDefault="005517F1" w:rsidP="00551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2FD0903F" w14:textId="77777777" w:rsidR="005517F1" w:rsidRDefault="005517F1" w:rsidP="00551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339142CC" w14:textId="77777777" w:rsidR="005517F1" w:rsidRDefault="005517F1" w:rsidP="00551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65CADF7F" w14:textId="77777777" w:rsidR="005517F1" w:rsidRDefault="005517F1" w:rsidP="00551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49CAA66F" w14:textId="77777777" w:rsidR="005517F1" w:rsidRDefault="005517F1" w:rsidP="00551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3C59F93D" w14:textId="77777777" w:rsidR="005517F1" w:rsidRDefault="005517F1" w:rsidP="00551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4DBE8715" w14:textId="77777777" w:rsidR="005517F1" w:rsidRDefault="005517F1" w:rsidP="00551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3F39162D" w14:textId="77777777" w:rsidR="005517F1" w:rsidRDefault="005517F1" w:rsidP="00551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0DACF749" w14:textId="77777777" w:rsidR="005517F1" w:rsidRDefault="005517F1" w:rsidP="00551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2C2179F3" w14:textId="77777777" w:rsidR="005517F1" w:rsidRDefault="005517F1" w:rsidP="00551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6DB21C54" w14:textId="77777777" w:rsidR="005517F1" w:rsidRDefault="005517F1" w:rsidP="00551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03CB1F36" w14:textId="589B17DF" w:rsidR="005517F1" w:rsidRPr="005517F1" w:rsidRDefault="005517F1" w:rsidP="00551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5517F1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lastRenderedPageBreak/>
        <w:t>Scope</w:t>
      </w:r>
    </w:p>
    <w:p w14:paraId="22791570" w14:textId="77777777" w:rsidR="005517F1" w:rsidRPr="005517F1" w:rsidRDefault="005517F1" w:rsidP="00551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</w:pPr>
      <w:r w:rsidRPr="005517F1"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  <w:t>This policy applies to:</w:t>
      </w:r>
    </w:p>
    <w:p w14:paraId="1A3833B8" w14:textId="77777777" w:rsidR="005517F1" w:rsidRPr="005517F1" w:rsidRDefault="005517F1" w:rsidP="005517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</w:pPr>
      <w:r w:rsidRPr="005517F1"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  <w:t xml:space="preserve">All employees, contractors, and third-party vendors </w:t>
      </w:r>
    </w:p>
    <w:p w14:paraId="7924DF00" w14:textId="77777777" w:rsidR="005517F1" w:rsidRPr="005517F1" w:rsidRDefault="005517F1" w:rsidP="005517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</w:pPr>
      <w:r w:rsidRPr="005517F1"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  <w:t xml:space="preserve">All systems that store, process, or transmit personal and sensitive data </w:t>
      </w:r>
    </w:p>
    <w:p w14:paraId="168BF5F1" w14:textId="77777777" w:rsidR="005517F1" w:rsidRPr="005517F1" w:rsidRDefault="005517F1" w:rsidP="005517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</w:pPr>
      <w:r w:rsidRPr="005517F1"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  <w:t>All forms of data including digital, physical, and verbal information</w:t>
      </w:r>
    </w:p>
    <w:p w14:paraId="78DB0CA6" w14:textId="77777777" w:rsidR="0015014C" w:rsidRDefault="0015014C" w:rsidP="001501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2859C933" w14:textId="77777777" w:rsidR="0015014C" w:rsidRDefault="0015014C" w:rsidP="001501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65C39CC4" w14:textId="77777777" w:rsidR="0015014C" w:rsidRDefault="0015014C" w:rsidP="001501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75292B4F" w14:textId="77777777" w:rsidR="0015014C" w:rsidRDefault="0015014C" w:rsidP="001501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17C36AD9" w14:textId="77777777" w:rsidR="0015014C" w:rsidRDefault="0015014C" w:rsidP="001501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335867F4" w14:textId="77777777" w:rsidR="0015014C" w:rsidRDefault="0015014C" w:rsidP="001501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3B0CB1DA" w14:textId="77777777" w:rsidR="0015014C" w:rsidRDefault="0015014C" w:rsidP="001501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088902F8" w14:textId="77777777" w:rsidR="0015014C" w:rsidRDefault="0015014C" w:rsidP="001501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3B70C9D5" w14:textId="77777777" w:rsidR="0015014C" w:rsidRDefault="0015014C" w:rsidP="001501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0530A78A" w14:textId="77777777" w:rsidR="0015014C" w:rsidRDefault="0015014C" w:rsidP="001501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017C161B" w14:textId="77777777" w:rsidR="0015014C" w:rsidRDefault="0015014C" w:rsidP="001501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1FB08E7C" w14:textId="77777777" w:rsidR="0015014C" w:rsidRDefault="0015014C" w:rsidP="001501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492BBF30" w14:textId="77777777" w:rsidR="0015014C" w:rsidRDefault="0015014C" w:rsidP="001501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2CE17A02" w14:textId="77777777" w:rsidR="0015014C" w:rsidRDefault="0015014C" w:rsidP="001501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19B4265D" w14:textId="77777777" w:rsidR="0015014C" w:rsidRDefault="0015014C" w:rsidP="001501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71D7791A" w14:textId="77777777" w:rsidR="0015014C" w:rsidRDefault="0015014C" w:rsidP="001501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2E7F52DA" w14:textId="77777777" w:rsidR="0015014C" w:rsidRDefault="0015014C" w:rsidP="001501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7527B899" w14:textId="724DD207" w:rsidR="0015014C" w:rsidRPr="0015014C" w:rsidRDefault="0015014C" w:rsidP="001501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15014C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Policy Statements</w:t>
      </w:r>
    </w:p>
    <w:p w14:paraId="0FE1BD2C" w14:textId="77777777" w:rsidR="0015014C" w:rsidRPr="0015014C" w:rsidRDefault="0015014C" w:rsidP="001501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014C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All personal and sensitive data must be classified and handled according to its level of sensitivity </w:t>
      </w:r>
    </w:p>
    <w:p w14:paraId="6222F090" w14:textId="77777777" w:rsidR="0015014C" w:rsidRPr="0015014C" w:rsidRDefault="0015014C" w:rsidP="001501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014C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Access to personal data must be restricted to authorized personnel only </w:t>
      </w:r>
    </w:p>
    <w:p w14:paraId="7173AB43" w14:textId="77777777" w:rsidR="0015014C" w:rsidRPr="0015014C" w:rsidRDefault="0015014C" w:rsidP="001501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014C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Data must be protected against unauthorized access, disclosure, alteration, or loss </w:t>
      </w:r>
    </w:p>
    <w:p w14:paraId="7D7E1934" w14:textId="77777777" w:rsidR="0015014C" w:rsidRPr="0015014C" w:rsidRDefault="0015014C" w:rsidP="001501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014C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Data processing activities must comply with applicable data protection regulations </w:t>
      </w:r>
    </w:p>
    <w:p w14:paraId="6999E76F" w14:textId="77777777" w:rsidR="0015014C" w:rsidRPr="0015014C" w:rsidRDefault="0015014C" w:rsidP="001501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014C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Data must not be shared with third parties without proper authorization and safeguards </w:t>
      </w:r>
    </w:p>
    <w:p w14:paraId="3AF6A0E0" w14:textId="70A244AD" w:rsidR="0015014C" w:rsidRPr="0015014C" w:rsidRDefault="0015014C" w:rsidP="001501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15014C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Roles and Responsibilities</w:t>
      </w:r>
    </w:p>
    <w:p w14:paraId="228679D5" w14:textId="77777777" w:rsidR="0015014C" w:rsidRPr="0015014C" w:rsidRDefault="0015014C" w:rsidP="001501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014C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CISO:</w:t>
      </w:r>
      <w:r w:rsidRPr="0015014C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Ensures overall enforcement of the policy </w:t>
      </w:r>
    </w:p>
    <w:p w14:paraId="1BFCACA9" w14:textId="77777777" w:rsidR="0015014C" w:rsidRPr="0015014C" w:rsidRDefault="0015014C" w:rsidP="001501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014C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Compliance Manager:</w:t>
      </w:r>
      <w:r w:rsidRPr="0015014C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Monitors adherence to regulatory requirements </w:t>
      </w:r>
    </w:p>
    <w:p w14:paraId="47787F6C" w14:textId="77777777" w:rsidR="0015014C" w:rsidRPr="0015014C" w:rsidRDefault="0015014C" w:rsidP="001501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014C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Employees:</w:t>
      </w:r>
      <w:r w:rsidRPr="0015014C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Ensure proper handling and protection of data </w:t>
      </w:r>
    </w:p>
    <w:p w14:paraId="74BD3CA1" w14:textId="77777777" w:rsidR="0015014C" w:rsidRPr="0015014C" w:rsidRDefault="0015014C" w:rsidP="001501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5014C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IT Team:</w:t>
      </w:r>
      <w:r w:rsidRPr="0015014C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Implements technical controls to protect data</w:t>
      </w:r>
    </w:p>
    <w:p w14:paraId="60E14739" w14:textId="77777777" w:rsidR="0027288C" w:rsidRDefault="0027288C" w:rsidP="00272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7D2452D6" w14:textId="77777777" w:rsidR="0027288C" w:rsidRDefault="0027288C" w:rsidP="00272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6BBCFDBB" w14:textId="77777777" w:rsidR="0027288C" w:rsidRDefault="0027288C" w:rsidP="00272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6CFE1204" w14:textId="77777777" w:rsidR="0027288C" w:rsidRDefault="0027288C" w:rsidP="00272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07A9E055" w14:textId="77777777" w:rsidR="0027288C" w:rsidRDefault="0027288C" w:rsidP="00272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4906A13D" w14:textId="77777777" w:rsidR="0027288C" w:rsidRDefault="0027288C" w:rsidP="00272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1050DADB" w14:textId="77777777" w:rsidR="0027288C" w:rsidRDefault="0027288C" w:rsidP="00272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63A5BBB9" w14:textId="77777777" w:rsidR="0027288C" w:rsidRDefault="0027288C" w:rsidP="00272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1EAF96CC" w14:textId="77777777" w:rsidR="0027288C" w:rsidRDefault="0027288C" w:rsidP="00272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0BE4A9F3" w14:textId="77777777" w:rsidR="0027288C" w:rsidRDefault="0027288C" w:rsidP="00272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04D95513" w14:textId="77777777" w:rsidR="0027288C" w:rsidRDefault="0027288C" w:rsidP="00272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6A6425A0" w14:textId="77777777" w:rsidR="0027288C" w:rsidRDefault="0027288C" w:rsidP="00272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660B8AE5" w14:textId="77777777" w:rsidR="0027288C" w:rsidRDefault="0027288C" w:rsidP="00272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70630B9E" w14:textId="45BFB18F" w:rsidR="0027288C" w:rsidRPr="0027288C" w:rsidRDefault="0027288C" w:rsidP="00272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27288C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Data Protection Requirements</w:t>
      </w:r>
    </w:p>
    <w:p w14:paraId="22C1A6FC" w14:textId="77777777" w:rsidR="0027288C" w:rsidRPr="0027288C" w:rsidRDefault="0027288C" w:rsidP="002728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7288C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Encryption must be used for sensitive data during storage and transmission </w:t>
      </w:r>
    </w:p>
    <w:p w14:paraId="7A2FCB50" w14:textId="77777777" w:rsidR="0027288C" w:rsidRPr="0027288C" w:rsidRDefault="0027288C" w:rsidP="002728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7288C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Strong access controls must be implemented for all systems handling personal data </w:t>
      </w:r>
    </w:p>
    <w:p w14:paraId="1697BDFE" w14:textId="77777777" w:rsidR="0027288C" w:rsidRPr="0027288C" w:rsidRDefault="0027288C" w:rsidP="002728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7288C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Regular data backups must be performed </w:t>
      </w:r>
    </w:p>
    <w:p w14:paraId="56606B8D" w14:textId="77777777" w:rsidR="0027288C" w:rsidRPr="0027288C" w:rsidRDefault="0027288C" w:rsidP="002728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7288C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Data retention and disposal must follow defined procedures </w:t>
      </w:r>
    </w:p>
    <w:p w14:paraId="4C0AD57E" w14:textId="20734A21" w:rsidR="0027288C" w:rsidRPr="0027288C" w:rsidRDefault="0027288C" w:rsidP="00272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</w:p>
    <w:p w14:paraId="56AD115F" w14:textId="6D1AAA18" w:rsidR="0027288C" w:rsidRPr="0027288C" w:rsidRDefault="0027288C" w:rsidP="00272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27288C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 xml:space="preserve"> Incident Management</w:t>
      </w:r>
    </w:p>
    <w:p w14:paraId="4880581B" w14:textId="77777777" w:rsidR="0027288C" w:rsidRPr="0027288C" w:rsidRDefault="0027288C" w:rsidP="00272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7288C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Any data breach or suspected compromise must be:</w:t>
      </w:r>
    </w:p>
    <w:p w14:paraId="7EC0E18A" w14:textId="77777777" w:rsidR="0027288C" w:rsidRPr="0027288C" w:rsidRDefault="0027288C" w:rsidP="002728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7288C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Reported immediately to the Security Team </w:t>
      </w:r>
    </w:p>
    <w:p w14:paraId="48997440" w14:textId="77777777" w:rsidR="0027288C" w:rsidRPr="0027288C" w:rsidRDefault="0027288C" w:rsidP="002728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7288C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Investigated promptly </w:t>
      </w:r>
    </w:p>
    <w:p w14:paraId="420DA4AD" w14:textId="77777777" w:rsidR="0027288C" w:rsidRPr="0027288C" w:rsidRDefault="0027288C" w:rsidP="002728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7288C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Documented and resolved in accordance with incident management procedures </w:t>
      </w:r>
    </w:p>
    <w:p w14:paraId="4663CFEC" w14:textId="77777777" w:rsidR="0027288C" w:rsidRDefault="0027288C" w:rsidP="00272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063E3AE4" w14:textId="77777777" w:rsidR="0027288C" w:rsidRDefault="0027288C" w:rsidP="00272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10221698" w14:textId="77777777" w:rsidR="0027288C" w:rsidRDefault="0027288C" w:rsidP="00272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7B64481B" w14:textId="77777777" w:rsidR="0027288C" w:rsidRDefault="0027288C" w:rsidP="00272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1BE81D75" w14:textId="77777777" w:rsidR="0027288C" w:rsidRDefault="0027288C" w:rsidP="00272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5FB69364" w14:textId="77777777" w:rsidR="0027288C" w:rsidRDefault="0027288C" w:rsidP="00272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371326EB" w14:textId="77777777" w:rsidR="0027288C" w:rsidRDefault="0027288C" w:rsidP="00272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58D76FE9" w14:textId="77777777" w:rsidR="0027288C" w:rsidRDefault="0027288C" w:rsidP="00272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31AAC1B8" w14:textId="77777777" w:rsidR="0027288C" w:rsidRDefault="0027288C" w:rsidP="00272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075B9107" w14:textId="77777777" w:rsidR="0027288C" w:rsidRDefault="0027288C" w:rsidP="00272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0761C2CE" w14:textId="77777777" w:rsidR="0027288C" w:rsidRDefault="0027288C" w:rsidP="00272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28A25E94" w14:textId="77777777" w:rsidR="0027288C" w:rsidRDefault="0027288C" w:rsidP="00272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12286C3A" w14:textId="77777777" w:rsidR="0027288C" w:rsidRDefault="0027288C" w:rsidP="00272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051AB57D" w14:textId="78132968" w:rsidR="0027288C" w:rsidRPr="0027288C" w:rsidRDefault="0027288C" w:rsidP="00272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27288C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Compliance and Monitoring</w:t>
      </w:r>
    </w:p>
    <w:p w14:paraId="6CB11FD9" w14:textId="77777777" w:rsidR="0027288C" w:rsidRPr="0027288C" w:rsidRDefault="0027288C" w:rsidP="00272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7288C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Compliance with this policy will be:</w:t>
      </w:r>
    </w:p>
    <w:p w14:paraId="621FC4D0" w14:textId="77777777" w:rsidR="0027288C" w:rsidRPr="0027288C" w:rsidRDefault="0027288C" w:rsidP="002728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7288C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Monitored through regular audits and reviews </w:t>
      </w:r>
    </w:p>
    <w:p w14:paraId="77CE3880" w14:textId="77777777" w:rsidR="0027288C" w:rsidRPr="0027288C" w:rsidRDefault="0027288C" w:rsidP="002728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7288C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Enforced through disciplinary measures where necessary </w:t>
      </w:r>
    </w:p>
    <w:p w14:paraId="3D5A77A4" w14:textId="77777777" w:rsidR="0027288C" w:rsidRPr="0027288C" w:rsidRDefault="0027288C" w:rsidP="002728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7288C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Reviewed periodically to ensure continued effectiveness</w:t>
      </w:r>
    </w:p>
    <w:p w14:paraId="7C0E752F" w14:textId="77777777" w:rsidR="0027288C" w:rsidRPr="0027288C" w:rsidRDefault="0027288C" w:rsidP="00272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27288C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Review and Updates</w:t>
      </w:r>
    </w:p>
    <w:p w14:paraId="51B29677" w14:textId="77777777" w:rsidR="0027288C" w:rsidRPr="0027288C" w:rsidRDefault="0027288C" w:rsidP="00272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7288C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This policy will be reviewed annually or when significant changes occur in:</w:t>
      </w:r>
    </w:p>
    <w:p w14:paraId="4B433FF3" w14:textId="77777777" w:rsidR="0027288C" w:rsidRPr="0027288C" w:rsidRDefault="0027288C" w:rsidP="002728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7288C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Regulatory requirements </w:t>
      </w:r>
    </w:p>
    <w:p w14:paraId="6DF93C9E" w14:textId="77777777" w:rsidR="0027288C" w:rsidRPr="0027288C" w:rsidRDefault="0027288C" w:rsidP="002728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7288C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Business operations </w:t>
      </w:r>
    </w:p>
    <w:p w14:paraId="65114D60" w14:textId="77777777" w:rsidR="0027288C" w:rsidRPr="0027288C" w:rsidRDefault="0027288C" w:rsidP="0027288C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7288C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This policy will be formally reviewed annually to ensure its continued relevance and effectiveness.</w:t>
      </w:r>
    </w:p>
    <w:p w14:paraId="63D2551B" w14:textId="77777777" w:rsidR="0027288C" w:rsidRPr="0027288C" w:rsidRDefault="0027288C" w:rsidP="0027288C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7288C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In addition, compliance with this policy will be monitored on a periodic basis (</w:t>
      </w:r>
      <w:proofErr w:type="gramStart"/>
      <w:r w:rsidRPr="0027288C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e.g.</w:t>
      </w:r>
      <w:proofErr w:type="gramEnd"/>
      <w:r w:rsidRPr="0027288C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quarterly) through audits and reviews to ensure adherence to data protection requirements.</w:t>
      </w:r>
    </w:p>
    <w:p w14:paraId="0D977675" w14:textId="77777777" w:rsidR="0027288C" w:rsidRPr="0027288C" w:rsidRDefault="0027288C" w:rsidP="002728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7288C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Technology environment</w:t>
      </w:r>
    </w:p>
    <w:p w14:paraId="5374CFB2" w14:textId="77777777" w:rsidR="009A63D2" w:rsidRDefault="009A63D2"/>
    <w:sectPr w:rsidR="009A63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2357A3"/>
    <w:multiLevelType w:val="multilevel"/>
    <w:tmpl w:val="98EA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3711F1"/>
    <w:multiLevelType w:val="multilevel"/>
    <w:tmpl w:val="E3166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85198"/>
    <w:multiLevelType w:val="multilevel"/>
    <w:tmpl w:val="FDC8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0654B9"/>
    <w:multiLevelType w:val="multilevel"/>
    <w:tmpl w:val="EEDC0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A17878"/>
    <w:multiLevelType w:val="multilevel"/>
    <w:tmpl w:val="AE1A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464A1C"/>
    <w:multiLevelType w:val="multilevel"/>
    <w:tmpl w:val="D0E8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5204C6"/>
    <w:multiLevelType w:val="multilevel"/>
    <w:tmpl w:val="C276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2"/>
  </w:num>
  <w:num w:numId="5">
    <w:abstractNumId w:val="0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192"/>
    <w:rsid w:val="0003326B"/>
    <w:rsid w:val="0015014C"/>
    <w:rsid w:val="0027288C"/>
    <w:rsid w:val="005517F1"/>
    <w:rsid w:val="00554192"/>
    <w:rsid w:val="006D4F8A"/>
    <w:rsid w:val="0097369D"/>
    <w:rsid w:val="009A63D2"/>
    <w:rsid w:val="00BB008B"/>
    <w:rsid w:val="00E55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7746D"/>
  <w15:chartTrackingRefBased/>
  <w15:docId w15:val="{627160D8-057F-4205-B2F3-61059072B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728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NG" w:eastAsia="en-N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B00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G" w:eastAsia="en-NG"/>
    </w:rPr>
  </w:style>
  <w:style w:type="character" w:styleId="Strong">
    <w:name w:val="Strong"/>
    <w:basedOn w:val="DefaultParagraphFont"/>
    <w:uiPriority w:val="22"/>
    <w:qFormat/>
    <w:rsid w:val="00BB008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27288C"/>
    <w:rPr>
      <w:rFonts w:ascii="Times New Roman" w:eastAsia="Times New Roman" w:hAnsi="Times New Roman" w:cs="Times New Roman"/>
      <w:b/>
      <w:bCs/>
      <w:sz w:val="36"/>
      <w:szCs w:val="36"/>
      <w:lang w:val="en-NG" w:eastAsia="en-NG"/>
    </w:rPr>
  </w:style>
  <w:style w:type="paragraph" w:styleId="ListParagraph">
    <w:name w:val="List Paragraph"/>
    <w:basedOn w:val="Normal"/>
    <w:uiPriority w:val="34"/>
    <w:qFormat/>
    <w:rsid w:val="002728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4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1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6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477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yetunde makun</dc:creator>
  <cp:keywords/>
  <dc:description/>
  <cp:lastModifiedBy>yetunde makun</cp:lastModifiedBy>
  <cp:revision>1</cp:revision>
  <dcterms:created xsi:type="dcterms:W3CDTF">2026-04-17T18:15:00Z</dcterms:created>
  <dcterms:modified xsi:type="dcterms:W3CDTF">2026-04-17T18:57:00Z</dcterms:modified>
</cp:coreProperties>
</file>