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B80ED" w14:textId="77777777" w:rsidR="004A03CB" w:rsidRPr="00AE2DD5" w:rsidRDefault="004A03CB" w:rsidP="004A03CB">
      <w:pPr>
        <w:spacing w:line="240" w:lineRule="auto"/>
        <w:ind w:left="360"/>
        <w:jc w:val="center"/>
        <w:rPr>
          <w:rFonts w:ascii="Cambria" w:hAnsi="Cambria"/>
          <w:sz w:val="40"/>
          <w:szCs w:val="40"/>
          <w:lang w:val="en-US"/>
        </w:rPr>
      </w:pPr>
      <w:r w:rsidRPr="00AE2DD5">
        <w:rPr>
          <w:rFonts w:ascii="Cambria" w:hAnsi="Cambria"/>
          <w:b/>
          <w:bCs/>
          <w:sz w:val="40"/>
          <w:szCs w:val="40"/>
          <w:u w:val="single"/>
          <w:lang w:val="en-US"/>
        </w:rPr>
        <w:t>JAVA KEYWORDS</w:t>
      </w:r>
    </w:p>
    <w:p w14:paraId="18BDD972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abstract: Used to create incomplete classes or method that must be completed later</w:t>
      </w:r>
    </w:p>
    <w:p w14:paraId="464B999E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5D512CDF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assert: Checks if a condition is true during debugging.</w:t>
      </w:r>
    </w:p>
    <w:p w14:paraId="0E334520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5FEF957E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proofErr w:type="spellStart"/>
      <w:r w:rsidRPr="00F66E69">
        <w:rPr>
          <w:rFonts w:ascii="Cambria" w:hAnsi="Cambria"/>
          <w:sz w:val="28"/>
          <w:szCs w:val="28"/>
          <w:lang w:val="en-US"/>
        </w:rPr>
        <w:t>boolean</w:t>
      </w:r>
      <w:proofErr w:type="spellEnd"/>
      <w:r w:rsidRPr="00F66E69">
        <w:rPr>
          <w:rFonts w:ascii="Cambria" w:hAnsi="Cambria"/>
          <w:sz w:val="28"/>
          <w:szCs w:val="28"/>
          <w:lang w:val="en-US"/>
        </w:rPr>
        <w:t>: Stores true or false values.</w:t>
      </w:r>
    </w:p>
    <w:p w14:paraId="0546FDCF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0F83AB6B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break: Stops a loop or switch statement immediately.</w:t>
      </w:r>
    </w:p>
    <w:p w14:paraId="4953EAB5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335FFC7E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byte: Stores small whole numbers.</w:t>
      </w:r>
    </w:p>
    <w:p w14:paraId="04664658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62A545E7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case: Defines a choice inside a switch statement.</w:t>
      </w:r>
    </w:p>
    <w:p w14:paraId="7977A800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7E74F637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catch: Handles errors in a try block.</w:t>
      </w:r>
    </w:p>
    <w:p w14:paraId="6816A3AC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4791FBE3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proofErr w:type="spellStart"/>
      <w:r w:rsidRPr="00F66E69">
        <w:rPr>
          <w:rFonts w:ascii="Cambria" w:hAnsi="Cambria"/>
          <w:sz w:val="28"/>
          <w:szCs w:val="28"/>
          <w:lang w:val="en-US"/>
        </w:rPr>
        <w:t>char</w:t>
      </w:r>
      <w:proofErr w:type="spellEnd"/>
      <w:r w:rsidRPr="00F66E69">
        <w:rPr>
          <w:rFonts w:ascii="Cambria" w:hAnsi="Cambria"/>
          <w:sz w:val="28"/>
          <w:szCs w:val="28"/>
          <w:lang w:val="en-US"/>
        </w:rPr>
        <w:t>: Stores a single character like ‘A’</w:t>
      </w:r>
    </w:p>
    <w:p w14:paraId="46791DB7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2F75BEB0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 xml:space="preserve">class: is a container that house a code. A class not </w:t>
      </w:r>
      <w:proofErr w:type="gramStart"/>
      <w:r w:rsidRPr="00F66E69">
        <w:rPr>
          <w:rFonts w:ascii="Cambria" w:hAnsi="Cambria"/>
          <w:sz w:val="28"/>
          <w:szCs w:val="28"/>
          <w:lang w:val="en-US"/>
        </w:rPr>
        <w:t>run</w:t>
      </w:r>
      <w:proofErr w:type="gramEnd"/>
      <w:r w:rsidRPr="00F66E69">
        <w:rPr>
          <w:rFonts w:ascii="Cambria" w:hAnsi="Cambria"/>
          <w:sz w:val="28"/>
          <w:szCs w:val="28"/>
          <w:lang w:val="en-US"/>
        </w:rPr>
        <w:t xml:space="preserve"> without a main method</w:t>
      </w:r>
    </w:p>
    <w:p w14:paraId="53212B2C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3A820A88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continue: Skips the current loop step and moves to the next one.</w:t>
      </w:r>
    </w:p>
    <w:p w14:paraId="29DACB30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49B1CABA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default: Runs when no case matches in a switch statement.</w:t>
      </w:r>
    </w:p>
    <w:p w14:paraId="44BB16B0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586244F6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do: Starts a do-while loop.</w:t>
      </w:r>
    </w:p>
    <w:p w14:paraId="4CFC8834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0F020FE1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double: Stores decimal numbers with high-precision.</w:t>
      </w:r>
    </w:p>
    <w:p w14:paraId="5D27EE2C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5FE8FA1B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else: Runs code when an if condition is false.</w:t>
      </w:r>
    </w:p>
    <w:p w14:paraId="07CFBBC6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476345DD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proofErr w:type="spellStart"/>
      <w:r w:rsidRPr="00F66E69">
        <w:rPr>
          <w:rFonts w:ascii="Cambria" w:hAnsi="Cambria"/>
          <w:sz w:val="28"/>
          <w:szCs w:val="28"/>
          <w:lang w:val="en-US"/>
        </w:rPr>
        <w:t>enum</w:t>
      </w:r>
      <w:proofErr w:type="spellEnd"/>
      <w:r w:rsidRPr="00F66E69">
        <w:rPr>
          <w:rFonts w:ascii="Cambria" w:hAnsi="Cambria"/>
          <w:sz w:val="28"/>
          <w:szCs w:val="28"/>
          <w:lang w:val="en-US"/>
        </w:rPr>
        <w:t>: Creates a fixed set of constants.</w:t>
      </w:r>
    </w:p>
    <w:p w14:paraId="467C0C32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1FECBCFF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extends: Allows one class to inherit from another class.</w:t>
      </w:r>
    </w:p>
    <w:p w14:paraId="581B4C84" w14:textId="77777777" w:rsidR="004A03CB" w:rsidRDefault="004A03CB" w:rsidP="004A03CB">
      <w:pPr>
        <w:spacing w:line="240" w:lineRule="auto"/>
        <w:ind w:left="60"/>
        <w:rPr>
          <w:rFonts w:ascii="Cambria" w:hAnsi="Cambria"/>
          <w:sz w:val="28"/>
          <w:szCs w:val="28"/>
          <w:lang w:val="en-US"/>
        </w:rPr>
      </w:pPr>
    </w:p>
    <w:p w14:paraId="2A53418A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final: Makes a variable, method, or class unchangeable.</w:t>
      </w:r>
    </w:p>
    <w:p w14:paraId="57061FF3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21049ECC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 xml:space="preserve">finally: Runs important code after try-catch whether there is </w:t>
      </w:r>
      <w:proofErr w:type="spellStart"/>
      <w:proofErr w:type="gramStart"/>
      <w:r w:rsidRPr="00F66E69">
        <w:rPr>
          <w:rFonts w:ascii="Cambria" w:hAnsi="Cambria"/>
          <w:sz w:val="28"/>
          <w:szCs w:val="28"/>
          <w:lang w:val="en-US"/>
        </w:rPr>
        <w:t>a</w:t>
      </w:r>
      <w:proofErr w:type="spellEnd"/>
      <w:proofErr w:type="gramEnd"/>
      <w:r w:rsidRPr="00F66E69">
        <w:rPr>
          <w:rFonts w:ascii="Cambria" w:hAnsi="Cambria"/>
          <w:sz w:val="28"/>
          <w:szCs w:val="28"/>
          <w:lang w:val="en-US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 xml:space="preserve">   </w:t>
      </w:r>
      <w:r w:rsidRPr="00F66E69">
        <w:rPr>
          <w:rFonts w:ascii="Cambria" w:hAnsi="Cambria"/>
          <w:sz w:val="28"/>
          <w:szCs w:val="28"/>
          <w:lang w:val="en-US"/>
        </w:rPr>
        <w:t>error or not.</w:t>
      </w:r>
    </w:p>
    <w:p w14:paraId="494CB2B4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1E707EE1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float: Stores decimal numbers.</w:t>
      </w:r>
    </w:p>
    <w:p w14:paraId="5CC04F42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58AD88CB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for: Creates a loop that repeats code.</w:t>
      </w:r>
    </w:p>
    <w:p w14:paraId="1465AA37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1B3FCAFC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If: Checks a condition before running code.</w:t>
      </w:r>
    </w:p>
    <w:p w14:paraId="795AF890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31FEB668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Implements: Allows a class to use an interface.</w:t>
      </w:r>
    </w:p>
    <w:p w14:paraId="13A884A2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42F4EDF4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Import: Brings other java classes into your program.</w:t>
      </w:r>
    </w:p>
    <w:p w14:paraId="49597ED5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09639F61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proofErr w:type="spellStart"/>
      <w:r w:rsidRPr="00F66E69">
        <w:rPr>
          <w:rFonts w:ascii="Cambria" w:hAnsi="Cambria"/>
          <w:sz w:val="28"/>
          <w:szCs w:val="28"/>
          <w:lang w:val="en-US"/>
        </w:rPr>
        <w:t>Instanceof</w:t>
      </w:r>
      <w:proofErr w:type="spellEnd"/>
      <w:r w:rsidRPr="00F66E69">
        <w:rPr>
          <w:rFonts w:ascii="Cambria" w:hAnsi="Cambria"/>
          <w:sz w:val="28"/>
          <w:szCs w:val="28"/>
          <w:lang w:val="en-US"/>
        </w:rPr>
        <w:t>: Checks if an object belongs to a class type.</w:t>
      </w:r>
    </w:p>
    <w:p w14:paraId="4DE5F23A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098A786F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int: Stores numbers.</w:t>
      </w:r>
    </w:p>
    <w:p w14:paraId="203AFA3E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119ECDAE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interface: Creates a blueprint of methods for classes.</w:t>
      </w:r>
    </w:p>
    <w:p w14:paraId="144545AF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408F0A43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long: Stores very large whole numbers.</w:t>
      </w:r>
    </w:p>
    <w:p w14:paraId="4A899550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1B320A43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native: Shows that a method is written in another language like C.</w:t>
      </w:r>
    </w:p>
    <w:p w14:paraId="69C06AE7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15D21376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new: Creates a new object.</w:t>
      </w:r>
    </w:p>
    <w:p w14:paraId="37414CCA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5F2BC0B1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package: Groups related classes together.</w:t>
      </w:r>
    </w:p>
    <w:p w14:paraId="2C8C21F1" w14:textId="77777777" w:rsidR="004A03CB" w:rsidRDefault="004A03CB" w:rsidP="004A03CB">
      <w:pPr>
        <w:spacing w:line="240" w:lineRule="auto"/>
        <w:rPr>
          <w:rFonts w:ascii="Cambria" w:hAnsi="Cambria"/>
          <w:sz w:val="28"/>
          <w:szCs w:val="28"/>
          <w:lang w:val="en-US"/>
        </w:rPr>
      </w:pPr>
    </w:p>
    <w:p w14:paraId="16FED3A6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private: Makes variable or methods accessible only inside the class.</w:t>
      </w:r>
    </w:p>
    <w:p w14:paraId="490A4A84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2AD9812C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protected: Allows access within the same package and subclasses.</w:t>
      </w:r>
    </w:p>
    <w:p w14:paraId="753D38F1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48BE6C16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public: Makes variables or methods accessible everywhere.</w:t>
      </w:r>
    </w:p>
    <w:p w14:paraId="4C456F9E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1ED7E242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return: Sends a value back from a method.</w:t>
      </w:r>
    </w:p>
    <w:p w14:paraId="5B0FB9FE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055F3213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short: Stores small whole numbers.</w:t>
      </w:r>
    </w:p>
    <w:p w14:paraId="3010AC7D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0AB609FC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static: Belongs to the class instead of an object.</w:t>
      </w:r>
    </w:p>
    <w:p w14:paraId="04A9C278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7F9638BA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proofErr w:type="spellStart"/>
      <w:r w:rsidRPr="00F66E69">
        <w:rPr>
          <w:rFonts w:ascii="Cambria" w:hAnsi="Cambria"/>
          <w:sz w:val="28"/>
          <w:szCs w:val="28"/>
          <w:lang w:val="en-US"/>
        </w:rPr>
        <w:t>strictf</w:t>
      </w:r>
      <w:proofErr w:type="spellEnd"/>
      <w:r w:rsidRPr="00F66E69">
        <w:rPr>
          <w:rFonts w:ascii="Cambria" w:hAnsi="Cambria"/>
          <w:sz w:val="28"/>
          <w:szCs w:val="28"/>
          <w:lang w:val="en-US"/>
        </w:rPr>
        <w:t>: Controls floating-point calculations strictly.</w:t>
      </w:r>
    </w:p>
    <w:p w14:paraId="410B2E2F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64F7893A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switch: Select one option from many choices.</w:t>
      </w:r>
    </w:p>
    <w:p w14:paraId="07587334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67485267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synchronized: Prevents multiple threads from accessing code at the same time.</w:t>
      </w:r>
    </w:p>
    <w:p w14:paraId="5C8E2251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53C762A7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super: Refers to the parent class object.</w:t>
      </w:r>
    </w:p>
    <w:p w14:paraId="232089B8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325024A5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this: Refers to the current object.</w:t>
      </w:r>
    </w:p>
    <w:p w14:paraId="479AAEC0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142EC94E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throws: Used to create an exception manually.</w:t>
      </w:r>
    </w:p>
    <w:p w14:paraId="61ED68BC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6BD7E55C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transient: Prevents a variable from being saved during serialization.</w:t>
      </w:r>
    </w:p>
    <w:p w14:paraId="5486FE4B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59D67775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try: Tests code that may cause errors.</w:t>
      </w:r>
    </w:p>
    <w:p w14:paraId="13B1B925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24187AAA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void: Shows that a method does not return any value.</w:t>
      </w:r>
    </w:p>
    <w:p w14:paraId="5A268467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12B2498C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volatile: Tells java that variable can change unexpectedly.</w:t>
      </w:r>
    </w:p>
    <w:p w14:paraId="5CBC4970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3E5A35C3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while: Repeats code while a condition is true.</w:t>
      </w:r>
    </w:p>
    <w:p w14:paraId="25CD5F25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52C7D818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true: A Boolean value meaning correct or yes.</w:t>
      </w:r>
    </w:p>
    <w:p w14:paraId="57B9FFC3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1595BD06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false: A Boolean value meaning incorrect or no.</w:t>
      </w:r>
    </w:p>
    <w:p w14:paraId="2C815936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794831C6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null: Means a variable has no value or object.</w:t>
      </w:r>
    </w:p>
    <w:p w14:paraId="61AA6BDE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61F91610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const: Reserved keyword that is not used in java.</w:t>
      </w:r>
    </w:p>
    <w:p w14:paraId="2BD04BAA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70F38927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proofErr w:type="spellStart"/>
      <w:r w:rsidRPr="00F66E69">
        <w:rPr>
          <w:rFonts w:ascii="Cambria" w:hAnsi="Cambria"/>
          <w:sz w:val="28"/>
          <w:szCs w:val="28"/>
          <w:lang w:val="en-US"/>
        </w:rPr>
        <w:t>goto</w:t>
      </w:r>
      <w:proofErr w:type="spellEnd"/>
      <w:r w:rsidRPr="00F66E69">
        <w:rPr>
          <w:rFonts w:ascii="Cambria" w:hAnsi="Cambria"/>
          <w:sz w:val="28"/>
          <w:szCs w:val="28"/>
          <w:lang w:val="en-US"/>
        </w:rPr>
        <w:t>: Reserved keyword that is used in java.</w:t>
      </w:r>
    </w:p>
    <w:p w14:paraId="49E1998C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6ECC7DC7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var: Lets java automatically detect the variable types.</w:t>
      </w:r>
    </w:p>
    <w:p w14:paraId="3602270A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0BA08C45" w14:textId="77777777" w:rsidR="004A03CB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record: Used to create simple data classes quickly.</w:t>
      </w:r>
    </w:p>
    <w:p w14:paraId="2931DA2E" w14:textId="77777777" w:rsidR="004A03CB" w:rsidRPr="007A5933" w:rsidRDefault="004A03CB" w:rsidP="004A03CB">
      <w:pPr>
        <w:pStyle w:val="ListParagraph"/>
        <w:rPr>
          <w:rFonts w:ascii="Cambria" w:hAnsi="Cambria"/>
          <w:sz w:val="28"/>
          <w:szCs w:val="28"/>
          <w:lang w:val="en-US"/>
        </w:rPr>
      </w:pPr>
    </w:p>
    <w:p w14:paraId="788BE981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modules: is used to group packages in java modules. </w:t>
      </w:r>
    </w:p>
    <w:p w14:paraId="2A89EF0E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08A4A2DD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sealed: Restricts which classes can inherit from another class.</w:t>
      </w:r>
    </w:p>
    <w:p w14:paraId="2F08A34C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796D581F" w14:textId="77777777" w:rsidR="004A03CB" w:rsidRPr="00F66E69" w:rsidRDefault="004A03CB" w:rsidP="004A03CB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8"/>
          <w:szCs w:val="28"/>
          <w:lang w:val="en-US"/>
        </w:rPr>
      </w:pPr>
      <w:r w:rsidRPr="00F66E69">
        <w:rPr>
          <w:rFonts w:ascii="Cambria" w:hAnsi="Cambria"/>
          <w:sz w:val="28"/>
          <w:szCs w:val="28"/>
          <w:lang w:val="en-US"/>
        </w:rPr>
        <w:t>permit: Lists the classes allowed to inherit from a sealed class.</w:t>
      </w:r>
    </w:p>
    <w:p w14:paraId="72DAA255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4892877F" w14:textId="77777777" w:rsidR="004A03CB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3864ED47" w14:textId="77777777" w:rsidR="004A03CB" w:rsidRPr="00547036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12EF83FA" w14:textId="77777777" w:rsidR="004A03CB" w:rsidRPr="00547036" w:rsidRDefault="004A03CB" w:rsidP="004A03CB">
      <w:pPr>
        <w:spacing w:line="240" w:lineRule="auto"/>
        <w:ind w:left="360"/>
        <w:rPr>
          <w:rFonts w:ascii="Cambria" w:hAnsi="Cambria"/>
          <w:sz w:val="28"/>
          <w:szCs w:val="28"/>
          <w:lang w:val="en-US"/>
        </w:rPr>
      </w:pPr>
    </w:p>
    <w:p w14:paraId="1EB877F5" w14:textId="77777777" w:rsidR="005D2B61" w:rsidRDefault="005D2B61"/>
    <w:sectPr w:rsidR="005D2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223B7C"/>
    <w:multiLevelType w:val="hybridMultilevel"/>
    <w:tmpl w:val="6A98AFE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3CB"/>
    <w:rsid w:val="004A03CB"/>
    <w:rsid w:val="005D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A8FBA"/>
  <w15:chartTrackingRefBased/>
  <w15:docId w15:val="{54527B89-ACCB-4F11-8FC8-F1D2E3C1E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3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03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2026-05-07T06:15:00Z</dcterms:created>
  <dcterms:modified xsi:type="dcterms:W3CDTF">2026-05-07T06:16:00Z</dcterms:modified>
</cp:coreProperties>
</file>