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D6" w:rsidRDefault="00104C60">
      <w:r>
        <w:t>ReadMe</w:t>
      </w:r>
    </w:p>
    <w:p w:rsidR="00104C60" w:rsidRDefault="00104C60">
      <w:r>
        <w:t>The report consists of 2 R files</w:t>
      </w:r>
    </w:p>
    <w:p w:rsidR="00104C60" w:rsidRDefault="00104C60">
      <w:r>
        <w:t xml:space="preserve">Run the </w:t>
      </w:r>
      <w:proofErr w:type="spellStart"/>
      <w:proofErr w:type="gramStart"/>
      <w:r>
        <w:t>modelling.R</w:t>
      </w:r>
      <w:proofErr w:type="spellEnd"/>
      <w:proofErr w:type="gramEnd"/>
      <w:r>
        <w:t xml:space="preserve"> file first and then use </w:t>
      </w:r>
      <w:proofErr w:type="spellStart"/>
      <w:r>
        <w:t>Visualisation.R</w:t>
      </w:r>
      <w:proofErr w:type="spellEnd"/>
    </w:p>
    <w:p w:rsidR="00104C60" w:rsidRDefault="00104C60">
      <w:r>
        <w:t xml:space="preserve">Rest everything can be done from the code. </w:t>
      </w:r>
    </w:p>
    <w:p w:rsidR="00104C60" w:rsidRDefault="00104C60">
      <w:r>
        <w:t>Management Report pdf contains the report of the study.</w:t>
      </w:r>
      <w:bookmarkStart w:id="0" w:name="_GoBack"/>
      <w:bookmarkEnd w:id="0"/>
    </w:p>
    <w:sectPr w:rsidR="0010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60"/>
    <w:rsid w:val="00104C60"/>
    <w:rsid w:val="00426425"/>
    <w:rsid w:val="006712EC"/>
    <w:rsid w:val="008B68F6"/>
    <w:rsid w:val="00C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507E"/>
  <w15:chartTrackingRefBased/>
  <w15:docId w15:val="{93BEDC9A-C1AE-4D40-9691-C56ED2A1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Ruparelia</dc:creator>
  <cp:keywords/>
  <dc:description/>
  <cp:lastModifiedBy>Vedant Ruparelia</cp:lastModifiedBy>
  <cp:revision>1</cp:revision>
  <dcterms:created xsi:type="dcterms:W3CDTF">2018-06-11T01:29:00Z</dcterms:created>
  <dcterms:modified xsi:type="dcterms:W3CDTF">2018-06-11T01:32:00Z</dcterms:modified>
</cp:coreProperties>
</file>