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练，内容涵盖了解电路的概念、组成及电路图的表示方法，认识电源、负载、导线和开关等基本组成部分。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电路基本概念 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练  电路的基本概念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在电工技术中，用来实现电能传输、分配或转换的整体称为（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节点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手电筒中，干电池、灯泡、金属弹片、按钮开关分别对应（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负载、电源、开关、导线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电源、负载、导线、开关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导线、开关、电源、负载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开关、导线、负载、电源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台灯接通后，电能在各组成部分中的传递路径应是（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负载经电源送到开关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开关经负载送到导线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电源经导线送到负载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导线经开关送到电源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某直流小灯泡接入电池和开关后不亮，测得灯泡完好且电池有电，最可能的检查方向是（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检查导线是否接错极性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检查电源是否属于交流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检查负载是否额定过低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检查开关触点是否接触可靠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同一简单照明装置中，若控制件由断开变为闭合，可能出现的正确变化有（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回路由开路变为通路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电源由供能变为耗能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灯泡由熄灭变为发光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导线由导体变为绝缘体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绘制某机床照明装置的连接示意时，符合规范表达要求的做法有（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按实物外形绘出元件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用规定符号表示元件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用连线表示连接关系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省去电源标识和极性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下列关于电源与负载的区别，表述正确的有（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电源提供电能，负载消耗电能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电源消耗电能，负载提供电能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电源可为电池，负载可为灯泡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电源只用导线，负载只用开关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某实验装置由电池、灯泡、开关和两根导线组成。闭合后灯泡不亮，经检查电池两端有电压，取下一根导线后发现其中铜芯断裂。对此判断正确的有（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该处故障会造成回路断开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故障位置应在灯泡内部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更换导线后可能恢复发光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电池一定已经失去供能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由电源、负载、导线等元件按一定方式连接起来，能够完成电能传输或转换的整体可称为电路。（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在简单电路中，开关的作用是提供电能，因此可替代电源使用。（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开关闭合后，只有形成连续通路，负载中才可能有电流通过。（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灯泡不亮时，只要更换负载即可排除故障，不必检查导线和开关。（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某小灯泡电路中，开关由闭合变为断开，简述电路状态和灯泡现象的变化。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简述绘制简单电路图时应注意的基本要求。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比较电源、负载、导线和开关在简单电路中的作用。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