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练，内容涵盖理解支路、节点、回路的概念，掌握基尔霍夫电流定律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∑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I=0)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和电压定律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∑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U=0)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的表述及应用。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基本定律与定理  第</w:t>
      </w:r>
      <w:r>
        <w:rPr>
          <w:rFonts w:ascii="Times New Roman" w:hAnsi="Times New Roman" w:eastAsia="Times New Roman"/>
          <w:b/>
          <w:sz w:val="28"/>
        </w:rPr>
        <w:t>24</w:t>
      </w:r>
      <w:r>
        <w:rPr>
          <w:rFonts w:ascii="宋体" w:hAnsi="宋体" w:eastAsia="宋体"/>
          <w:b/>
          <w:sz w:val="28"/>
        </w:rPr>
        <w:t>练  基尔霍夫定律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在电路图中，三条或三条以上支路的汇交点称为（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网孔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在复杂直流电路中，连接两个节点、内部可含元件的一段电路称为（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网孔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分析某节点时，若规定流入的电流取正，则流出的电流应按（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正值列入方程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负值列入方程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忽略不列方程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加倍列入方程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维修直流电路时，沿闭合路径测得各段电压代数和不为零，首先应检查（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极性标注有误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电流方向取反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回路名称写错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节点编号重复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判断电路中某点是否可作为节点，依据包括（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三条支路汇合处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两端元件任一点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等电位导线交汇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单一电阻中点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用基尔霍夫定律分析电路时，正确做法有（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先选参考方向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只列电源电流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标明电压极性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代入带符号量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关于电流定律与电压定律的区别，正确的有（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前者用于节点电流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后者用于回路电压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前者只适用直流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后者要求闭合路径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某电路中，一个节点有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流入，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及</w:t>
      </w:r>
      <w:r>
        <w:rPr>
          <w:rFonts w:ascii="Times New Roman" w:hAnsi="Times New Roman" w:eastAsia="Times New Roman"/>
          <w:b w:val="0"/>
          <w:sz w:val="21"/>
        </w:rPr>
        <w:t>I4</w:t>
      </w:r>
      <w:r>
        <w:rPr>
          <w:rFonts w:ascii="宋体" w:hAnsi="宋体" w:eastAsia="宋体"/>
          <w:b w:val="0"/>
          <w:sz w:val="21"/>
        </w:rPr>
        <w:t>流出；某闭合回路电源电压为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，已知两个压降为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，另有电压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I4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I4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回路是由若干支路组成的闭合路径，沿其走一周能够回到出发点。（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基尔霍夫电流定律只适用于直流稳态电路，不适用于交流电路的瞬时电流分析。（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沿任一闭合回路绕行时，电压升与电压降按符号相加后的代数和为零。（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列节点方程求得某支路电流为负值，说明该支路一定发生断路故障。（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简述用基尔霍夫定律列写电路方程时的基本注意事项。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某节点有三条支路相连，已知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流入节点，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流入节点，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流出节点。求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的大小，结果单位用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某单回路中有一个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电源，两个串联电阻分别为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。忽略导线电阻，求：（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）回路电流；（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电阻两端电压。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