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练，内容涵盖掌握支路电流法的解题步骤，会用基尔霍夫定律列方程求解复杂电路。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基本定律与定理  第</w:t>
      </w:r>
      <w:r>
        <w:rPr>
          <w:rFonts w:ascii="Times New Roman" w:hAnsi="Times New Roman" w:eastAsia="Times New Roman"/>
          <w:b/>
          <w:sz w:val="28"/>
        </w:rPr>
        <w:t>26</w:t>
      </w:r>
      <w:r>
        <w:rPr>
          <w:rFonts w:ascii="宋体" w:hAnsi="宋体" w:eastAsia="宋体"/>
          <w:b/>
          <w:sz w:val="28"/>
        </w:rPr>
        <w:t>练  支路电流法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分析含多个电源的直流网络时，先预设各支路中电流的参考方向，再依据基尔霍夫定律建立方程的方法是（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网孔电流法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节点电压法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叠加定理法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一个电路有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个节点，用基尔霍夫电流定律可列出的独立节点方程数通常为（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n+1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n-1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2n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用支路电流法求解复杂电路时，较合理的操作顺序是（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先定方向，再列方程，后求结果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先合并电源，再测电阻，后求功率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先短接电源，再看节点，后判极性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先断开支路，再接仪表，后读电流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某支路按图示箭头接入电流表，读数为负值，最可能说明（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支路电阻出现开路故障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电源极性发生内部短路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实际电流方向与箭头相反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回路电压方向全部相同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用支路电流法解题时，关于电流计算结果符号的说法正确的有（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正值表示实际方向与假定方向一致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正值表示电路中没有电源作用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负值表示实际方向与假定方向相反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负值表示该支路一定发生短路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在实训台上分析一个三支路直流电路，列方程前应进行的准备工作有（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标出各节点位置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假定各支路电流方向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选定回路绕行方向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随意改变电源极性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下列关于基尔霍夫电流定律和电压定律的表述，正确的有（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电流定律主要用于节点电流关系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电压定律主要用于闭合回路关系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两个定律都可配合求支路电流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电压定律只适用于无源电路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用支路电流法解得各支路电流后，为判断结果是否可靠，可采取的检查有（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代回节点方程，核对电流代数和是否为零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代回回路方程，核对电压代数和是否为零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复查电源和电阻电压项的符号是否一致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只要电流数值不为零，就说明结果正确  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支路电流法求解时，通常把每一条支路中的电流作为未知量。（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一个含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条支路的电路，只要任意选取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个回路方程，就一定能求出全部支路电流。（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若解得某支路电流为负值，说明列方程时一定把电阻值写错了。（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用支路电流法列回路电压方程时，若电源电动势和电阻电压降的符号规则不统一，可能导致计算结果错误。（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简述用支路电流法求解复杂直流电路的基本步骤。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某电路节点处有三条支路，已知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并流入节点，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并流出节点，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也流出节点。求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的大小。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如下两节点直流电路中，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两节点间有三条支路，均假定电流从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。第一支路为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电源与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电阻串联，电源正极接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端；第二支路为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电阻；第三支路为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电源与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电阻串联，电源正极接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端。设</w:t>
      </w:r>
      <w:r>
        <w:rPr>
          <w:rFonts w:ascii="Times New Roman" w:hAnsi="Times New Roman" w:eastAsia="Times New Roman"/>
          <w:b w:val="0"/>
          <w:sz w:val="21"/>
        </w:rPr>
        <w:t>UAB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两点间电压，求：（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UAB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）三条支路电流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，并判断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的实际方向。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