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练，内容涵盖理解磁场的基本概念和磁感线，会用安培定则判断电流产生的磁场方向。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磁场基础  第</w:t>
      </w:r>
      <w:r>
        <w:rPr>
          <w:rFonts w:ascii="Times New Roman" w:hAnsi="Times New Roman" w:eastAsia="Times New Roman"/>
          <w:b/>
          <w:sz w:val="28"/>
        </w:rPr>
        <w:t>41</w:t>
      </w:r>
      <w:r>
        <w:rPr>
          <w:rFonts w:ascii="宋体" w:hAnsi="宋体" w:eastAsia="宋体"/>
          <w:b/>
          <w:sz w:val="28"/>
        </w:rPr>
        <w:t>练  电流的磁效应与磁场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指南针能够指示南北，是因为其所在空间存在（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声场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磁感线图中箭头的主要作用是（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标明强弱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标明温度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闭合开关后，原来静止在直导线旁的小磁针通常会（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保持原位静止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随机连续转动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发生偏转后稳定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沿导线方向移动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用右手判断通电螺线管两端极性时，实验结果与判断相反，较可能的原因是（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绕向观察错误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铁芯材料较软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匝数标记偏大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电压读数偏小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在绕向不变的通电螺线管中，下列做法能增强其磁效应的有（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增加线圈匝数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插入软铁芯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反接电源两极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维修电磁继电器线圈时，要判断通电后铁芯哪端为北极，正确做法有（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查明线圈电流方向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按实际绕向握线圈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依据拇指指向判极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仅凭导线颜色判极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下列关于磁场与磁感线的说法，正确的有（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磁场客观存在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磁感线人为假想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磁感线可以相交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切线表示方向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一根水平直导线中电流向右，用右手握住导线判断周围磁场方向，下列判断正确的有（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导线上方磁场向纸外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导线下方磁场向纸内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拇指应指向电流方向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四指表示电流方向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磁场对放入其中的小磁针有力的作用，因此可用小磁针探测某点磁场方向。（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通电直导线中的电流方向改变时，它周围磁场的环绕方向也会随之改变。（   ）</w:t>
        <w:br/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判断通电环形线圈内部磁场方向时，可使右手四指弯曲方向与电流方向一致。（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电磁铁吸力明显减小时，只要把电源两极反接，就一定能增强吸力。（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简述在无图条件下判断通电螺线管磁极的基本步骤。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某匀强磁场垂直穿过一个面积为</w:t>
      </w:r>
      <w:r>
        <w:rPr>
          <w:rFonts w:ascii="Times New Roman" w:hAnsi="Times New Roman" w:eastAsia="Times New Roman"/>
          <w:b w:val="0"/>
          <w:sz w:val="21"/>
        </w:rPr>
        <w:t>0.040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²的平面，穿过该平面的磁通量为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，求该处磁感应强度。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甲、乙两只带软铁芯的线圈用于吸合小衔铁，甲线圈为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>匝，电流为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；乙线圈为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>匝，电流为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。忽略铁芯差异，求：（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）甲、乙线圈的安匝数；（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）哪只线圈磁效应较强；（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）若乙线圈要求安匝数不小于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A·</w:t>
      </w:r>
      <w:r>
        <w:rPr>
          <w:rFonts w:ascii="宋体" w:hAnsi="宋体" w:eastAsia="宋体"/>
          <w:b w:val="0"/>
          <w:sz w:val="21"/>
        </w:rPr>
        <w:t>匝，电流至少应为多少。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