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练，内容涵盖掌握电阻串联电路的特点（等电流、分压），会计算等效电阻和分压关系。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15</w:t>
      </w:r>
      <w:r>
        <w:rPr>
          <w:rFonts w:ascii="宋体" w:hAnsi="宋体" w:eastAsia="宋体"/>
          <w:b/>
          <w:sz w:val="28"/>
        </w:rPr>
        <w:t>练  电阻的串联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在一条无分支通路中，电荷通过各元件的速率相同，这反映该电路的（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分压特点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等流特点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储能特点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放大特点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串联电路只有一条电流通路，各处通过的电流相同。分压特点反映的是各电阻两端电压按阻值分配，不是本题所问的电流关系。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小灯泡与保护电阻接成一条通路时，保护电阻的主要作用是（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限制回路电流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消除导线电阻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保护电阻接入同一回路后会增大总电阻，从而减小回路电流，防止小灯泡因电流过大而损坏。它不能提高电源电压，也不能改变电源极性。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某直流电路的接线关系为：电源正极接节点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，节点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到节点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之间只有一条通路，电源负极接节点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。闭合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后，按规定电流方向，外电路中的电流经过节点的顺序是（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直流外电路中规定电流方向是从电源正极出发，沿闭合通路流向电源负极，因此应从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依次经过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到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表示电子定向移动的相反方向，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都不是该单一路径上的连续流动顺序。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两只电阻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接在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直流电源上，回路无电流，测得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两端电压为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两端电压为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，最可能的故障是（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R1</w:t>
            </w:r>
            <w:r>
              <w:rPr>
                <w:rFonts w:ascii="宋体" w:hAnsi="宋体" w:eastAsia="宋体"/>
                <w:b w:val="0"/>
                <w:sz w:val="21"/>
              </w:rPr>
              <w:t>内部开路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R2</w:t>
            </w:r>
            <w:r>
              <w:rPr>
                <w:rFonts w:ascii="宋体" w:hAnsi="宋体" w:eastAsia="宋体"/>
                <w:b w:val="0"/>
                <w:sz w:val="21"/>
              </w:rPr>
              <w:t>阻值偏小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电源极性接反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导线电阻偏大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串联回路中若某处开路，电源电压通常会集中加在开路处两端，回路电流为零。题中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两端电压等于电源电压，说明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处发生开路的可能性最大。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电源电压保持不变，某串接回路中的一只电阻被导线短接后，可能出现的结果有（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总阻值减小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短接处电压为零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其余电压减小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一只电阻被短接后，该部分近似没有电压，总电阻减小。在电源电压不变时，回路电流会增大，其余未短接电阻上的电压通常随电流增大而增大。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维修人员检测串接直流回路时，下列做法正确的有（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电压表并接元件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断电后改接量程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电压表串入回路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测量电流时电流表应接入被测回路，测量电压时电压表应接在被测元件两端。改变量程或改接线路前应先断电，电压表串入回路会造成测量方法错误。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比较串接回路与并接回路，下列说法正确的有（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串接回路分压明显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并接回路分流明显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串接总阻值增大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并接总阻值相加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串接电路的电流相同，各电阻按阻值分配电压，总阻值等于各分电阻阻值之和。并接电路各支路电压相同，具有分流特点，总阻值不等于各支路阻值直接相加。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将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三只电阻接成一条通路后接在</w:t>
      </w:r>
      <w:r>
        <w:rPr>
          <w:rFonts w:ascii="Times New Roman" w:hAnsi="Times New Roman" w:eastAsia="Times New Roman"/>
          <w:b w:val="0"/>
          <w:sz w:val="21"/>
        </w:rPr>
        <w:t>48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总阻值为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两端为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两端为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串联电路总电阻为各电阻阻值之和，所以总阻值为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。回路电流为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48/24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2×10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电阻两端电压应为</w:t>
      </w:r>
      <w:r>
        <w:rPr>
          <w:rFonts w:ascii="Times New Roman" w:hAnsi="Times New Roman" w:eastAsia="Times New Roman"/>
          <w:b w:val="0"/>
          <w:color w:val="FF0000"/>
          <w:sz w:val="21"/>
        </w:rPr>
        <w:t>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在闭合且无分支的电阻回路中，接入电阻数量增加后，各处电流仍相同。（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只要回路没有分支，电流只能沿同一路径流过各个电阻，因此各处电流相同。接入电阻数量会改变总电阻和电流大小，但不会改变同一回路中电流相等的特点。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测量某一电阻两端电压时，应把电压表接入该电阻所在的唯一通路中。（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测量电压时，电压表应并接在被测电阻两端，而不是接入唯一通路中。若把电压表串入回路，会因电压表内阻很大而影响电路状态。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串接回路中，大电阻先消耗电流，小电阻后通过的电流会变小。（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电阻消耗的是电能，不是把电流逐段消耗掉。串联电路中各电阻中的电流相同，大电阻只是分得较高的电压。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串接回路中某接线点接触不良使电阻增大，可能导致回路电流减小并使该处发热。（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接触不良会使接触电阻增大，从而使总电阻增大，回路电流可能减小。接触点有电流通过时会产生热量，接触电阻偏大容易引起局部发热。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简述串联分压电路选用电阻时应注意的基本关系。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）应先明确电源电压、负载所需电压和工作电流，保证所选电阻能实现所需分压。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）各电阻中的电流相同，某电阻两端电压与该电阻阻值成正比。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）所选电阻还应满足功率要求，避免因发热过大而损坏。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本题考查串联分压的应用。答题时应围绕等电流、按阻值分压和功率安全三个方面说明，易错点是只计算电压而忽略电阻的允许功率。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某指示灯额定电压为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，额定电流为</w:t>
      </w:r>
      <w:r>
        <w:rPr>
          <w:rFonts w:ascii="Times New Roman" w:hAnsi="Times New Roman" w:eastAsia="Times New Roman"/>
          <w:b w:val="0"/>
          <w:sz w:val="21"/>
        </w:rPr>
        <w:t>0.3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，需接在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直流电源上使用。要求串接一个限流电阻，求：（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）限流电阻两端应分得的电压；（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）限流电阻的阻值；（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）限流电阻消耗的功率。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）限流电阻两端电压为电源电压减去指示灯额定电压。代入数据得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减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，因此限流电阻应分得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）串联回路中电流相同，限流电阻电流为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R=18/0.3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，因此限流电阻的阻值为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P=18×0.3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5.4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，因此限流电阻消耗的功率为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5.4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某设备控制回路由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三只电阻接成一条通路，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，电源电压为</w:t>
      </w:r>
      <w:r>
        <w:rPr>
          <w:rFonts w:ascii="Times New Roman" w:hAnsi="Times New Roman" w:eastAsia="Times New Roman"/>
          <w:b w:val="0"/>
          <w:sz w:val="21"/>
        </w:rPr>
        <w:t>120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。正常工作后，检修时发现回路电流为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两端电压为</w:t>
      </w:r>
      <w:r>
        <w:rPr>
          <w:rFonts w:ascii="Times New Roman" w:hAnsi="Times New Roman" w:eastAsia="Times New Roman"/>
          <w:b w:val="0"/>
          <w:sz w:val="21"/>
        </w:rPr>
        <w:t>90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）正常时回路电流；（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）检修时回路等效阻值；（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）判断最可能是哪只电阻被短接。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最可能被短接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）正常时总电阻为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之和，结果为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I=120/60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，因此正常时回路电流为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）检修时电源电压为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，回路电流为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R=120/3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，因此检修时回路等效阻值为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）检修时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90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，按公式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可得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实际阻值为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90/3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，说明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未被短接。检修时总阻值为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，保留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时阻值为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加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，正好为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最可能被短接。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