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练，内容涵盖理解电路模型的概念，会建立简单实际电路的电路模型，区分理想元件与实际元件的差异。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电路基本概念  第</w:t>
      </w:r>
      <w:r>
        <w:rPr>
          <w:rFonts w:ascii="Times New Roman" w:hAnsi="Times New Roman" w:eastAsia="Times New Roman"/>
          <w:b/>
          <w:sz w:val="28"/>
        </w:rPr>
        <w:t>3</w:t>
      </w:r>
      <w:r>
        <w:rPr>
          <w:rFonts w:ascii="宋体" w:hAnsi="宋体" w:eastAsia="宋体"/>
          <w:b/>
          <w:sz w:val="28"/>
        </w:rPr>
        <w:t>练  电路模型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在分析手电筒照明时，把电池、开关、灯泡等用规定符号表示，并忽略外形、颜色等次要因素，所得图形属于（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装配示意图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产品外形图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电路模型图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工艺流程图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电路分析时通常用理想化符号表示实际器件，并保留电源、负载、开关和导线等主要关系，这样形成的图形就是电路模型图。装配示意图和产品外形图主要反映结构或外观，不用于电路分析。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在简单照明电路模型中，灯泡对应的主要作用是（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控制通断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连接节点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灯泡把电能转化为光能和热能，在电路中属于负载。电源提供电能，开关控制通断，导线用于连接各元件。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闭合直流电路中的开关后，按常规定义，外电路中电流方向通常为（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由正极经负载到负极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由负极经负载到正极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由负载经电源到开关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由开关经电源到负载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在直流电路分析中，外电路的电流方向规定为从电源正极出发，经开关和负载回到电源负极。电子实际运动方向与常规定义的电流方向相反，不能混淆。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某手电筒电池电压正常，开关闭合后灯泡不亮，测得灯泡两端没有电压，最可能的原因是（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开关触点断开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灯丝电阻偏低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导线截面偏大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电池电压正常而灯泡两端没有电压，说明电源电压未能送到负载两端，开关触点断开会使回路不能形成通路。灯丝电阻偏低或导线截面偏大通常不会造成灯泡两端完全无电压。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实际电源可看成理想电源与内阻组成的模型。当负载电阻减小时，下列变化判断正确的有（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端口电压会降低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电源电动势会降低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负载电阻减小时，回路总电阻减小，负载电流会增大。实际电源存在内阻，电流增大时内阻上的电压降增大，因此电源端口电压会降低，而电动势本身不随外接负载改变。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维修技师把电铃实际装置简化成电路模型时，下列做法正确的有（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用电源符号表示电池组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用开关符号表示按钮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用负载符号表示电铃线圈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用短路线替代电铃线圈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建立简单实际电路模型时，应保留电源、控制元件、负载和连接关系。电铃线圈是消耗电能并产生作用的负载，不能用短路线替代，否则会改变电路性质。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下列关于理想元件与实际元件的比较，正确的有（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理想导线电阻为零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理想电压源内阻为零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实际电池存在内阻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实际导线电阻为零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理想导线常认为电阻为零，理想电压源常认为内阻为零，这是为了简化分析。实际电池和实际导线都具有一定电阻，只是在某些简单分析中可近似忽略导线电阻。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某实际电源模型中，电动势为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5.5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。下列计算结果正确的有（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5.5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之和，电流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I=12/6=2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。内阻压降为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2×0.5=1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，端口电压也就是负载电压，为</w:t>
      </w:r>
      <w:r>
        <w:rPr>
          <w:rFonts w:ascii="Times New Roman" w:hAnsi="Times New Roman" w:eastAsia="Times New Roman"/>
          <w:b w:val="0"/>
          <w:color w:val="FF0000"/>
          <w:sz w:val="21"/>
        </w:rPr>
        <w:t>2×5.5=11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，所以负载电压不是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用统一的图形符号表示实际电路中的主要器件，有利于分析电路的工作关系。（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电路模型保留实际电路中的主要电气关系，便于判断电流路径、电压分配和元件作用。它不要求反映器件的真实外形和安装尺寸。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在简单手电筒模型中，电池可看成电源，灯泡可看成负载。（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电池向外电路提供电能，灯泡消耗电能并发光，因此二者在模型中的作用不同。正确区分电源和负载是建立电路模型的基础。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开关闭合后，电路模型中的电流只经过导线，不经过负载。（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开关闭合形成通路后，电流应经过电源、导线、开关和负载。若电流不经过负载，负载就不能获得电能，模型也不能反映实际工作过程。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测得电池空载电压正常，接上灯泡后端电压明显降低，说明建模时一定可以忽略内阻影响。（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接上负载后端电压明显降低，通常说明实际电源内阻影响不能忽略。若仍按理想电压源处理，可能会使电路分析结果与实际现象不一致。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简述实际电源接入负载后，负载电阻减小时电路中主要参数的变化。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）负载电阻减小时，回路总电阻减小，电路电流通常会增大。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）实际电源存在内阻，电流增大时内阻上的电压降会增大。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）内阻压降增大后，电源端口电压通常会降低，负载两端电压也会随之变化。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本题考查实际电源模型的参数变化。答题时应从总电阻、电流、内阻压降和端口电压之间的关系进行分析，不能把实际电源简单看成端电压永远不变的理想电源。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简述把一个小灯泡照明装置建立为电路模型的基本步骤。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）先确定实际装置中的主要元件，包括电源、开关、灯泡和连接导线。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）再用规定的电路符号分别表示这些元件，并保持它们原有的连接关系。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）最后忽略外形、安装位置和颜色等非电气因素，画出便于分析的电路图。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建立电路模型的关键是抓住电路的电气功能和连接关系。实际器件的外观细节不是电路分析的重点，不能因为简化而漏掉电源、负载或开关等必要部分。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简述理想电路元件与实际电路元件的主要区别。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）理想元件只反映某一种主要电气特性，常用于简化电路分析。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）实际元件往往同时具有多种电气特性，如电源有内阻，导线有电阻。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）分析简单电路时可在误差允许范围内采用理想元件，但精确分析时应考虑实际因素。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本题考查理想化建模思想。答题时应说明理想元件的简化作用、实际元件的非理想特征，以及二者在不同分析要求下的适用条件。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