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练，内容涵盖了解电路的组成和各部分作用，理解电路模型的概念，会建立简单实际电路的电路模型。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练  电路的组成与电路模型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用理想元件符号表示实际电器连接关系的抽象图称为（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实物连接图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结构装配图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电路模型图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安装位置图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在手电筒电路中，小灯泡的主要作用是（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提供电能维持电压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消耗电能发光工作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控制回路接通断开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连接元件形成通路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手电筒开关闭合后，外电路中常规电流的方向是（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从电源正极经开关、灯泡流向负极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从电源负极经灯泡、开关流向正极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从灯泡一端经电源正极流向开关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从开关一端经电源负极流向灯泡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某台灯插头两端有电，灯泡完好，但开关两接线端始终不能导通，最可能的原因是（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电源电压偏高导致发热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灯座外壳接地不良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导线绝缘层受潮漏电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开关内部触点断开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在简单照明回路中，闭合开关后可能出现的情况有（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负载两端获得工作电压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回路中形成持续电流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电源端电压降为零值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导线中产生定向移动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维修技师把电池、开关、小灯泡和导线连接成实验回路，绘制模型时正确的做法有（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电池用电源符号表示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小灯泡可用电阻表示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开关用电动机符号表示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导线用直线表示连接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关于实物图与电路图的区别，下列说法正确的有（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电路图强调安装尺寸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实物图省略连接导线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实物图强调器件位置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电路图强调连接关系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某控制盒内有电池、按钮、指示灯和电阻器，要求按下按钮后灯亮，松开按钮后灯灭，并限制通过灯的电流。建立该电路模型时，正确的判断有（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按钮应与指示灯串联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电阻器应与指示灯串联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电池提供驱动电压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电阻器应与按钮并联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实际电源在模型中可用理想电压源表示，但必要时还应考虑内阻。（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开关、导线和保护器件都属于负载。（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闭合回路中，外电路的常规电流从电源正极经用电器流向电源负极。（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灯泡两端测得电压而灯丝不亮时，只能判断电源损坏。（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简述在简单串联照明电路中，开关断开与闭合时电路状态的变化。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简述把电池、开关和小灯泡组成的实物电路建立为电路模型的基本步骤。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比较实际电路与电路模型的主要区别。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