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练，内容涵盖掌握部分电路欧姆定律和电阻的定义，会进行简单电路的计算。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  电阻与欧姆定律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表示导体对电流阻碍作用大小的物理量是（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在测量小灯泡两端电压时，电压表应接在小灯泡的（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前端导线处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两端并联处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后端开关处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电源串联处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闭合开关后，电源、导线和用电器构成通路，电荷在电压作用下形成（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某维修人员测得一只电阻两端电压为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，最可能的原因是该元件（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接触良好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内部断路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某电路中电阻值保持不变，改变电阻两端电压时，下列判断正确的是（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电压增大电流减小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使用仪表测量简单直流电路时，下列做法正确的是（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电流表并接被测电阻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电流表串入被测支路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电压表并接被测元件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比较同种材料制成的导体时，下列说法正确的是（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长度增大阻值增大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截面积增大阻值减小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材料改变阻值不变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温度升高阻值必减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某用电器标称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电源时需要串接保护元件，下列判断正确的是（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用电器阻值应为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串接阻值应为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电阻的单位是欧姆，常用符号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部分电路欧姆定律只适用于电源内部电路。（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在电阻一定时，导体两端电压增大，通过导体的电流也增大。（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测量电阻时，若电路仍带电，万用表欧姆挡读数一定更准确。（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简述部分电路欧姆定律的主要内容及应用注意事项。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已知某电阻两端电压为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某小电动机正常工作电压为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，正常工作电流为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。现有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直流电源，需要串联一个电阻使小电动机正常工作。求：（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）小电动机正常工作时的等效电阻；（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）应串联电阻的阻值。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