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18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练，内容涵盖会用安培定则判断电流磁场，会用左手定则判断安培力方向，会计算安培力大小。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18</w:t>
      </w:r>
      <w:r>
        <w:rPr>
          <w:rFonts w:ascii="宋体" w:hAnsi="宋体" w:eastAsia="宋体"/>
          <w:b/>
          <w:sz w:val="28"/>
        </w:rPr>
        <w:t>练  电流的磁效应与安培力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判断通电直导线周围磁感线方向时，通常采用（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右手螺旋法则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左手受力法则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楞次方向法则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电流叠加法则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通电直导线周围存在环形磁场，其方向可用右手握住导线来判断，拇指指向电流方向，四指弯曲方向就是磁感线方向。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直流电动机中，线圈在磁场中受力而转动，起改变线圈电流方向作用的部件是（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电刷组件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换向器组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励磁绕组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转轴支承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换向器能在线圈转过一定位置后改变线圈中的电流方向，使线圈持续受到同一转向的电磁转矩作用。电刷主要用于把外电路电流引入旋转部分。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用左手判断通电导体在磁场中的受力方向时，四指所指表示（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电流方向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运动方向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感应方向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左手定则规定磁感线垂直穿入手心，四指指向导体中电流方向，拇指所指方向表示导体受到的安培力方向。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一段直导线接入电路后放在匀强磁场中，发现受力很小，最可能的原因是（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导线温度较高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导线材料较软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电流较为稳定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导线近似平行磁场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安培力大小与电流方向和磁场方向的夹角有关，当导线方向与磁场方向接近平行时，受力接近最小。导线温度、材料软硬和电流稳定性不是判断受力方向和大小的主要条件。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在通电导线与磁场方向垂直的条件下，能使安培力变大的因素有（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磁感应强度增大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电流方向发生改变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导线有效长度增大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磁场方向发生改变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导线与磁场方向垂直时，安培力大小与磁感应强度、电流和导线有效长度成正相关。只改变电流方向或磁场方向通常改变受力方向，不一定改变受力大小。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在安装电磁实验装置时，下列做法正确的有（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标出电流流向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随意靠近强磁体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忽略导线受力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固定通电导线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判断磁场方向和受力方向前，应先明确电流流向，并把导线可靠固定，防止通电后受力摆动。靠近强磁体和忽略导线受力都可能影响实验安全与判断结果。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关于电流磁场和安培力的比较，下列说法正确的有（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电流磁场由磁体产生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安培力作用在导体上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磁场方向可用右手判断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受力方向可用右手判断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电流周围会产生磁场，通电导体在外磁场中会受到安培力。电流磁场方向常用右手螺旋法则判断，而安培力方向常用左手定则判断。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一根长</w:t>
      </w:r>
      <w:r>
        <w:rPr>
          <w:rFonts w:ascii="Times New Roman" w:hAnsi="Times New Roman" w:eastAsia="Times New Roman"/>
          <w:b w:val="0"/>
          <w:sz w:val="21"/>
        </w:rPr>
        <w:t>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的直导线垂直放入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的匀强磁场中，通过电流为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受力大小为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N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电流反向时受力反向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导线平行磁场时受力最大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磁场反向时受力大小为零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导线垂直于磁场时，安培力大小按</w:t>
      </w:r>
      <w:r>
        <w:rPr>
          <w:rFonts w:ascii="Times New Roman" w:hAnsi="Times New Roman" w:eastAsia="Times New Roman"/>
          <w:b w:val="0"/>
          <w:color w:val="FF0000"/>
          <w:sz w:val="21"/>
        </w:rPr>
        <w:t>F=BIL</w:t>
      </w:r>
      <w:r>
        <w:rPr>
          <w:rFonts w:ascii="宋体" w:hAnsi="宋体" w:eastAsia="宋体"/>
          <w:b w:val="0"/>
          <w:color w:val="FF0000"/>
          <w:sz w:val="21"/>
        </w:rPr>
        <w:t>计算，代入数据可得</w:t>
      </w:r>
      <w:r>
        <w:rPr>
          <w:rFonts w:ascii="Times New Roman" w:hAnsi="Times New Roman" w:eastAsia="Times New Roman"/>
          <w:b w:val="0"/>
          <w:color w:val="FF0000"/>
          <w:sz w:val="21"/>
        </w:rPr>
        <w:t>F=0.50×4×0.20=0.40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。电流方向反向时，左手定则判断的受力方向也随之反向。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通电导线周围存在磁场，磁感线方向与电流方向有关。（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电流的磁效应说明通电导线周围会产生磁场，改变电流方向时，磁场方向也会随之改变。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用右手螺旋法则判断通电螺线管磁场时，四指弯曲方向表示电流方向。（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判断通电螺线管磁场时，右手四指沿电流方向环绕线圈，拇指所指的一端为螺线管的北极方向。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通电导体在磁场中一定受到最大的安培力。（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安培力大小与导体中电流方向和磁场方向的夹角有关，只有两者垂直时受力最大，平行时受力为零。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左手定则中，磁感线应穿过手心，拇指指向电流方向。（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左手定则中，磁感线应垂直穿入手心，四指指向电流方向，拇指所指方向才是通电导体的受力方向。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简述用左手定则判断通电导体在磁场中受力方向的步骤。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）先确定磁场方向，使磁感线垂直穿入左手手心。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）再使伸直的四指指向导体中的电流方向。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）最后观察拇指所指方向，该方向就是通电导体受到安培力的方向。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本题考查左手定则的规范使用步骤。答题时应按“先定磁场、再定电流、最后判受力”的顺序说明，易错点是把四指方向和拇指方向混淆。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一根有效长度为</w:t>
      </w:r>
      <w:r>
        <w:rPr>
          <w:rFonts w:ascii="Times New Roman" w:hAnsi="Times New Roman" w:eastAsia="Times New Roman"/>
          <w:b w:val="0"/>
          <w:sz w:val="21"/>
        </w:rPr>
        <w:t>0.30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的直导线垂直放在磁感应强度为</w:t>
      </w:r>
      <w:r>
        <w:rPr>
          <w:rFonts w:ascii="Times New Roman" w:hAnsi="Times New Roman" w:eastAsia="Times New Roman"/>
          <w:b w:val="0"/>
          <w:sz w:val="21"/>
        </w:rPr>
        <w:t>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的匀强磁场中，导线中电流为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，求导线受到的安培力大小。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0.30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通电直导线垂直于磁场时，安培力大小按公式</w:t>
      </w:r>
      <w:r>
        <w:rPr>
          <w:rFonts w:ascii="Times New Roman" w:hAnsi="Times New Roman" w:eastAsia="Times New Roman"/>
          <w:b w:val="0"/>
          <w:color w:val="FF0000"/>
          <w:sz w:val="21"/>
        </w:rPr>
        <w:t>F=BIL</w:t>
      </w:r>
      <w:r>
        <w:rPr>
          <w:rFonts w:ascii="宋体" w:hAnsi="宋体" w:eastAsia="宋体"/>
          <w:b w:val="0"/>
          <w:color w:val="FF0000"/>
          <w:sz w:val="21"/>
        </w:rPr>
        <w:t>计算。代入数据得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F=0.20×5×0.30=0.30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，因此导线受到的安培力大小为</w:t>
      </w:r>
      <w:r>
        <w:rPr>
          <w:rFonts w:ascii="Times New Roman" w:hAnsi="Times New Roman" w:eastAsia="Times New Roman"/>
          <w:b w:val="0"/>
          <w:color w:val="FF0000"/>
          <w:sz w:val="21"/>
        </w:rPr>
        <w:t>0.30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竖直放置的两根光滑金属导轨间有一根水平金属棒</w:t>
      </w:r>
      <w:r>
        <w:rPr>
          <w:rFonts w:ascii="Times New Roman" w:hAnsi="Times New Roman" w:eastAsia="Times New Roman"/>
          <w:b w:val="0"/>
          <w:sz w:val="21"/>
        </w:rPr>
        <w:t>ab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端在左、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端在右，金属棒长度为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，质量为</w:t>
      </w:r>
      <w:r>
        <w:rPr>
          <w:rFonts w:ascii="Times New Roman" w:hAnsi="Times New Roman" w:eastAsia="Times New Roman"/>
          <w:b w:val="0"/>
          <w:sz w:val="21"/>
        </w:rPr>
        <w:t>0.10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kg</w:t>
      </w:r>
      <w:r>
        <w:rPr>
          <w:rFonts w:ascii="宋体" w:hAnsi="宋体" w:eastAsia="宋体"/>
          <w:b w:val="0"/>
          <w:sz w:val="21"/>
        </w:rPr>
        <w:t>。整个装置处在垂直纸面向里的匀强磁场中，磁感应强度为</w:t>
      </w:r>
      <w:r>
        <w:rPr>
          <w:rFonts w:ascii="Times New Roman" w:hAnsi="Times New Roman" w:eastAsia="Times New Roman"/>
          <w:b w:val="0"/>
          <w:sz w:val="21"/>
        </w:rPr>
        <w:t>0.40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，取</w:t>
      </w:r>
      <w:r>
        <w:rPr>
          <w:rFonts w:ascii="Times New Roman" w:hAnsi="Times New Roman" w:eastAsia="Times New Roman"/>
          <w:b w:val="0"/>
          <w:sz w:val="21"/>
        </w:rPr>
        <w:t>g=10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N/kg</w:t>
      </w:r>
      <w:r>
        <w:rPr>
          <w:rFonts w:ascii="宋体" w:hAnsi="宋体" w:eastAsia="宋体"/>
          <w:b w:val="0"/>
          <w:sz w:val="21"/>
        </w:rPr>
        <w:t>。若要使金属棒静止悬停，求：（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）金属棒所受安培力的大小；（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）通过金属棒的电流大小；（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）电流方向是从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到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还是从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到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）电流方向从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到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）金属棒要静止悬停，竖直方向受力平衡，安培力应竖直向上，大小等于重力。金属棒重力为 </w:t>
      </w:r>
      <w:r>
        <w:rPr>
          <w:rFonts w:ascii="Times New Roman" w:hAnsi="Times New Roman" w:eastAsia="Times New Roman"/>
          <w:b w:val="0"/>
          <w:color w:val="FF0000"/>
          <w:sz w:val="21"/>
        </w:rPr>
        <w:t>G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m</w:t>
      </w:r>
      <w:r>
        <w:rPr>
          <w:rFonts w:ascii="Times New Roman" w:hAnsi="Times New Roman" w:eastAsia="Times New Roman"/>
          <w:b w:val="0"/>
          <w:color w:val="FF0000"/>
          <w:sz w:val="21"/>
        </w:rPr>
        <w:t>g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，所以安培力大小为</w:t>
      </w:r>
      <w:r>
        <w:rPr>
          <w:rFonts w:ascii="Times New Roman" w:hAnsi="Times New Roman" w:eastAsia="Times New Roman"/>
          <w:b w:val="0"/>
          <w:color w:val="FF0000"/>
          <w:sz w:val="21"/>
        </w:rPr>
        <w:t>1.0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）金属棒在磁场中受到的安培力大小满足 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L</w:t>
      </w:r>
      <w:r>
        <w:rPr>
          <w:rFonts w:ascii="宋体" w:hAnsi="宋体" w:eastAsia="宋体"/>
          <w:b w:val="0"/>
          <w:color w:val="FF0000"/>
          <w:sz w:val="21"/>
        </w:rPr>
        <w:t xml:space="preserve">。代入数据得 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Times New Roman" w:hAnsi="Times New Roman" w:eastAsia="Times New Roman"/>
          <w:b w:val="0"/>
          <w:color w:val="FF0000"/>
          <w:sz w:val="21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，所以通过金属棒的电流大小为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）磁场方向垂直纸面向里，金属棒所受安培力应竖直向上。根据左手定则，使磁感线穿过手心，拇指指向上方，则四指所指方向为从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到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，因此电流方向从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到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