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练，内容涵盖了解二极管的结构、伏安特性和主要参数，会分析整流、滤波和稳压电路。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二极管及其应用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第七单元 半导体器件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二极管与三极管 第</w:t>
      </w:r>
      <w:r>
        <w:rPr>
          <w:rFonts w:ascii="Times New Roman" w:hAnsi="Times New Roman" w:eastAsia="Times New Roman"/>
          <w:b/>
          <w:sz w:val="28"/>
        </w:rPr>
        <w:t>41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半导体二极管在电路中常利用的基本特性是（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恒定放大性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双向导通性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单向导电性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电压储存性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二极管加正向电压时容易导通，加反向电压时通常截止，因此常用于整流、检波和保护等电路。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普通半导体二极管内部起整流作用的核心结构是（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PN</w:t>
            </w:r>
            <w:r>
              <w:rPr>
                <w:rFonts w:ascii="宋体" w:hAnsi="宋体" w:eastAsia="宋体"/>
                <w:b w:val="0"/>
                <w:sz w:val="21"/>
              </w:rPr>
              <w:t>结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基区层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二极管由</w:t>
      </w:r>
      <w:r>
        <w:rPr>
          <w:rFonts w:ascii="Times New Roman" w:hAnsi="Times New Roman" w:eastAsia="Times New Roman"/>
          <w:b w:val="0"/>
          <w:color w:val="FF0000"/>
          <w:sz w:val="21"/>
        </w:rPr>
        <w:t>P</w:t>
      </w:r>
      <w:r>
        <w:rPr>
          <w:rFonts w:ascii="宋体" w:hAnsi="宋体" w:eastAsia="宋体"/>
          <w:b w:val="0"/>
          <w:color w:val="FF0000"/>
          <w:sz w:val="21"/>
        </w:rPr>
        <w:t>型半导体和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型半导体形成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结，</w:t>
      </w:r>
      <w:r>
        <w:rPr>
          <w:rFonts w:ascii="Times New Roman" w:hAnsi="Times New Roman" w:eastAsia="Times New Roman"/>
          <w:b w:val="0"/>
          <w:color w:val="FF0000"/>
          <w:sz w:val="21"/>
        </w:rPr>
        <w:t>PN</w:t>
      </w:r>
      <w:r>
        <w:rPr>
          <w:rFonts w:ascii="宋体" w:hAnsi="宋体" w:eastAsia="宋体"/>
          <w:b w:val="0"/>
          <w:color w:val="FF0000"/>
          <w:sz w:val="21"/>
        </w:rPr>
        <w:t>结的单向导电特性决定了二极管的主要工作特点。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单相桥式整流电路接入交流电源后，负载中电流的特点是（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随电源极性反向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两半周方向一致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正半周完全中断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只经电容流动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桥式整流电路在交流电的两个半周分别由不同的二极管导通，但流过负载的电流方向保持一致，所以可得到脉动直流电。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某稳压电源输入电压正常，测得输出电压接近零，稳压管两端也无电压，最可能的原因是（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整流二极管短路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滤波电容偏大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串联电阻开路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稳压管要工作必须先由输入端经串联电阻提供电流。串联电阻开路后后级得不到电压，输出端和稳压管两端电压都会接近零。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在整流电路后接入滤波电容，并适当增大电容量，可能出现的结果有（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直流平均值增大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直流平均值减小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纹波成分增大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纹波成分减小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滤波电容利用充放电作用使输出电压变化变缓，通常可提高输出直流平均值并减小纹波。电容量过小则滤波效果较差，输出波动较大。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用万用表检测普通二极管好坏时，正确的做法有（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比较正反向阻值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短接表笔判极性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观察导通压降大小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避免带电直接测量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检测二极管时应比较正向和反向导通情况，数字表可观察导通压降。带电测量容易损坏仪表或元件，短接表笔只能检查表笔通断，不能判断二极管极性。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关于整流、滤波和稳压三个环节的作用，正确的说法有（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整流可改变电流方向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滤波可减小电压脉动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滤波可完成电压稳定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稳压可抑制输出波动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整流把交流电变为方向单一的脉动直流电，滤波主要减小脉动成分，稳压用于在输入或负载变化时保持输出电压相对稳定。滤波不能代替稳压完成电压稳定任务。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某稳压电路中，直流输入电压为</w:t>
      </w: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，串联电阻为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，稳压管电压为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，负载电阻为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。稳压管处于稳压状态时，正确的结论有（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稳压管电流为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负载电流按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计算，代入得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I=12/1000=12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。串联电阻电流按</w:t>
      </w:r>
      <w:r>
        <w:rPr>
          <w:rFonts w:ascii="Times New Roman" w:hAnsi="Times New Roman" w:eastAsia="Times New Roman"/>
          <w:b w:val="0"/>
          <w:color w:val="FF0000"/>
          <w:sz w:val="21"/>
        </w:rPr>
        <w:t>I=(16-12)/200</w:t>
      </w:r>
      <w:r>
        <w:rPr>
          <w:rFonts w:ascii="宋体" w:hAnsi="宋体" w:eastAsia="宋体"/>
          <w:b w:val="0"/>
          <w:color w:val="FF0000"/>
          <w:sz w:val="21"/>
        </w:rPr>
        <w:t>计算，结果为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，因此稳压管电流为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减去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普通二极管有阳极和阴极两个电极，接入电路时应注意极性。（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二极管具有极性，正向接法和反向接法下的导通情况不同。若极性接错，电路功能可能不能实现。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整流电路输出的电压通常仍含有脉动成分，需要经过滤波改善波形。（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整流后的电压方向已经单一，但大小仍随时间变化。滤波电路可减小这种脉动，使输出电压更平稳。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滤波电容只在切断电源后才放电，电路正常工作时不参与放电过程。（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电容滤波时，电容在整流电压较高时充电，在整流电压降低时向负载放电。充放电过程共同起到减小输出脉动的作用。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稳压管只要接入电路，就一定能得到标称稳压值。（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稳压管必须反向接入并处于击穿稳压区，同时还要有合适的工作电流。若接法或电流条件不满足，就不能按标称值稳定输出电压。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简述温度升高对半导体二极管伏安特性的主要影响。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）温度升高时，二极管的正向导通压降通常会减小。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）温度升高时，二极管的反向电流通常会增大。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）温度过高会使二极管参数变差，严重时可能造成热损坏。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本题考查二极管参数随温度变化的基本规律。答题时应从正向导通、反向漏电和安全工作三个方面说明，不能只说温度升高会影响性能。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一台小型直流电源输出电压偏低且波动较大，简述检查整流滤波部分的基本思路。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）先检查交流输入和变压器输出是否正常，确认前级供电条件可靠。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）再检查整流二极管是否开路、短路或接反，判断整流通路是否正常。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）最后检查滤波电容是否容量下降、漏电或接触不良，分析纹波增大的原因。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本题要求按电源信号传递顺序进行排查。输出偏低且波动较大常与整流通路异常或滤波能力下降有关，检查时应先前级后后级，避免盲目更换元件。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比较整流电路、滤波电路和稳压电路在直流电源中的作用。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）整流电路的作用是把交流电变为方向单一的脉动直流电。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）滤波电路的作用是减小脉动成分，使输出电压更加平滑。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）稳压电路的作用是在输入电压或负载变化时，使输出电压保持相对稳定。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本题考查直流电源三个环节的功能区别。整流解决电流方向问题，滤波解决电压脉动问题，稳压解决输出稳定问题，三者作用不同但相互配合。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