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课程综合卷 第70卷 细目表 （第1套）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课程：电子技术基础与技能    |    卷号：第70卷    |    共3套综合卷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单相整流电路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考查单相整流电路中的基本概念。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滤波电路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考查滤波电路中的基本概念。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三极管结构与放大原理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考查三极管结构与放大原理中的基本概念。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半导体特性与PN结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考查半导体特性与PN结中的基本概念。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二极管伏安特性与参数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考查二极管伏安特性与参数中的基本概念。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理解稳压二极管、发光二极管和光电二极管等特殊二极管的原理及应用。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特殊二极管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理解稳压二极管、发光二极管和光电二极管等特殊二极管的原理及应用。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考查特殊二极管中的基本概念。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了解串联型直流稳压电路的组成框图和各部分作用。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串联型直流稳压与三端集成稳压器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了解串联型直流稳压电路的组成框图和各部分作用。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考查串联型直流稳压与三端集成稳压器中的基本概念。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理解常用三端集成稳压器的型号和输出电压值。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串联型直流稳压与三端集成稳压器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理解常用三端集成稳压器的型号和输出电压值。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考查串联型直流稳压与三端集成稳压器中的基本概念。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了解硅稳压管稳压电路的组成和各元件作用。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稳压电路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了解硅稳压管稳压电路的组成和各元件作用。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考查稳压电路中的基本概念。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单相整流电路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考查单相整流电路中的理解与应用。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滤波电路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考查滤波电路中的理解与应用。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三极管结构与放大原理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考查三极管结构与放大原理中的理解与应用。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半导体特性与PN结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考查半导体特性与PN结中的结论判断。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二极管伏安特性与参数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考查二极管伏安特性与参数中的结论判断。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理解稳压二极管、发光二极管和光电二极管等特殊二极管的原理及应用。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特殊二极管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理解稳压二极管、发光二极管和光电二极管等特殊二极管的原理及应用。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考查特殊二极管中的结论判断。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了解串联型直流稳压电路的组成框图和各部分作用。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串联型直流稳压与三端集成稳压器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了解串联型直流稳压电路的组成框图和各部分作用。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考查串联型直流稳压与三端集成稳压器中的结论判断。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理解常用三端集成稳压器的型号和输出电压值。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串联型直流稳压与三端集成稳压器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理解常用三端集成稳压器的型号和输出电压值。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考查串联型直流稳压与三端集成稳压器中的结论判断。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了解硅稳压管稳压电路的组成和各元件作用。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稳压电路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了解硅稳压管稳压电路的组成和各元件作用。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考查稳压电路中的结论判断。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单相整流电路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考查单相整流电路中的结论判断。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滤波电路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考查滤波电路中的结论判断。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三极管结构与放大原理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考查三极管结构与放大原理中的结论判断。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半导体特性与PN结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考查半导体特性与PN结中的结论判断。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二极管伏安特性与参数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考查二极管伏安特性与参数中的结论判断。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单相整流电路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考查单相整流电路中关键参数或公式。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滤波电路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考查滤波电路中关键参数或公式。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三极管结构与放大原理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考查三极管结构与放大原理中关键参数或公式。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理解三极管的主要参数。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考查三极管特性与参数中关键参数或公式。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掌握固定偏置共射放大电路的电路结构、主要元件作用，掌握电路静态工作点及Au、ri、ro的估算方法。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单相整流电路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考查单相整流电路中关键参数或公式。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滤波电路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考查滤波电路中关键参数或公式。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单相整流电路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综合考查单相整流电路，涉及计算分析。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滤波电路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综合考查滤波电路，涉及计算分析。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三极管结构与放大原理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了解三极管的基本结构，掌握三极管的电流放大原理。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综合考查三极管结构与放大原理的理解应用。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三极管特性与参数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理解三极管的输入、输出特性，掌握三极管工作状态的判别方法。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综合考查三极管特性与参数的理解应用。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【覆盖说明】本卷为3套课程综合卷中的第1套，共44题。3套合起来必须覆盖「电子技术基础与技能」课程的全部考点。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难度分布：简单28题 / 适中14题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