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2344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OKEFF Integrated Limited</w:t>
      </w:r>
    </w:p>
    <w:p w14:paraId="66E9D087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Website Design &amp; Brand Guidelines</w:t>
      </w:r>
    </w:p>
    <w:p w14:paraId="32F1A94E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Brand Positioning</w:t>
      </w:r>
    </w:p>
    <w:p w14:paraId="7BF8DC24" w14:textId="77777777" w:rsidR="00B9193E" w:rsidRPr="00B9193E" w:rsidRDefault="00B9193E" w:rsidP="00B9193E">
      <w:r w:rsidRPr="00B9193E">
        <w:t>OKEFF Integrated Limited is a premium international advisory and investment facilitation company specializing in:</w:t>
      </w:r>
    </w:p>
    <w:p w14:paraId="152243DF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Investment Matchmaking </w:t>
      </w:r>
    </w:p>
    <w:p w14:paraId="5E927FFA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Trade Finance Facilitation </w:t>
      </w:r>
    </w:p>
    <w:p w14:paraId="35447BFA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Oil &amp; Gas Consultancy </w:t>
      </w:r>
    </w:p>
    <w:p w14:paraId="1F54FDB7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International Trade </w:t>
      </w:r>
    </w:p>
    <w:p w14:paraId="1A960B6E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Commodities Advisory </w:t>
      </w:r>
    </w:p>
    <w:p w14:paraId="09414C69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Carbon Markets </w:t>
      </w:r>
    </w:p>
    <w:p w14:paraId="291D1CA1" w14:textId="77777777" w:rsidR="00B9193E" w:rsidRPr="00B9193E" w:rsidRDefault="00B9193E" w:rsidP="00B9193E">
      <w:pPr>
        <w:numPr>
          <w:ilvl w:val="0"/>
          <w:numId w:val="1"/>
        </w:numPr>
      </w:pPr>
      <w:r w:rsidRPr="00B9193E">
        <w:t xml:space="preserve">Vessel Leasing </w:t>
      </w:r>
    </w:p>
    <w:p w14:paraId="5CE02713" w14:textId="77777777" w:rsidR="00B9193E" w:rsidRDefault="00B9193E" w:rsidP="00B9193E">
      <w:pPr>
        <w:numPr>
          <w:ilvl w:val="0"/>
          <w:numId w:val="1"/>
        </w:numPr>
      </w:pPr>
      <w:r w:rsidRPr="00B9193E">
        <w:t xml:space="preserve">Strategic Business Development </w:t>
      </w:r>
    </w:p>
    <w:p w14:paraId="448E1B3B" w14:textId="1C2E3E85" w:rsidR="00061ECB" w:rsidRPr="00B9193E" w:rsidRDefault="00061ECB" w:rsidP="00B9193E">
      <w:pPr>
        <w:numPr>
          <w:ilvl w:val="0"/>
          <w:numId w:val="1"/>
        </w:numPr>
      </w:pPr>
      <w:r>
        <w:t>Government &amp; Public Sector Advisory</w:t>
      </w:r>
    </w:p>
    <w:p w14:paraId="1E47F4E6" w14:textId="77777777" w:rsidR="00B9193E" w:rsidRPr="00B9193E" w:rsidRDefault="00B9193E" w:rsidP="00B9193E">
      <w:r w:rsidRPr="00B9193E">
        <w:rPr>
          <w:b/>
          <w:bCs/>
        </w:rPr>
        <w:t>Brand Personality</w:t>
      </w:r>
    </w:p>
    <w:p w14:paraId="498ACBBC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Professional </w:t>
      </w:r>
    </w:p>
    <w:p w14:paraId="6CB6BD44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Executive </w:t>
      </w:r>
    </w:p>
    <w:p w14:paraId="3987CEF7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Trustworthy </w:t>
      </w:r>
    </w:p>
    <w:p w14:paraId="2A1BBDE9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Global </w:t>
      </w:r>
    </w:p>
    <w:p w14:paraId="055167DE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Premium </w:t>
      </w:r>
    </w:p>
    <w:p w14:paraId="1F0A696C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Modern </w:t>
      </w:r>
    </w:p>
    <w:p w14:paraId="6D7B096E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Sophisticated </w:t>
      </w:r>
    </w:p>
    <w:p w14:paraId="2425BFD1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Clean </w:t>
      </w:r>
    </w:p>
    <w:p w14:paraId="573C7C55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Corporate </w:t>
      </w:r>
    </w:p>
    <w:p w14:paraId="467AA6B0" w14:textId="77777777" w:rsidR="00B9193E" w:rsidRPr="00B9193E" w:rsidRDefault="00B9193E" w:rsidP="00B9193E">
      <w:pPr>
        <w:numPr>
          <w:ilvl w:val="0"/>
          <w:numId w:val="2"/>
        </w:numPr>
      </w:pPr>
      <w:r w:rsidRPr="00B9193E">
        <w:t xml:space="preserve">Investor-focused </w:t>
      </w:r>
    </w:p>
    <w:p w14:paraId="6A5997A9" w14:textId="77777777" w:rsidR="00B9193E" w:rsidRPr="00B9193E" w:rsidRDefault="00B9193E" w:rsidP="00B9193E">
      <w:r w:rsidRPr="00B9193E">
        <w:t xml:space="preserve">The website should feel like a blend of </w:t>
      </w:r>
      <w:r w:rsidRPr="00B9193E">
        <w:rPr>
          <w:b/>
          <w:bCs/>
        </w:rPr>
        <w:t>McKinsey &amp; Company, Rothschild &amp; Co., BlackRock, Deloitte, and Shell</w:t>
      </w:r>
      <w:r w:rsidRPr="00B9193E">
        <w:t>, rather than a generic consulting firm.</w:t>
      </w:r>
    </w:p>
    <w:p w14:paraId="0A1C138D" w14:textId="77777777" w:rsidR="00B9193E" w:rsidRPr="00B9193E" w:rsidRDefault="00000000" w:rsidP="00B9193E">
      <w:r>
        <w:pict w14:anchorId="69E753F7">
          <v:rect id="_x0000_i1025" style="width:0;height:1.5pt" o:hralign="center" o:hrstd="t" o:hr="t" fillcolor="#a0a0a0" stroked="f"/>
        </w:pict>
      </w:r>
    </w:p>
    <w:p w14:paraId="7226C3F0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Brand Colors</w:t>
      </w:r>
    </w:p>
    <w:p w14:paraId="5437C579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lastRenderedPageBreak/>
        <w:t>Primary Green</w:t>
      </w:r>
    </w:p>
    <w:p w14:paraId="7A9F9363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#143D2C</w:t>
      </w:r>
    </w:p>
    <w:p w14:paraId="56E63466" w14:textId="77777777" w:rsidR="00B9193E" w:rsidRPr="00B9193E" w:rsidRDefault="00B9193E" w:rsidP="00B9193E">
      <w:r w:rsidRPr="00B9193E">
        <w:t>Use for:</w:t>
      </w:r>
    </w:p>
    <w:p w14:paraId="58751B93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Header </w:t>
      </w:r>
    </w:p>
    <w:p w14:paraId="1FAFAD2C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Navigation </w:t>
      </w:r>
    </w:p>
    <w:p w14:paraId="31933180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Hero section </w:t>
      </w:r>
    </w:p>
    <w:p w14:paraId="76DEBE09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Footer </w:t>
      </w:r>
    </w:p>
    <w:p w14:paraId="5A2D447F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Buttons </w:t>
      </w:r>
    </w:p>
    <w:p w14:paraId="15A9A544" w14:textId="77777777" w:rsidR="00B9193E" w:rsidRPr="00B9193E" w:rsidRDefault="00B9193E" w:rsidP="00B9193E">
      <w:pPr>
        <w:numPr>
          <w:ilvl w:val="0"/>
          <w:numId w:val="3"/>
        </w:numPr>
      </w:pPr>
      <w:r w:rsidRPr="00B9193E">
        <w:t xml:space="preserve">Icons </w:t>
      </w:r>
    </w:p>
    <w:p w14:paraId="2835CF1D" w14:textId="77777777" w:rsidR="00B9193E" w:rsidRPr="00B9193E" w:rsidRDefault="00000000" w:rsidP="00B9193E">
      <w:r>
        <w:pict w14:anchorId="6A8D19EC">
          <v:rect id="_x0000_i1026" style="width:0;height:1.5pt" o:hralign="center" o:hrstd="t" o:hr="t" fillcolor="#a0a0a0" stroked="f"/>
        </w:pict>
      </w:r>
    </w:p>
    <w:p w14:paraId="335741DC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Secondary Green</w:t>
      </w:r>
    </w:p>
    <w:p w14:paraId="358662D9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#1E5A40</w:t>
      </w:r>
    </w:p>
    <w:p w14:paraId="7F8AF512" w14:textId="77777777" w:rsidR="00B9193E" w:rsidRPr="00B9193E" w:rsidRDefault="00B9193E" w:rsidP="00B9193E">
      <w:r w:rsidRPr="00B9193E">
        <w:t>Use for:</w:t>
      </w:r>
    </w:p>
    <w:p w14:paraId="10E8B65E" w14:textId="77777777" w:rsidR="00B9193E" w:rsidRPr="00B9193E" w:rsidRDefault="00B9193E" w:rsidP="00B9193E">
      <w:pPr>
        <w:numPr>
          <w:ilvl w:val="0"/>
          <w:numId w:val="4"/>
        </w:numPr>
      </w:pPr>
      <w:r w:rsidRPr="00B9193E">
        <w:t xml:space="preserve">Hover states </w:t>
      </w:r>
    </w:p>
    <w:p w14:paraId="4AA8ED52" w14:textId="77777777" w:rsidR="00B9193E" w:rsidRPr="00B9193E" w:rsidRDefault="00B9193E" w:rsidP="00B9193E">
      <w:pPr>
        <w:numPr>
          <w:ilvl w:val="0"/>
          <w:numId w:val="4"/>
        </w:numPr>
      </w:pPr>
      <w:r w:rsidRPr="00B9193E">
        <w:t xml:space="preserve">Cards </w:t>
      </w:r>
    </w:p>
    <w:p w14:paraId="4DA52CF8" w14:textId="77777777" w:rsidR="00B9193E" w:rsidRPr="00B9193E" w:rsidRDefault="00B9193E" w:rsidP="00B9193E">
      <w:pPr>
        <w:numPr>
          <w:ilvl w:val="0"/>
          <w:numId w:val="4"/>
        </w:numPr>
      </w:pPr>
      <w:r w:rsidRPr="00B9193E">
        <w:t xml:space="preserve">Secondary backgrounds </w:t>
      </w:r>
    </w:p>
    <w:p w14:paraId="54BAF930" w14:textId="77777777" w:rsidR="00B9193E" w:rsidRPr="00B9193E" w:rsidRDefault="00000000" w:rsidP="00B9193E">
      <w:r>
        <w:pict w14:anchorId="422861DA">
          <v:rect id="_x0000_i1027" style="width:0;height:1.5pt" o:hralign="center" o:hrstd="t" o:hr="t" fillcolor="#a0a0a0" stroked="f"/>
        </w:pict>
      </w:r>
    </w:p>
    <w:p w14:paraId="23F69123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Premium Gold</w:t>
      </w:r>
    </w:p>
    <w:p w14:paraId="452AB85E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#C8A23A</w:t>
      </w:r>
    </w:p>
    <w:p w14:paraId="12EFC106" w14:textId="77777777" w:rsidR="00B9193E" w:rsidRPr="00B9193E" w:rsidRDefault="00B9193E" w:rsidP="00B9193E">
      <w:r w:rsidRPr="00B9193E">
        <w:t>Use for:</w:t>
      </w:r>
    </w:p>
    <w:p w14:paraId="12CCB29D" w14:textId="77777777" w:rsidR="00B9193E" w:rsidRPr="00B9193E" w:rsidRDefault="00B9193E" w:rsidP="00B9193E">
      <w:pPr>
        <w:numPr>
          <w:ilvl w:val="0"/>
          <w:numId w:val="5"/>
        </w:numPr>
      </w:pPr>
      <w:r w:rsidRPr="00B9193E">
        <w:t xml:space="preserve">Buttons </w:t>
      </w:r>
    </w:p>
    <w:p w14:paraId="51ECE3B0" w14:textId="77777777" w:rsidR="00B9193E" w:rsidRPr="00B9193E" w:rsidRDefault="00B9193E" w:rsidP="00B9193E">
      <w:pPr>
        <w:numPr>
          <w:ilvl w:val="0"/>
          <w:numId w:val="5"/>
        </w:numPr>
      </w:pPr>
      <w:r w:rsidRPr="00B9193E">
        <w:t xml:space="preserve">Icons </w:t>
      </w:r>
    </w:p>
    <w:p w14:paraId="07E7A8B0" w14:textId="77777777" w:rsidR="00B9193E" w:rsidRPr="00B9193E" w:rsidRDefault="00B9193E" w:rsidP="00B9193E">
      <w:pPr>
        <w:numPr>
          <w:ilvl w:val="0"/>
          <w:numId w:val="5"/>
        </w:numPr>
      </w:pPr>
      <w:r w:rsidRPr="00B9193E">
        <w:t xml:space="preserve">Lines </w:t>
      </w:r>
    </w:p>
    <w:p w14:paraId="5D3F21EE" w14:textId="77777777" w:rsidR="00B9193E" w:rsidRPr="00B9193E" w:rsidRDefault="00B9193E" w:rsidP="00B9193E">
      <w:pPr>
        <w:numPr>
          <w:ilvl w:val="0"/>
          <w:numId w:val="5"/>
        </w:numPr>
      </w:pPr>
      <w:r w:rsidRPr="00B9193E">
        <w:t xml:space="preserve">Section dividers </w:t>
      </w:r>
    </w:p>
    <w:p w14:paraId="5A0597ED" w14:textId="77777777" w:rsidR="00B9193E" w:rsidRPr="00B9193E" w:rsidRDefault="00B9193E" w:rsidP="00B9193E">
      <w:pPr>
        <w:numPr>
          <w:ilvl w:val="0"/>
          <w:numId w:val="5"/>
        </w:numPr>
      </w:pPr>
      <w:r w:rsidRPr="00B9193E">
        <w:t xml:space="preserve">Highlights </w:t>
      </w:r>
    </w:p>
    <w:p w14:paraId="23A25197" w14:textId="77777777" w:rsidR="00B9193E" w:rsidRPr="00B9193E" w:rsidRDefault="00B9193E" w:rsidP="00B9193E">
      <w:r w:rsidRPr="00B9193E">
        <w:t>Avoid overusing gold. It should feel premium rather than flashy.</w:t>
      </w:r>
    </w:p>
    <w:p w14:paraId="2520D650" w14:textId="77777777" w:rsidR="00B9193E" w:rsidRPr="00B9193E" w:rsidRDefault="00000000" w:rsidP="00B9193E">
      <w:r>
        <w:pict w14:anchorId="223ED059">
          <v:rect id="_x0000_i1028" style="width:0;height:1.5pt" o:hralign="center" o:hrstd="t" o:hr="t" fillcolor="#a0a0a0" stroked="f"/>
        </w:pict>
      </w:r>
    </w:p>
    <w:p w14:paraId="77CA875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Light Gold</w:t>
      </w:r>
    </w:p>
    <w:p w14:paraId="2FB6EB00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#D8B65C</w:t>
      </w:r>
    </w:p>
    <w:p w14:paraId="1762231D" w14:textId="77777777" w:rsidR="00B9193E" w:rsidRPr="00B9193E" w:rsidRDefault="00B9193E" w:rsidP="00B9193E">
      <w:r w:rsidRPr="00B9193E">
        <w:lastRenderedPageBreak/>
        <w:t>For:</w:t>
      </w:r>
    </w:p>
    <w:p w14:paraId="2AE9C749" w14:textId="77777777" w:rsidR="00B9193E" w:rsidRPr="00B9193E" w:rsidRDefault="00B9193E" w:rsidP="00B9193E">
      <w:pPr>
        <w:numPr>
          <w:ilvl w:val="0"/>
          <w:numId w:val="6"/>
        </w:numPr>
      </w:pPr>
      <w:r w:rsidRPr="00B9193E">
        <w:t xml:space="preserve">Hover effects </w:t>
      </w:r>
    </w:p>
    <w:p w14:paraId="658EF463" w14:textId="77777777" w:rsidR="00B9193E" w:rsidRPr="00B9193E" w:rsidRDefault="00B9193E" w:rsidP="00B9193E">
      <w:pPr>
        <w:numPr>
          <w:ilvl w:val="0"/>
          <w:numId w:val="6"/>
        </w:numPr>
      </w:pPr>
      <w:r w:rsidRPr="00B9193E">
        <w:t xml:space="preserve">Subtle accents </w:t>
      </w:r>
    </w:p>
    <w:p w14:paraId="384274FF" w14:textId="77777777" w:rsidR="00B9193E" w:rsidRPr="00B9193E" w:rsidRDefault="00000000" w:rsidP="00B9193E">
      <w:r>
        <w:pict w14:anchorId="5ECBAC3D">
          <v:rect id="_x0000_i1029" style="width:0;height:1.5pt" o:hralign="center" o:hrstd="t" o:hr="t" fillcolor="#a0a0a0" stroked="f"/>
        </w:pict>
      </w:r>
    </w:p>
    <w:p w14:paraId="688F3E37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White</w:t>
      </w:r>
    </w:p>
    <w:p w14:paraId="5A52AD2E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#FFFFFF</w:t>
      </w:r>
    </w:p>
    <w:p w14:paraId="30CA9873" w14:textId="77777777" w:rsidR="00B9193E" w:rsidRPr="00B9193E" w:rsidRDefault="00B9193E" w:rsidP="00B9193E">
      <w:r w:rsidRPr="00B9193E">
        <w:t>Primary background.</w:t>
      </w:r>
    </w:p>
    <w:p w14:paraId="67474C57" w14:textId="77777777" w:rsidR="00B9193E" w:rsidRPr="00B9193E" w:rsidRDefault="00000000" w:rsidP="00B9193E">
      <w:r>
        <w:pict w14:anchorId="469B8C0F">
          <v:rect id="_x0000_i1030" style="width:0;height:1.5pt" o:hralign="center" o:hrstd="t" o:hr="t" fillcolor="#a0a0a0" stroked="f"/>
        </w:pict>
      </w:r>
    </w:p>
    <w:p w14:paraId="35489A45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Light Gray</w:t>
      </w:r>
    </w:p>
    <w:p w14:paraId="3D531BCA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#F7F8FA</w:t>
      </w:r>
    </w:p>
    <w:p w14:paraId="385DDC3D" w14:textId="77777777" w:rsidR="00B9193E" w:rsidRPr="00B9193E" w:rsidRDefault="00B9193E" w:rsidP="00B9193E">
      <w:r w:rsidRPr="00B9193E">
        <w:t>Alternate section background.</w:t>
      </w:r>
    </w:p>
    <w:p w14:paraId="03D6F16C" w14:textId="77777777" w:rsidR="00B9193E" w:rsidRPr="00B9193E" w:rsidRDefault="00000000" w:rsidP="00B9193E">
      <w:r>
        <w:pict w14:anchorId="5858E481">
          <v:rect id="_x0000_i1031" style="width:0;height:1.5pt" o:hralign="center" o:hrstd="t" o:hr="t" fillcolor="#a0a0a0" stroked="f"/>
        </w:pict>
      </w:r>
    </w:p>
    <w:p w14:paraId="67F866DE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Dark Gray</w:t>
      </w:r>
    </w:p>
    <w:p w14:paraId="3F8F3A0D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#333333</w:t>
      </w:r>
    </w:p>
    <w:p w14:paraId="74B2D1AC" w14:textId="77777777" w:rsidR="00B9193E" w:rsidRPr="00B9193E" w:rsidRDefault="00B9193E" w:rsidP="00B9193E">
      <w:r w:rsidRPr="00B9193E">
        <w:t>Body text.</w:t>
      </w:r>
    </w:p>
    <w:p w14:paraId="0B22A23B" w14:textId="77777777" w:rsidR="00B9193E" w:rsidRPr="00B9193E" w:rsidRDefault="00000000" w:rsidP="00B9193E">
      <w:r>
        <w:pict w14:anchorId="65430686">
          <v:rect id="_x0000_i1032" style="width:0;height:1.5pt" o:hralign="center" o:hrstd="t" o:hr="t" fillcolor="#a0a0a0" stroked="f"/>
        </w:pict>
      </w:r>
    </w:p>
    <w:p w14:paraId="4AB676E4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Light Gray Text</w:t>
      </w:r>
    </w:p>
    <w:p w14:paraId="54FBF147" w14:textId="77777777" w:rsidR="00B9193E" w:rsidRPr="00B9193E" w:rsidRDefault="00B9193E" w:rsidP="00B9193E">
      <w:r w:rsidRPr="00B9193E">
        <w:rPr>
          <w:b/>
          <w:bCs/>
        </w:rPr>
        <w:t>HEX:</w:t>
      </w:r>
      <w:r w:rsidRPr="00B9193E">
        <w:t xml:space="preserve"> #6B7280</w:t>
      </w:r>
    </w:p>
    <w:p w14:paraId="60641293" w14:textId="77777777" w:rsidR="00B9193E" w:rsidRPr="00B9193E" w:rsidRDefault="00B9193E" w:rsidP="00B9193E">
      <w:r w:rsidRPr="00B9193E">
        <w:t>Paragraphs and secondary information.</w:t>
      </w:r>
    </w:p>
    <w:p w14:paraId="7A296CD0" w14:textId="77777777" w:rsidR="00B9193E" w:rsidRPr="00B9193E" w:rsidRDefault="00000000" w:rsidP="00B9193E">
      <w:r>
        <w:pict w14:anchorId="575E1E77">
          <v:rect id="_x0000_i1033" style="width:0;height:1.5pt" o:hralign="center" o:hrstd="t" o:hr="t" fillcolor="#a0a0a0" stroked="f"/>
        </w:pict>
      </w:r>
    </w:p>
    <w:p w14:paraId="2240587B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Typography</w:t>
      </w:r>
    </w:p>
    <w:p w14:paraId="198F365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Heading Font</w:t>
      </w:r>
    </w:p>
    <w:p w14:paraId="262437F1" w14:textId="77777777" w:rsidR="00B9193E" w:rsidRPr="00B9193E" w:rsidRDefault="00B9193E" w:rsidP="00B9193E">
      <w:r w:rsidRPr="00B9193E">
        <w:rPr>
          <w:b/>
          <w:bCs/>
        </w:rPr>
        <w:t>Playfair Display</w:t>
      </w:r>
    </w:p>
    <w:p w14:paraId="5682E2F4" w14:textId="77777777" w:rsidR="00B9193E" w:rsidRPr="00B9193E" w:rsidRDefault="00B9193E" w:rsidP="00B9193E">
      <w:r w:rsidRPr="00B9193E">
        <w:t>Elegant, premium, executive.</w:t>
      </w:r>
    </w:p>
    <w:p w14:paraId="764992A3" w14:textId="77777777" w:rsidR="00B9193E" w:rsidRPr="00B9193E" w:rsidRDefault="00000000" w:rsidP="00B9193E">
      <w:r>
        <w:pict w14:anchorId="50C3A8A0">
          <v:rect id="_x0000_i1034" style="width:0;height:1.5pt" o:hralign="center" o:hrstd="t" o:hr="t" fillcolor="#a0a0a0" stroked="f"/>
        </w:pict>
      </w:r>
    </w:p>
    <w:p w14:paraId="7F8B7BE9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Body Font</w:t>
      </w:r>
    </w:p>
    <w:p w14:paraId="251D8DDC" w14:textId="77777777" w:rsidR="00B9193E" w:rsidRPr="00B9193E" w:rsidRDefault="00B9193E" w:rsidP="00B9193E">
      <w:r w:rsidRPr="00B9193E">
        <w:rPr>
          <w:b/>
          <w:bCs/>
        </w:rPr>
        <w:t>Montserrat</w:t>
      </w:r>
    </w:p>
    <w:p w14:paraId="79D80045" w14:textId="77777777" w:rsidR="00B9193E" w:rsidRPr="00B9193E" w:rsidRDefault="00B9193E" w:rsidP="00B9193E">
      <w:r w:rsidRPr="00B9193E">
        <w:t>Modern</w:t>
      </w:r>
    </w:p>
    <w:p w14:paraId="6E8F3E9D" w14:textId="77777777" w:rsidR="00B9193E" w:rsidRPr="00B9193E" w:rsidRDefault="00B9193E" w:rsidP="00B9193E">
      <w:r w:rsidRPr="00B9193E">
        <w:t>Readable</w:t>
      </w:r>
    </w:p>
    <w:p w14:paraId="08620E71" w14:textId="77777777" w:rsidR="00B9193E" w:rsidRPr="00B9193E" w:rsidRDefault="00B9193E" w:rsidP="00B9193E">
      <w:r w:rsidRPr="00B9193E">
        <w:lastRenderedPageBreak/>
        <w:t>Professional</w:t>
      </w:r>
    </w:p>
    <w:p w14:paraId="34D0ACD7" w14:textId="77777777" w:rsidR="00B9193E" w:rsidRPr="00B9193E" w:rsidRDefault="00000000" w:rsidP="00B9193E">
      <w:r>
        <w:pict w14:anchorId="7D28E374">
          <v:rect id="_x0000_i1035" style="width:0;height:1.5pt" o:hralign="center" o:hrstd="t" o:hr="t" fillcolor="#a0a0a0" stroked="f"/>
        </w:pict>
      </w:r>
    </w:p>
    <w:p w14:paraId="448378E4" w14:textId="77777777" w:rsidR="00B9193E" w:rsidRPr="00B9193E" w:rsidRDefault="00B9193E" w:rsidP="00B9193E">
      <w:r w:rsidRPr="00B9193E">
        <w:t>Alternative:</w:t>
      </w:r>
    </w:p>
    <w:p w14:paraId="02C192EE" w14:textId="77777777" w:rsidR="00B9193E" w:rsidRPr="00B9193E" w:rsidRDefault="00B9193E" w:rsidP="00B9193E">
      <w:r w:rsidRPr="00B9193E">
        <w:rPr>
          <w:b/>
          <w:bCs/>
        </w:rPr>
        <w:t>Poppins</w:t>
      </w:r>
    </w:p>
    <w:p w14:paraId="572E6E9B" w14:textId="77777777" w:rsidR="00B9193E" w:rsidRPr="00B9193E" w:rsidRDefault="00000000" w:rsidP="00B9193E">
      <w:r>
        <w:pict w14:anchorId="24AAD779">
          <v:rect id="_x0000_i1036" style="width:0;height:1.5pt" o:hralign="center" o:hrstd="t" o:hr="t" fillcolor="#a0a0a0" stroked="f"/>
        </w:pict>
      </w:r>
    </w:p>
    <w:p w14:paraId="2B56085A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Buttons</w:t>
      </w:r>
    </w:p>
    <w:p w14:paraId="1E8B3F96" w14:textId="77777777" w:rsidR="00B9193E" w:rsidRPr="00B9193E" w:rsidRDefault="00B9193E" w:rsidP="00B9193E">
      <w:r w:rsidRPr="00B9193E">
        <w:t>Primary</w:t>
      </w:r>
    </w:p>
    <w:p w14:paraId="5F131DA1" w14:textId="77777777" w:rsidR="00B9193E" w:rsidRPr="00B9193E" w:rsidRDefault="00B9193E" w:rsidP="00B9193E">
      <w:r w:rsidRPr="00B9193E">
        <w:t>Background:</w:t>
      </w:r>
    </w:p>
    <w:p w14:paraId="7B6495E8" w14:textId="77777777" w:rsidR="00B9193E" w:rsidRPr="00B9193E" w:rsidRDefault="00B9193E" w:rsidP="00B9193E">
      <w:r w:rsidRPr="00B9193E">
        <w:t>Green</w:t>
      </w:r>
    </w:p>
    <w:p w14:paraId="5CD7DF1D" w14:textId="77777777" w:rsidR="00B9193E" w:rsidRPr="00B9193E" w:rsidRDefault="00B9193E" w:rsidP="00B9193E">
      <w:r w:rsidRPr="00B9193E">
        <w:t>Text:</w:t>
      </w:r>
    </w:p>
    <w:p w14:paraId="609742DC" w14:textId="77777777" w:rsidR="00B9193E" w:rsidRPr="00B9193E" w:rsidRDefault="00B9193E" w:rsidP="00B9193E">
      <w:r w:rsidRPr="00B9193E">
        <w:t>White</w:t>
      </w:r>
    </w:p>
    <w:p w14:paraId="25ECDE45" w14:textId="77777777" w:rsidR="00B9193E" w:rsidRPr="00B9193E" w:rsidRDefault="00B9193E" w:rsidP="00B9193E">
      <w:r w:rsidRPr="00B9193E">
        <w:t>Hover:</w:t>
      </w:r>
    </w:p>
    <w:p w14:paraId="0B17C992" w14:textId="77777777" w:rsidR="00B9193E" w:rsidRPr="00B9193E" w:rsidRDefault="00B9193E" w:rsidP="00B9193E">
      <w:r w:rsidRPr="00B9193E">
        <w:t>Gold</w:t>
      </w:r>
    </w:p>
    <w:p w14:paraId="2A9CAAFA" w14:textId="77777777" w:rsidR="00B9193E" w:rsidRPr="00B9193E" w:rsidRDefault="00000000" w:rsidP="00B9193E">
      <w:r>
        <w:pict w14:anchorId="4918FA06">
          <v:rect id="_x0000_i1037" style="width:0;height:1.5pt" o:hralign="center" o:hrstd="t" o:hr="t" fillcolor="#a0a0a0" stroked="f"/>
        </w:pict>
      </w:r>
    </w:p>
    <w:p w14:paraId="5757F07E" w14:textId="77777777" w:rsidR="00B9193E" w:rsidRPr="00B9193E" w:rsidRDefault="00B9193E" w:rsidP="00B9193E">
      <w:r w:rsidRPr="00B9193E">
        <w:t>Secondary</w:t>
      </w:r>
    </w:p>
    <w:p w14:paraId="63B1EA0A" w14:textId="77777777" w:rsidR="00B9193E" w:rsidRPr="00B9193E" w:rsidRDefault="00B9193E" w:rsidP="00B9193E">
      <w:r w:rsidRPr="00B9193E">
        <w:t>White</w:t>
      </w:r>
    </w:p>
    <w:p w14:paraId="3B6C5A6C" w14:textId="77777777" w:rsidR="00B9193E" w:rsidRPr="00B9193E" w:rsidRDefault="00B9193E" w:rsidP="00B9193E">
      <w:r w:rsidRPr="00B9193E">
        <w:t>Green Border</w:t>
      </w:r>
    </w:p>
    <w:p w14:paraId="46D5C470" w14:textId="77777777" w:rsidR="00B9193E" w:rsidRPr="00B9193E" w:rsidRDefault="00B9193E" w:rsidP="00B9193E">
      <w:r w:rsidRPr="00B9193E">
        <w:t>Green Text</w:t>
      </w:r>
    </w:p>
    <w:p w14:paraId="11DDE969" w14:textId="77777777" w:rsidR="00B9193E" w:rsidRPr="00B9193E" w:rsidRDefault="00B9193E" w:rsidP="00B9193E">
      <w:r w:rsidRPr="00B9193E">
        <w:t>Hover:</w:t>
      </w:r>
    </w:p>
    <w:p w14:paraId="09502A21" w14:textId="77777777" w:rsidR="00B9193E" w:rsidRPr="00B9193E" w:rsidRDefault="00B9193E" w:rsidP="00B9193E">
      <w:r w:rsidRPr="00B9193E">
        <w:t>Green background</w:t>
      </w:r>
    </w:p>
    <w:p w14:paraId="636CE451" w14:textId="77777777" w:rsidR="00B9193E" w:rsidRPr="00B9193E" w:rsidRDefault="00B9193E" w:rsidP="00B9193E">
      <w:r w:rsidRPr="00B9193E">
        <w:t>White text</w:t>
      </w:r>
    </w:p>
    <w:p w14:paraId="637FD755" w14:textId="77777777" w:rsidR="00B9193E" w:rsidRPr="00B9193E" w:rsidRDefault="00000000" w:rsidP="00B9193E">
      <w:r>
        <w:pict w14:anchorId="5E3C9371">
          <v:rect id="_x0000_i1038" style="width:0;height:1.5pt" o:hralign="center" o:hrstd="t" o:hr="t" fillcolor="#a0a0a0" stroked="f"/>
        </w:pict>
      </w:r>
    </w:p>
    <w:p w14:paraId="3A74C4E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Website Style</w:t>
      </w:r>
    </w:p>
    <w:p w14:paraId="2CB29069" w14:textId="77777777" w:rsidR="00B9193E" w:rsidRPr="00B9193E" w:rsidRDefault="00B9193E" w:rsidP="00B9193E">
      <w:r w:rsidRPr="00B9193E">
        <w:t>The design should be:</w:t>
      </w:r>
    </w:p>
    <w:p w14:paraId="595AD25A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Minimal </w:t>
      </w:r>
    </w:p>
    <w:p w14:paraId="0C44A81B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Spacious </w:t>
      </w:r>
    </w:p>
    <w:p w14:paraId="40F1CC61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Premium </w:t>
      </w:r>
    </w:p>
    <w:p w14:paraId="173A8466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Clean </w:t>
      </w:r>
    </w:p>
    <w:p w14:paraId="3AF60AC2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Large imagery </w:t>
      </w:r>
    </w:p>
    <w:p w14:paraId="0C0775D1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lastRenderedPageBreak/>
        <w:t xml:space="preserve">Executive feel </w:t>
      </w:r>
    </w:p>
    <w:p w14:paraId="153F9564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Not crowded </w:t>
      </w:r>
    </w:p>
    <w:p w14:paraId="4352D53A" w14:textId="77777777" w:rsidR="00B9193E" w:rsidRPr="00B9193E" w:rsidRDefault="00B9193E" w:rsidP="00B9193E">
      <w:pPr>
        <w:numPr>
          <w:ilvl w:val="0"/>
          <w:numId w:val="7"/>
        </w:numPr>
      </w:pPr>
      <w:r w:rsidRPr="00B9193E">
        <w:t xml:space="preserve">High-end corporate </w:t>
      </w:r>
    </w:p>
    <w:p w14:paraId="5BCAD8E0" w14:textId="77777777" w:rsidR="00B9193E" w:rsidRPr="00B9193E" w:rsidRDefault="00B9193E" w:rsidP="00B9193E">
      <w:r w:rsidRPr="00B9193E">
        <w:t>Avoid:</w:t>
      </w:r>
    </w:p>
    <w:p w14:paraId="0FEEFC2B" w14:textId="77777777" w:rsidR="00B9193E" w:rsidRPr="00B9193E" w:rsidRDefault="00B9193E" w:rsidP="00B9193E">
      <w:pPr>
        <w:numPr>
          <w:ilvl w:val="0"/>
          <w:numId w:val="8"/>
        </w:numPr>
      </w:pPr>
      <w:r w:rsidRPr="00B9193E">
        <w:t xml:space="preserve">Bright colors </w:t>
      </w:r>
    </w:p>
    <w:p w14:paraId="5E4CBB96" w14:textId="77777777" w:rsidR="00B9193E" w:rsidRPr="00B9193E" w:rsidRDefault="00B9193E" w:rsidP="00B9193E">
      <w:pPr>
        <w:numPr>
          <w:ilvl w:val="0"/>
          <w:numId w:val="8"/>
        </w:numPr>
      </w:pPr>
      <w:r w:rsidRPr="00B9193E">
        <w:t xml:space="preserve">Cartoon icons </w:t>
      </w:r>
    </w:p>
    <w:p w14:paraId="40C54BA6" w14:textId="77777777" w:rsidR="00B9193E" w:rsidRPr="00B9193E" w:rsidRDefault="00B9193E" w:rsidP="00B9193E">
      <w:pPr>
        <w:numPr>
          <w:ilvl w:val="0"/>
          <w:numId w:val="8"/>
        </w:numPr>
      </w:pPr>
      <w:r w:rsidRPr="00B9193E">
        <w:t xml:space="preserve">Animated gimmicks </w:t>
      </w:r>
    </w:p>
    <w:p w14:paraId="6BF3F731" w14:textId="77777777" w:rsidR="00B9193E" w:rsidRPr="00B9193E" w:rsidRDefault="00B9193E" w:rsidP="00B9193E">
      <w:pPr>
        <w:numPr>
          <w:ilvl w:val="0"/>
          <w:numId w:val="8"/>
        </w:numPr>
      </w:pPr>
      <w:r w:rsidRPr="00B9193E">
        <w:t xml:space="preserve">Cheap templates </w:t>
      </w:r>
    </w:p>
    <w:p w14:paraId="095F157B" w14:textId="77777777" w:rsidR="00B9193E" w:rsidRPr="00B9193E" w:rsidRDefault="00B9193E" w:rsidP="00B9193E">
      <w:pPr>
        <w:numPr>
          <w:ilvl w:val="0"/>
          <w:numId w:val="8"/>
        </w:numPr>
      </w:pPr>
      <w:r w:rsidRPr="00B9193E">
        <w:t xml:space="preserve">Rounded "startup" appearance </w:t>
      </w:r>
    </w:p>
    <w:p w14:paraId="1FC7BAC5" w14:textId="77777777" w:rsidR="00B9193E" w:rsidRPr="00B9193E" w:rsidRDefault="00000000" w:rsidP="00B9193E">
      <w:r>
        <w:pict w14:anchorId="54F13908">
          <v:rect id="_x0000_i1039" style="width:0;height:1.5pt" o:hralign="center" o:hrstd="t" o:hr="t" fillcolor="#a0a0a0" stroked="f"/>
        </w:pict>
      </w:r>
    </w:p>
    <w:p w14:paraId="4C54DC0D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Hero Section</w:t>
      </w:r>
    </w:p>
    <w:p w14:paraId="6E8AB94F" w14:textId="77777777" w:rsidR="00B9193E" w:rsidRPr="00B9193E" w:rsidRDefault="00B9193E" w:rsidP="00B9193E">
      <w:r w:rsidRPr="00B9193E">
        <w:t>Large background image:</w:t>
      </w:r>
    </w:p>
    <w:p w14:paraId="5AF3FCB1" w14:textId="77777777" w:rsidR="00B9193E" w:rsidRPr="00B9193E" w:rsidRDefault="00B9193E" w:rsidP="00B9193E">
      <w:r w:rsidRPr="00B9193E">
        <w:t>Oil platform</w:t>
      </w:r>
    </w:p>
    <w:p w14:paraId="5D31E8D7" w14:textId="77777777" w:rsidR="00B9193E" w:rsidRPr="00B9193E" w:rsidRDefault="00B9193E" w:rsidP="00B9193E">
      <w:r w:rsidRPr="00B9193E">
        <w:t>Cargo ship</w:t>
      </w:r>
    </w:p>
    <w:p w14:paraId="5EBE7870" w14:textId="77777777" w:rsidR="00B9193E" w:rsidRPr="00B9193E" w:rsidRDefault="00B9193E" w:rsidP="00B9193E">
      <w:r w:rsidRPr="00B9193E">
        <w:t>City skyline</w:t>
      </w:r>
    </w:p>
    <w:p w14:paraId="4C1F55F3" w14:textId="77777777" w:rsidR="00B9193E" w:rsidRPr="00B9193E" w:rsidRDefault="00B9193E" w:rsidP="00B9193E">
      <w:r w:rsidRPr="00B9193E">
        <w:t>Energy infrastructure</w:t>
      </w:r>
    </w:p>
    <w:p w14:paraId="69312F61" w14:textId="77777777" w:rsidR="00B9193E" w:rsidRPr="00B9193E" w:rsidRDefault="00B9193E" w:rsidP="00B9193E">
      <w:r w:rsidRPr="00B9193E">
        <w:t>Business executives</w:t>
      </w:r>
    </w:p>
    <w:p w14:paraId="69312F61" w14:textId="77777777" w:rsidR="00B9193E" w:rsidRPr="00B9193E" w:rsidRDefault="00B9193E" w:rsidP="00B9193E">
      <w:pPr/>
      <w:r>
        <w:t>Government and public-sector meetings</w:t>
      </w:r>
    </w:p>
    <w:p w14:paraId="69312F61" w14:textId="77777777" w:rsidR="00B9193E" w:rsidRPr="00B9193E" w:rsidRDefault="00B9193E" w:rsidP="00B9193E">
      <w:pPr/>
      <w:r>
        <w:t>Digital government and civic infrastructure</w:t>
      </w:r>
    </w:p>
    <w:p w14:paraId="1EF38FDB" w14:textId="77777777" w:rsidR="00B9193E" w:rsidRPr="00B9193E" w:rsidRDefault="00B9193E" w:rsidP="00B9193E">
      <w:r w:rsidRPr="00B9193E">
        <w:t>Overlay:</w:t>
      </w:r>
    </w:p>
    <w:p w14:paraId="00E28274" w14:textId="77777777" w:rsidR="00B9193E" w:rsidRPr="00B9193E" w:rsidRDefault="00B9193E" w:rsidP="00B9193E">
      <w:r w:rsidRPr="00B9193E">
        <w:t>Dark green gradient</w:t>
      </w:r>
    </w:p>
    <w:p w14:paraId="0CB350F8" w14:textId="77777777" w:rsidR="00B9193E" w:rsidRPr="00B9193E" w:rsidRDefault="00B9193E" w:rsidP="00B9193E">
      <w:r w:rsidRPr="00B9193E">
        <w:t>Large headline</w:t>
      </w:r>
    </w:p>
    <w:p w14:paraId="5635EFBE" w14:textId="77777777" w:rsidR="00B9193E" w:rsidRPr="00B9193E" w:rsidRDefault="00B9193E" w:rsidP="00B9193E">
      <w:r w:rsidRPr="00B9193E">
        <w:t>Call-to-action buttons</w:t>
      </w:r>
    </w:p>
    <w:p w14:paraId="6E3B3376" w14:textId="77777777" w:rsidR="00B9193E" w:rsidRPr="00B9193E" w:rsidRDefault="00000000" w:rsidP="00B9193E">
      <w:r>
        <w:pict w14:anchorId="4525BFB9">
          <v:rect id="_x0000_i1040" style="width:0;height:1.5pt" o:hralign="center" o:hrstd="t" o:hr="t" fillcolor="#a0a0a0" stroked="f"/>
        </w:pict>
      </w:r>
    </w:p>
    <w:p w14:paraId="70321985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Icon Style</w:t>
      </w:r>
    </w:p>
    <w:p w14:paraId="4D09F3A2" w14:textId="77777777" w:rsidR="00B9193E" w:rsidRPr="00B9193E" w:rsidRDefault="00B9193E" w:rsidP="00B9193E">
      <w:r w:rsidRPr="00B9193E">
        <w:t>Use:</w:t>
      </w:r>
    </w:p>
    <w:p w14:paraId="11D4727C" w14:textId="77777777" w:rsidR="00B9193E" w:rsidRPr="00B9193E" w:rsidRDefault="00B9193E" w:rsidP="00B9193E">
      <w:r w:rsidRPr="00B9193E">
        <w:t>Simple line icons</w:t>
      </w:r>
    </w:p>
    <w:p w14:paraId="1E38B05A" w14:textId="77777777" w:rsidR="00B9193E" w:rsidRPr="00B9193E" w:rsidRDefault="00B9193E" w:rsidP="00B9193E">
      <w:r w:rsidRPr="00B9193E">
        <w:t>Gold or dark green</w:t>
      </w:r>
    </w:p>
    <w:p w14:paraId="7FD23419" w14:textId="77777777" w:rsidR="00B9193E" w:rsidRPr="00B9193E" w:rsidRDefault="00B9193E" w:rsidP="00B9193E">
      <w:r w:rsidRPr="00B9193E">
        <w:t>No colorful icons.</w:t>
      </w:r>
    </w:p>
    <w:p w14:paraId="3E25A742" w14:textId="77777777" w:rsidR="00B9193E" w:rsidRPr="00B9193E" w:rsidRDefault="00000000" w:rsidP="00B9193E">
      <w:r>
        <w:pict w14:anchorId="5438F18D">
          <v:rect id="_x0000_i1041" style="width:0;height:1.5pt" o:hralign="center" o:hrstd="t" o:hr="t" fillcolor="#a0a0a0" stroked="f"/>
        </w:pict>
      </w:r>
    </w:p>
    <w:p w14:paraId="458E525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Photography Style</w:t>
      </w:r>
    </w:p>
    <w:p w14:paraId="7FF99264" w14:textId="77777777" w:rsidR="00B9193E" w:rsidRPr="00B9193E" w:rsidRDefault="00B9193E" w:rsidP="00B9193E">
      <w:r w:rsidRPr="00B9193E">
        <w:lastRenderedPageBreak/>
        <w:t>Use authentic, premium photography.</w:t>
      </w:r>
    </w:p>
    <w:p w14:paraId="24720EC6" w14:textId="77777777" w:rsidR="00B9193E" w:rsidRPr="00B9193E" w:rsidRDefault="00B9193E" w:rsidP="00B9193E">
      <w:r w:rsidRPr="00B9193E">
        <w:t>Examples:</w:t>
      </w:r>
    </w:p>
    <w:p w14:paraId="46AD92ED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Oil platforms </w:t>
      </w:r>
    </w:p>
    <w:p w14:paraId="0BEA7581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LNG terminals </w:t>
      </w:r>
    </w:p>
    <w:p w14:paraId="3CAA7C74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Cargo ships </w:t>
      </w:r>
    </w:p>
    <w:p w14:paraId="73753685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Refineries </w:t>
      </w:r>
    </w:p>
    <w:p w14:paraId="72B977FC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Business meetings </w:t>
      </w:r>
    </w:p>
    <w:p w14:paraId="503CFF7F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Financial districts </w:t>
      </w:r>
    </w:p>
    <w:p w14:paraId="4F229C34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Trade ports </w:t>
      </w:r>
    </w:p>
    <w:p w14:paraId="7DCF5466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Energy infrastructure </w:t>
      </w:r>
    </w:p>
    <w:p w14:paraId="15E5C145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Investors </w:t>
      </w:r>
    </w:p>
    <w:p w14:paraId="2A34436B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Executives </w:t>
      </w:r>
    </w:p>
    <w:p w14:paraId="320B210F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Mining </w:t>
      </w:r>
    </w:p>
    <w:p w14:paraId="70001756" w14:textId="77777777" w:rsidR="00B9193E" w:rsidRPr="00B9193E" w:rsidRDefault="00B9193E" w:rsidP="00B9193E">
      <w:pPr>
        <w:numPr>
          <w:ilvl w:val="0"/>
          <w:numId w:val="9"/>
        </w:numPr>
      </w:pPr>
      <w:r w:rsidRPr="00B9193E">
        <w:t xml:space="preserve">Renewable energy </w:t>
      </w:r>
    </w:p>
    <w:p w14:paraId="4E8C24BE" w14:textId="77777777" w:rsidR="00B9193E" w:rsidRPr="00B9193E" w:rsidRDefault="00B9193E" w:rsidP="00B9193E">
      <w:r w:rsidRPr="00B9193E">
        <w:t>Avoid generic smiling stock photos.</w:t>
      </w:r>
    </w:p>
    <w:p w14:paraId="716A7971" w14:textId="77777777" w:rsidR="00B9193E" w:rsidRPr="00B9193E" w:rsidRDefault="00000000" w:rsidP="00B9193E">
      <w:r>
        <w:pict w14:anchorId="279783CB">
          <v:rect id="_x0000_i1042" style="width:0;height:1.5pt" o:hralign="center" o:hrstd="t" o:hr="t" fillcolor="#a0a0a0" stroked="f"/>
        </w:pict>
      </w:r>
    </w:p>
    <w:p w14:paraId="1CC1DDE3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Logo Usage</w:t>
      </w:r>
    </w:p>
    <w:p w14:paraId="546A0E6D" w14:textId="77777777" w:rsidR="00B9193E" w:rsidRPr="00B9193E" w:rsidRDefault="00B9193E" w:rsidP="00B9193E">
      <w:r w:rsidRPr="00B9193E">
        <w:t>Always use:</w:t>
      </w:r>
    </w:p>
    <w:p w14:paraId="03B857F3" w14:textId="77777777" w:rsidR="00B9193E" w:rsidRPr="00B9193E" w:rsidRDefault="00B9193E" w:rsidP="00B9193E">
      <w:r w:rsidRPr="00B9193E">
        <w:t>Your official OKEFF logo.</w:t>
      </w:r>
    </w:p>
    <w:p w14:paraId="5212AB6A" w14:textId="77777777" w:rsidR="00B9193E" w:rsidRPr="00B9193E" w:rsidRDefault="00B9193E" w:rsidP="00B9193E">
      <w:r w:rsidRPr="00B9193E">
        <w:t>Never distort it.</w:t>
      </w:r>
    </w:p>
    <w:p w14:paraId="3146ECCE" w14:textId="77777777" w:rsidR="00B9193E" w:rsidRPr="00B9193E" w:rsidRDefault="00B9193E" w:rsidP="00B9193E">
      <w:r w:rsidRPr="00B9193E">
        <w:t>Maintain clear space.</w:t>
      </w:r>
    </w:p>
    <w:p w14:paraId="08F778E0" w14:textId="77777777" w:rsidR="00B9193E" w:rsidRPr="00B9193E" w:rsidRDefault="00B9193E" w:rsidP="00B9193E">
      <w:r w:rsidRPr="00B9193E">
        <w:t>Preferred logo background:</w:t>
      </w:r>
    </w:p>
    <w:p w14:paraId="18E4DB48" w14:textId="77777777" w:rsidR="00B9193E" w:rsidRPr="00B9193E" w:rsidRDefault="00B9193E" w:rsidP="00B9193E">
      <w:r w:rsidRPr="00B9193E">
        <w:t>White</w:t>
      </w:r>
    </w:p>
    <w:p w14:paraId="1EBD0B96" w14:textId="77777777" w:rsidR="00B9193E" w:rsidRPr="00B9193E" w:rsidRDefault="00B9193E" w:rsidP="00B9193E">
      <w:r w:rsidRPr="00B9193E">
        <w:t>Dark Green</w:t>
      </w:r>
    </w:p>
    <w:p w14:paraId="55723655" w14:textId="77777777" w:rsidR="00B9193E" w:rsidRPr="00B9193E" w:rsidRDefault="00B9193E" w:rsidP="00B9193E">
      <w:r w:rsidRPr="00B9193E">
        <w:t>Transparent</w:t>
      </w:r>
    </w:p>
    <w:p w14:paraId="199B479A" w14:textId="77777777" w:rsidR="00B9193E" w:rsidRPr="00B9193E" w:rsidRDefault="00000000" w:rsidP="00B9193E">
      <w:r>
        <w:pict w14:anchorId="7AA7C6DA">
          <v:rect id="_x0000_i1043" style="width:0;height:1.5pt" o:hralign="center" o:hrstd="t" o:hr="t" fillcolor="#a0a0a0" stroked="f"/>
        </w:pict>
      </w:r>
    </w:p>
    <w:p w14:paraId="7516A7EC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Website Structure</w:t>
      </w:r>
    </w:p>
    <w:p w14:paraId="013505CB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Home</w:t>
      </w:r>
    </w:p>
    <w:p w14:paraId="6A2BF65D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About</w:t>
      </w:r>
    </w:p>
    <w:p w14:paraId="339741C7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lastRenderedPageBreak/>
        <w:t>Services</w:t>
      </w:r>
    </w:p>
    <w:p w14:paraId="4CC33520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Industries</w:t>
      </w:r>
    </w:p>
    <w:p w14:paraId="77D9F18D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Experience</w:t>
      </w:r>
    </w:p>
    <w:p w14:paraId="7F14A1C2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Insights</w:t>
      </w:r>
    </w:p>
    <w:p w14:paraId="558E934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Contact</w:t>
      </w:r>
    </w:p>
    <w:p w14:paraId="59B4D1C0" w14:textId="77777777" w:rsidR="00B9193E" w:rsidRPr="00B9193E" w:rsidRDefault="00000000" w:rsidP="00B9193E">
      <w:r>
        <w:pict w14:anchorId="11849DAC">
          <v:rect id="_x0000_i1044" style="width:0;height:1.5pt" o:hralign="center" o:hrstd="t" o:hr="t" fillcolor="#a0a0a0" stroked="f"/>
        </w:pict>
      </w:r>
    </w:p>
    <w:p w14:paraId="08DF8D1E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Sections</w:t>
      </w:r>
    </w:p>
    <w:p w14:paraId="03356DA0" w14:textId="77777777" w:rsidR="00B9193E" w:rsidRPr="00B9193E" w:rsidRDefault="00B9193E" w:rsidP="00B9193E">
      <w:r w:rsidRPr="00B9193E">
        <w:t>Home</w:t>
      </w:r>
    </w:p>
    <w:p w14:paraId="33BB4FAB" w14:textId="77777777" w:rsidR="00B9193E" w:rsidRPr="00B9193E" w:rsidRDefault="00B9193E" w:rsidP="00B9193E">
      <w:r w:rsidRPr="00B9193E">
        <w:t>Hero</w:t>
      </w:r>
    </w:p>
    <w:p w14:paraId="33EC23F9" w14:textId="77777777" w:rsidR="00B9193E" w:rsidRPr="00B9193E" w:rsidRDefault="00B9193E" w:rsidP="00B9193E">
      <w:r w:rsidRPr="00B9193E">
        <w:t>About OKEFF</w:t>
      </w:r>
    </w:p>
    <w:p w14:paraId="052CD191" w14:textId="77777777" w:rsidR="00B9193E" w:rsidRPr="00B9193E" w:rsidRDefault="00B9193E" w:rsidP="00B9193E">
      <w:r w:rsidRPr="00B9193E">
        <w:t>Core Services</w:t>
      </w:r>
    </w:p>
    <w:p w14:paraId="23704D71" w14:textId="77777777" w:rsidR="00B9193E" w:rsidRPr="00B9193E" w:rsidRDefault="00B9193E" w:rsidP="00B9193E">
      <w:r w:rsidRPr="00B9193E">
        <w:t>Why Choose OKEFF</w:t>
      </w:r>
    </w:p>
    <w:p w14:paraId="2657B082" w14:textId="77777777" w:rsidR="00B9193E" w:rsidRPr="00B9193E" w:rsidRDefault="00B9193E" w:rsidP="00B9193E">
      <w:r w:rsidRPr="00B9193E">
        <w:t>Industries</w:t>
      </w:r>
    </w:p>
    <w:p w14:paraId="0D1B3782" w14:textId="77777777" w:rsidR="00B9193E" w:rsidRPr="00B9193E" w:rsidRDefault="00B9193E" w:rsidP="00B9193E">
      <w:r w:rsidRPr="00B9193E">
        <w:t>Global Presence</w:t>
      </w:r>
    </w:p>
    <w:p w14:paraId="682D2641" w14:textId="77777777" w:rsidR="00B9193E" w:rsidRPr="00B9193E" w:rsidRDefault="00B9193E" w:rsidP="00B9193E">
      <w:r w:rsidRPr="00B9193E">
        <w:t>Latest Insights</w:t>
      </w:r>
    </w:p>
    <w:p w14:paraId="27217603" w14:textId="77777777" w:rsidR="00B9193E" w:rsidRPr="00B9193E" w:rsidRDefault="00B9193E" w:rsidP="00B9193E">
      <w:r w:rsidRPr="00B9193E">
        <w:t>CTA</w:t>
      </w:r>
    </w:p>
    <w:p w14:paraId="49B9283B" w14:textId="77777777" w:rsidR="00B9193E" w:rsidRPr="00B9193E" w:rsidRDefault="00B9193E" w:rsidP="00B9193E">
      <w:r w:rsidRPr="00B9193E">
        <w:t>Footer</w:t>
      </w:r>
    </w:p>
    <w:p w14:paraId="5F4942C9" w14:textId="77777777" w:rsidR="00B9193E" w:rsidRPr="00B9193E" w:rsidRDefault="00000000" w:rsidP="00B9193E">
      <w:r>
        <w:pict w14:anchorId="27A1885B">
          <v:rect id="_x0000_i1045" style="width:0;height:1.5pt" o:hralign="center" o:hrstd="t" o:hr="t" fillcolor="#a0a0a0" stroked="f"/>
        </w:pict>
      </w:r>
    </w:p>
    <w:p w14:paraId="189413AE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Animations</w:t>
      </w:r>
    </w:p>
    <w:p w14:paraId="03C3BAF4" w14:textId="77777777" w:rsidR="00B9193E" w:rsidRPr="00B9193E" w:rsidRDefault="00B9193E" w:rsidP="00B9193E">
      <w:r w:rsidRPr="00B9193E">
        <w:t>Subtle.</w:t>
      </w:r>
    </w:p>
    <w:p w14:paraId="06E7D3B9" w14:textId="77777777" w:rsidR="00B9193E" w:rsidRPr="00B9193E" w:rsidRDefault="00B9193E" w:rsidP="00B9193E">
      <w:r w:rsidRPr="00B9193E">
        <w:t>Fade-in.</w:t>
      </w:r>
    </w:p>
    <w:p w14:paraId="06B212B6" w14:textId="77777777" w:rsidR="00B9193E" w:rsidRPr="00B9193E" w:rsidRDefault="00B9193E" w:rsidP="00B9193E">
      <w:r w:rsidRPr="00B9193E">
        <w:t>Slide-up.</w:t>
      </w:r>
    </w:p>
    <w:p w14:paraId="788493ED" w14:textId="77777777" w:rsidR="00B9193E" w:rsidRPr="00B9193E" w:rsidRDefault="00B9193E" w:rsidP="00B9193E">
      <w:r w:rsidRPr="00B9193E">
        <w:t>Smooth scrolling.</w:t>
      </w:r>
    </w:p>
    <w:p w14:paraId="112BD3B3" w14:textId="77777777" w:rsidR="00B9193E" w:rsidRPr="00B9193E" w:rsidRDefault="00B9193E" w:rsidP="00B9193E">
      <w:r w:rsidRPr="00B9193E">
        <w:t>No flashy animations.</w:t>
      </w:r>
    </w:p>
    <w:p w14:paraId="59654362" w14:textId="77777777" w:rsidR="00B9193E" w:rsidRPr="00B9193E" w:rsidRDefault="00000000" w:rsidP="00B9193E">
      <w:r>
        <w:pict w14:anchorId="7AF8DFB9">
          <v:rect id="_x0000_i1046" style="width:0;height:1.5pt" o:hralign="center" o:hrstd="t" o:hr="t" fillcolor="#a0a0a0" stroked="f"/>
        </w:pict>
      </w:r>
    </w:p>
    <w:p w14:paraId="1CD6D9C6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Contact Form</w:t>
      </w:r>
    </w:p>
    <w:p w14:paraId="796D4C3B" w14:textId="77777777" w:rsidR="00B9193E" w:rsidRPr="00B9193E" w:rsidRDefault="00B9193E" w:rsidP="00B9193E">
      <w:r w:rsidRPr="00B9193E">
        <w:t>Fields:</w:t>
      </w:r>
    </w:p>
    <w:p w14:paraId="71126253" w14:textId="77777777" w:rsidR="00B9193E" w:rsidRPr="00B9193E" w:rsidRDefault="00B9193E" w:rsidP="00B9193E">
      <w:r w:rsidRPr="00B9193E">
        <w:t>Name</w:t>
      </w:r>
    </w:p>
    <w:p w14:paraId="695303C2" w14:textId="77777777" w:rsidR="00B9193E" w:rsidRPr="00B9193E" w:rsidRDefault="00B9193E" w:rsidP="00B9193E">
      <w:r w:rsidRPr="00B9193E">
        <w:t>Company</w:t>
      </w:r>
    </w:p>
    <w:p w14:paraId="30C42230" w14:textId="77777777" w:rsidR="00B9193E" w:rsidRPr="00B9193E" w:rsidRDefault="00B9193E" w:rsidP="00B9193E">
      <w:r w:rsidRPr="00B9193E">
        <w:lastRenderedPageBreak/>
        <w:t>Country</w:t>
      </w:r>
    </w:p>
    <w:p w14:paraId="6F6056D0" w14:textId="77777777" w:rsidR="00B9193E" w:rsidRPr="00B9193E" w:rsidRDefault="00B9193E" w:rsidP="00B9193E">
      <w:r w:rsidRPr="00B9193E">
        <w:t>Email</w:t>
      </w:r>
    </w:p>
    <w:p w14:paraId="5DEF5F6C" w14:textId="77777777" w:rsidR="00B9193E" w:rsidRPr="00B9193E" w:rsidRDefault="00B9193E" w:rsidP="00B9193E">
      <w:r w:rsidRPr="00B9193E">
        <w:t>Phone</w:t>
      </w:r>
    </w:p>
    <w:p w14:paraId="432CA7CC" w14:textId="77777777" w:rsidR="00B9193E" w:rsidRPr="00B9193E" w:rsidRDefault="00B9193E" w:rsidP="00B9193E">
      <w:r w:rsidRPr="00B9193E">
        <w:t>Service Required</w:t>
      </w:r>
    </w:p>
    <w:p w14:paraId="232E16BA" w14:textId="77777777" w:rsidR="00B9193E" w:rsidRPr="00B9193E" w:rsidRDefault="00B9193E" w:rsidP="00B9193E">
      <w:r w:rsidRPr="00B9193E">
        <w:t>Message</w:t>
      </w:r>
    </w:p>
    <w:p w14:paraId="3A2A9A56" w14:textId="77777777" w:rsidR="00B9193E" w:rsidRPr="00B9193E" w:rsidRDefault="00000000" w:rsidP="00B9193E">
      <w:r>
        <w:pict w14:anchorId="38ABC627">
          <v:rect id="_x0000_i1047" style="width:0;height:1.5pt" o:hralign="center" o:hrstd="t" o:hr="t" fillcolor="#a0a0a0" stroked="f"/>
        </w:pict>
      </w:r>
    </w:p>
    <w:p w14:paraId="0F6FBB00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Footer</w:t>
      </w:r>
    </w:p>
    <w:p w14:paraId="4C6595BD" w14:textId="77777777" w:rsidR="00B9193E" w:rsidRPr="00B9193E" w:rsidRDefault="00B9193E" w:rsidP="00B9193E">
      <w:r w:rsidRPr="00B9193E">
        <w:t>Dark Green</w:t>
      </w:r>
    </w:p>
    <w:p w14:paraId="702E49FA" w14:textId="77777777" w:rsidR="00B9193E" w:rsidRPr="00B9193E" w:rsidRDefault="00B9193E" w:rsidP="00B9193E">
      <w:r w:rsidRPr="00B9193E">
        <w:t>Logo</w:t>
      </w:r>
    </w:p>
    <w:p w14:paraId="3AD8DF40" w14:textId="77777777" w:rsidR="00B9193E" w:rsidRPr="00B9193E" w:rsidRDefault="00B9193E" w:rsidP="00B9193E">
      <w:r w:rsidRPr="00B9193E">
        <w:t>Quick Links</w:t>
      </w:r>
    </w:p>
    <w:p w14:paraId="2CF97597" w14:textId="77777777" w:rsidR="00B9193E" w:rsidRPr="00B9193E" w:rsidRDefault="00B9193E" w:rsidP="00B9193E">
      <w:r w:rsidRPr="00B9193E">
        <w:t>Canada Office</w:t>
      </w:r>
    </w:p>
    <w:p w14:paraId="7920E570" w14:textId="77777777" w:rsidR="00B9193E" w:rsidRPr="00B9193E" w:rsidRDefault="00B9193E" w:rsidP="00B9193E">
      <w:r w:rsidRPr="00B9193E">
        <w:t>Nigeria Office</w:t>
      </w:r>
    </w:p>
    <w:p w14:paraId="7E0EF3BE" w14:textId="77777777" w:rsidR="00B9193E" w:rsidRPr="00B9193E" w:rsidRDefault="00B9193E" w:rsidP="00B9193E">
      <w:r w:rsidRPr="00B9193E">
        <w:t>Social Links</w:t>
      </w:r>
    </w:p>
    <w:p w14:paraId="1EA9BC2F" w14:textId="77777777" w:rsidR="00B9193E" w:rsidRPr="00B9193E" w:rsidRDefault="00B9193E" w:rsidP="00B9193E">
      <w:r w:rsidRPr="00B9193E">
        <w:t>Copyright</w:t>
      </w:r>
    </w:p>
    <w:p w14:paraId="70A509CC" w14:textId="77777777" w:rsidR="00B9193E" w:rsidRPr="00B9193E" w:rsidRDefault="00000000" w:rsidP="00B9193E">
      <w:r>
        <w:pict w14:anchorId="30DD8915">
          <v:rect id="_x0000_i1048" style="width:0;height:1.5pt" o:hralign="center" o:hrstd="t" o:hr="t" fillcolor="#a0a0a0" stroked="f"/>
        </w:pict>
      </w:r>
    </w:p>
    <w:p w14:paraId="0675D631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Responsive</w:t>
      </w:r>
    </w:p>
    <w:p w14:paraId="71A6CBAC" w14:textId="77777777" w:rsidR="00B9193E" w:rsidRPr="00B9193E" w:rsidRDefault="00B9193E" w:rsidP="00B9193E">
      <w:r w:rsidRPr="00B9193E">
        <w:t>Desktop</w:t>
      </w:r>
    </w:p>
    <w:p w14:paraId="26E07654" w14:textId="77777777" w:rsidR="00B9193E" w:rsidRPr="00B9193E" w:rsidRDefault="00B9193E" w:rsidP="00B9193E">
      <w:r w:rsidRPr="00B9193E">
        <w:t>Tablet</w:t>
      </w:r>
    </w:p>
    <w:p w14:paraId="0C283D46" w14:textId="77777777" w:rsidR="00B9193E" w:rsidRPr="00B9193E" w:rsidRDefault="00B9193E" w:rsidP="00B9193E">
      <w:r w:rsidRPr="00B9193E">
        <w:t>Mobile</w:t>
      </w:r>
    </w:p>
    <w:p w14:paraId="7EC36837" w14:textId="77777777" w:rsidR="00B9193E" w:rsidRPr="00B9193E" w:rsidRDefault="00B9193E" w:rsidP="00B9193E">
      <w:r w:rsidRPr="00B9193E">
        <w:t>Must be fully responsive.</w:t>
      </w:r>
    </w:p>
    <w:p w14:paraId="2981F241" w14:textId="77777777" w:rsidR="00B9193E" w:rsidRPr="00B9193E" w:rsidRDefault="00000000" w:rsidP="00B9193E">
      <w:r>
        <w:pict w14:anchorId="3DE0A5F9">
          <v:rect id="_x0000_i1049" style="width:0;height:1.5pt" o:hralign="center" o:hrstd="t" o:hr="t" fillcolor="#a0a0a0" stroked="f"/>
        </w:pict>
      </w:r>
    </w:p>
    <w:p w14:paraId="79376D38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SEO</w:t>
      </w:r>
    </w:p>
    <w:p w14:paraId="5E65F3BB" w14:textId="77777777" w:rsidR="00B9193E" w:rsidRPr="00B9193E" w:rsidRDefault="00B9193E" w:rsidP="00B9193E">
      <w:r w:rsidRPr="00B9193E">
        <w:t>Fast loading</w:t>
      </w:r>
    </w:p>
    <w:p w14:paraId="0844267A" w14:textId="77777777" w:rsidR="00B9193E" w:rsidRPr="00B9193E" w:rsidRDefault="00B9193E" w:rsidP="00B9193E">
      <w:r w:rsidRPr="00B9193E">
        <w:t>Schema markup</w:t>
      </w:r>
    </w:p>
    <w:p w14:paraId="3984CC1F" w14:textId="77777777" w:rsidR="00B9193E" w:rsidRPr="00B9193E" w:rsidRDefault="00B9193E" w:rsidP="00B9193E">
      <w:r w:rsidRPr="00B9193E">
        <w:t>Google indexing ready</w:t>
      </w:r>
    </w:p>
    <w:p w14:paraId="369784C6" w14:textId="77777777" w:rsidR="00B9193E" w:rsidRPr="00B9193E" w:rsidRDefault="00B9193E" w:rsidP="00B9193E">
      <w:r w:rsidRPr="00B9193E">
        <w:t>Meta descriptions</w:t>
      </w:r>
    </w:p>
    <w:p w14:paraId="6DCD6CA7" w14:textId="77777777" w:rsidR="00B9193E" w:rsidRPr="00B9193E" w:rsidRDefault="00B9193E" w:rsidP="00B9193E">
      <w:r w:rsidRPr="00B9193E">
        <w:t>Image optimization</w:t>
      </w:r>
    </w:p>
    <w:p w14:paraId="7CCE42DE" w14:textId="77777777" w:rsidR="00B9193E" w:rsidRPr="00B9193E" w:rsidRDefault="00B9193E" w:rsidP="00B9193E">
      <w:r w:rsidRPr="00B9193E">
        <w:t>Accessibility compliant</w:t>
      </w:r>
    </w:p>
    <w:p w14:paraId="0FE836C3" w14:textId="77777777" w:rsidR="00B9193E" w:rsidRPr="00B9193E" w:rsidRDefault="00000000" w:rsidP="00B9193E">
      <w:r>
        <w:pict w14:anchorId="6E4C15E6">
          <v:rect id="_x0000_i1050" style="width:0;height:1.5pt" o:hralign="center" o:hrstd="t" o:hr="t" fillcolor="#a0a0a0" stroked="f"/>
        </w:pict>
      </w:r>
    </w:p>
    <w:p w14:paraId="5A8990E8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lastRenderedPageBreak/>
        <w:t>Performance</w:t>
      </w:r>
    </w:p>
    <w:p w14:paraId="6A890BB7" w14:textId="77777777" w:rsidR="00B9193E" w:rsidRPr="00B9193E" w:rsidRDefault="00B9193E" w:rsidP="00B9193E">
      <w:r w:rsidRPr="00B9193E">
        <w:t>Target:</w:t>
      </w:r>
    </w:p>
    <w:p w14:paraId="269359DA" w14:textId="77777777" w:rsidR="00B9193E" w:rsidRPr="00B9193E" w:rsidRDefault="00B9193E" w:rsidP="00B9193E">
      <w:r w:rsidRPr="00B9193E">
        <w:t>Google PageSpeed</w:t>
      </w:r>
    </w:p>
    <w:p w14:paraId="7DEAC906" w14:textId="77777777" w:rsidR="00B9193E" w:rsidRPr="00B9193E" w:rsidRDefault="00B9193E" w:rsidP="00B9193E">
      <w:r w:rsidRPr="00B9193E">
        <w:t>90+</w:t>
      </w:r>
    </w:p>
    <w:p w14:paraId="332EDA4D" w14:textId="77777777" w:rsidR="00B9193E" w:rsidRPr="00B9193E" w:rsidRDefault="00B9193E" w:rsidP="00B9193E">
      <w:r w:rsidRPr="00B9193E">
        <w:t>Desktop</w:t>
      </w:r>
    </w:p>
    <w:p w14:paraId="27797DD6" w14:textId="77777777" w:rsidR="00B9193E" w:rsidRPr="00B9193E" w:rsidRDefault="00B9193E" w:rsidP="00B9193E">
      <w:r w:rsidRPr="00B9193E">
        <w:t>90+</w:t>
      </w:r>
    </w:p>
    <w:p w14:paraId="7ADD479E" w14:textId="77777777" w:rsidR="00B9193E" w:rsidRPr="00B9193E" w:rsidRDefault="00B9193E" w:rsidP="00B9193E">
      <w:r w:rsidRPr="00B9193E">
        <w:t>Mobile</w:t>
      </w:r>
    </w:p>
    <w:p w14:paraId="1611602D" w14:textId="77777777" w:rsidR="00B9193E" w:rsidRPr="00B9193E" w:rsidRDefault="00000000" w:rsidP="00B9193E">
      <w:r>
        <w:pict w14:anchorId="77F10D97">
          <v:rect id="_x0000_i1051" style="width:0;height:1.5pt" o:hralign="center" o:hrstd="t" o:hr="t" fillcolor="#a0a0a0" stroked="f"/>
        </w:pict>
      </w:r>
    </w:p>
    <w:p w14:paraId="33A367DA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Security</w:t>
      </w:r>
    </w:p>
    <w:p w14:paraId="1ED3F74E" w14:textId="77777777" w:rsidR="00B9193E" w:rsidRPr="00B9193E" w:rsidRDefault="00B9193E" w:rsidP="00B9193E">
      <w:r w:rsidRPr="00B9193E">
        <w:t>SSL</w:t>
      </w:r>
    </w:p>
    <w:p w14:paraId="44C32E66" w14:textId="77777777" w:rsidR="00B9193E" w:rsidRPr="00B9193E" w:rsidRDefault="00B9193E" w:rsidP="00B9193E">
      <w:r w:rsidRPr="00B9193E">
        <w:t>Spam protection</w:t>
      </w:r>
    </w:p>
    <w:p w14:paraId="0ED7C856" w14:textId="77777777" w:rsidR="00B9193E" w:rsidRPr="00B9193E" w:rsidRDefault="00B9193E" w:rsidP="00B9193E">
      <w:r w:rsidRPr="00B9193E">
        <w:t>reCAPTCHA</w:t>
      </w:r>
    </w:p>
    <w:p w14:paraId="072D5773" w14:textId="77777777" w:rsidR="00B9193E" w:rsidRPr="00B9193E" w:rsidRDefault="00B9193E" w:rsidP="00B9193E">
      <w:r w:rsidRPr="00B9193E">
        <w:t>Automatic backups</w:t>
      </w:r>
    </w:p>
    <w:p w14:paraId="71807FD6" w14:textId="77777777" w:rsidR="00B9193E" w:rsidRPr="00B9193E" w:rsidRDefault="00B9193E" w:rsidP="00B9193E">
      <w:r w:rsidRPr="00B9193E">
        <w:t>Cloudflare compatible</w:t>
      </w:r>
    </w:p>
    <w:p w14:paraId="69B52342" w14:textId="77777777" w:rsidR="00B9193E" w:rsidRPr="00B9193E" w:rsidRDefault="00000000" w:rsidP="00B9193E">
      <w:r>
        <w:pict w14:anchorId="75A34F91">
          <v:rect id="_x0000_i1052" style="width:0;height:1.5pt" o:hralign="center" o:hrstd="t" o:hr="t" fillcolor="#a0a0a0" stroked="f"/>
        </w:pict>
      </w:r>
    </w:p>
    <w:p w14:paraId="6516982E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CMS</w:t>
      </w:r>
    </w:p>
    <w:p w14:paraId="2ED90A8F" w14:textId="77777777" w:rsidR="00B9193E" w:rsidRPr="00B9193E" w:rsidRDefault="00B9193E" w:rsidP="00B9193E">
      <w:r w:rsidRPr="00B9193E">
        <w:t>WordPress</w:t>
      </w:r>
    </w:p>
    <w:p w14:paraId="5776CE5D" w14:textId="77777777" w:rsidR="00B9193E" w:rsidRPr="00B9193E" w:rsidRDefault="00B9193E" w:rsidP="00B9193E">
      <w:r w:rsidRPr="00B9193E">
        <w:t>Astra Pro (or Astra Free if starting)</w:t>
      </w:r>
    </w:p>
    <w:p w14:paraId="03D7AB64" w14:textId="77777777" w:rsidR="00B9193E" w:rsidRPr="00B9193E" w:rsidRDefault="00B9193E" w:rsidP="00B9193E">
      <w:r w:rsidRPr="00B9193E">
        <w:t>Spectra Blocks</w:t>
      </w:r>
    </w:p>
    <w:p w14:paraId="03D6DA7F" w14:textId="77777777" w:rsidR="00B9193E" w:rsidRPr="00B9193E" w:rsidRDefault="00B9193E" w:rsidP="00B9193E">
      <w:r w:rsidRPr="00B9193E">
        <w:t>Elementor (only if necessary)</w:t>
      </w:r>
    </w:p>
    <w:p w14:paraId="6488F255" w14:textId="77777777" w:rsidR="00B9193E" w:rsidRPr="00B9193E" w:rsidRDefault="00B9193E" w:rsidP="00B9193E">
      <w:r w:rsidRPr="00B9193E">
        <w:t>Rank Math SEO</w:t>
      </w:r>
    </w:p>
    <w:p w14:paraId="74C5898E" w14:textId="77777777" w:rsidR="00B9193E" w:rsidRPr="00B9193E" w:rsidRDefault="00B9193E" w:rsidP="00B9193E">
      <w:r w:rsidRPr="00B9193E">
        <w:t>WPForms</w:t>
      </w:r>
    </w:p>
    <w:p w14:paraId="593B1541" w14:textId="77777777" w:rsidR="00B9193E" w:rsidRPr="00B9193E" w:rsidRDefault="00B9193E" w:rsidP="00B9193E">
      <w:r w:rsidRPr="00B9193E">
        <w:t>LiteSpeed Cache</w:t>
      </w:r>
    </w:p>
    <w:p w14:paraId="4AAB4471" w14:textId="77777777" w:rsidR="00B9193E" w:rsidRPr="00B9193E" w:rsidRDefault="00B9193E" w:rsidP="00B9193E">
      <w:r w:rsidRPr="00B9193E">
        <w:t>Smush Image Optimization</w:t>
      </w:r>
    </w:p>
    <w:p w14:paraId="276D771F" w14:textId="77777777" w:rsidR="00B9193E" w:rsidRPr="00B9193E" w:rsidRDefault="00B9193E" w:rsidP="00B9193E">
      <w:r w:rsidRPr="00B9193E">
        <w:t>Wordfence Security</w:t>
      </w:r>
    </w:p>
    <w:p w14:paraId="2D7FB276" w14:textId="77777777" w:rsidR="00B9193E" w:rsidRPr="00B9193E" w:rsidRDefault="00000000" w:rsidP="00B9193E">
      <w:r>
        <w:pict w14:anchorId="1530554E">
          <v:rect id="_x0000_i1053" style="width:0;height:1.5pt" o:hralign="center" o:hrstd="t" o:hr="t" fillcolor="#a0a0a0" stroked="f"/>
        </w:pict>
      </w:r>
    </w:p>
    <w:p w14:paraId="16EE1650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Brand Message</w:t>
      </w:r>
    </w:p>
    <w:p w14:paraId="46DAAC71" w14:textId="77777777" w:rsidR="00B9193E" w:rsidRPr="00B9193E" w:rsidRDefault="00B9193E" w:rsidP="00B9193E">
      <w:r w:rsidRPr="00B9193E">
        <w:t>The designer should ensure every page communicates that OKEFF is a trusted partner that:</w:t>
      </w:r>
    </w:p>
    <w:p w14:paraId="4E16396D" w14:textId="77777777" w:rsidR="00B9193E" w:rsidRPr="00B9193E" w:rsidRDefault="00B9193E" w:rsidP="00B9193E">
      <w:pPr>
        <w:numPr>
          <w:ilvl w:val="0"/>
          <w:numId w:val="10"/>
        </w:numPr>
      </w:pPr>
      <w:r w:rsidRPr="00B9193E">
        <w:t xml:space="preserve">Connects investors with opportunities </w:t>
      </w:r>
    </w:p>
    <w:p w14:paraId="45A5E449" w14:textId="77777777" w:rsidR="00B9193E" w:rsidRPr="00B9193E" w:rsidRDefault="00B9193E" w:rsidP="00B9193E">
      <w:pPr>
        <w:numPr>
          <w:ilvl w:val="0"/>
          <w:numId w:val="10"/>
        </w:numPr>
      </w:pPr>
      <w:r w:rsidRPr="00B9193E">
        <w:lastRenderedPageBreak/>
        <w:t xml:space="preserve">Facilitates international trade </w:t>
      </w:r>
    </w:p>
    <w:p w14:paraId="0833AE9F" w14:textId="77777777" w:rsidR="00B9193E" w:rsidRPr="00B9193E" w:rsidRDefault="00B9193E" w:rsidP="00B9193E">
      <w:pPr>
        <w:numPr>
          <w:ilvl w:val="0"/>
          <w:numId w:val="10"/>
        </w:numPr>
      </w:pPr>
      <w:r w:rsidRPr="00B9193E">
        <w:t xml:space="preserve">Supports strategic investments </w:t>
      </w:r>
    </w:p>
    <w:p w14:paraId="41BEC508" w14:textId="77777777" w:rsidR="00B9193E" w:rsidRPr="00B9193E" w:rsidRDefault="00B9193E" w:rsidP="00B9193E">
      <w:pPr>
        <w:numPr>
          <w:ilvl w:val="0"/>
          <w:numId w:val="10"/>
        </w:numPr>
      </w:pPr>
      <w:r w:rsidRPr="00B9193E">
        <w:t xml:space="preserve">Advises on oil &amp; gas opportunities </w:t>
      </w:r>
    </w:p>
    <w:p w14:paraId="41BEC508" w14:textId="77777777" w:rsidR="00B9193E" w:rsidRPr="00B9193E" w:rsidRDefault="00B9193E" w:rsidP="00B9193E">
      <w:pPr>
        <w:numPr>
          <w:ilvl w:val="0"/>
          <w:numId w:val="10"/>
        </w:numPr>
      </w:pPr>
      <w:r>
        <w:t>Provides strategic advisory and transformation support to government and public-sector organizations</w:t>
      </w:r>
    </w:p>
    <w:p w14:paraId="4E999162" w14:textId="77777777" w:rsidR="00B9193E" w:rsidRPr="00B9193E" w:rsidRDefault="00B9193E" w:rsidP="00B9193E">
      <w:pPr>
        <w:numPr>
          <w:ilvl w:val="0"/>
          <w:numId w:val="10"/>
        </w:numPr>
      </w:pPr>
      <w:r w:rsidRPr="00B9193E">
        <w:t xml:space="preserve">Creates long-term value through partnerships </w:t>
      </w:r>
    </w:p>
    <w:p w14:paraId="746B2F65" w14:textId="77777777" w:rsidR="00B9193E" w:rsidRPr="00B9193E" w:rsidRDefault="00000000" w:rsidP="00B9193E">
      <w:r>
        <w:pict w14:anchorId="7A454CE7">
          <v:rect id="_x0000_i1054" style="width:0;height:1.5pt" o:hralign="center" o:hrstd="t" o:hr="t" fillcolor="#a0a0a0" stroked="f"/>
        </w:pict>
      </w:r>
    </w:p>
    <w:p w14:paraId="4F062AE1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Overall Design Goal</w:t>
      </w:r>
    </w:p>
    <w:p w14:paraId="3AA7D6E0" w14:textId="77777777" w:rsidR="00B9193E" w:rsidRPr="00B9193E" w:rsidRDefault="00B9193E" w:rsidP="00B9193E">
      <w:r w:rsidRPr="00B9193E">
        <w:t xml:space="preserve">When a visitor lands on </w:t>
      </w:r>
      <w:hyperlink r:id="rId5" w:tgtFrame="_new" w:history="1">
        <w:r w:rsidRPr="00B9193E">
          <w:rPr>
            <w:rStyle w:val="Hyperlink"/>
            <w:b/>
            <w:bCs/>
          </w:rPr>
          <w:t>www.okeff.com</w:t>
        </w:r>
      </w:hyperlink>
      <w:r w:rsidRPr="00B9193E">
        <w:t>, the immediate impression should be:</w:t>
      </w:r>
    </w:p>
    <w:p w14:paraId="53EB20BF" w14:textId="77777777" w:rsidR="00B9193E" w:rsidRPr="00B9193E" w:rsidRDefault="00B9193E" w:rsidP="00B9193E">
      <w:r w:rsidRPr="00B9193E">
        <w:t>"This is a credible international advisory firm that works with governments, investors, financial institutions, and multinational companies."</w:t>
      </w:r>
    </w:p>
    <w:p w14:paraId="7E542343" w14:textId="77777777" w:rsidR="00B9193E" w:rsidRPr="00B9193E" w:rsidRDefault="00B9193E" w:rsidP="00B9193E">
      <w:r w:rsidRPr="00B9193E">
        <w:t xml:space="preserve">The website should inspire </w:t>
      </w:r>
      <w:r w:rsidRPr="00B9193E">
        <w:rPr>
          <w:b/>
          <w:bCs/>
        </w:rPr>
        <w:t>trust, professionalism, and confidence</w:t>
      </w:r>
      <w:r w:rsidRPr="00B9193E">
        <w:t>, making visitors feel they are engaging with an established global business rather than a new startup.</w:t>
      </w:r>
    </w:p>
    <w:p w14:paraId="7CD9C669" w14:textId="77777777" w:rsidR="00B9193E" w:rsidRPr="00B9193E" w:rsidRDefault="00B9193E" w:rsidP="00B9193E">
      <w:pPr>
        <w:rPr>
          <w:b/>
          <w:bCs/>
        </w:rPr>
      </w:pPr>
      <w:r w:rsidRPr="00B9193E">
        <w:rPr>
          <w:b/>
          <w:bCs/>
        </w:rPr>
        <w:t>Final Recommendation</w:t>
      </w:r>
    </w:p>
    <w:p w14:paraId="499D9AC3" w14:textId="77777777" w:rsidR="00B9193E" w:rsidRPr="00B9193E" w:rsidRDefault="00B9193E" w:rsidP="00B9193E">
      <w:r w:rsidRPr="00B9193E">
        <w:t xml:space="preserve">If your budget allows, ask the developer to build the site using </w:t>
      </w:r>
      <w:r w:rsidRPr="00B9193E">
        <w:rPr>
          <w:b/>
          <w:bCs/>
        </w:rPr>
        <w:t>Astra Pro + Spectra Pro + Greenshift</w:t>
      </w:r>
      <w:r w:rsidRPr="00B9193E">
        <w:t xml:space="preserve"> (or Astra Pro with native WordPress blocks). This combination delivers a fast, modern, and highly customizable website without relying heavily on Elementor, resulting in better performance, easier maintenance, and stronger SEO.</w:t>
      </w:r>
    </w:p>
    <w:p w14:paraId="4ADE799B" w14:textId="77777777" w:rsidR="00641186" w:rsidRDefault="00641186"/>
    <w:sectPr w:rsidR="00641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C59"/>
    <w:multiLevelType w:val="multilevel"/>
    <w:tmpl w:val="6E0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34D3"/>
    <w:multiLevelType w:val="multilevel"/>
    <w:tmpl w:val="662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A9C"/>
    <w:multiLevelType w:val="multilevel"/>
    <w:tmpl w:val="BB7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D4B0F"/>
    <w:multiLevelType w:val="multilevel"/>
    <w:tmpl w:val="A8A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90AB2"/>
    <w:multiLevelType w:val="multilevel"/>
    <w:tmpl w:val="0D9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602E5"/>
    <w:multiLevelType w:val="multilevel"/>
    <w:tmpl w:val="666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37D9E"/>
    <w:multiLevelType w:val="multilevel"/>
    <w:tmpl w:val="DDA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629EA"/>
    <w:multiLevelType w:val="multilevel"/>
    <w:tmpl w:val="5C9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92C3C"/>
    <w:multiLevelType w:val="multilevel"/>
    <w:tmpl w:val="488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103C8"/>
    <w:multiLevelType w:val="multilevel"/>
    <w:tmpl w:val="924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6998">
    <w:abstractNumId w:val="7"/>
  </w:num>
  <w:num w:numId="2" w16cid:durableId="2119174671">
    <w:abstractNumId w:val="5"/>
  </w:num>
  <w:num w:numId="3" w16cid:durableId="1922375005">
    <w:abstractNumId w:val="0"/>
  </w:num>
  <w:num w:numId="4" w16cid:durableId="298150557">
    <w:abstractNumId w:val="2"/>
  </w:num>
  <w:num w:numId="5" w16cid:durableId="792095073">
    <w:abstractNumId w:val="6"/>
  </w:num>
  <w:num w:numId="6" w16cid:durableId="1614703018">
    <w:abstractNumId w:val="9"/>
  </w:num>
  <w:num w:numId="7" w16cid:durableId="263346283">
    <w:abstractNumId w:val="8"/>
  </w:num>
  <w:num w:numId="8" w16cid:durableId="454520058">
    <w:abstractNumId w:val="3"/>
  </w:num>
  <w:num w:numId="9" w16cid:durableId="1978100564">
    <w:abstractNumId w:val="1"/>
  </w:num>
  <w:num w:numId="10" w16cid:durableId="813374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3E"/>
    <w:rsid w:val="00061ECB"/>
    <w:rsid w:val="00641186"/>
    <w:rsid w:val="00946F1C"/>
    <w:rsid w:val="00B9193E"/>
    <w:rsid w:val="00C36CF4"/>
    <w:rsid w:val="00E2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16EE"/>
  <w15:chartTrackingRefBased/>
  <w15:docId w15:val="{282C0EFB-EC13-4CD0-8F10-601D34F9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keff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676</Words>
  <Characters>3858</Characters>
  <Application>Microsoft Office Word</Application>
  <DocSecurity>0</DocSecurity>
  <Lines>32</Lines>
  <Paragraphs>9</Paragraphs>
  <ScaleCrop>false</ScaleCrop>
  <Company>Government of Ontario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Okonkwo, Eddie (MPBSDP)</dc:creator>
  <cp:keywords/>
  <dc:description/>
  <cp:lastModifiedBy>Okonkwo, Eddie (MPBSDP)</cp:lastModifiedBy>
  <cp:revision>2</cp:revision>
  <dcterms:created xsi:type="dcterms:W3CDTF">2026-07-14T17:06:00Z</dcterms:created>
  <dcterms:modified xsi:type="dcterms:W3CDTF">2026-09-14T16:38:00Z</dcterms:modified>
</cp:coreProperties>
</file>