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88B" w:rsidRDefault="001D388B" w:rsidP="001D388B">
      <w:pPr>
        <w:jc w:val="center"/>
      </w:pPr>
      <w:r>
        <w:t>Assignment - 19</w:t>
      </w:r>
    </w:p>
    <w:p w:rsidR="001D388B" w:rsidRDefault="001D388B" w:rsidP="001D388B"/>
    <w:p w:rsidR="001D388B" w:rsidRDefault="001D388B" w:rsidP="001D388B">
      <w:r>
        <w:t>1. What are the data types used in VBA?</w:t>
      </w:r>
    </w:p>
    <w:p w:rsidR="001D388B" w:rsidRDefault="001D388B" w:rsidP="001D388B">
      <w:pPr>
        <w:pStyle w:val="ListParagraph"/>
        <w:numPr>
          <w:ilvl w:val="0"/>
          <w:numId w:val="1"/>
        </w:numPr>
      </w:pPr>
      <w:r>
        <w:t>Numerical datatype</w:t>
      </w:r>
    </w:p>
    <w:p w:rsidR="001D388B" w:rsidRDefault="001D388B" w:rsidP="001D388B">
      <w:pPr>
        <w:pStyle w:val="ListParagraph"/>
        <w:numPr>
          <w:ilvl w:val="1"/>
          <w:numId w:val="1"/>
        </w:numPr>
      </w:pPr>
      <w:r>
        <w:t>Byte</w:t>
      </w:r>
    </w:p>
    <w:p w:rsidR="001D388B" w:rsidRDefault="001D388B" w:rsidP="001D388B">
      <w:pPr>
        <w:pStyle w:val="ListParagraph"/>
        <w:numPr>
          <w:ilvl w:val="1"/>
          <w:numId w:val="1"/>
        </w:numPr>
      </w:pPr>
      <w:r>
        <w:t>Integer</w:t>
      </w:r>
    </w:p>
    <w:p w:rsidR="001D388B" w:rsidRDefault="001D388B" w:rsidP="001D388B">
      <w:pPr>
        <w:pStyle w:val="ListParagraph"/>
        <w:numPr>
          <w:ilvl w:val="1"/>
          <w:numId w:val="1"/>
        </w:numPr>
      </w:pPr>
      <w:r>
        <w:t>Long</w:t>
      </w:r>
    </w:p>
    <w:p w:rsidR="001D388B" w:rsidRDefault="001D388B" w:rsidP="001D388B">
      <w:pPr>
        <w:pStyle w:val="ListParagraph"/>
        <w:numPr>
          <w:ilvl w:val="1"/>
          <w:numId w:val="1"/>
        </w:numPr>
      </w:pPr>
      <w:r>
        <w:t>Single</w:t>
      </w:r>
    </w:p>
    <w:p w:rsidR="001D388B" w:rsidRDefault="001D388B" w:rsidP="001D388B">
      <w:pPr>
        <w:pStyle w:val="ListParagraph"/>
        <w:numPr>
          <w:ilvl w:val="1"/>
          <w:numId w:val="1"/>
        </w:numPr>
      </w:pPr>
      <w:r>
        <w:t>Double</w:t>
      </w:r>
    </w:p>
    <w:p w:rsidR="001D388B" w:rsidRDefault="001D388B" w:rsidP="001D388B">
      <w:pPr>
        <w:pStyle w:val="ListParagraph"/>
        <w:numPr>
          <w:ilvl w:val="1"/>
          <w:numId w:val="1"/>
        </w:numPr>
      </w:pPr>
      <w:r>
        <w:t>Currency</w:t>
      </w:r>
    </w:p>
    <w:p w:rsidR="001D388B" w:rsidRDefault="001D388B" w:rsidP="001D388B">
      <w:pPr>
        <w:pStyle w:val="ListParagraph"/>
        <w:numPr>
          <w:ilvl w:val="1"/>
          <w:numId w:val="1"/>
        </w:numPr>
      </w:pPr>
      <w:r>
        <w:t>Decimal</w:t>
      </w:r>
    </w:p>
    <w:p w:rsidR="001D388B" w:rsidRDefault="001D388B" w:rsidP="001D388B">
      <w:pPr>
        <w:pStyle w:val="ListParagraph"/>
        <w:numPr>
          <w:ilvl w:val="0"/>
          <w:numId w:val="1"/>
        </w:numPr>
      </w:pPr>
      <w:r>
        <w:t>Non-numerical datatype</w:t>
      </w:r>
    </w:p>
    <w:p w:rsidR="001D388B" w:rsidRDefault="001D388B" w:rsidP="001D388B">
      <w:pPr>
        <w:pStyle w:val="ListParagraph"/>
        <w:numPr>
          <w:ilvl w:val="1"/>
          <w:numId w:val="1"/>
        </w:numPr>
      </w:pPr>
      <w:r>
        <w:t>String</w:t>
      </w:r>
    </w:p>
    <w:p w:rsidR="001D388B" w:rsidRDefault="001D388B" w:rsidP="001D388B">
      <w:pPr>
        <w:pStyle w:val="ListParagraph"/>
        <w:numPr>
          <w:ilvl w:val="1"/>
          <w:numId w:val="1"/>
        </w:numPr>
      </w:pPr>
      <w:r>
        <w:t>Boolean</w:t>
      </w:r>
    </w:p>
    <w:p w:rsidR="001D388B" w:rsidRDefault="001D388B" w:rsidP="001D388B">
      <w:pPr>
        <w:pStyle w:val="ListParagraph"/>
        <w:numPr>
          <w:ilvl w:val="1"/>
          <w:numId w:val="1"/>
        </w:numPr>
      </w:pPr>
      <w:r>
        <w:t>Date</w:t>
      </w:r>
    </w:p>
    <w:p w:rsidR="001D388B" w:rsidRDefault="001D388B" w:rsidP="001D388B">
      <w:pPr>
        <w:pStyle w:val="ListParagraph"/>
        <w:numPr>
          <w:ilvl w:val="1"/>
          <w:numId w:val="1"/>
        </w:numPr>
      </w:pPr>
      <w:r>
        <w:t>Object</w:t>
      </w:r>
    </w:p>
    <w:p w:rsidR="001D388B" w:rsidRDefault="001D388B" w:rsidP="001D388B">
      <w:pPr>
        <w:pStyle w:val="ListParagraph"/>
        <w:numPr>
          <w:ilvl w:val="1"/>
          <w:numId w:val="1"/>
        </w:numPr>
      </w:pPr>
      <w:r>
        <w:t>Variant</w:t>
      </w:r>
    </w:p>
    <w:p w:rsidR="001D388B" w:rsidRDefault="001D388B" w:rsidP="001D388B">
      <w:pPr>
        <w:pStyle w:val="ListParagraph"/>
        <w:numPr>
          <w:ilvl w:val="1"/>
          <w:numId w:val="1"/>
        </w:numPr>
      </w:pPr>
      <w:r>
        <w:t>User-defined</w:t>
      </w:r>
    </w:p>
    <w:p w:rsidR="001D388B" w:rsidRDefault="001D388B" w:rsidP="001D388B"/>
    <w:p w:rsidR="001D388B" w:rsidRDefault="001D388B" w:rsidP="001D388B">
      <w:r>
        <w:t>2. What are variables and how d</w:t>
      </w:r>
      <w:r w:rsidR="00525864">
        <w:t xml:space="preserve">o you declare them in VBA? What </w:t>
      </w:r>
      <w:r>
        <w:t>happens if you don’t declare a variable?</w:t>
      </w:r>
    </w:p>
    <w:p w:rsidR="00525864" w:rsidRDefault="00525864" w:rsidP="001D388B">
      <w:r>
        <w:t>A variable is a used to st</w:t>
      </w:r>
      <w:r w:rsidR="00E84970">
        <w:t xml:space="preserve">ore the information in VBA code. Dim keyword is used to declare a variable. </w:t>
      </w:r>
      <w:r w:rsidR="00E84970">
        <w:br/>
        <w:t>We need to mention variable name as well as its data type in declaration.</w:t>
      </w:r>
      <w:r w:rsidR="00E84970">
        <w:br/>
      </w:r>
      <w:proofErr w:type="spellStart"/>
      <w:r w:rsidR="00E84970">
        <w:t>eg</w:t>
      </w:r>
      <w:proofErr w:type="spellEnd"/>
      <w:r w:rsidR="00E84970">
        <w:t>: Dim Count as Integer</w:t>
      </w:r>
      <w:r w:rsidR="00E84970">
        <w:br/>
      </w:r>
      <w:r w:rsidR="00E84970">
        <w:br/>
        <w:t>It is necessary to de</w:t>
      </w:r>
      <w:bookmarkStart w:id="0" w:name="_GoBack"/>
      <w:bookmarkEnd w:id="0"/>
      <w:r w:rsidR="00E84970">
        <w:t xml:space="preserve">clare a variable , if it is not declared in VBA then it cannot store the value. </w:t>
      </w:r>
    </w:p>
    <w:p w:rsidR="00525864" w:rsidRDefault="00525864" w:rsidP="001D388B"/>
    <w:p w:rsidR="001D388B" w:rsidRDefault="001D388B" w:rsidP="001D388B">
      <w:r>
        <w:t>3. What is a range object in VBA? What is a worksheet object?</w:t>
      </w:r>
    </w:p>
    <w:p w:rsidR="00E84970" w:rsidRDefault="00E84970" w:rsidP="001D388B">
      <w:r>
        <w:t xml:space="preserve">Range object is a vector-like object where each element describes a range of integer values.  It represents a cell, row, column, collection of cells. </w:t>
      </w:r>
    </w:p>
    <w:p w:rsidR="00E84970" w:rsidRDefault="00E84970" w:rsidP="001D388B">
      <w:r>
        <w:t xml:space="preserve">Worksheet object represents a single worksheet that is part of workbooks worksheet collection. </w:t>
      </w:r>
    </w:p>
    <w:p w:rsidR="00E84970" w:rsidRDefault="00E84970" w:rsidP="001D388B"/>
    <w:p w:rsidR="001D388B" w:rsidRDefault="001D388B" w:rsidP="001D388B">
      <w:r>
        <w:t>4. What is the difference between worksheet and sheet in excel?</w:t>
      </w:r>
      <w:r w:rsidR="008A4F05">
        <w:br/>
        <w:t xml:space="preserve">Worksheet is a single page contains a collection of cells organized in rows and columns. Sheet is same as worksheet. </w:t>
      </w:r>
    </w:p>
    <w:p w:rsidR="001D388B" w:rsidRDefault="001D388B" w:rsidP="001D388B">
      <w:r>
        <w:t>5. What is the difference between A1 ref</w:t>
      </w:r>
      <w:r w:rsidR="008A4F05">
        <w:t xml:space="preserve">erence style and R1C1 Reference </w:t>
      </w:r>
      <w:r>
        <w:t xml:space="preserve">style? What are the advantages </w:t>
      </w:r>
      <w:r w:rsidR="008A4F05">
        <w:t xml:space="preserve">and disadvantages of using R1C1 </w:t>
      </w:r>
      <w:r>
        <w:t>reference style?</w:t>
      </w:r>
    </w:p>
    <w:p w:rsidR="008A4F05" w:rsidRPr="000327BB" w:rsidRDefault="008A4F05" w:rsidP="001D388B">
      <w:pPr>
        <w:rPr>
          <w:b/>
        </w:rPr>
      </w:pPr>
      <w:r w:rsidRPr="000327BB">
        <w:rPr>
          <w:b/>
        </w:rPr>
        <w:t>Difference between A1 reference style and R1C1 Reference style:</w:t>
      </w:r>
    </w:p>
    <w:p w:rsidR="008A4F05" w:rsidRDefault="008A4F05" w:rsidP="008A4F05">
      <w:pPr>
        <w:pStyle w:val="ListParagraph"/>
        <w:numPr>
          <w:ilvl w:val="0"/>
          <w:numId w:val="2"/>
        </w:numPr>
      </w:pPr>
      <w:r>
        <w:lastRenderedPageBreak/>
        <w:t>In A1 reference style, column name is mentioned as alphabet(A) and row number is mentioned as number (1)</w:t>
      </w:r>
    </w:p>
    <w:p w:rsidR="008A4F05" w:rsidRDefault="008A4F05" w:rsidP="008A4F05">
      <w:pPr>
        <w:pStyle w:val="ListParagraph"/>
        <w:numPr>
          <w:ilvl w:val="0"/>
          <w:numId w:val="2"/>
        </w:numPr>
      </w:pPr>
      <w:r>
        <w:t xml:space="preserve">In R1C1 reference style, both rows and columns are in number. It refers the location of cells as ‘R’ followed by row number and ‘C’ followed by column number. </w:t>
      </w:r>
    </w:p>
    <w:p w:rsidR="0040321C" w:rsidRPr="000327BB" w:rsidRDefault="008A4F05" w:rsidP="001D388B">
      <w:pPr>
        <w:rPr>
          <w:b/>
        </w:rPr>
      </w:pPr>
      <w:r w:rsidRPr="000327BB">
        <w:rPr>
          <w:b/>
        </w:rPr>
        <w:t>A</w:t>
      </w:r>
      <w:r w:rsidR="0040321C" w:rsidRPr="000327BB">
        <w:rPr>
          <w:b/>
        </w:rPr>
        <w:t>dv</w:t>
      </w:r>
      <w:r w:rsidRPr="000327BB">
        <w:rPr>
          <w:b/>
        </w:rPr>
        <w:t xml:space="preserve">antages and disadvantages of using R1C1 reference style: </w:t>
      </w:r>
    </w:p>
    <w:p w:rsidR="0040321C" w:rsidRDefault="008A4F05" w:rsidP="0040321C">
      <w:pPr>
        <w:pStyle w:val="ListParagraph"/>
        <w:numPr>
          <w:ilvl w:val="0"/>
          <w:numId w:val="3"/>
        </w:numPr>
      </w:pPr>
      <w:r>
        <w:t xml:space="preserve">R1C1 reference style is useful in computing row and column positions in macros. </w:t>
      </w:r>
      <w:r w:rsidR="0040321C">
        <w:t>It can be used while debugging formulas and identifying errors.</w:t>
      </w:r>
    </w:p>
    <w:p w:rsidR="008A4F05" w:rsidRDefault="0040321C" w:rsidP="0040321C">
      <w:pPr>
        <w:pStyle w:val="ListParagraph"/>
        <w:numPr>
          <w:ilvl w:val="0"/>
          <w:numId w:val="3"/>
        </w:numPr>
      </w:pPr>
      <w:r>
        <w:t xml:space="preserve">Disadvantage of R1C1 reference style is that it is less user friendly than A1 reference style. </w:t>
      </w:r>
      <w:r w:rsidR="008A4F05">
        <w:br/>
      </w:r>
    </w:p>
    <w:p w:rsidR="001D388B" w:rsidRDefault="001D388B" w:rsidP="001D388B">
      <w:r>
        <w:t xml:space="preserve">6. When is offset statement used for in </w:t>
      </w:r>
      <w:r w:rsidR="0040321C">
        <w:t xml:space="preserve">VBA? Let’s suppose your current </w:t>
      </w:r>
      <w:r>
        <w:t xml:space="preserve">highlight cell is </w:t>
      </w:r>
      <w:r w:rsidR="0040321C">
        <w:t xml:space="preserve">A1 in the </w:t>
      </w:r>
      <w:r>
        <w:t xml:space="preserve">below table. </w:t>
      </w:r>
      <w:r w:rsidR="0040321C">
        <w:t xml:space="preserve">Using OFFSET statement, write a </w:t>
      </w:r>
      <w:r>
        <w:t>VBA code to highlight the c</w:t>
      </w:r>
      <w:r w:rsidR="0040321C">
        <w:t>ell with “Hello” written in it.</w:t>
      </w:r>
    </w:p>
    <w:p w:rsidR="001D388B" w:rsidRDefault="0040321C" w:rsidP="0040321C">
      <w:bookmarkStart w:id="1" w:name="OLE_LINK1"/>
      <w:r>
        <w:t xml:space="preserve">   </w:t>
      </w:r>
      <w:r w:rsidR="001D388B">
        <w:t xml:space="preserve">A </w:t>
      </w:r>
      <w:r>
        <w:t xml:space="preserve">    </w:t>
      </w:r>
      <w:r w:rsidR="001D388B">
        <w:t xml:space="preserve">B </w:t>
      </w:r>
      <w:r>
        <w:t xml:space="preserve">     </w:t>
      </w:r>
      <w:r w:rsidR="001D388B">
        <w:t>C</w:t>
      </w:r>
    </w:p>
    <w:p w:rsidR="001D388B" w:rsidRDefault="001D388B" w:rsidP="001D388B">
      <w:r>
        <w:t>1 25 354 362</w:t>
      </w:r>
    </w:p>
    <w:p w:rsidR="001D388B" w:rsidRDefault="001D388B" w:rsidP="001D388B">
      <w:r>
        <w:t>2 36 6897 962</w:t>
      </w:r>
    </w:p>
    <w:p w:rsidR="001D388B" w:rsidRDefault="001D388B" w:rsidP="001D388B">
      <w:r>
        <w:t>3 85 85 Hello</w:t>
      </w:r>
    </w:p>
    <w:p w:rsidR="001D388B" w:rsidRDefault="001D388B" w:rsidP="001D388B">
      <w:r>
        <w:t>4 96 365 56</w:t>
      </w:r>
    </w:p>
    <w:p w:rsidR="00955F2C" w:rsidRDefault="001D388B" w:rsidP="001D388B">
      <w:r>
        <w:t>5 75 62 2662</w:t>
      </w:r>
    </w:p>
    <w:bookmarkEnd w:id="1"/>
    <w:p w:rsidR="00567997" w:rsidRDefault="00567997" w:rsidP="001D388B">
      <w:r>
        <w:br/>
        <w:t xml:space="preserve">VBA offset is used to move or refer to a reference skipping a particular number of rows and columns. </w:t>
      </w:r>
    </w:p>
    <w:p w:rsidR="00AE08FF" w:rsidRPr="000327BB" w:rsidRDefault="000327BB" w:rsidP="001D388B">
      <w:pPr>
        <w:rPr>
          <w:b/>
        </w:rPr>
      </w:pPr>
      <w:r w:rsidRPr="000327BB">
        <w:rPr>
          <w:b/>
        </w:rPr>
        <w:t>VBA code to highlight the cell with “Hello” written in it.</w:t>
      </w:r>
    </w:p>
    <w:p w:rsidR="00AE08FF" w:rsidRDefault="00AE08FF" w:rsidP="00AE08FF">
      <w:r>
        <w:t xml:space="preserve">Sub </w:t>
      </w:r>
      <w:proofErr w:type="spellStart"/>
      <w:r>
        <w:t>change_</w:t>
      </w:r>
      <w:proofErr w:type="gramStart"/>
      <w:r>
        <w:t>offset</w:t>
      </w:r>
      <w:proofErr w:type="spellEnd"/>
      <w:r>
        <w:t>(</w:t>
      </w:r>
      <w:proofErr w:type="gramEnd"/>
      <w:r>
        <w:t>)</w:t>
      </w:r>
    </w:p>
    <w:p w:rsidR="00AE08FF" w:rsidRDefault="00AE08FF" w:rsidP="00AE08FF">
      <w:r>
        <w:t xml:space="preserve">    Range("A1"</w:t>
      </w:r>
      <w:proofErr w:type="gramStart"/>
      <w:r>
        <w:t>).Offset</w:t>
      </w:r>
      <w:proofErr w:type="gramEnd"/>
      <w:r>
        <w:t>(2, 2).Select</w:t>
      </w:r>
    </w:p>
    <w:p w:rsidR="00AE08FF" w:rsidRDefault="00AE08FF" w:rsidP="00AE08FF">
      <w:r>
        <w:t>End Sub</w:t>
      </w:r>
    </w:p>
    <w:sectPr w:rsidR="00AE0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9617E"/>
    <w:multiLevelType w:val="hybridMultilevel"/>
    <w:tmpl w:val="B768A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35D98"/>
    <w:multiLevelType w:val="hybridMultilevel"/>
    <w:tmpl w:val="D39237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9C5595"/>
    <w:multiLevelType w:val="hybridMultilevel"/>
    <w:tmpl w:val="FD041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88B"/>
    <w:rsid w:val="000327BB"/>
    <w:rsid w:val="001D388B"/>
    <w:rsid w:val="001D4BA9"/>
    <w:rsid w:val="0040321C"/>
    <w:rsid w:val="00525864"/>
    <w:rsid w:val="00567997"/>
    <w:rsid w:val="008279BA"/>
    <w:rsid w:val="008A4F05"/>
    <w:rsid w:val="00955F2C"/>
    <w:rsid w:val="00AE08FF"/>
    <w:rsid w:val="00E8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F27C"/>
  <w15:chartTrackingRefBased/>
  <w15:docId w15:val="{23BAD807-1E57-4873-9CB1-B8FC8216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9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2022-11-29T07:10:00Z</dcterms:created>
  <dcterms:modified xsi:type="dcterms:W3CDTF">2022-11-29T08:48:00Z</dcterms:modified>
</cp:coreProperties>
</file>