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056" w:rsidRDefault="00607056" w:rsidP="00607056">
      <w:r>
        <w:t>1. How many types of conditions are available in conditional formatting on Excel?</w:t>
      </w:r>
    </w:p>
    <w:p w:rsidR="00F521D3" w:rsidRDefault="00F521D3" w:rsidP="00607056">
      <w:r>
        <w:t xml:space="preserve"> There are 5 types of conditional formatting:</w:t>
      </w:r>
    </w:p>
    <w:p w:rsidR="00F521D3" w:rsidRDefault="00F521D3" w:rsidP="00F521D3">
      <w:pPr>
        <w:pStyle w:val="ListParagraph"/>
        <w:numPr>
          <w:ilvl w:val="0"/>
          <w:numId w:val="1"/>
        </w:numPr>
      </w:pPr>
      <w:r>
        <w:t xml:space="preserve">Background </w:t>
      </w:r>
      <w:proofErr w:type="spellStart"/>
      <w:r>
        <w:t>Color</w:t>
      </w:r>
      <w:proofErr w:type="spellEnd"/>
      <w:r>
        <w:t xml:space="preserve"> Shading</w:t>
      </w:r>
    </w:p>
    <w:p w:rsidR="00F521D3" w:rsidRDefault="00F521D3" w:rsidP="00F521D3">
      <w:pPr>
        <w:pStyle w:val="ListParagraph"/>
        <w:numPr>
          <w:ilvl w:val="0"/>
          <w:numId w:val="1"/>
        </w:numPr>
      </w:pPr>
      <w:r>
        <w:t xml:space="preserve">Foreground </w:t>
      </w:r>
      <w:proofErr w:type="spellStart"/>
      <w:r>
        <w:t>Color</w:t>
      </w:r>
      <w:proofErr w:type="spellEnd"/>
      <w:r>
        <w:t xml:space="preserve"> Shading</w:t>
      </w:r>
    </w:p>
    <w:p w:rsidR="00F521D3" w:rsidRDefault="00F521D3" w:rsidP="00F521D3">
      <w:pPr>
        <w:pStyle w:val="ListParagraph"/>
        <w:numPr>
          <w:ilvl w:val="0"/>
          <w:numId w:val="1"/>
        </w:numPr>
      </w:pPr>
      <w:r>
        <w:t>Data Bars</w:t>
      </w:r>
    </w:p>
    <w:p w:rsidR="00F521D3" w:rsidRDefault="00F521D3" w:rsidP="00F521D3">
      <w:pPr>
        <w:pStyle w:val="ListParagraph"/>
        <w:numPr>
          <w:ilvl w:val="0"/>
          <w:numId w:val="1"/>
        </w:numPr>
      </w:pPr>
      <w:r>
        <w:t>Icons</w:t>
      </w:r>
    </w:p>
    <w:p w:rsidR="00F521D3" w:rsidRDefault="00F521D3" w:rsidP="00F521D3">
      <w:pPr>
        <w:pStyle w:val="ListParagraph"/>
        <w:numPr>
          <w:ilvl w:val="0"/>
          <w:numId w:val="1"/>
        </w:numPr>
      </w:pPr>
      <w:r>
        <w:t>Values</w:t>
      </w:r>
      <w:r w:rsidR="00FE01A2">
        <w:br/>
      </w:r>
    </w:p>
    <w:p w:rsidR="00607056" w:rsidRDefault="00607056" w:rsidP="00607056">
      <w:r>
        <w:t>2. How to insert border in Excel with Format Cells dialog?</w:t>
      </w:r>
    </w:p>
    <w:p w:rsidR="00FE01A2" w:rsidRDefault="00FE01A2" w:rsidP="00607056">
      <w:r>
        <w:t xml:space="preserve">In format cell dialog box, click on the border tab to insert border. </w:t>
      </w:r>
      <w:r>
        <w:br/>
      </w:r>
    </w:p>
    <w:p w:rsidR="00607056" w:rsidRDefault="00607056" w:rsidP="00607056">
      <w:r>
        <w:t>3. How to Format Numbers as Currency in Excel?</w:t>
      </w:r>
    </w:p>
    <w:p w:rsidR="006B2FAB" w:rsidRDefault="00FE01A2" w:rsidP="00607056">
      <w:r>
        <w:t xml:space="preserve">Select the cell which needs to </w:t>
      </w:r>
      <w:r w:rsidR="006B2FAB">
        <w:t xml:space="preserve">be formatted, </w:t>
      </w:r>
      <w:r>
        <w:t>On the home tab, number group will be there, click on the currency or accounting in the drop down box.</w:t>
      </w:r>
    </w:p>
    <w:p w:rsidR="00FE01A2" w:rsidRDefault="00FE01A2" w:rsidP="00607056"/>
    <w:p w:rsidR="00607056" w:rsidRDefault="00607056" w:rsidP="00607056">
      <w:r>
        <w:t>4. What are the steps to format numbers in Excel with the Percent style?</w:t>
      </w:r>
    </w:p>
    <w:p w:rsidR="00FE01A2" w:rsidRDefault="00FE01A2" w:rsidP="00607056">
      <w:r>
        <w:t>On the number group in home tab, click on the icon next to Number which will open format cells dialog box. Click on the percentage option under category to format numbers with percentage style.</w:t>
      </w:r>
    </w:p>
    <w:p w:rsidR="00FE01A2" w:rsidRDefault="00FE01A2" w:rsidP="00607056"/>
    <w:p w:rsidR="00607056" w:rsidRDefault="00607056" w:rsidP="00607056">
      <w:r>
        <w:t>5. What is a shortcut to merge two or more cells in excel?</w:t>
      </w:r>
      <w:r w:rsidR="00F521D3">
        <w:br/>
        <w:t>Shortcut to merge cells:</w:t>
      </w:r>
      <w:r w:rsidR="00F521D3">
        <w:br/>
      </w:r>
      <w:r w:rsidR="00F521D3" w:rsidRPr="00F521D3">
        <w:t>ALT H+M+M</w:t>
      </w:r>
    </w:p>
    <w:p w:rsidR="00FE01A2" w:rsidRDefault="00FE01A2" w:rsidP="00607056"/>
    <w:p w:rsidR="00E87628" w:rsidRDefault="00607056" w:rsidP="00607056">
      <w:r>
        <w:t>6. How do you use text commands in Excel?</w:t>
      </w:r>
      <w:r w:rsidR="00FE01A2">
        <w:br/>
      </w:r>
      <w:r w:rsidR="00FE01A2">
        <w:br/>
        <w:t>Text function is used to convert numbers to text. It takes two arguments value and formatted text.</w:t>
      </w:r>
    </w:p>
    <w:p w:rsidR="00FE01A2" w:rsidRDefault="00FE01A2" w:rsidP="00607056">
      <w:proofErr w:type="spellStart"/>
      <w:r>
        <w:t>Eg</w:t>
      </w:r>
      <w:proofErr w:type="spellEnd"/>
      <w:r>
        <w:t>:</w:t>
      </w:r>
      <w:r w:rsidR="001F6C17">
        <w:br/>
      </w:r>
      <w:bookmarkStart w:id="0" w:name="_GoBack"/>
      <w:bookmarkEnd w:id="0"/>
      <w:r>
        <w:t xml:space="preserve"> </w:t>
      </w:r>
      <w:r w:rsidRPr="00CC3948">
        <w:t>=</w:t>
      </w:r>
      <w:hyperlink r:id="rId5" w:history="1">
        <w:r w:rsidRPr="00CC3948">
          <w:t>TEXT</w:t>
        </w:r>
      </w:hyperlink>
      <w:r w:rsidR="00CC3948">
        <w:t>(A1,"dd-</w:t>
      </w:r>
      <w:r w:rsidRPr="00CC3948">
        <w:t>mm-yy")</w:t>
      </w:r>
    </w:p>
    <w:sectPr w:rsidR="00FE0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0A7E"/>
    <w:multiLevelType w:val="hybridMultilevel"/>
    <w:tmpl w:val="856E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56"/>
    <w:rsid w:val="001F6C17"/>
    <w:rsid w:val="005769B8"/>
    <w:rsid w:val="00607056"/>
    <w:rsid w:val="006B2FAB"/>
    <w:rsid w:val="00CC3948"/>
    <w:rsid w:val="00E87628"/>
    <w:rsid w:val="00F521D3"/>
    <w:rsid w:val="00FE0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7DE9"/>
  <w15:chartTrackingRefBased/>
  <w15:docId w15:val="{84545B8C-8E03-4728-89A1-0D1E5A40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D3"/>
    <w:pPr>
      <w:ind w:left="720"/>
      <w:contextualSpacing/>
    </w:pPr>
  </w:style>
  <w:style w:type="character" w:customStyle="1" w:styleId="token">
    <w:name w:val="token"/>
    <w:basedOn w:val="DefaultParagraphFont"/>
    <w:rsid w:val="00FE01A2"/>
  </w:style>
  <w:style w:type="character" w:styleId="Hyperlink">
    <w:name w:val="Hyperlink"/>
    <w:basedOn w:val="DefaultParagraphFont"/>
    <w:uiPriority w:val="99"/>
    <w:semiHidden/>
    <w:unhideWhenUsed/>
    <w:rsid w:val="00FE0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celjet.net/functions/text-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2022-11-26T10:07:00Z</dcterms:created>
  <dcterms:modified xsi:type="dcterms:W3CDTF">2022-11-26T11:13:00Z</dcterms:modified>
</cp:coreProperties>
</file>