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EE" w:rsidRDefault="009C36EE" w:rsidP="009C36EE">
      <w:r>
        <w:t>1. What are the different margins options and do we adjust the margins of</w:t>
      </w:r>
    </w:p>
    <w:p w:rsidR="009C36EE" w:rsidRDefault="009C36EE" w:rsidP="009C36EE">
      <w:r>
        <w:t>the excel worksheet?</w:t>
      </w:r>
    </w:p>
    <w:p w:rsidR="009C36EE" w:rsidRDefault="00DD4418" w:rsidP="009C36EE">
      <w:r>
        <w:t>Normal, wide/Narrow are the pre-defined</w:t>
      </w:r>
      <w:r w:rsidR="001E5509">
        <w:t xml:space="preserve"> margins. Based on our use case</w:t>
      </w:r>
      <w:bookmarkStart w:id="0" w:name="_GoBack"/>
      <w:bookmarkEnd w:id="0"/>
      <w:r>
        <w:t xml:space="preserve">, we can change the margins of excel worksheet by clicking on custom margins. </w:t>
      </w:r>
      <w:r>
        <w:br/>
      </w:r>
    </w:p>
    <w:p w:rsidR="009C36EE" w:rsidRDefault="009C36EE" w:rsidP="009C36EE">
      <w:r>
        <w:t>2. Set a background for your table created.</w:t>
      </w:r>
      <w:r w:rsidR="00DD4418">
        <w:br/>
      </w:r>
      <w:r w:rsidR="00197260">
        <w:rPr>
          <w:noProof/>
          <w:lang w:eastAsia="en-IN"/>
        </w:rPr>
        <w:drawing>
          <wp:inline distT="0" distB="0" distL="0" distR="0" wp14:anchorId="0DF6C701" wp14:editId="429BC69A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EE" w:rsidRDefault="009C36EE" w:rsidP="009C36EE">
      <w:r>
        <w:t>3. What is freeze panes and w</w:t>
      </w:r>
      <w:r w:rsidR="00DD4418">
        <w:t xml:space="preserve">hy do we use freeze panes? Give </w:t>
      </w:r>
      <w:r>
        <w:t>examples.</w:t>
      </w:r>
      <w:r w:rsidR="00DD4418">
        <w:br/>
        <w:t xml:space="preserve">Freeze panes helps to lock the specific row or column in place. The specified row / column will be locked and visible when we are scrolling to different area in excel. </w:t>
      </w:r>
      <w:r w:rsidR="00DD4418">
        <w:br/>
        <w:t xml:space="preserve"> </w:t>
      </w:r>
      <w:proofErr w:type="spellStart"/>
      <w:r w:rsidR="00DD4418">
        <w:t>eg</w:t>
      </w:r>
      <w:proofErr w:type="spellEnd"/>
      <w:r w:rsidR="00DD4418">
        <w:t xml:space="preserve">: Selecting the table labels and freeze it can help to get the column values even though we are moving to last row values. </w:t>
      </w:r>
      <w:r w:rsidR="00DD4418">
        <w:br/>
      </w:r>
    </w:p>
    <w:p w:rsidR="00AF73E6" w:rsidRDefault="009C36EE" w:rsidP="009C36EE">
      <w:r>
        <w:t>4. What are the different features av</w:t>
      </w:r>
      <w:r w:rsidR="00AF69FC">
        <w:t>ailable within the Freeze Panes c</w:t>
      </w:r>
      <w:r>
        <w:t>ommand?</w:t>
      </w:r>
      <w:r w:rsidR="00AF69FC">
        <w:br/>
      </w:r>
      <w:r w:rsidR="00AF73E6">
        <w:t xml:space="preserve">Different features available within Freeze panes command are: </w:t>
      </w:r>
    </w:p>
    <w:p w:rsidR="00AF73E6" w:rsidRDefault="00AF73E6" w:rsidP="00AF73E6">
      <w:pPr>
        <w:pStyle w:val="ListParagraph"/>
        <w:numPr>
          <w:ilvl w:val="0"/>
          <w:numId w:val="1"/>
        </w:numPr>
      </w:pPr>
      <w:r>
        <w:t xml:space="preserve">Freeze Panes – It freeze rows / columns selected. </w:t>
      </w:r>
    </w:p>
    <w:p w:rsidR="00AF73E6" w:rsidRDefault="00AF73E6" w:rsidP="00AF73E6">
      <w:pPr>
        <w:pStyle w:val="ListParagraph"/>
        <w:numPr>
          <w:ilvl w:val="0"/>
          <w:numId w:val="1"/>
        </w:numPr>
      </w:pPr>
      <w:r>
        <w:t>Freeze top row – Freezes the topmost row.</w:t>
      </w:r>
    </w:p>
    <w:p w:rsidR="00AF73E6" w:rsidRDefault="00AF73E6" w:rsidP="00AF73E6">
      <w:pPr>
        <w:pStyle w:val="ListParagraph"/>
        <w:numPr>
          <w:ilvl w:val="0"/>
          <w:numId w:val="1"/>
        </w:numPr>
      </w:pPr>
      <w:r>
        <w:t>Freeze first column – Freezes the first column in excel</w:t>
      </w:r>
    </w:p>
    <w:p w:rsidR="006D373E" w:rsidRDefault="009C36EE" w:rsidP="009C36EE">
      <w:r>
        <w:t>5. Explain what the different sheet option</w:t>
      </w:r>
      <w:r w:rsidR="006D373E">
        <w:t xml:space="preserve">s present in excel are and what </w:t>
      </w:r>
      <w:r>
        <w:t>they do?</w:t>
      </w:r>
      <w:r w:rsidR="006D373E">
        <w:br/>
      </w:r>
      <w:r w:rsidR="006D373E">
        <w:br/>
        <w:t xml:space="preserve">Different sheet options in excel are : </w:t>
      </w:r>
    </w:p>
    <w:p w:rsidR="006D373E" w:rsidRDefault="006D373E" w:rsidP="006D373E">
      <w:pPr>
        <w:pStyle w:val="ListParagraph"/>
        <w:numPr>
          <w:ilvl w:val="0"/>
          <w:numId w:val="2"/>
        </w:numPr>
      </w:pPr>
      <w:r>
        <w:t>Ribbon sheet option</w:t>
      </w:r>
      <w:r w:rsidR="00725639">
        <w:t xml:space="preserve"> –Sheet options in page layout helps to show / hide gridlines, </w:t>
      </w:r>
      <w:proofErr w:type="spellStart"/>
      <w:r w:rsidR="00725639">
        <w:t>headlins</w:t>
      </w:r>
      <w:proofErr w:type="spellEnd"/>
      <w:r w:rsidR="00725639">
        <w:t>.</w:t>
      </w:r>
    </w:p>
    <w:p w:rsidR="00E87628" w:rsidRDefault="006D373E" w:rsidP="006D373E">
      <w:pPr>
        <w:pStyle w:val="ListParagraph"/>
        <w:numPr>
          <w:ilvl w:val="0"/>
          <w:numId w:val="2"/>
        </w:numPr>
      </w:pPr>
      <w:r>
        <w:t>Right-click sheet option</w:t>
      </w:r>
      <w:r w:rsidR="00725639">
        <w:t xml:space="preserve"> – It helps with different options like insert, delete, Move or copy, Rename, hide, unhide, Protect sheet </w:t>
      </w:r>
      <w:proofErr w:type="gramStart"/>
      <w:r w:rsidR="00725639">
        <w:t>etc..</w:t>
      </w:r>
      <w:proofErr w:type="gramEnd"/>
      <w:r w:rsidR="00725639">
        <w:t xml:space="preserve"> </w:t>
      </w:r>
    </w:p>
    <w:sectPr w:rsidR="00E8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397"/>
    <w:multiLevelType w:val="hybridMultilevel"/>
    <w:tmpl w:val="7DB85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5235"/>
    <w:multiLevelType w:val="hybridMultilevel"/>
    <w:tmpl w:val="EAA2D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EE"/>
    <w:rsid w:val="00197260"/>
    <w:rsid w:val="001E5509"/>
    <w:rsid w:val="00350DB5"/>
    <w:rsid w:val="00396146"/>
    <w:rsid w:val="006D373E"/>
    <w:rsid w:val="00725639"/>
    <w:rsid w:val="009C36EE"/>
    <w:rsid w:val="00AF69FC"/>
    <w:rsid w:val="00AF73E6"/>
    <w:rsid w:val="00DD4418"/>
    <w:rsid w:val="00E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9798"/>
  <w15:chartTrackingRefBased/>
  <w15:docId w15:val="{6E7736CF-B1FB-4AB6-A40D-39941BD5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2022-11-26T13:29:00Z</dcterms:created>
  <dcterms:modified xsi:type="dcterms:W3CDTF">2022-11-26T15:32:00Z</dcterms:modified>
</cp:coreProperties>
</file>