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BC06" w14:textId="35410944" w:rsidR="00013296" w:rsidRDefault="00013296" w:rsidP="00013296">
      <w:pPr>
        <w:pStyle w:val="a8"/>
        <w:spacing w:before="0" w:line="240" w:lineRule="auto"/>
        <w:rPr>
          <w:rFonts w:ascii="Arial" w:hAnsi="Arial" w:cs="Arial"/>
          <w:sz w:val="20"/>
        </w:rPr>
      </w:pPr>
      <w:r w:rsidRPr="00013296">
        <w:rPr>
          <w:rFonts w:ascii="Arial" w:hAnsi="Arial" w:cs="Arial"/>
          <w:sz w:val="20"/>
        </w:rPr>
        <w:t>HOLDS</w:t>
      </w:r>
      <w:r w:rsidR="00757342" w:rsidRPr="00013296">
        <w:rPr>
          <w:rFonts w:ascii="Arial" w:hAnsi="Arial" w:cs="Arial"/>
          <w:sz w:val="20"/>
        </w:rPr>
        <w:t xml:space="preserve"> </w:t>
      </w:r>
      <w:r w:rsidR="00757342" w:rsidRPr="00757342">
        <w:rPr>
          <w:rFonts w:ascii="Arial" w:hAnsi="Arial" w:cs="Arial"/>
          <w:sz w:val="20"/>
        </w:rPr>
        <w:t xml:space="preserve">CLEANLINESS </w:t>
      </w:r>
      <w:r w:rsidRPr="00013296">
        <w:rPr>
          <w:rFonts w:ascii="Arial" w:hAnsi="Arial" w:cs="Arial"/>
          <w:sz w:val="20"/>
        </w:rPr>
        <w:t>CERTIFICATE</w:t>
      </w:r>
    </w:p>
    <w:p w14:paraId="776ABB62" w14:textId="77777777" w:rsidR="00185A98" w:rsidRDefault="00185A98" w:rsidP="00185A98">
      <w:pPr>
        <w:pStyle w:val="a8"/>
        <w:spacing w:before="0" w:line="240" w:lineRule="auto"/>
        <w:jc w:val="left"/>
        <w:rPr>
          <w:rFonts w:ascii="Arial" w:hAnsi="Arial" w:cs="Arial"/>
          <w:sz w:val="20"/>
          <w:u w:val="none"/>
        </w:rPr>
      </w:pPr>
      <w:r w:rsidRPr="00E45EE9">
        <w:rPr>
          <w:rFonts w:ascii="Arial" w:hAnsi="Arial" w:cs="Arial"/>
          <w:sz w:val="20"/>
          <w:u w:val="none"/>
        </w:rPr>
        <w:t xml:space="preserve">CONSIGNMENT DESIGNATED AS: </w:t>
      </w:r>
    </w:p>
    <w:tbl>
      <w:tblPr>
        <w:tblW w:w="10173" w:type="dxa"/>
        <w:tblLayout w:type="fixed"/>
        <w:tblLook w:val="04A0" w:firstRow="1" w:lastRow="0" w:firstColumn="1" w:lastColumn="0" w:noHBand="0" w:noVBand="1"/>
      </w:tblPr>
      <w:tblGrid>
        <w:gridCol w:w="2410"/>
        <w:gridCol w:w="7763"/>
      </w:tblGrid>
      <w:tr w:rsidR="001E1C72" w:rsidRPr="001E1C72" w14:paraId="2530FB03" w14:textId="77777777" w:rsidTr="001E1C72">
        <w:tc>
          <w:tcPr>
            <w:tcW w:w="2410" w:type="dxa"/>
            <w:hideMark/>
          </w:tcPr>
          <w:p w14:paraId="3FF183CB"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bookmarkStart w:id="0" w:name="_Hlk192860657"/>
            <w:bookmarkStart w:id="1" w:name="_Hlk22728140"/>
            <w:r w:rsidRPr="001E1C72">
              <w:rPr>
                <w:rFonts w:ascii="Arial" w:hAnsi="Arial" w:cs="Arial"/>
                <w:b/>
                <w:bCs/>
                <w:lang w:val="en-US" w:eastAsia="en-US"/>
              </w:rPr>
              <w:t>Description of goods:</w:t>
            </w:r>
          </w:p>
        </w:tc>
        <w:tc>
          <w:tcPr>
            <w:tcW w:w="7763" w:type="dxa"/>
          </w:tcPr>
          <w:p w14:paraId="3D813E81" w14:textId="68BF43C9"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lang w:val="en-US" w:eastAsia="en-US"/>
              </w:rPr>
            </w:pPr>
            <w:r w:rsidRPr="001E1C72">
              <w:rPr>
                <w:rFonts w:ascii="Arial" w:hAnsi="Arial" w:cs="Arial"/>
                <w:lang w:val="en-US" w:eastAsia="en-US"/>
              </w:rPr>
              <w:t xml:space="preserve">UKRAINIAN CORN, IN BULK                                                                                            </w:t>
            </w:r>
          </w:p>
        </w:tc>
        <w:bookmarkEnd w:id="1"/>
      </w:tr>
      <w:tr w:rsidR="001E1C72" w:rsidRPr="001E1C72" w14:paraId="4C5F3D0A" w14:textId="77777777" w:rsidTr="001E1C72">
        <w:trPr>
          <w:trHeight w:val="211"/>
        </w:trPr>
        <w:tc>
          <w:tcPr>
            <w:tcW w:w="2410" w:type="dxa"/>
            <w:hideMark/>
          </w:tcPr>
          <w:p w14:paraId="631A630D"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r w:rsidRPr="001E1C72">
              <w:rPr>
                <w:rFonts w:ascii="Arial" w:hAnsi="Arial" w:cs="Arial"/>
                <w:b/>
                <w:bCs/>
                <w:lang w:val="en-US" w:eastAsia="en-US"/>
              </w:rPr>
              <w:t>Shipper:</w:t>
            </w:r>
          </w:p>
        </w:tc>
        <w:tc>
          <w:tcPr>
            <w:tcW w:w="7763" w:type="dxa"/>
          </w:tcPr>
          <w:p w14:paraId="34A9E687" w14:textId="0C985794" w:rsidR="001E1C72" w:rsidRPr="001E1C72" w:rsidRDefault="001E1C72" w:rsidP="001E1C72">
            <w:pPr>
              <w:keepNext/>
              <w:tabs>
                <w:tab w:val="left" w:pos="0"/>
                <w:tab w:val="left" w:pos="2835"/>
                <w:tab w:val="left" w:pos="3261"/>
                <w:tab w:val="left" w:pos="3402"/>
                <w:tab w:val="left" w:pos="3969"/>
              </w:tabs>
              <w:overflowPunct/>
              <w:textAlignment w:val="auto"/>
              <w:rPr>
                <w:rFonts w:ascii="Arial" w:hAnsi="Arial" w:cs="Arial"/>
                <w:lang w:val="en-US" w:eastAsia="en-US"/>
              </w:rPr>
            </w:pPr>
            <w:r w:rsidRPr="001E1C72">
              <w:rPr>
                <w:rFonts w:ascii="Arial" w:hAnsi="Arial" w:cs="Arial"/>
                <w:lang w:val="en-US" w:eastAsia="en-US"/>
              </w:rPr>
              <w:t>XXXXXXX</w:t>
            </w:r>
          </w:p>
        </w:tc>
      </w:tr>
      <w:tr w:rsidR="001E1C72" w:rsidRPr="001E1C72" w14:paraId="5508B37A" w14:textId="77777777" w:rsidTr="001E1C72">
        <w:trPr>
          <w:trHeight w:val="207"/>
        </w:trPr>
        <w:tc>
          <w:tcPr>
            <w:tcW w:w="2410" w:type="dxa"/>
            <w:hideMark/>
          </w:tcPr>
          <w:p w14:paraId="7CB593ED"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r w:rsidRPr="001E1C72">
              <w:rPr>
                <w:rFonts w:ascii="Arial" w:hAnsi="Arial" w:cs="Arial"/>
                <w:b/>
                <w:bCs/>
                <w:lang w:val="en-US" w:eastAsia="en-US"/>
              </w:rPr>
              <w:t>Consignee:</w:t>
            </w:r>
          </w:p>
        </w:tc>
        <w:tc>
          <w:tcPr>
            <w:tcW w:w="7763" w:type="dxa"/>
          </w:tcPr>
          <w:p w14:paraId="40C91080" w14:textId="4B648F46"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lang w:val="en-US" w:eastAsia="en-US"/>
              </w:rPr>
            </w:pPr>
            <w:r w:rsidRPr="001E1C72">
              <w:rPr>
                <w:rFonts w:ascii="Arial" w:hAnsi="Arial" w:cs="Arial"/>
                <w:lang w:val="en-US" w:eastAsia="en-US"/>
              </w:rPr>
              <w:t>TO ORDER</w:t>
            </w:r>
          </w:p>
        </w:tc>
      </w:tr>
      <w:tr w:rsidR="001E1C72" w:rsidRPr="001E1C72" w14:paraId="2CFDB171" w14:textId="77777777" w:rsidTr="001E1C72">
        <w:trPr>
          <w:trHeight w:val="207"/>
        </w:trPr>
        <w:tc>
          <w:tcPr>
            <w:tcW w:w="2410" w:type="dxa"/>
            <w:hideMark/>
          </w:tcPr>
          <w:p w14:paraId="49DA2F14"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r w:rsidRPr="001E1C72">
              <w:rPr>
                <w:rFonts w:ascii="Arial" w:hAnsi="Arial" w:cs="Arial"/>
                <w:b/>
                <w:bCs/>
                <w:lang w:val="en-US" w:eastAsia="en-US"/>
              </w:rPr>
              <w:t>Notify:</w:t>
            </w:r>
          </w:p>
        </w:tc>
        <w:tc>
          <w:tcPr>
            <w:tcW w:w="7763" w:type="dxa"/>
          </w:tcPr>
          <w:p w14:paraId="732D6F35" w14:textId="6BD94758"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lang w:val="en-US" w:eastAsia="en-US"/>
              </w:rPr>
            </w:pPr>
            <w:r w:rsidRPr="001E1C72">
              <w:rPr>
                <w:rFonts w:ascii="Arial" w:hAnsi="Arial" w:cs="Arial"/>
                <w:lang w:val="en-US" w:eastAsia="en-US"/>
              </w:rPr>
              <w:t>MNASEK FOR IMPORT AND TRADING, ELGAISH ST, ELHEDAYA TOWER 6TH FLOOR, DESSOUQ, KAFR ELSHEIKH, EGYPT</w:t>
            </w:r>
          </w:p>
        </w:tc>
      </w:tr>
      <w:tr w:rsidR="001E1C72" w:rsidRPr="001E1C72" w14:paraId="4486009B" w14:textId="77777777" w:rsidTr="001E1C72">
        <w:trPr>
          <w:trHeight w:val="207"/>
        </w:trPr>
        <w:tc>
          <w:tcPr>
            <w:tcW w:w="2410" w:type="dxa"/>
            <w:hideMark/>
          </w:tcPr>
          <w:p w14:paraId="1B8D1358"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r w:rsidRPr="001E1C72">
              <w:rPr>
                <w:rFonts w:ascii="Arial" w:hAnsi="Arial" w:cs="Arial"/>
                <w:b/>
                <w:bCs/>
                <w:lang w:val="en-US" w:eastAsia="en-US"/>
              </w:rPr>
              <w:t>Vessel:</w:t>
            </w:r>
          </w:p>
        </w:tc>
        <w:tc>
          <w:tcPr>
            <w:tcW w:w="7763" w:type="dxa"/>
          </w:tcPr>
          <w:p w14:paraId="593E8151" w14:textId="0992EFC9"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lang w:val="en-US" w:eastAsia="en-US"/>
              </w:rPr>
            </w:pPr>
            <w:r w:rsidRPr="001E1C72">
              <w:rPr>
                <w:rFonts w:ascii="Arial" w:hAnsi="Arial" w:cs="Arial"/>
                <w:lang w:val="en-US" w:eastAsia="en-US"/>
              </w:rPr>
              <w:t>M/V AT 27</w:t>
            </w:r>
          </w:p>
        </w:tc>
      </w:tr>
      <w:tr w:rsidR="001E1C72" w:rsidRPr="001E1C72" w14:paraId="226FC644" w14:textId="77777777" w:rsidTr="001E1C72">
        <w:tc>
          <w:tcPr>
            <w:tcW w:w="2410" w:type="dxa"/>
            <w:hideMark/>
          </w:tcPr>
          <w:p w14:paraId="63D22228"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r w:rsidRPr="001E1C72">
              <w:rPr>
                <w:rFonts w:ascii="Arial" w:hAnsi="Arial" w:cs="Arial"/>
                <w:b/>
                <w:bCs/>
                <w:lang w:val="en-US" w:eastAsia="en-US"/>
              </w:rPr>
              <w:t>Bill of Lading:</w:t>
            </w:r>
          </w:p>
        </w:tc>
        <w:tc>
          <w:tcPr>
            <w:tcW w:w="7763" w:type="dxa"/>
          </w:tcPr>
          <w:p w14:paraId="217EB80E" w14:textId="6505AC63"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lang w:val="en-US" w:eastAsia="en-US"/>
              </w:rPr>
            </w:pPr>
            <w:r w:rsidRPr="001E1C72">
              <w:rPr>
                <w:rFonts w:ascii="Arial" w:hAnsi="Arial" w:cs="Arial"/>
                <w:lang w:val="en-US" w:eastAsia="en-US"/>
              </w:rPr>
              <w:t>B/L NO. XXXX DATED CHORNOMORSK, UKRAINE XX.04.2025</w:t>
            </w:r>
          </w:p>
        </w:tc>
      </w:tr>
      <w:tr w:rsidR="001E1C72" w:rsidRPr="001E1C72" w14:paraId="482B63B0" w14:textId="77777777" w:rsidTr="001E1C72">
        <w:tc>
          <w:tcPr>
            <w:tcW w:w="2410" w:type="dxa"/>
            <w:hideMark/>
          </w:tcPr>
          <w:p w14:paraId="3515E643"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r w:rsidRPr="001E1C72">
              <w:rPr>
                <w:rFonts w:ascii="Arial" w:hAnsi="Arial" w:cs="Arial"/>
                <w:b/>
                <w:bCs/>
                <w:lang w:val="en-US" w:eastAsia="en-US"/>
              </w:rPr>
              <w:t>Weight:</w:t>
            </w:r>
          </w:p>
        </w:tc>
        <w:tc>
          <w:tcPr>
            <w:tcW w:w="7763" w:type="dxa"/>
          </w:tcPr>
          <w:p w14:paraId="46CA3B56" w14:textId="25B33EEA" w:rsidR="001E1C72" w:rsidRPr="001E1C72" w:rsidRDefault="001E1C72" w:rsidP="001E1C72">
            <w:pPr>
              <w:overflowPunct/>
              <w:textAlignment w:val="auto"/>
              <w:rPr>
                <w:rFonts w:ascii="Arial" w:hAnsi="Arial" w:cs="Arial"/>
                <w:color w:val="000000"/>
              </w:rPr>
            </w:pPr>
            <w:proofErr w:type="gramStart"/>
            <w:r w:rsidRPr="001E1C72">
              <w:rPr>
                <w:rFonts w:ascii="Arial" w:hAnsi="Arial" w:cs="Arial"/>
                <w:color w:val="000000"/>
              </w:rPr>
              <w:t>XX,XXX.XXX</w:t>
            </w:r>
            <w:proofErr w:type="gramEnd"/>
            <w:r w:rsidRPr="001E1C72">
              <w:rPr>
                <w:rFonts w:ascii="Arial" w:hAnsi="Arial" w:cs="Arial"/>
                <w:color w:val="000000"/>
              </w:rPr>
              <w:t xml:space="preserve"> MT </w:t>
            </w:r>
          </w:p>
        </w:tc>
      </w:tr>
      <w:tr w:rsidR="001E1C72" w:rsidRPr="001E1C72" w14:paraId="5D3B5C84" w14:textId="77777777" w:rsidTr="001E1C72">
        <w:tc>
          <w:tcPr>
            <w:tcW w:w="2410" w:type="dxa"/>
            <w:hideMark/>
          </w:tcPr>
          <w:p w14:paraId="439C3CD7"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r w:rsidRPr="001E1C72">
              <w:rPr>
                <w:rFonts w:ascii="Arial" w:hAnsi="Arial" w:cs="Arial"/>
                <w:b/>
                <w:bCs/>
                <w:lang w:val="en-US" w:eastAsia="en-US"/>
              </w:rPr>
              <w:t>Port of loading:</w:t>
            </w:r>
          </w:p>
        </w:tc>
        <w:tc>
          <w:tcPr>
            <w:tcW w:w="7763" w:type="dxa"/>
          </w:tcPr>
          <w:p w14:paraId="2A1A3278" w14:textId="68814E87" w:rsidR="001E1C72" w:rsidRPr="001E1C72" w:rsidRDefault="001E1C72" w:rsidP="001E1C72">
            <w:pPr>
              <w:overflowPunct/>
              <w:textAlignment w:val="auto"/>
              <w:rPr>
                <w:rFonts w:ascii="Arial" w:hAnsi="Arial" w:cs="Arial"/>
                <w:color w:val="000000"/>
              </w:rPr>
            </w:pPr>
            <w:r w:rsidRPr="001E1C72">
              <w:rPr>
                <w:rFonts w:ascii="Arial" w:hAnsi="Arial" w:cs="Arial"/>
                <w:color w:val="000000"/>
              </w:rPr>
              <w:t>CHORNOMORSK, UKRAINE</w:t>
            </w:r>
          </w:p>
        </w:tc>
      </w:tr>
      <w:tr w:rsidR="001E1C72" w:rsidRPr="001E1C72" w14:paraId="5F59552C" w14:textId="77777777" w:rsidTr="001E1C72">
        <w:tc>
          <w:tcPr>
            <w:tcW w:w="2410" w:type="dxa"/>
            <w:tcBorders>
              <w:top w:val="nil"/>
              <w:left w:val="nil"/>
              <w:bottom w:val="single" w:sz="4" w:space="0" w:color="auto"/>
              <w:right w:val="nil"/>
            </w:tcBorders>
            <w:hideMark/>
          </w:tcPr>
          <w:p w14:paraId="49591822" w14:textId="77777777" w:rsidR="001E1C72" w:rsidRPr="001E1C72" w:rsidRDefault="001E1C72" w:rsidP="001E1C72">
            <w:pPr>
              <w:keepNext/>
              <w:tabs>
                <w:tab w:val="left" w:pos="0"/>
                <w:tab w:val="left" w:pos="2835"/>
                <w:tab w:val="left" w:pos="3261"/>
                <w:tab w:val="left" w:pos="3402"/>
                <w:tab w:val="left" w:pos="3969"/>
              </w:tabs>
              <w:textAlignment w:val="auto"/>
              <w:rPr>
                <w:rFonts w:ascii="Arial" w:hAnsi="Arial" w:cs="Arial"/>
                <w:b/>
                <w:bCs/>
                <w:lang w:val="en-US"/>
              </w:rPr>
            </w:pPr>
            <w:r w:rsidRPr="001E1C72">
              <w:rPr>
                <w:rFonts w:ascii="Arial" w:hAnsi="Arial" w:cs="Arial"/>
                <w:b/>
                <w:bCs/>
                <w:lang w:val="en-US" w:eastAsia="en-US"/>
              </w:rPr>
              <w:t>Port of discharge:</w:t>
            </w:r>
          </w:p>
        </w:tc>
        <w:tc>
          <w:tcPr>
            <w:tcW w:w="7763" w:type="dxa"/>
            <w:tcBorders>
              <w:top w:val="nil"/>
              <w:left w:val="nil"/>
              <w:bottom w:val="single" w:sz="4" w:space="0" w:color="auto"/>
              <w:right w:val="nil"/>
            </w:tcBorders>
          </w:tcPr>
          <w:p w14:paraId="3BB4FF25" w14:textId="43AE81BC" w:rsidR="001E1C72" w:rsidRPr="001E1C72" w:rsidRDefault="001E1C72" w:rsidP="001E1C72">
            <w:pPr>
              <w:overflowPunct/>
              <w:textAlignment w:val="auto"/>
              <w:rPr>
                <w:rFonts w:ascii="Arial" w:hAnsi="Arial" w:cs="Arial"/>
                <w:color w:val="000000"/>
              </w:rPr>
            </w:pPr>
            <w:r w:rsidRPr="001E1C72">
              <w:rPr>
                <w:rFonts w:ascii="Arial" w:hAnsi="Arial" w:cs="Arial"/>
                <w:color w:val="000000"/>
              </w:rPr>
              <w:t>ANY EGYPTIAN MEDITERRANEAN PORT</w:t>
            </w:r>
          </w:p>
        </w:tc>
      </w:tr>
    </w:tbl>
    <w:bookmarkEnd w:id="0"/>
    <w:p w14:paraId="72D4F36A" w14:textId="2E8039E0" w:rsidR="004227D7" w:rsidRPr="00101306" w:rsidRDefault="004227D7" w:rsidP="004621DC">
      <w:pPr>
        <w:tabs>
          <w:tab w:val="left" w:pos="2835"/>
          <w:tab w:val="left" w:pos="3232"/>
          <w:tab w:val="left" w:pos="10065"/>
        </w:tabs>
        <w:spacing w:before="120"/>
        <w:ind w:right="142"/>
        <w:jc w:val="both"/>
        <w:rPr>
          <w:rFonts w:ascii="Arial" w:hAnsi="Arial" w:cs="Arial"/>
          <w:lang w:val="uk-UA"/>
        </w:rPr>
      </w:pPr>
      <w:r w:rsidRPr="005476ED">
        <w:rPr>
          <w:rFonts w:ascii="Arial" w:hAnsi="Arial" w:cs="Arial"/>
        </w:rPr>
        <w:t xml:space="preserve">We, COTECNA INSPECTION S.A., acting as internationally recognised supervision company at port of loading, hereby </w:t>
      </w:r>
      <w:r w:rsidRPr="000417C2">
        <w:rPr>
          <w:rFonts w:ascii="Arial" w:hAnsi="Arial" w:cs="Arial"/>
        </w:rPr>
        <w:t xml:space="preserve">certify that prior to start of loading, our inspectors carried out a visual inspection of accessible parts of the ship’s holds </w:t>
      </w:r>
      <w:bookmarkStart w:id="2" w:name="_Hlk165479020"/>
      <w:r w:rsidR="001A778B" w:rsidRPr="001A778B">
        <w:rPr>
          <w:rFonts w:ascii="Arial" w:hAnsi="Arial" w:cs="Arial"/>
        </w:rPr>
        <w:t xml:space="preserve">Nos. </w:t>
      </w:r>
      <w:bookmarkStart w:id="3" w:name="_Hlk166225950"/>
      <w:bookmarkEnd w:id="2"/>
      <w:r w:rsidR="000C67FF">
        <w:rPr>
          <w:rFonts w:ascii="Arial" w:hAnsi="Arial" w:cs="Arial"/>
        </w:rPr>
        <w:t>1, 2, 3, 4 and 5</w:t>
      </w:r>
      <w:r w:rsidR="005B65B4" w:rsidRPr="00542BDB">
        <w:rPr>
          <w:rFonts w:ascii="Arial" w:hAnsi="Arial" w:cs="Arial"/>
        </w:rPr>
        <w:t xml:space="preserve"> of m/v</w:t>
      </w:r>
      <w:bookmarkEnd w:id="3"/>
      <w:r w:rsidR="00844034">
        <w:rPr>
          <w:rFonts w:ascii="Arial" w:hAnsi="Arial" w:cs="Arial"/>
        </w:rPr>
        <w:t xml:space="preserve"> </w:t>
      </w:r>
      <w:r w:rsidR="001E1C72" w:rsidRPr="004F5704">
        <w:rPr>
          <w:rFonts w:ascii="Arial" w:hAnsi="Arial" w:cs="Arial"/>
        </w:rPr>
        <w:t>AT 27</w:t>
      </w:r>
      <w:r w:rsidR="001E1C72">
        <w:rPr>
          <w:rFonts w:ascii="Arial" w:hAnsi="Arial" w:cs="Arial"/>
        </w:rPr>
        <w:t xml:space="preserve"> </w:t>
      </w:r>
      <w:r w:rsidR="00F672A0" w:rsidRPr="005C4FEC">
        <w:rPr>
          <w:rFonts w:ascii="Arial" w:hAnsi="Arial" w:cs="Arial"/>
        </w:rPr>
        <w:t xml:space="preserve">on </w:t>
      </w:r>
      <w:r w:rsidR="00770CDA">
        <w:rPr>
          <w:rFonts w:ascii="Arial" w:hAnsi="Arial" w:cs="Arial"/>
        </w:rPr>
        <w:t>XX</w:t>
      </w:r>
      <w:r w:rsidR="00921764">
        <w:rPr>
          <w:rFonts w:ascii="Arial" w:hAnsi="Arial" w:cs="Arial"/>
        </w:rPr>
        <w:t>.</w:t>
      </w:r>
      <w:r w:rsidR="00DD4E62" w:rsidRPr="00DD4E62">
        <w:rPr>
          <w:rFonts w:ascii="Arial" w:hAnsi="Arial" w:cs="Arial"/>
          <w:lang w:val="en-US"/>
        </w:rPr>
        <w:t>0</w:t>
      </w:r>
      <w:r w:rsidR="0031578B">
        <w:rPr>
          <w:rFonts w:ascii="Arial" w:hAnsi="Arial" w:cs="Arial"/>
          <w:lang w:val="en-US"/>
        </w:rPr>
        <w:t>4</w:t>
      </w:r>
      <w:r w:rsidR="004C20F5">
        <w:rPr>
          <w:rFonts w:ascii="Arial" w:hAnsi="Arial" w:cs="Arial"/>
        </w:rPr>
        <w:t>.</w:t>
      </w:r>
      <w:r w:rsidR="00246C9E">
        <w:rPr>
          <w:rFonts w:ascii="Arial" w:hAnsi="Arial" w:cs="Arial"/>
        </w:rPr>
        <w:t>20</w:t>
      </w:r>
      <w:r w:rsidR="00F672A0" w:rsidRPr="00F672A0">
        <w:rPr>
          <w:rFonts w:ascii="Arial" w:hAnsi="Arial" w:cs="Arial"/>
        </w:rPr>
        <w:t>2</w:t>
      </w:r>
      <w:r w:rsidR="00DD4E62" w:rsidRPr="00DD4E62">
        <w:rPr>
          <w:rFonts w:ascii="Arial" w:hAnsi="Arial" w:cs="Arial"/>
          <w:lang w:val="en-US"/>
        </w:rPr>
        <w:t>5</w:t>
      </w:r>
      <w:r w:rsidR="00F672A0" w:rsidRPr="00F672A0">
        <w:rPr>
          <w:rFonts w:ascii="Arial" w:hAnsi="Arial" w:cs="Arial"/>
        </w:rPr>
        <w:t xml:space="preserve"> </w:t>
      </w:r>
      <w:r w:rsidR="00F672A0">
        <w:rPr>
          <w:rFonts w:ascii="Arial" w:hAnsi="Arial" w:cs="Arial"/>
        </w:rPr>
        <w:t xml:space="preserve">at </w:t>
      </w:r>
      <w:r w:rsidR="00770CDA">
        <w:rPr>
          <w:rFonts w:ascii="Arial" w:hAnsi="Arial" w:cs="Arial"/>
        </w:rPr>
        <w:t>XX:XX</w:t>
      </w:r>
      <w:r w:rsidR="00274D12" w:rsidRPr="00274D12">
        <w:rPr>
          <w:rFonts w:ascii="Arial" w:hAnsi="Arial" w:cs="Arial"/>
        </w:rPr>
        <w:t xml:space="preserve"> – </w:t>
      </w:r>
      <w:r w:rsidR="00770CDA">
        <w:rPr>
          <w:rFonts w:ascii="Arial" w:hAnsi="Arial" w:cs="Arial"/>
        </w:rPr>
        <w:t>XX</w:t>
      </w:r>
      <w:r w:rsidR="00274D12" w:rsidRPr="00274D12">
        <w:rPr>
          <w:rFonts w:ascii="Arial" w:hAnsi="Arial" w:cs="Arial"/>
        </w:rPr>
        <w:t>:</w:t>
      </w:r>
      <w:r w:rsidR="00770CDA">
        <w:rPr>
          <w:rFonts w:ascii="Arial" w:hAnsi="Arial" w:cs="Arial"/>
        </w:rPr>
        <w:t>XX</w:t>
      </w:r>
      <w:r w:rsidR="00274D12" w:rsidRPr="00274D12">
        <w:rPr>
          <w:rFonts w:ascii="Arial" w:hAnsi="Arial" w:cs="Arial"/>
        </w:rPr>
        <w:t xml:space="preserve"> </w:t>
      </w:r>
      <w:r w:rsidR="00F672A0" w:rsidRPr="00F672A0">
        <w:rPr>
          <w:rFonts w:ascii="Arial" w:hAnsi="Arial" w:cs="Arial"/>
        </w:rPr>
        <w:t>hrs. LT</w:t>
      </w:r>
      <w:r w:rsidR="00F672A0">
        <w:rPr>
          <w:rFonts w:ascii="Arial" w:hAnsi="Arial" w:cs="Arial"/>
        </w:rPr>
        <w:t xml:space="preserve"> </w:t>
      </w:r>
      <w:r w:rsidRPr="000417C2">
        <w:rPr>
          <w:rFonts w:ascii="Arial" w:hAnsi="Arial" w:cs="Arial"/>
        </w:rPr>
        <w:t>for cleanliness</w:t>
      </w:r>
      <w:r w:rsidRPr="005476ED">
        <w:rPr>
          <w:rFonts w:ascii="Arial" w:hAnsi="Arial" w:cs="Arial"/>
        </w:rPr>
        <w:t xml:space="preserve"> only and found the holds empty, dry, clean free from foreign odour, and in these respects only suitable to receive and carry the above mentioned cargo.</w:t>
      </w:r>
    </w:p>
    <w:p w14:paraId="6E8B164D" w14:textId="77777777" w:rsidR="004227D7" w:rsidRPr="00D91253" w:rsidRDefault="004227D7" w:rsidP="004227D7">
      <w:pPr>
        <w:pStyle w:val="a6"/>
        <w:tabs>
          <w:tab w:val="left" w:pos="7155"/>
        </w:tabs>
        <w:spacing w:before="0" w:after="0" w:line="240" w:lineRule="auto"/>
        <w:rPr>
          <w:rFonts w:ascii="Arial" w:hAnsi="Arial" w:cs="Arial"/>
          <w:sz w:val="16"/>
          <w:szCs w:val="16"/>
          <w:lang w:val="en-US"/>
        </w:rPr>
      </w:pPr>
    </w:p>
    <w:p w14:paraId="68E37E48" w14:textId="77777777" w:rsidR="004227D7" w:rsidRPr="005476ED" w:rsidRDefault="004227D7" w:rsidP="004227D7">
      <w:pPr>
        <w:pStyle w:val="a6"/>
        <w:tabs>
          <w:tab w:val="left" w:pos="7155"/>
        </w:tabs>
        <w:spacing w:before="0" w:line="240" w:lineRule="auto"/>
        <w:rPr>
          <w:rFonts w:ascii="Arial" w:hAnsi="Arial" w:cs="Arial"/>
          <w:sz w:val="20"/>
          <w:lang w:val="en-US"/>
        </w:rPr>
      </w:pPr>
      <w:r w:rsidRPr="005476ED">
        <w:rPr>
          <w:rFonts w:ascii="Arial" w:hAnsi="Arial" w:cs="Arial"/>
          <w:sz w:val="20"/>
          <w:lang w:val="en-US"/>
        </w:rPr>
        <w:t>The last cargoes as per ship’s Master declaration are as follows:</w:t>
      </w:r>
      <w:r w:rsidRPr="005476ED">
        <w:rPr>
          <w:rFonts w:ascii="Arial" w:hAnsi="Arial" w:cs="Arial"/>
          <w:sz w:val="20"/>
          <w:lang w:val="en-US"/>
        </w:rPr>
        <w:tab/>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4"/>
        <w:gridCol w:w="2843"/>
        <w:gridCol w:w="2680"/>
        <w:gridCol w:w="2296"/>
      </w:tblGrid>
      <w:tr w:rsidR="004227D7" w:rsidRPr="004C20F5" w14:paraId="1A0B3E2B" w14:textId="77777777" w:rsidTr="002A196E">
        <w:trPr>
          <w:trHeight w:val="107"/>
        </w:trPr>
        <w:tc>
          <w:tcPr>
            <w:tcW w:w="2274" w:type="dxa"/>
            <w:tcBorders>
              <w:top w:val="single" w:sz="4" w:space="0" w:color="auto"/>
              <w:left w:val="single" w:sz="4" w:space="0" w:color="auto"/>
              <w:bottom w:val="single" w:sz="4" w:space="0" w:color="auto"/>
              <w:right w:val="single" w:sz="4" w:space="0" w:color="auto"/>
            </w:tcBorders>
            <w:hideMark/>
          </w:tcPr>
          <w:p w14:paraId="7A70892A" w14:textId="77777777" w:rsidR="004227D7" w:rsidRPr="004C20F5" w:rsidRDefault="004227D7" w:rsidP="00FD09A9">
            <w:pPr>
              <w:rPr>
                <w:rFonts w:ascii="Arial" w:hAnsi="Arial" w:cs="Arial"/>
                <w:b/>
              </w:rPr>
            </w:pPr>
            <w:r w:rsidRPr="004C20F5">
              <w:rPr>
                <w:rFonts w:ascii="Arial" w:hAnsi="Arial" w:cs="Arial"/>
                <w:b/>
              </w:rPr>
              <w:t>Vessel’s Holds Nos.:</w:t>
            </w:r>
          </w:p>
        </w:tc>
        <w:tc>
          <w:tcPr>
            <w:tcW w:w="2843" w:type="dxa"/>
            <w:tcBorders>
              <w:top w:val="single" w:sz="4" w:space="0" w:color="auto"/>
              <w:left w:val="single" w:sz="4" w:space="0" w:color="auto"/>
              <w:bottom w:val="single" w:sz="4" w:space="0" w:color="auto"/>
              <w:right w:val="single" w:sz="4" w:space="0" w:color="auto"/>
            </w:tcBorders>
            <w:hideMark/>
          </w:tcPr>
          <w:p w14:paraId="4A4AF782" w14:textId="77777777" w:rsidR="004227D7" w:rsidRPr="004C20F5" w:rsidRDefault="004227D7" w:rsidP="00FD09A9">
            <w:pPr>
              <w:jc w:val="center"/>
              <w:rPr>
                <w:rFonts w:ascii="Arial" w:hAnsi="Arial" w:cs="Arial"/>
                <w:b/>
              </w:rPr>
            </w:pPr>
            <w:r w:rsidRPr="004C20F5">
              <w:rPr>
                <w:rFonts w:ascii="Arial" w:hAnsi="Arial" w:cs="Arial"/>
                <w:b/>
              </w:rPr>
              <w:t>Immediate Last Cargo</w:t>
            </w:r>
          </w:p>
        </w:tc>
        <w:tc>
          <w:tcPr>
            <w:tcW w:w="2680" w:type="dxa"/>
            <w:tcBorders>
              <w:top w:val="single" w:sz="4" w:space="0" w:color="auto"/>
              <w:left w:val="single" w:sz="4" w:space="0" w:color="auto"/>
              <w:bottom w:val="single" w:sz="4" w:space="0" w:color="auto"/>
              <w:right w:val="single" w:sz="4" w:space="0" w:color="auto"/>
            </w:tcBorders>
            <w:hideMark/>
          </w:tcPr>
          <w:p w14:paraId="39061BC1" w14:textId="77777777" w:rsidR="004227D7" w:rsidRPr="004C20F5" w:rsidRDefault="004227D7" w:rsidP="00FD09A9">
            <w:pPr>
              <w:jc w:val="center"/>
              <w:rPr>
                <w:rFonts w:ascii="Arial" w:hAnsi="Arial" w:cs="Arial"/>
                <w:b/>
              </w:rPr>
            </w:pPr>
            <w:r w:rsidRPr="004C20F5">
              <w:rPr>
                <w:rFonts w:ascii="Arial" w:hAnsi="Arial" w:cs="Arial"/>
                <w:b/>
              </w:rPr>
              <w:t>2nd Last Cargo</w:t>
            </w:r>
          </w:p>
        </w:tc>
        <w:tc>
          <w:tcPr>
            <w:tcW w:w="2296" w:type="dxa"/>
            <w:tcBorders>
              <w:top w:val="single" w:sz="4" w:space="0" w:color="auto"/>
              <w:left w:val="single" w:sz="4" w:space="0" w:color="auto"/>
              <w:bottom w:val="single" w:sz="4" w:space="0" w:color="auto"/>
              <w:right w:val="single" w:sz="4" w:space="0" w:color="auto"/>
            </w:tcBorders>
            <w:hideMark/>
          </w:tcPr>
          <w:p w14:paraId="3A6399AC" w14:textId="77777777" w:rsidR="004227D7" w:rsidRPr="004C20F5" w:rsidRDefault="004227D7" w:rsidP="00FD09A9">
            <w:pPr>
              <w:jc w:val="center"/>
              <w:rPr>
                <w:rFonts w:ascii="Arial" w:hAnsi="Arial" w:cs="Arial"/>
                <w:b/>
              </w:rPr>
            </w:pPr>
            <w:r w:rsidRPr="004C20F5">
              <w:rPr>
                <w:rFonts w:ascii="Arial" w:hAnsi="Arial" w:cs="Arial"/>
                <w:b/>
              </w:rPr>
              <w:t>3rd Last Cargo</w:t>
            </w:r>
          </w:p>
        </w:tc>
      </w:tr>
      <w:tr w:rsidR="00246C9E" w:rsidRPr="004C20F5" w14:paraId="65721DE1" w14:textId="77777777" w:rsidTr="0031578B">
        <w:trPr>
          <w:trHeight w:val="70"/>
        </w:trPr>
        <w:tc>
          <w:tcPr>
            <w:tcW w:w="2274" w:type="dxa"/>
            <w:tcBorders>
              <w:top w:val="single" w:sz="4" w:space="0" w:color="auto"/>
              <w:left w:val="single" w:sz="4" w:space="0" w:color="auto"/>
              <w:bottom w:val="single" w:sz="4" w:space="0" w:color="auto"/>
              <w:right w:val="single" w:sz="4" w:space="0" w:color="auto"/>
            </w:tcBorders>
            <w:vAlign w:val="center"/>
            <w:hideMark/>
          </w:tcPr>
          <w:p w14:paraId="3C5CB390" w14:textId="1EE2FF85" w:rsidR="00246C9E" w:rsidRPr="004C20F5" w:rsidRDefault="000C67FF" w:rsidP="00246C9E">
            <w:pPr>
              <w:jc w:val="center"/>
              <w:rPr>
                <w:rFonts w:ascii="Arial" w:hAnsi="Arial" w:cs="Arial"/>
                <w:lang w:val="en-US"/>
              </w:rPr>
            </w:pPr>
            <w:r>
              <w:rPr>
                <w:rFonts w:ascii="Arial" w:hAnsi="Arial" w:cs="Arial"/>
                <w:lang w:val="en-US"/>
              </w:rPr>
              <w:t>1, 2, 3, 4 and 5</w:t>
            </w:r>
          </w:p>
        </w:tc>
        <w:tc>
          <w:tcPr>
            <w:tcW w:w="2843" w:type="dxa"/>
            <w:tcBorders>
              <w:top w:val="single" w:sz="4" w:space="0" w:color="auto"/>
              <w:left w:val="single" w:sz="4" w:space="0" w:color="auto"/>
              <w:bottom w:val="single" w:sz="4" w:space="0" w:color="auto"/>
              <w:right w:val="single" w:sz="4" w:space="0" w:color="auto"/>
            </w:tcBorders>
          </w:tcPr>
          <w:p w14:paraId="4B618124" w14:textId="20800E98" w:rsidR="00246C9E" w:rsidRPr="00770CDA" w:rsidRDefault="00D91253" w:rsidP="00246C9E">
            <w:pPr>
              <w:tabs>
                <w:tab w:val="left" w:pos="2835"/>
                <w:tab w:val="left" w:pos="3232"/>
              </w:tabs>
              <w:jc w:val="center"/>
              <w:rPr>
                <w:rFonts w:ascii="Arial" w:hAnsi="Arial" w:cs="Arial"/>
                <w:color w:val="FFFFFF" w:themeColor="background1"/>
                <w:lang w:val="ru-UA"/>
              </w:rPr>
            </w:pPr>
            <w:r w:rsidRPr="00770CDA">
              <w:rPr>
                <w:rFonts w:ascii="Arial" w:hAnsi="Arial" w:cs="Arial"/>
                <w:color w:val="FFFFFF" w:themeColor="background1"/>
                <w:lang w:val="ru-UA"/>
              </w:rPr>
              <w:t>CORN &amp; WHEAT</w:t>
            </w:r>
          </w:p>
        </w:tc>
        <w:tc>
          <w:tcPr>
            <w:tcW w:w="2680" w:type="dxa"/>
            <w:tcBorders>
              <w:top w:val="single" w:sz="4" w:space="0" w:color="auto"/>
              <w:left w:val="single" w:sz="4" w:space="0" w:color="auto"/>
              <w:bottom w:val="single" w:sz="4" w:space="0" w:color="auto"/>
              <w:right w:val="single" w:sz="4" w:space="0" w:color="auto"/>
            </w:tcBorders>
          </w:tcPr>
          <w:p w14:paraId="76A41625" w14:textId="0BD06045" w:rsidR="00246C9E" w:rsidRPr="00770CDA" w:rsidRDefault="00D91253" w:rsidP="00246C9E">
            <w:pPr>
              <w:tabs>
                <w:tab w:val="left" w:pos="2835"/>
                <w:tab w:val="left" w:pos="3232"/>
              </w:tabs>
              <w:jc w:val="center"/>
              <w:rPr>
                <w:rFonts w:ascii="Arial" w:hAnsi="Arial" w:cs="Arial"/>
                <w:color w:val="FFFFFF" w:themeColor="background1"/>
                <w:lang w:val="en-US"/>
              </w:rPr>
            </w:pPr>
            <w:r w:rsidRPr="00770CDA">
              <w:rPr>
                <w:rFonts w:ascii="Arial" w:hAnsi="Arial" w:cs="Arial"/>
                <w:color w:val="FFFFFF" w:themeColor="background1"/>
                <w:lang w:val="en-US"/>
              </w:rPr>
              <w:t>CORN</w:t>
            </w:r>
          </w:p>
        </w:tc>
        <w:tc>
          <w:tcPr>
            <w:tcW w:w="2296" w:type="dxa"/>
            <w:tcBorders>
              <w:top w:val="single" w:sz="4" w:space="0" w:color="auto"/>
              <w:left w:val="single" w:sz="4" w:space="0" w:color="auto"/>
              <w:bottom w:val="single" w:sz="4" w:space="0" w:color="auto"/>
              <w:right w:val="single" w:sz="4" w:space="0" w:color="auto"/>
            </w:tcBorders>
            <w:vAlign w:val="center"/>
          </w:tcPr>
          <w:p w14:paraId="0FF28201" w14:textId="7A288560" w:rsidR="00246C9E" w:rsidRPr="00770CDA" w:rsidRDefault="00D91253" w:rsidP="00246C9E">
            <w:pPr>
              <w:tabs>
                <w:tab w:val="left" w:pos="2835"/>
                <w:tab w:val="left" w:pos="3232"/>
              </w:tabs>
              <w:jc w:val="center"/>
              <w:rPr>
                <w:rFonts w:ascii="Arial" w:hAnsi="Arial" w:cs="Arial"/>
                <w:color w:val="FFFFFF" w:themeColor="background1"/>
                <w:lang w:val="en-US"/>
              </w:rPr>
            </w:pPr>
            <w:r w:rsidRPr="00770CDA">
              <w:rPr>
                <w:rFonts w:ascii="Arial" w:hAnsi="Arial" w:cs="Arial"/>
                <w:color w:val="FFFFFF" w:themeColor="background1"/>
                <w:lang w:val="en-US"/>
              </w:rPr>
              <w:t>WHEAT</w:t>
            </w:r>
          </w:p>
        </w:tc>
      </w:tr>
    </w:tbl>
    <w:p w14:paraId="6A1C4135" w14:textId="371AC19E" w:rsidR="004227D7" w:rsidRPr="00D91253" w:rsidRDefault="004227D7" w:rsidP="004227D7">
      <w:pPr>
        <w:tabs>
          <w:tab w:val="left" w:pos="2835"/>
          <w:tab w:val="left" w:pos="3232"/>
        </w:tabs>
        <w:jc w:val="both"/>
        <w:rPr>
          <w:rFonts w:ascii="Arial" w:hAnsi="Arial" w:cs="Arial"/>
          <w:sz w:val="14"/>
          <w:szCs w:val="14"/>
        </w:rPr>
      </w:pPr>
    </w:p>
    <w:p w14:paraId="04EEF7A3" w14:textId="2FAB7D28" w:rsidR="00235F68" w:rsidRDefault="00235F68" w:rsidP="005C4FEC">
      <w:pPr>
        <w:tabs>
          <w:tab w:val="left" w:pos="2835"/>
          <w:tab w:val="left" w:pos="3232"/>
          <w:tab w:val="left" w:pos="8222"/>
        </w:tabs>
        <w:jc w:val="both"/>
        <w:rPr>
          <w:rFonts w:ascii="Arial" w:hAnsi="Arial" w:cs="Arial"/>
          <w:lang w:val="en-US"/>
        </w:rPr>
      </w:pPr>
      <w:r>
        <w:rPr>
          <w:rFonts w:ascii="Arial" w:hAnsi="Arial" w:cs="Arial"/>
          <w:lang w:val="en-US"/>
        </w:rPr>
        <w:t>Cleaning procedure as declared by ship’s Master:</w:t>
      </w:r>
    </w:p>
    <w:p w14:paraId="60ED2FFC" w14:textId="77777777" w:rsidR="00235F68" w:rsidRPr="00DD4E62" w:rsidRDefault="00235F68" w:rsidP="00235F68">
      <w:pPr>
        <w:tabs>
          <w:tab w:val="left" w:pos="2835"/>
          <w:tab w:val="left" w:pos="3232"/>
        </w:tabs>
        <w:jc w:val="both"/>
        <w:rPr>
          <w:rFonts w:ascii="Arial" w:hAnsi="Arial" w:cs="Arial"/>
          <w:lang w:val="en-US"/>
        </w:rPr>
      </w:pPr>
    </w:p>
    <w:tbl>
      <w:tblPr>
        <w:tblpPr w:leftFromText="180" w:rightFromText="180" w:vertAnchor="text" w:tblpX="108" w:tblpY="1"/>
        <w:tblOverlap w:val="neve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6"/>
        <w:gridCol w:w="1417"/>
        <w:gridCol w:w="4139"/>
        <w:gridCol w:w="2268"/>
      </w:tblGrid>
      <w:tr w:rsidR="00DD4E62" w:rsidRPr="00DD4E62" w14:paraId="4AABA7E0" w14:textId="77777777" w:rsidTr="002A196E">
        <w:trPr>
          <w:trHeight w:val="79"/>
        </w:trPr>
        <w:tc>
          <w:tcPr>
            <w:tcW w:w="2236" w:type="dxa"/>
            <w:vMerge w:val="restart"/>
            <w:tcBorders>
              <w:top w:val="single" w:sz="4" w:space="0" w:color="auto"/>
              <w:left w:val="single" w:sz="4" w:space="0" w:color="auto"/>
              <w:bottom w:val="single" w:sz="4" w:space="0" w:color="auto"/>
              <w:right w:val="single" w:sz="4" w:space="0" w:color="auto"/>
            </w:tcBorders>
            <w:hideMark/>
          </w:tcPr>
          <w:p w14:paraId="5E9ED34C"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CLEANING:</w:t>
            </w:r>
          </w:p>
        </w:tc>
        <w:tc>
          <w:tcPr>
            <w:tcW w:w="1417" w:type="dxa"/>
            <w:tcBorders>
              <w:top w:val="single" w:sz="4" w:space="0" w:color="auto"/>
              <w:left w:val="single" w:sz="4" w:space="0" w:color="auto"/>
              <w:bottom w:val="single" w:sz="4" w:space="0" w:color="auto"/>
              <w:right w:val="single" w:sz="4" w:space="0" w:color="auto"/>
            </w:tcBorders>
            <w:hideMark/>
          </w:tcPr>
          <w:p w14:paraId="0E1CF576"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LEVEL A</w:t>
            </w:r>
          </w:p>
        </w:tc>
        <w:tc>
          <w:tcPr>
            <w:tcW w:w="4139" w:type="dxa"/>
            <w:tcBorders>
              <w:top w:val="single" w:sz="4" w:space="0" w:color="auto"/>
              <w:left w:val="single" w:sz="4" w:space="0" w:color="auto"/>
              <w:bottom w:val="single" w:sz="4" w:space="0" w:color="auto"/>
              <w:right w:val="single" w:sz="4" w:space="0" w:color="auto"/>
            </w:tcBorders>
            <w:hideMark/>
          </w:tcPr>
          <w:p w14:paraId="08016419"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DRY CLEANING</w:t>
            </w:r>
          </w:p>
        </w:tc>
        <w:tc>
          <w:tcPr>
            <w:tcW w:w="2268" w:type="dxa"/>
            <w:tcBorders>
              <w:top w:val="single" w:sz="4" w:space="0" w:color="auto"/>
              <w:left w:val="single" w:sz="4" w:space="0" w:color="auto"/>
              <w:bottom w:val="single" w:sz="4" w:space="0" w:color="auto"/>
              <w:right w:val="single" w:sz="4" w:space="0" w:color="auto"/>
            </w:tcBorders>
            <w:hideMark/>
          </w:tcPr>
          <w:p w14:paraId="3869B759" w14:textId="77777777" w:rsidR="00235F68" w:rsidRPr="0031578B" w:rsidRDefault="00235F68">
            <w:pPr>
              <w:tabs>
                <w:tab w:val="left" w:pos="2835"/>
                <w:tab w:val="left" w:pos="3232"/>
              </w:tabs>
              <w:jc w:val="center"/>
              <w:rPr>
                <w:rFonts w:ascii="Arial" w:hAnsi="Arial" w:cs="Arial"/>
                <w:color w:val="FFFFFF" w:themeColor="background1"/>
                <w:lang w:val="en-US"/>
              </w:rPr>
            </w:pPr>
            <w:r w:rsidRPr="0031578B">
              <w:rPr>
                <w:rFonts w:ascii="Arial" w:hAnsi="Arial" w:cs="Arial"/>
                <w:color w:val="FFFFFF" w:themeColor="background1"/>
              </w:rPr>
              <w:t>YES</w:t>
            </w:r>
          </w:p>
        </w:tc>
      </w:tr>
      <w:tr w:rsidR="00DD4E62" w:rsidRPr="00DD4E62" w14:paraId="22523CEF" w14:textId="77777777" w:rsidTr="002A196E">
        <w:trPr>
          <w:trHeight w:val="79"/>
        </w:trPr>
        <w:tc>
          <w:tcPr>
            <w:tcW w:w="2236" w:type="dxa"/>
            <w:vMerge/>
            <w:tcBorders>
              <w:top w:val="single" w:sz="4" w:space="0" w:color="auto"/>
              <w:left w:val="single" w:sz="4" w:space="0" w:color="auto"/>
              <w:bottom w:val="single" w:sz="4" w:space="0" w:color="auto"/>
              <w:right w:val="single" w:sz="4" w:space="0" w:color="auto"/>
            </w:tcBorders>
            <w:vAlign w:val="center"/>
            <w:hideMark/>
          </w:tcPr>
          <w:p w14:paraId="36540E59" w14:textId="77777777" w:rsidR="00235F68" w:rsidRPr="00DD4E62" w:rsidRDefault="00235F68">
            <w:pPr>
              <w:overflowPunct/>
              <w:autoSpaceDE/>
              <w:autoSpaceDN/>
              <w:adjustRightInd/>
              <w:rPr>
                <w:rFonts w:ascii="Arial" w:hAnsi="Arial" w:cs="Arial"/>
                <w:lang w:val="en-US"/>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51B73B3B"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LEVEL B</w:t>
            </w:r>
          </w:p>
        </w:tc>
        <w:tc>
          <w:tcPr>
            <w:tcW w:w="4139" w:type="dxa"/>
            <w:tcBorders>
              <w:top w:val="single" w:sz="4" w:space="0" w:color="auto"/>
              <w:left w:val="single" w:sz="4" w:space="0" w:color="auto"/>
              <w:bottom w:val="single" w:sz="4" w:space="0" w:color="auto"/>
              <w:right w:val="single" w:sz="4" w:space="0" w:color="auto"/>
            </w:tcBorders>
            <w:vAlign w:val="center"/>
            <w:hideMark/>
          </w:tcPr>
          <w:p w14:paraId="7D682A89"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WITH WATER</w:t>
            </w:r>
          </w:p>
        </w:tc>
        <w:tc>
          <w:tcPr>
            <w:tcW w:w="2268" w:type="dxa"/>
            <w:tcBorders>
              <w:top w:val="single" w:sz="4" w:space="0" w:color="auto"/>
              <w:left w:val="single" w:sz="4" w:space="0" w:color="auto"/>
              <w:bottom w:val="single" w:sz="4" w:space="0" w:color="auto"/>
              <w:right w:val="single" w:sz="4" w:space="0" w:color="auto"/>
            </w:tcBorders>
            <w:hideMark/>
          </w:tcPr>
          <w:p w14:paraId="2034BD63" w14:textId="77777777" w:rsidR="00235F68" w:rsidRPr="0031578B" w:rsidRDefault="00235F68">
            <w:pPr>
              <w:tabs>
                <w:tab w:val="left" w:pos="2835"/>
                <w:tab w:val="left" w:pos="3232"/>
              </w:tabs>
              <w:jc w:val="center"/>
              <w:rPr>
                <w:rFonts w:ascii="Arial" w:hAnsi="Arial" w:cs="Arial"/>
                <w:color w:val="FFFFFF" w:themeColor="background1"/>
                <w:lang w:val="en-US"/>
              </w:rPr>
            </w:pPr>
            <w:r w:rsidRPr="0031578B">
              <w:rPr>
                <w:rFonts w:ascii="Arial" w:hAnsi="Arial" w:cs="Arial"/>
                <w:color w:val="FFFFFF" w:themeColor="background1"/>
              </w:rPr>
              <w:t>YES</w:t>
            </w:r>
          </w:p>
        </w:tc>
      </w:tr>
      <w:tr w:rsidR="00DD4E62" w:rsidRPr="00DD4E62" w14:paraId="123A3A86" w14:textId="77777777" w:rsidTr="002A196E">
        <w:trPr>
          <w:trHeight w:val="79"/>
        </w:trPr>
        <w:tc>
          <w:tcPr>
            <w:tcW w:w="2236" w:type="dxa"/>
            <w:vMerge/>
            <w:tcBorders>
              <w:top w:val="single" w:sz="4" w:space="0" w:color="auto"/>
              <w:left w:val="single" w:sz="4" w:space="0" w:color="auto"/>
              <w:bottom w:val="single" w:sz="4" w:space="0" w:color="auto"/>
              <w:right w:val="single" w:sz="4" w:space="0" w:color="auto"/>
            </w:tcBorders>
            <w:vAlign w:val="center"/>
            <w:hideMark/>
          </w:tcPr>
          <w:p w14:paraId="47F8589E" w14:textId="77777777" w:rsidR="00235F68" w:rsidRPr="00DD4E62" w:rsidRDefault="00235F68">
            <w:pPr>
              <w:overflowPunct/>
              <w:autoSpaceDE/>
              <w:autoSpaceDN/>
              <w:adjustRightInd/>
              <w:rPr>
                <w:rFonts w:ascii="Arial" w:hAnsi="Arial" w:cs="Arial"/>
                <w:lang w:val="en-US"/>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1D6C7D4B"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LEVEL C</w:t>
            </w:r>
          </w:p>
        </w:tc>
        <w:tc>
          <w:tcPr>
            <w:tcW w:w="4139" w:type="dxa"/>
            <w:tcBorders>
              <w:top w:val="single" w:sz="4" w:space="0" w:color="auto"/>
              <w:left w:val="single" w:sz="4" w:space="0" w:color="auto"/>
              <w:bottom w:val="single" w:sz="4" w:space="0" w:color="auto"/>
              <w:right w:val="single" w:sz="4" w:space="0" w:color="auto"/>
            </w:tcBorders>
            <w:vAlign w:val="center"/>
            <w:hideMark/>
          </w:tcPr>
          <w:p w14:paraId="660F5C31"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WATER + DETERGENT</w:t>
            </w:r>
          </w:p>
        </w:tc>
        <w:tc>
          <w:tcPr>
            <w:tcW w:w="2268" w:type="dxa"/>
            <w:tcBorders>
              <w:top w:val="single" w:sz="4" w:space="0" w:color="auto"/>
              <w:left w:val="single" w:sz="4" w:space="0" w:color="auto"/>
              <w:bottom w:val="single" w:sz="4" w:space="0" w:color="auto"/>
              <w:right w:val="single" w:sz="4" w:space="0" w:color="auto"/>
            </w:tcBorders>
            <w:hideMark/>
          </w:tcPr>
          <w:p w14:paraId="7650BB9C" w14:textId="0A67F588" w:rsidR="00235F68" w:rsidRPr="0031578B" w:rsidRDefault="00274D12">
            <w:pPr>
              <w:tabs>
                <w:tab w:val="left" w:pos="2835"/>
                <w:tab w:val="left" w:pos="3232"/>
              </w:tabs>
              <w:jc w:val="center"/>
              <w:rPr>
                <w:rFonts w:ascii="Arial" w:hAnsi="Arial" w:cs="Arial"/>
                <w:color w:val="FFFFFF" w:themeColor="background1"/>
                <w:lang w:val="en-US"/>
              </w:rPr>
            </w:pPr>
            <w:r w:rsidRPr="0031578B">
              <w:rPr>
                <w:rFonts w:ascii="Arial" w:hAnsi="Arial" w:cs="Arial"/>
                <w:color w:val="FFFFFF" w:themeColor="background1"/>
              </w:rPr>
              <w:t>NO</w:t>
            </w:r>
          </w:p>
        </w:tc>
      </w:tr>
      <w:tr w:rsidR="00DD4E62" w:rsidRPr="00DD4E62" w14:paraId="2DA999C9" w14:textId="77777777" w:rsidTr="002A196E">
        <w:trPr>
          <w:trHeight w:val="256"/>
        </w:trPr>
        <w:tc>
          <w:tcPr>
            <w:tcW w:w="2236" w:type="dxa"/>
            <w:vMerge/>
            <w:tcBorders>
              <w:top w:val="single" w:sz="4" w:space="0" w:color="auto"/>
              <w:left w:val="single" w:sz="4" w:space="0" w:color="auto"/>
              <w:bottom w:val="single" w:sz="4" w:space="0" w:color="auto"/>
              <w:right w:val="single" w:sz="4" w:space="0" w:color="auto"/>
            </w:tcBorders>
            <w:vAlign w:val="center"/>
            <w:hideMark/>
          </w:tcPr>
          <w:p w14:paraId="5EE3DB0E" w14:textId="77777777" w:rsidR="00235F68" w:rsidRPr="00DD4E62" w:rsidRDefault="00235F68">
            <w:pPr>
              <w:overflowPunct/>
              <w:autoSpaceDE/>
              <w:autoSpaceDN/>
              <w:adjustRightInd/>
              <w:rPr>
                <w:rFonts w:ascii="Arial" w:hAnsi="Arial" w:cs="Arial"/>
                <w:lang w:val="en-US"/>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665780A6"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LEVEL D</w:t>
            </w:r>
          </w:p>
        </w:tc>
        <w:tc>
          <w:tcPr>
            <w:tcW w:w="4139" w:type="dxa"/>
            <w:tcBorders>
              <w:top w:val="single" w:sz="4" w:space="0" w:color="auto"/>
              <w:left w:val="single" w:sz="4" w:space="0" w:color="auto"/>
              <w:bottom w:val="single" w:sz="4" w:space="0" w:color="auto"/>
              <w:right w:val="single" w:sz="4" w:space="0" w:color="auto"/>
            </w:tcBorders>
            <w:vAlign w:val="center"/>
            <w:hideMark/>
          </w:tcPr>
          <w:p w14:paraId="45EF54F8" w14:textId="77777777" w:rsidR="00235F68" w:rsidRPr="00DD4E62" w:rsidRDefault="00235F68">
            <w:pPr>
              <w:tabs>
                <w:tab w:val="left" w:pos="2835"/>
                <w:tab w:val="left" w:pos="3232"/>
              </w:tabs>
              <w:jc w:val="both"/>
              <w:rPr>
                <w:rFonts w:ascii="Arial" w:hAnsi="Arial" w:cs="Arial"/>
                <w:lang w:val="en-US"/>
              </w:rPr>
            </w:pPr>
            <w:r w:rsidRPr="00DD4E62">
              <w:rPr>
                <w:rFonts w:ascii="Arial" w:hAnsi="Arial" w:cs="Arial"/>
                <w:lang w:val="en-US"/>
              </w:rPr>
              <w:t>WATER + DETERGENT + DISINFECTANT</w:t>
            </w:r>
          </w:p>
        </w:tc>
        <w:tc>
          <w:tcPr>
            <w:tcW w:w="2268" w:type="dxa"/>
            <w:tcBorders>
              <w:top w:val="single" w:sz="4" w:space="0" w:color="auto"/>
              <w:left w:val="single" w:sz="4" w:space="0" w:color="auto"/>
              <w:bottom w:val="single" w:sz="4" w:space="0" w:color="auto"/>
              <w:right w:val="single" w:sz="4" w:space="0" w:color="auto"/>
            </w:tcBorders>
            <w:hideMark/>
          </w:tcPr>
          <w:p w14:paraId="099B80D1" w14:textId="77777777" w:rsidR="00235F68" w:rsidRPr="0031578B" w:rsidRDefault="00235F68">
            <w:pPr>
              <w:tabs>
                <w:tab w:val="left" w:pos="2835"/>
                <w:tab w:val="left" w:pos="3232"/>
              </w:tabs>
              <w:jc w:val="center"/>
              <w:rPr>
                <w:rFonts w:ascii="Arial" w:hAnsi="Arial" w:cs="Arial"/>
                <w:color w:val="FFFFFF" w:themeColor="background1"/>
                <w:lang w:val="en-US"/>
              </w:rPr>
            </w:pPr>
            <w:r w:rsidRPr="0031578B">
              <w:rPr>
                <w:rFonts w:ascii="Arial" w:hAnsi="Arial" w:cs="Arial"/>
                <w:color w:val="FFFFFF" w:themeColor="background1"/>
              </w:rPr>
              <w:t>NO</w:t>
            </w:r>
          </w:p>
        </w:tc>
      </w:tr>
    </w:tbl>
    <w:p w14:paraId="5E7D6EE9" w14:textId="77777777" w:rsidR="00235F68" w:rsidRPr="00DD4E62" w:rsidRDefault="00235F68" w:rsidP="00235F68">
      <w:pPr>
        <w:tabs>
          <w:tab w:val="left" w:pos="2835"/>
          <w:tab w:val="left" w:pos="3232"/>
        </w:tabs>
        <w:jc w:val="both"/>
        <w:rPr>
          <w:rFonts w:ascii="Arial" w:hAnsi="Arial" w:cs="Arial"/>
        </w:rPr>
      </w:pPr>
    </w:p>
    <w:p w14:paraId="58FE8277" w14:textId="3843D002" w:rsidR="002E30E8" w:rsidRDefault="002E30E8" w:rsidP="002A196E">
      <w:pPr>
        <w:tabs>
          <w:tab w:val="left" w:pos="2835"/>
          <w:tab w:val="left" w:pos="3232"/>
        </w:tabs>
        <w:ind w:right="142"/>
        <w:jc w:val="both"/>
        <w:rPr>
          <w:rFonts w:ascii="Arial" w:hAnsi="Arial" w:cs="Arial"/>
        </w:rPr>
      </w:pPr>
      <w:r w:rsidRPr="00E45EE9">
        <w:rPr>
          <w:rFonts w:ascii="Arial" w:hAnsi="Arial" w:cs="Arial"/>
        </w:rPr>
        <w:t xml:space="preserve">This certificate reflects findings determined at time and place of intervention only and does not relieve the Master and the owner of the </w:t>
      </w:r>
      <w:r w:rsidR="004621DC" w:rsidRPr="004621DC">
        <w:rPr>
          <w:rFonts w:ascii="Arial" w:hAnsi="Arial" w:cs="Arial"/>
        </w:rPr>
        <w:t>m/v</w:t>
      </w:r>
      <w:r w:rsidR="00844034">
        <w:rPr>
          <w:rFonts w:ascii="Arial" w:hAnsi="Arial" w:cs="Arial"/>
        </w:rPr>
        <w:t xml:space="preserve"> </w:t>
      </w:r>
      <w:r w:rsidR="001E1C72" w:rsidRPr="001E1C72">
        <w:rPr>
          <w:rFonts w:ascii="Arial" w:hAnsi="Arial" w:cs="Arial"/>
          <w:caps/>
          <w:color w:val="000000"/>
          <w:lang w:val="en-US" w:eastAsia="uk-UA"/>
        </w:rPr>
        <w:t xml:space="preserve">AT 27 </w:t>
      </w:r>
      <w:r w:rsidRPr="00E45EE9">
        <w:rPr>
          <w:rFonts w:ascii="Arial" w:hAnsi="Arial" w:cs="Arial"/>
        </w:rPr>
        <w:t>of their obligations and duties in any or all respects.</w:t>
      </w:r>
    </w:p>
    <w:p w14:paraId="36E004DE" w14:textId="6ED17763" w:rsidR="007F1BD3" w:rsidRPr="00D91253" w:rsidRDefault="007F1BD3" w:rsidP="002A196E">
      <w:pPr>
        <w:tabs>
          <w:tab w:val="left" w:pos="2835"/>
          <w:tab w:val="left" w:pos="3232"/>
          <w:tab w:val="left" w:pos="3261"/>
          <w:tab w:val="left" w:leader="underscore" w:pos="9752"/>
        </w:tabs>
        <w:ind w:right="142"/>
        <w:jc w:val="both"/>
        <w:textAlignment w:val="auto"/>
        <w:rPr>
          <w:rFonts w:ascii="Arial" w:hAnsi="Arial" w:cs="Arial"/>
          <w:sz w:val="10"/>
          <w:szCs w:val="10"/>
        </w:rPr>
      </w:pPr>
    </w:p>
    <w:p w14:paraId="605ED9D5" w14:textId="77777777" w:rsidR="003C531E" w:rsidRPr="00EC08CB" w:rsidRDefault="003C531E" w:rsidP="003C531E">
      <w:pPr>
        <w:jc w:val="both"/>
        <w:rPr>
          <w:rFonts w:ascii="Arial" w:hAnsi="Arial" w:cs="Arial"/>
          <w:sz w:val="18"/>
          <w:szCs w:val="18"/>
          <w:lang w:val="en-US"/>
        </w:rPr>
      </w:pPr>
      <w:r w:rsidRPr="00EC08CB">
        <w:rPr>
          <w:rFonts w:ascii="Arial" w:hAnsi="Arial" w:cs="Arial"/>
          <w:sz w:val="18"/>
          <w:szCs w:val="18"/>
          <w:lang w:val="en-US"/>
        </w:rPr>
        <w:t xml:space="preserve">This certificate reflects our findings and results at </w:t>
      </w:r>
      <w:proofErr w:type="gramStart"/>
      <w:r w:rsidRPr="00EC08CB">
        <w:rPr>
          <w:rFonts w:ascii="Arial" w:hAnsi="Arial" w:cs="Arial"/>
          <w:sz w:val="18"/>
          <w:szCs w:val="18"/>
          <w:lang w:val="en-US"/>
        </w:rPr>
        <w:t>time</w:t>
      </w:r>
      <w:proofErr w:type="gramEnd"/>
      <w:r w:rsidRPr="00EC08CB">
        <w:rPr>
          <w:rFonts w:ascii="Arial" w:hAnsi="Arial" w:cs="Arial"/>
          <w:sz w:val="18"/>
          <w:szCs w:val="18"/>
          <w:lang w:val="en-US"/>
        </w:rPr>
        <w:t xml:space="preserve"> and place of inspection.</w:t>
      </w:r>
    </w:p>
    <w:p w14:paraId="004C016D" w14:textId="063BC502" w:rsidR="00B34934" w:rsidRPr="00EC08CB" w:rsidRDefault="00B34934" w:rsidP="002A196E">
      <w:pPr>
        <w:tabs>
          <w:tab w:val="left" w:pos="3119"/>
          <w:tab w:val="left" w:pos="3402"/>
        </w:tabs>
        <w:ind w:right="142"/>
        <w:jc w:val="both"/>
        <w:rPr>
          <w:rFonts w:ascii="Arial" w:hAnsi="Arial" w:cs="Arial"/>
          <w:sz w:val="18"/>
          <w:szCs w:val="18"/>
        </w:rPr>
      </w:pPr>
      <w:r w:rsidRPr="00EC08CB">
        <w:rPr>
          <w:rFonts w:ascii="Arial" w:hAnsi="Arial" w:cs="Arial"/>
          <w:sz w:val="18"/>
          <w:szCs w:val="18"/>
        </w:rPr>
        <w:t>This certificate is only valid if presented in original and printed on security paper or issued on Cotecna’s Edox system and received in its digital format. Copies of this certificate are not valid unless accompanying its original.</w:t>
      </w:r>
    </w:p>
    <w:p w14:paraId="7EDF62D9" w14:textId="77777777" w:rsidR="00B34934" w:rsidRPr="00EC08CB" w:rsidRDefault="00B34934" w:rsidP="002A196E">
      <w:pPr>
        <w:ind w:right="142"/>
        <w:jc w:val="both"/>
        <w:rPr>
          <w:rFonts w:ascii="Arial" w:hAnsi="Arial" w:cs="Arial"/>
          <w:color w:val="000000"/>
          <w:sz w:val="18"/>
          <w:szCs w:val="18"/>
        </w:rPr>
      </w:pPr>
      <w:r w:rsidRPr="00EC08CB">
        <w:rPr>
          <w:rFonts w:ascii="Arial" w:hAnsi="Arial" w:cs="Arial"/>
          <w:color w:val="000000"/>
          <w:sz w:val="18"/>
          <w:szCs w:val="18"/>
        </w:rPr>
        <w:t xml:space="preserve">Our services, including this document issued by us, are subject to our General Terms and Conditions available at </w:t>
      </w:r>
      <w:hyperlink r:id="rId8" w:history="1">
        <w:r w:rsidRPr="00EC08CB">
          <w:rPr>
            <w:rStyle w:val="af1"/>
            <w:rFonts w:ascii="Arial" w:hAnsi="Arial" w:cs="Arial"/>
            <w:sz w:val="18"/>
            <w:szCs w:val="18"/>
          </w:rPr>
          <w:t>https://www.cotecna.com/en/terms-and-conditions</w:t>
        </w:r>
      </w:hyperlink>
      <w:r w:rsidRPr="00EC08CB">
        <w:rPr>
          <w:rFonts w:ascii="Arial" w:hAnsi="Arial" w:cs="Arial"/>
          <w:color w:val="000000"/>
          <w:sz w:val="18"/>
          <w:szCs w:val="18"/>
        </w:rPr>
        <w:t xml:space="preserve">. The information contained herein reflects our findings at the time and place of our intervention only and within the limits of our principal’s/ client’s instructions. Any information provided to us, if relied upon by us, will be deemed accurate, adequate and complete, without us incurring any liability </w:t>
      </w:r>
      <w:proofErr w:type="gramStart"/>
      <w:r w:rsidRPr="00EC08CB">
        <w:rPr>
          <w:rFonts w:ascii="Arial" w:hAnsi="Arial" w:cs="Arial"/>
          <w:color w:val="000000"/>
          <w:sz w:val="18"/>
          <w:szCs w:val="18"/>
        </w:rPr>
        <w:t>as a result of</w:t>
      </w:r>
      <w:proofErr w:type="gramEnd"/>
      <w:r w:rsidRPr="00EC08CB">
        <w:rPr>
          <w:rFonts w:ascii="Arial" w:hAnsi="Arial" w:cs="Arial"/>
          <w:color w:val="000000"/>
          <w:sz w:val="18"/>
          <w:szCs w:val="18"/>
        </w:rPr>
        <w:t xml:space="preserve"> such reliance. In case of testing services, the results refer only to the sample(s) tested. Our sole responsibility is to our principal / client and this document does not exonerate parties to a transaction from exercising all their rights and obligations under the transaction documents. This document cannot be reproduced except in full, without our prior written approval. Any unauthorized alteration, forgery or falsification of the content or appearance of this document is </w:t>
      </w:r>
      <w:proofErr w:type="gramStart"/>
      <w:r w:rsidRPr="00EC08CB">
        <w:rPr>
          <w:rFonts w:ascii="Arial" w:hAnsi="Arial" w:cs="Arial"/>
          <w:color w:val="000000"/>
          <w:sz w:val="18"/>
          <w:szCs w:val="18"/>
        </w:rPr>
        <w:t>unlawful</w:t>
      </w:r>
      <w:proofErr w:type="gramEnd"/>
      <w:r w:rsidRPr="00EC08CB">
        <w:rPr>
          <w:rFonts w:ascii="Arial" w:hAnsi="Arial" w:cs="Arial"/>
          <w:color w:val="000000"/>
          <w:sz w:val="18"/>
          <w:szCs w:val="18"/>
        </w:rPr>
        <w:t xml:space="preserve"> and offenders may be </w:t>
      </w:r>
      <w:proofErr w:type="gramStart"/>
      <w:r w:rsidRPr="00EC08CB">
        <w:rPr>
          <w:rFonts w:ascii="Arial" w:hAnsi="Arial" w:cs="Arial"/>
          <w:color w:val="000000"/>
          <w:sz w:val="18"/>
          <w:szCs w:val="18"/>
        </w:rPr>
        <w:t>prosecuted to the fullest extent</w:t>
      </w:r>
      <w:proofErr w:type="gramEnd"/>
      <w:r w:rsidRPr="00EC08CB">
        <w:rPr>
          <w:rFonts w:ascii="Arial" w:hAnsi="Arial" w:cs="Arial"/>
          <w:color w:val="000000"/>
          <w:sz w:val="18"/>
          <w:szCs w:val="18"/>
        </w:rPr>
        <w:t xml:space="preserve"> of the law. </w:t>
      </w:r>
    </w:p>
    <w:p w14:paraId="4D0310E3" w14:textId="77777777" w:rsidR="001E1C72" w:rsidRDefault="001E1C72" w:rsidP="002A196E">
      <w:pPr>
        <w:tabs>
          <w:tab w:val="left" w:pos="3119"/>
          <w:tab w:val="left" w:pos="3402"/>
        </w:tabs>
        <w:ind w:right="142"/>
        <w:jc w:val="right"/>
        <w:rPr>
          <w:rFonts w:ascii="Arial" w:hAnsi="Arial" w:cs="Arial"/>
        </w:rPr>
      </w:pPr>
    </w:p>
    <w:p w14:paraId="023EE8F6" w14:textId="1C8FA03D" w:rsidR="005435CC" w:rsidRDefault="005435CC" w:rsidP="002A196E">
      <w:pPr>
        <w:tabs>
          <w:tab w:val="left" w:pos="3119"/>
          <w:tab w:val="left" w:pos="3402"/>
        </w:tabs>
        <w:ind w:right="142"/>
        <w:jc w:val="right"/>
        <w:rPr>
          <w:rFonts w:ascii="Arial" w:hAnsi="Arial" w:cs="Arial"/>
        </w:rPr>
      </w:pPr>
      <w:r>
        <w:rPr>
          <w:rFonts w:ascii="Arial" w:hAnsi="Arial" w:cs="Arial"/>
        </w:rPr>
        <w:t>Issued upon completion of loading cargo</w:t>
      </w:r>
    </w:p>
    <w:p w14:paraId="427BE462" w14:textId="77777777" w:rsidR="005435CC" w:rsidRDefault="005435CC" w:rsidP="002A196E">
      <w:pPr>
        <w:tabs>
          <w:tab w:val="left" w:pos="2835"/>
          <w:tab w:val="left" w:pos="3232"/>
        </w:tabs>
        <w:ind w:right="142"/>
        <w:jc w:val="right"/>
        <w:rPr>
          <w:rFonts w:ascii="Arial" w:hAnsi="Arial" w:cs="Arial"/>
          <w:b/>
          <w:lang w:val="en-US"/>
        </w:rPr>
      </w:pPr>
      <w:r>
        <w:rPr>
          <w:rFonts w:ascii="Arial" w:hAnsi="Arial" w:cs="Arial"/>
          <w:b/>
          <w:lang w:val="en-US"/>
        </w:rPr>
        <w:t>COTECNA INSPECTION S.A.</w:t>
      </w:r>
    </w:p>
    <w:p w14:paraId="3D63EF58" w14:textId="3A2C36DE" w:rsidR="003E3297" w:rsidRPr="004430A1" w:rsidRDefault="005435CC" w:rsidP="00D91253">
      <w:pPr>
        <w:tabs>
          <w:tab w:val="left" w:pos="2835"/>
          <w:tab w:val="left" w:pos="3232"/>
        </w:tabs>
        <w:ind w:right="142"/>
        <w:jc w:val="right"/>
        <w:rPr>
          <w:rFonts w:ascii="Arial" w:hAnsi="Arial" w:cs="Arial"/>
          <w:b/>
          <w:lang w:val="en-US"/>
        </w:rPr>
      </w:pPr>
      <w:r>
        <w:rPr>
          <w:rFonts w:ascii="Arial" w:hAnsi="Arial" w:cs="Arial"/>
          <w:b/>
        </w:rPr>
        <w:t xml:space="preserve">GAFTA APPROVED </w:t>
      </w:r>
      <w:r w:rsidRPr="002A196E">
        <w:rPr>
          <w:rFonts w:ascii="Arial" w:hAnsi="Arial" w:cs="Arial"/>
          <w:b/>
          <w:lang w:val="en-US"/>
        </w:rPr>
        <w:t>SURVEYOR</w:t>
      </w:r>
    </w:p>
    <w:sectPr w:rsidR="003E3297" w:rsidRPr="004430A1" w:rsidSect="00217B0E">
      <w:headerReference w:type="default" r:id="rId9"/>
      <w:footerReference w:type="default" r:id="rId10"/>
      <w:footnotePr>
        <w:numRestart w:val="eachSect"/>
      </w:footnotePr>
      <w:pgSz w:w="11907" w:h="16840"/>
      <w:pgMar w:top="1814" w:right="708" w:bottom="1440" w:left="851" w:header="1134" w:footer="79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654C" w14:textId="77777777" w:rsidR="00F72150" w:rsidRDefault="00F72150">
      <w:r>
        <w:separator/>
      </w:r>
    </w:p>
  </w:endnote>
  <w:endnote w:type="continuationSeparator" w:id="0">
    <w:p w14:paraId="64CB4965" w14:textId="77777777" w:rsidR="00F72150" w:rsidRDefault="00F7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Univers">
    <w:panose1 w:val="020B0603020202030204"/>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25B8" w14:textId="77777777" w:rsidR="00C72212" w:rsidRPr="001E287A" w:rsidRDefault="00C72212" w:rsidP="00C72212">
    <w:pPr>
      <w:spacing w:line="216" w:lineRule="auto"/>
      <w:jc w:val="center"/>
      <w:rPr>
        <w:rFonts w:ascii="Arial" w:hAnsi="Arial" w:cs="Arial"/>
        <w:color w:val="FFFFFF"/>
        <w:sz w:val="15"/>
        <w:szCs w:val="15"/>
      </w:rPr>
    </w:pPr>
    <w:r w:rsidRPr="001E287A">
      <w:rPr>
        <w:rFonts w:ascii="Arial" w:hAnsi="Arial" w:cs="Arial"/>
        <w:color w:val="FFFFFF"/>
        <w:sz w:val="15"/>
        <w:szCs w:val="15"/>
      </w:rPr>
      <w:t>Member of COTECNA Group</w:t>
    </w:r>
  </w:p>
  <w:p w14:paraId="503001F3" w14:textId="77777777" w:rsidR="00C72212" w:rsidRPr="001E287A" w:rsidRDefault="00C72212" w:rsidP="00C72212">
    <w:pPr>
      <w:pStyle w:val="a4"/>
      <w:jc w:val="center"/>
      <w:rPr>
        <w:rFonts w:ascii="Calibri" w:hAnsi="Calibri"/>
        <w:color w:val="FFFFFF"/>
        <w:sz w:val="22"/>
        <w:szCs w:val="22"/>
      </w:rPr>
    </w:pPr>
    <w:r w:rsidRPr="001E287A">
      <w:rPr>
        <w:rFonts w:ascii="Arial" w:hAnsi="Arial" w:cs="Arial"/>
        <w:color w:val="FFFFFF"/>
        <w:sz w:val="15"/>
        <w:szCs w:val="15"/>
      </w:rPr>
      <w:t>This certificate is issued on conditions stipulated overleaf</w:t>
    </w:r>
  </w:p>
  <w:p w14:paraId="5CC795BA" w14:textId="77777777" w:rsidR="00C72212" w:rsidRDefault="00C7221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522D4" w14:textId="77777777" w:rsidR="00F72150" w:rsidRDefault="00F72150">
      <w:r>
        <w:separator/>
      </w:r>
    </w:p>
  </w:footnote>
  <w:footnote w:type="continuationSeparator" w:id="0">
    <w:p w14:paraId="09FD1664" w14:textId="77777777" w:rsidR="00F72150" w:rsidRDefault="00F72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928B" w14:textId="60E1FBDE" w:rsidR="007D3574" w:rsidRDefault="007D3574" w:rsidP="00967579">
    <w:pPr>
      <w:tabs>
        <w:tab w:val="left" w:pos="1134"/>
        <w:tab w:val="left" w:pos="4536"/>
        <w:tab w:val="right" w:pos="7655"/>
        <w:tab w:val="left" w:pos="8392"/>
      </w:tabs>
      <w:ind w:right="-851"/>
      <w:rPr>
        <w:rFonts w:ascii="Arial" w:eastAsia="SimSun" w:hAnsi="Arial" w:cs="Arial"/>
        <w:caps/>
        <w:lang w:val="fr-FR"/>
      </w:rPr>
    </w:pPr>
  </w:p>
  <w:p w14:paraId="1694C454" w14:textId="465333A6" w:rsidR="00EE0612" w:rsidRPr="00303E71" w:rsidRDefault="00EE0612" w:rsidP="00967579">
    <w:pPr>
      <w:tabs>
        <w:tab w:val="left" w:pos="1134"/>
        <w:tab w:val="left" w:pos="4536"/>
        <w:tab w:val="right" w:pos="7655"/>
        <w:tab w:val="left" w:pos="8392"/>
      </w:tabs>
      <w:ind w:right="-851"/>
      <w:rPr>
        <w:rFonts w:ascii="Arial" w:hAnsi="Arial" w:cs="Arial"/>
        <w:lang w:val="en-US"/>
      </w:rPr>
    </w:pPr>
    <w:r w:rsidRPr="00303E71">
      <w:rPr>
        <w:rFonts w:ascii="Arial" w:eastAsia="SimSun" w:hAnsi="Arial" w:cs="Arial"/>
        <w:caps/>
        <w:lang w:val="en-US"/>
      </w:rPr>
      <w:t>Inspection certificate</w:t>
    </w:r>
    <w:r w:rsidRPr="00303E71">
      <w:rPr>
        <w:rFonts w:ascii="Arial" w:eastAsia="SimSun" w:hAnsi="Arial" w:cs="Arial"/>
        <w:lang w:val="en-US"/>
      </w:rPr>
      <w:t xml:space="preserve"> No.</w:t>
    </w:r>
    <w:r w:rsidRPr="00303E71">
      <w:rPr>
        <w:rFonts w:ascii="Arial" w:eastAsia="SimSun" w:hAnsi="Arial" w:cs="Arial"/>
        <w:lang w:val="en-US"/>
      </w:rPr>
      <w:tab/>
    </w:r>
    <w:r w:rsidR="00DB77B4" w:rsidRPr="00DB77B4">
      <w:rPr>
        <w:rFonts w:ascii="Arial" w:eastAsia="SimSun" w:hAnsi="Arial" w:cs="Arial"/>
        <w:lang w:val="en-US"/>
      </w:rPr>
      <w:t xml:space="preserve">     </w:t>
    </w:r>
    <w:r w:rsidR="001E1C72" w:rsidRPr="001E1C72">
      <w:rPr>
        <w:rFonts w:ascii="Arial" w:eastAsia="SimSun" w:hAnsi="Arial" w:cs="Arial"/>
        <w:lang w:val="en-US"/>
      </w:rPr>
      <w:t>CH2508230</w:t>
    </w:r>
    <w:r w:rsidR="001E1C72" w:rsidRPr="001E1C72">
      <w:rPr>
        <w:rFonts w:ascii="Arial" w:eastAsia="SimSun" w:hAnsi="Arial" w:cs="Arial"/>
        <w:lang w:val="en-US"/>
      </w:rPr>
      <w:t xml:space="preserve"> </w:t>
    </w:r>
    <w:r w:rsidR="00CE5C4D" w:rsidRPr="00303E71">
      <w:rPr>
        <w:rFonts w:ascii="Arial" w:hAnsi="Arial" w:cs="Arial"/>
        <w:lang w:val="en-US"/>
      </w:rPr>
      <w:t>H</w:t>
    </w:r>
    <w:r w:rsidR="00757342">
      <w:rPr>
        <w:rFonts w:ascii="Arial" w:hAnsi="Arial" w:cs="Arial"/>
        <w:lang w:val="ru-RU"/>
      </w:rPr>
      <w:t>СС</w:t>
    </w:r>
    <w:r w:rsidRPr="00303E71">
      <w:rPr>
        <w:rFonts w:ascii="Arial" w:hAnsi="Arial" w:cs="Arial"/>
        <w:lang w:val="en-US"/>
      </w:rPr>
      <w:tab/>
    </w:r>
    <w:r w:rsidRPr="00303E71">
      <w:rPr>
        <w:rFonts w:ascii="Arial" w:hAnsi="Arial" w:cs="Arial"/>
        <w:lang w:val="en-US"/>
      </w:rPr>
      <w:tab/>
    </w:r>
    <w:r w:rsidR="00DD4E62">
      <w:rPr>
        <w:rFonts w:ascii="Arial" w:hAnsi="Arial" w:cs="Arial"/>
        <w:lang w:val="en-US"/>
      </w:rPr>
      <w:fldChar w:fldCharType="begin"/>
    </w:r>
    <w:r w:rsidR="00DD4E62">
      <w:rPr>
        <w:rFonts w:ascii="Arial" w:hAnsi="Arial" w:cs="Arial"/>
        <w:lang w:val="ru-RU"/>
      </w:rPr>
      <w:instrText xml:space="preserve"> TIME \@ "dd/MM/yyyy" </w:instrText>
    </w:r>
    <w:r w:rsidR="00DD4E62">
      <w:rPr>
        <w:rFonts w:ascii="Arial" w:hAnsi="Arial" w:cs="Arial"/>
        <w:lang w:val="en-US"/>
      </w:rPr>
      <w:fldChar w:fldCharType="separate"/>
    </w:r>
    <w:r w:rsidR="001E1C72">
      <w:rPr>
        <w:rFonts w:ascii="Arial" w:hAnsi="Arial" w:cs="Arial"/>
        <w:noProof/>
        <w:lang w:val="ru-RU"/>
      </w:rPr>
      <w:t>17/04/2025</w:t>
    </w:r>
    <w:r w:rsidR="00DD4E62">
      <w:rPr>
        <w:rFonts w:ascii="Arial" w:hAnsi="Arial" w:cs="Arial"/>
        <w:lang w:val="en-US"/>
      </w:rPr>
      <w:fldChar w:fldCharType="end"/>
    </w:r>
  </w:p>
  <w:p w14:paraId="643C7838" w14:textId="5E310AB0" w:rsidR="007D3574" w:rsidRPr="00844034" w:rsidRDefault="00EE0612" w:rsidP="00C75756">
    <w:pPr>
      <w:tabs>
        <w:tab w:val="left" w:pos="8335"/>
      </w:tabs>
      <w:spacing w:line="360" w:lineRule="exact"/>
      <w:ind w:left="-1134" w:right="-851"/>
      <w:rPr>
        <w:rFonts w:ascii="Arial" w:hAnsi="Arial" w:cs="Arial"/>
        <w:lang w:val="en-US"/>
      </w:rPr>
    </w:pPr>
    <w:r w:rsidRPr="00303E71">
      <w:rPr>
        <w:rFonts w:ascii="Arial" w:hAnsi="Arial" w:cs="Arial"/>
        <w:lang w:val="en-US"/>
      </w:rPr>
      <w:tab/>
      <w:t xml:space="preserve">     </w:t>
    </w:r>
    <w:r w:rsidRPr="00B20CFC">
      <w:rPr>
        <w:rFonts w:ascii="Arial" w:hAnsi="Arial" w:cs="Arial"/>
        <w:lang w:val="en-US"/>
      </w:rPr>
      <w:t xml:space="preserve">Page </w:t>
    </w:r>
    <w:r w:rsidRPr="00C83A9E">
      <w:rPr>
        <w:rStyle w:val="ae"/>
        <w:rFonts w:ascii="Arial" w:hAnsi="Arial" w:cs="Arial"/>
      </w:rPr>
      <w:fldChar w:fldCharType="begin"/>
    </w:r>
    <w:r w:rsidRPr="00B20CFC">
      <w:rPr>
        <w:rStyle w:val="ae"/>
        <w:rFonts w:ascii="Arial" w:hAnsi="Arial" w:cs="Arial"/>
        <w:lang w:val="en-US"/>
      </w:rPr>
      <w:instrText xml:space="preserve"> PAGE </w:instrText>
    </w:r>
    <w:r w:rsidRPr="00C83A9E">
      <w:rPr>
        <w:rStyle w:val="ae"/>
        <w:rFonts w:ascii="Arial" w:hAnsi="Arial" w:cs="Arial"/>
      </w:rPr>
      <w:fldChar w:fldCharType="separate"/>
    </w:r>
    <w:r w:rsidR="00F660D7" w:rsidRPr="00B20CFC">
      <w:rPr>
        <w:rStyle w:val="ae"/>
        <w:rFonts w:ascii="Arial" w:hAnsi="Arial" w:cs="Arial"/>
        <w:noProof/>
        <w:lang w:val="en-US"/>
      </w:rPr>
      <w:t>1</w:t>
    </w:r>
    <w:r w:rsidRPr="00C83A9E">
      <w:rPr>
        <w:rStyle w:val="ae"/>
        <w:rFonts w:ascii="Arial" w:hAnsi="Arial" w:cs="Arial"/>
      </w:rPr>
      <w:fldChar w:fldCharType="end"/>
    </w:r>
    <w:r w:rsidRPr="00B20CFC">
      <w:rPr>
        <w:rFonts w:ascii="Arial" w:hAnsi="Arial" w:cs="Arial"/>
        <w:lang w:val="en-US"/>
      </w:rPr>
      <w:t>/</w:t>
    </w:r>
    <w:r w:rsidR="00844034">
      <w:rPr>
        <w:rFonts w:ascii="Arial" w:hAnsi="Arial" w:cs="Arial"/>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D23C0"/>
    <w:multiLevelType w:val="hybridMultilevel"/>
    <w:tmpl w:val="2F60D432"/>
    <w:lvl w:ilvl="0" w:tplc="391EB9CE">
      <w:start w:val="1"/>
      <w:numFmt w:val="decimal"/>
      <w:lvlText w:val="%1)"/>
      <w:lvlJc w:val="left"/>
      <w:pPr>
        <w:ind w:left="360" w:hanging="360"/>
      </w:pPr>
      <w:rPr>
        <w:b/>
      </w:rPr>
    </w:lvl>
    <w:lvl w:ilvl="1" w:tplc="04190019">
      <w:start w:val="1"/>
      <w:numFmt w:val="lowerLetter"/>
      <w:lvlText w:val="%2."/>
      <w:lvlJc w:val="left"/>
      <w:pPr>
        <w:ind w:left="108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5D054FBB"/>
    <w:multiLevelType w:val="hybridMultilevel"/>
    <w:tmpl w:val="0862F8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9949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8660233">
    <w:abstractNumId w:val="1"/>
  </w:num>
  <w:num w:numId="3" w16cid:durableId="1091505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781"/>
    <w:rsid w:val="00006F40"/>
    <w:rsid w:val="00010740"/>
    <w:rsid w:val="00010750"/>
    <w:rsid w:val="00011839"/>
    <w:rsid w:val="00012AAA"/>
    <w:rsid w:val="00013296"/>
    <w:rsid w:val="00013846"/>
    <w:rsid w:val="000171B8"/>
    <w:rsid w:val="000172CA"/>
    <w:rsid w:val="00023705"/>
    <w:rsid w:val="000244C8"/>
    <w:rsid w:val="00025379"/>
    <w:rsid w:val="000256A2"/>
    <w:rsid w:val="0002790C"/>
    <w:rsid w:val="00027967"/>
    <w:rsid w:val="00031EFC"/>
    <w:rsid w:val="000329C7"/>
    <w:rsid w:val="0003623B"/>
    <w:rsid w:val="0004059A"/>
    <w:rsid w:val="00040F9F"/>
    <w:rsid w:val="000417C2"/>
    <w:rsid w:val="0004378B"/>
    <w:rsid w:val="00046832"/>
    <w:rsid w:val="000469D3"/>
    <w:rsid w:val="0005244B"/>
    <w:rsid w:val="00054C1B"/>
    <w:rsid w:val="00060E05"/>
    <w:rsid w:val="000618DE"/>
    <w:rsid w:val="000646B9"/>
    <w:rsid w:val="0006776F"/>
    <w:rsid w:val="0006778B"/>
    <w:rsid w:val="000729F4"/>
    <w:rsid w:val="0007526B"/>
    <w:rsid w:val="0007566C"/>
    <w:rsid w:val="000764EF"/>
    <w:rsid w:val="00083FC7"/>
    <w:rsid w:val="00084908"/>
    <w:rsid w:val="00086244"/>
    <w:rsid w:val="000866EE"/>
    <w:rsid w:val="0008704D"/>
    <w:rsid w:val="000903BA"/>
    <w:rsid w:val="00091E4D"/>
    <w:rsid w:val="000946B5"/>
    <w:rsid w:val="00094C31"/>
    <w:rsid w:val="000957B7"/>
    <w:rsid w:val="00095983"/>
    <w:rsid w:val="0009643D"/>
    <w:rsid w:val="00096968"/>
    <w:rsid w:val="000A4C41"/>
    <w:rsid w:val="000A5A0A"/>
    <w:rsid w:val="000A6AD7"/>
    <w:rsid w:val="000A7BC9"/>
    <w:rsid w:val="000B0C0E"/>
    <w:rsid w:val="000B0DF6"/>
    <w:rsid w:val="000B1D83"/>
    <w:rsid w:val="000B3D3A"/>
    <w:rsid w:val="000B5423"/>
    <w:rsid w:val="000B5BF0"/>
    <w:rsid w:val="000B606A"/>
    <w:rsid w:val="000C1D77"/>
    <w:rsid w:val="000C2181"/>
    <w:rsid w:val="000C3DE3"/>
    <w:rsid w:val="000C5AFF"/>
    <w:rsid w:val="000C5DB0"/>
    <w:rsid w:val="000C67FF"/>
    <w:rsid w:val="000C78AE"/>
    <w:rsid w:val="000C7D2B"/>
    <w:rsid w:val="000D4261"/>
    <w:rsid w:val="000D7247"/>
    <w:rsid w:val="000D7D91"/>
    <w:rsid w:val="000E1FA4"/>
    <w:rsid w:val="000E2695"/>
    <w:rsid w:val="000E26B7"/>
    <w:rsid w:val="000E6C4F"/>
    <w:rsid w:val="000E6F39"/>
    <w:rsid w:val="000F0EFD"/>
    <w:rsid w:val="000F79E0"/>
    <w:rsid w:val="00101306"/>
    <w:rsid w:val="0010248E"/>
    <w:rsid w:val="00103CE8"/>
    <w:rsid w:val="00104F16"/>
    <w:rsid w:val="00105968"/>
    <w:rsid w:val="001101A8"/>
    <w:rsid w:val="001105B7"/>
    <w:rsid w:val="00117CC9"/>
    <w:rsid w:val="001219B3"/>
    <w:rsid w:val="00125958"/>
    <w:rsid w:val="00132333"/>
    <w:rsid w:val="0013273E"/>
    <w:rsid w:val="00136286"/>
    <w:rsid w:val="00142A7B"/>
    <w:rsid w:val="00144565"/>
    <w:rsid w:val="00144BF5"/>
    <w:rsid w:val="001467E3"/>
    <w:rsid w:val="0015155C"/>
    <w:rsid w:val="00152CD7"/>
    <w:rsid w:val="00153C45"/>
    <w:rsid w:val="00154893"/>
    <w:rsid w:val="00161549"/>
    <w:rsid w:val="00161C0D"/>
    <w:rsid w:val="001653CC"/>
    <w:rsid w:val="001657F9"/>
    <w:rsid w:val="0016713E"/>
    <w:rsid w:val="001761D1"/>
    <w:rsid w:val="00180BC7"/>
    <w:rsid w:val="00182657"/>
    <w:rsid w:val="00182F52"/>
    <w:rsid w:val="00184998"/>
    <w:rsid w:val="0018582D"/>
    <w:rsid w:val="00185A98"/>
    <w:rsid w:val="00185D49"/>
    <w:rsid w:val="00186FE0"/>
    <w:rsid w:val="001877D0"/>
    <w:rsid w:val="00190985"/>
    <w:rsid w:val="00190B6C"/>
    <w:rsid w:val="00193646"/>
    <w:rsid w:val="001938B8"/>
    <w:rsid w:val="001960B6"/>
    <w:rsid w:val="0019644E"/>
    <w:rsid w:val="001A0B44"/>
    <w:rsid w:val="001A3E15"/>
    <w:rsid w:val="001A606E"/>
    <w:rsid w:val="001A778B"/>
    <w:rsid w:val="001A77DA"/>
    <w:rsid w:val="001B7643"/>
    <w:rsid w:val="001C0AA0"/>
    <w:rsid w:val="001C25AB"/>
    <w:rsid w:val="001C4362"/>
    <w:rsid w:val="001C6BFB"/>
    <w:rsid w:val="001C7447"/>
    <w:rsid w:val="001D0A3B"/>
    <w:rsid w:val="001D0D96"/>
    <w:rsid w:val="001D0F63"/>
    <w:rsid w:val="001D17FE"/>
    <w:rsid w:val="001D64DB"/>
    <w:rsid w:val="001D7148"/>
    <w:rsid w:val="001E009B"/>
    <w:rsid w:val="001E1A06"/>
    <w:rsid w:val="001E1C72"/>
    <w:rsid w:val="001E1C9B"/>
    <w:rsid w:val="001E287A"/>
    <w:rsid w:val="001E7761"/>
    <w:rsid w:val="001E7D1F"/>
    <w:rsid w:val="001F0849"/>
    <w:rsid w:val="001F2C6D"/>
    <w:rsid w:val="001F33DE"/>
    <w:rsid w:val="001F39BA"/>
    <w:rsid w:val="001F3AE6"/>
    <w:rsid w:val="001F451A"/>
    <w:rsid w:val="001F4541"/>
    <w:rsid w:val="001F7DF6"/>
    <w:rsid w:val="00200537"/>
    <w:rsid w:val="00202881"/>
    <w:rsid w:val="002045A9"/>
    <w:rsid w:val="00207220"/>
    <w:rsid w:val="00211D80"/>
    <w:rsid w:val="00211EDF"/>
    <w:rsid w:val="00213FC2"/>
    <w:rsid w:val="00217B0E"/>
    <w:rsid w:val="0022197F"/>
    <w:rsid w:val="00223792"/>
    <w:rsid w:val="00225285"/>
    <w:rsid w:val="00231891"/>
    <w:rsid w:val="00232179"/>
    <w:rsid w:val="00233215"/>
    <w:rsid w:val="00235F68"/>
    <w:rsid w:val="0023748E"/>
    <w:rsid w:val="00237BFF"/>
    <w:rsid w:val="00241627"/>
    <w:rsid w:val="00241B73"/>
    <w:rsid w:val="00241EEA"/>
    <w:rsid w:val="00244A51"/>
    <w:rsid w:val="00245BC5"/>
    <w:rsid w:val="00246C9E"/>
    <w:rsid w:val="00247C9E"/>
    <w:rsid w:val="002517AD"/>
    <w:rsid w:val="00251BE7"/>
    <w:rsid w:val="00255638"/>
    <w:rsid w:val="002562E3"/>
    <w:rsid w:val="002605CC"/>
    <w:rsid w:val="00262FAE"/>
    <w:rsid w:val="0026621F"/>
    <w:rsid w:val="00270201"/>
    <w:rsid w:val="00270537"/>
    <w:rsid w:val="00270927"/>
    <w:rsid w:val="0027182A"/>
    <w:rsid w:val="002737C5"/>
    <w:rsid w:val="00273D87"/>
    <w:rsid w:val="00274D12"/>
    <w:rsid w:val="00275CBF"/>
    <w:rsid w:val="00277AC5"/>
    <w:rsid w:val="002811B0"/>
    <w:rsid w:val="00281332"/>
    <w:rsid w:val="0028318E"/>
    <w:rsid w:val="00284ECC"/>
    <w:rsid w:val="00285182"/>
    <w:rsid w:val="00286D2D"/>
    <w:rsid w:val="00294850"/>
    <w:rsid w:val="002955D6"/>
    <w:rsid w:val="002978CA"/>
    <w:rsid w:val="002A196E"/>
    <w:rsid w:val="002A4262"/>
    <w:rsid w:val="002A6BAA"/>
    <w:rsid w:val="002A6DB0"/>
    <w:rsid w:val="002A71D1"/>
    <w:rsid w:val="002A720C"/>
    <w:rsid w:val="002A7530"/>
    <w:rsid w:val="002A7B73"/>
    <w:rsid w:val="002B0383"/>
    <w:rsid w:val="002B097C"/>
    <w:rsid w:val="002B0CEE"/>
    <w:rsid w:val="002B5433"/>
    <w:rsid w:val="002B76FE"/>
    <w:rsid w:val="002D1343"/>
    <w:rsid w:val="002D13C0"/>
    <w:rsid w:val="002D1ABE"/>
    <w:rsid w:val="002D5261"/>
    <w:rsid w:val="002D56CD"/>
    <w:rsid w:val="002D6232"/>
    <w:rsid w:val="002D64B0"/>
    <w:rsid w:val="002E18E8"/>
    <w:rsid w:val="002E19BC"/>
    <w:rsid w:val="002E30E8"/>
    <w:rsid w:val="002E4EE9"/>
    <w:rsid w:val="002E6082"/>
    <w:rsid w:val="002F255E"/>
    <w:rsid w:val="002F3D48"/>
    <w:rsid w:val="002F64CA"/>
    <w:rsid w:val="002F6E7F"/>
    <w:rsid w:val="002F7E43"/>
    <w:rsid w:val="00303E71"/>
    <w:rsid w:val="00306438"/>
    <w:rsid w:val="00307326"/>
    <w:rsid w:val="00307887"/>
    <w:rsid w:val="00312080"/>
    <w:rsid w:val="00313ED2"/>
    <w:rsid w:val="00314417"/>
    <w:rsid w:val="0031578B"/>
    <w:rsid w:val="003219A2"/>
    <w:rsid w:val="00324A83"/>
    <w:rsid w:val="0032521D"/>
    <w:rsid w:val="00327A93"/>
    <w:rsid w:val="00330B7F"/>
    <w:rsid w:val="0033596C"/>
    <w:rsid w:val="0034799E"/>
    <w:rsid w:val="00350138"/>
    <w:rsid w:val="00350425"/>
    <w:rsid w:val="003505F9"/>
    <w:rsid w:val="003530A1"/>
    <w:rsid w:val="00356054"/>
    <w:rsid w:val="00356496"/>
    <w:rsid w:val="00361435"/>
    <w:rsid w:val="00361F44"/>
    <w:rsid w:val="003620DC"/>
    <w:rsid w:val="00365FAD"/>
    <w:rsid w:val="00367771"/>
    <w:rsid w:val="00374BC6"/>
    <w:rsid w:val="00377B68"/>
    <w:rsid w:val="00380C50"/>
    <w:rsid w:val="00384F08"/>
    <w:rsid w:val="00390CB7"/>
    <w:rsid w:val="00391E06"/>
    <w:rsid w:val="0039316D"/>
    <w:rsid w:val="00394007"/>
    <w:rsid w:val="003A3F0E"/>
    <w:rsid w:val="003A4EB7"/>
    <w:rsid w:val="003A745D"/>
    <w:rsid w:val="003B2163"/>
    <w:rsid w:val="003B3F43"/>
    <w:rsid w:val="003B535E"/>
    <w:rsid w:val="003C0B68"/>
    <w:rsid w:val="003C336C"/>
    <w:rsid w:val="003C531E"/>
    <w:rsid w:val="003D3C61"/>
    <w:rsid w:val="003D3E39"/>
    <w:rsid w:val="003D589A"/>
    <w:rsid w:val="003E16C8"/>
    <w:rsid w:val="003E3243"/>
    <w:rsid w:val="003E3297"/>
    <w:rsid w:val="003E40B9"/>
    <w:rsid w:val="003E6D31"/>
    <w:rsid w:val="003F011E"/>
    <w:rsid w:val="003F0A8F"/>
    <w:rsid w:val="003F3409"/>
    <w:rsid w:val="003F7BBA"/>
    <w:rsid w:val="00401196"/>
    <w:rsid w:val="004022BC"/>
    <w:rsid w:val="00411648"/>
    <w:rsid w:val="0041503D"/>
    <w:rsid w:val="004159B9"/>
    <w:rsid w:val="00421721"/>
    <w:rsid w:val="00422490"/>
    <w:rsid w:val="004227D7"/>
    <w:rsid w:val="00423059"/>
    <w:rsid w:val="00423AA8"/>
    <w:rsid w:val="00424BA1"/>
    <w:rsid w:val="004260D2"/>
    <w:rsid w:val="0042672B"/>
    <w:rsid w:val="00427760"/>
    <w:rsid w:val="00427C63"/>
    <w:rsid w:val="00431FE2"/>
    <w:rsid w:val="004321D3"/>
    <w:rsid w:val="00433662"/>
    <w:rsid w:val="00433DB4"/>
    <w:rsid w:val="00433F21"/>
    <w:rsid w:val="00441993"/>
    <w:rsid w:val="004430A1"/>
    <w:rsid w:val="004433BA"/>
    <w:rsid w:val="004438DF"/>
    <w:rsid w:val="004441CF"/>
    <w:rsid w:val="00444BA9"/>
    <w:rsid w:val="0044510C"/>
    <w:rsid w:val="00447B93"/>
    <w:rsid w:val="00450635"/>
    <w:rsid w:val="00451E5D"/>
    <w:rsid w:val="00452131"/>
    <w:rsid w:val="00452A57"/>
    <w:rsid w:val="00452B4A"/>
    <w:rsid w:val="00455264"/>
    <w:rsid w:val="004621DC"/>
    <w:rsid w:val="00463730"/>
    <w:rsid w:val="00465543"/>
    <w:rsid w:val="00466361"/>
    <w:rsid w:val="00466CBF"/>
    <w:rsid w:val="0047031E"/>
    <w:rsid w:val="00470327"/>
    <w:rsid w:val="00470925"/>
    <w:rsid w:val="00475FF5"/>
    <w:rsid w:val="00476CD5"/>
    <w:rsid w:val="00477443"/>
    <w:rsid w:val="0048231F"/>
    <w:rsid w:val="004928A2"/>
    <w:rsid w:val="004935C7"/>
    <w:rsid w:val="004A09A2"/>
    <w:rsid w:val="004A163E"/>
    <w:rsid w:val="004A1A19"/>
    <w:rsid w:val="004B1C2E"/>
    <w:rsid w:val="004B5B0C"/>
    <w:rsid w:val="004B63FA"/>
    <w:rsid w:val="004C1B54"/>
    <w:rsid w:val="004C20F5"/>
    <w:rsid w:val="004C2BD5"/>
    <w:rsid w:val="004C5F50"/>
    <w:rsid w:val="004D039C"/>
    <w:rsid w:val="004D1901"/>
    <w:rsid w:val="004D29F8"/>
    <w:rsid w:val="004D3C3F"/>
    <w:rsid w:val="004D6814"/>
    <w:rsid w:val="004D7489"/>
    <w:rsid w:val="004E0F8D"/>
    <w:rsid w:val="004E22B4"/>
    <w:rsid w:val="004E3E11"/>
    <w:rsid w:val="004E5BA9"/>
    <w:rsid w:val="004E6D36"/>
    <w:rsid w:val="004F1AF9"/>
    <w:rsid w:val="004F2CEF"/>
    <w:rsid w:val="004F3120"/>
    <w:rsid w:val="004F405F"/>
    <w:rsid w:val="004F6E51"/>
    <w:rsid w:val="004F7E41"/>
    <w:rsid w:val="00500D6D"/>
    <w:rsid w:val="00501205"/>
    <w:rsid w:val="005021EE"/>
    <w:rsid w:val="00502CC5"/>
    <w:rsid w:val="00503687"/>
    <w:rsid w:val="00504F5F"/>
    <w:rsid w:val="005068BB"/>
    <w:rsid w:val="00506A10"/>
    <w:rsid w:val="00513763"/>
    <w:rsid w:val="0052344B"/>
    <w:rsid w:val="00526A19"/>
    <w:rsid w:val="005333C8"/>
    <w:rsid w:val="00535F96"/>
    <w:rsid w:val="00536FC5"/>
    <w:rsid w:val="00537B6E"/>
    <w:rsid w:val="00540D23"/>
    <w:rsid w:val="00542AD3"/>
    <w:rsid w:val="00542BDB"/>
    <w:rsid w:val="005435CC"/>
    <w:rsid w:val="005437B6"/>
    <w:rsid w:val="00543BF4"/>
    <w:rsid w:val="00543CFA"/>
    <w:rsid w:val="00544B22"/>
    <w:rsid w:val="00545908"/>
    <w:rsid w:val="005460D9"/>
    <w:rsid w:val="00551330"/>
    <w:rsid w:val="00551D04"/>
    <w:rsid w:val="00554534"/>
    <w:rsid w:val="0055509F"/>
    <w:rsid w:val="00555408"/>
    <w:rsid w:val="0056014B"/>
    <w:rsid w:val="0056347E"/>
    <w:rsid w:val="00564CBD"/>
    <w:rsid w:val="005677A4"/>
    <w:rsid w:val="00570C26"/>
    <w:rsid w:val="0057141D"/>
    <w:rsid w:val="00571A5D"/>
    <w:rsid w:val="005749F0"/>
    <w:rsid w:val="00574D31"/>
    <w:rsid w:val="00574FBC"/>
    <w:rsid w:val="0057553B"/>
    <w:rsid w:val="005777C9"/>
    <w:rsid w:val="005810F2"/>
    <w:rsid w:val="0058301B"/>
    <w:rsid w:val="00585348"/>
    <w:rsid w:val="00586E22"/>
    <w:rsid w:val="00586E51"/>
    <w:rsid w:val="0059039F"/>
    <w:rsid w:val="00590D31"/>
    <w:rsid w:val="00594BB7"/>
    <w:rsid w:val="00596C4E"/>
    <w:rsid w:val="005A3729"/>
    <w:rsid w:val="005A3EDD"/>
    <w:rsid w:val="005A54E6"/>
    <w:rsid w:val="005A7B82"/>
    <w:rsid w:val="005B183F"/>
    <w:rsid w:val="005B2C11"/>
    <w:rsid w:val="005B3023"/>
    <w:rsid w:val="005B525D"/>
    <w:rsid w:val="005B5504"/>
    <w:rsid w:val="005B65B4"/>
    <w:rsid w:val="005B69B3"/>
    <w:rsid w:val="005B70F1"/>
    <w:rsid w:val="005C0A3D"/>
    <w:rsid w:val="005C1722"/>
    <w:rsid w:val="005C1DDC"/>
    <w:rsid w:val="005C363C"/>
    <w:rsid w:val="005C4FEC"/>
    <w:rsid w:val="005C5AF1"/>
    <w:rsid w:val="005C6469"/>
    <w:rsid w:val="005C661E"/>
    <w:rsid w:val="005D0506"/>
    <w:rsid w:val="005D181A"/>
    <w:rsid w:val="005D28CF"/>
    <w:rsid w:val="005D653A"/>
    <w:rsid w:val="005D6D3E"/>
    <w:rsid w:val="005D7690"/>
    <w:rsid w:val="005E5FD5"/>
    <w:rsid w:val="005E7973"/>
    <w:rsid w:val="005F1120"/>
    <w:rsid w:val="005F1DE9"/>
    <w:rsid w:val="005F2727"/>
    <w:rsid w:val="005F5B3C"/>
    <w:rsid w:val="005F6857"/>
    <w:rsid w:val="00604158"/>
    <w:rsid w:val="00604221"/>
    <w:rsid w:val="00606B32"/>
    <w:rsid w:val="00606FC9"/>
    <w:rsid w:val="006101E3"/>
    <w:rsid w:val="00610B7E"/>
    <w:rsid w:val="00615C98"/>
    <w:rsid w:val="006241D3"/>
    <w:rsid w:val="00626525"/>
    <w:rsid w:val="00630A44"/>
    <w:rsid w:val="0063260F"/>
    <w:rsid w:val="00634DC7"/>
    <w:rsid w:val="00634F8D"/>
    <w:rsid w:val="006403C8"/>
    <w:rsid w:val="00643757"/>
    <w:rsid w:val="006456E5"/>
    <w:rsid w:val="00647143"/>
    <w:rsid w:val="00654D3F"/>
    <w:rsid w:val="00661642"/>
    <w:rsid w:val="006617A5"/>
    <w:rsid w:val="00664E81"/>
    <w:rsid w:val="0066634F"/>
    <w:rsid w:val="00670697"/>
    <w:rsid w:val="0067751A"/>
    <w:rsid w:val="00677592"/>
    <w:rsid w:val="00681C19"/>
    <w:rsid w:val="00681FEF"/>
    <w:rsid w:val="00683351"/>
    <w:rsid w:val="00685178"/>
    <w:rsid w:val="006860C4"/>
    <w:rsid w:val="00695229"/>
    <w:rsid w:val="006966B5"/>
    <w:rsid w:val="006972DD"/>
    <w:rsid w:val="006A0134"/>
    <w:rsid w:val="006A02B4"/>
    <w:rsid w:val="006A3461"/>
    <w:rsid w:val="006B0912"/>
    <w:rsid w:val="006B30E6"/>
    <w:rsid w:val="006B41DC"/>
    <w:rsid w:val="006B4C0E"/>
    <w:rsid w:val="006B5003"/>
    <w:rsid w:val="006C0C70"/>
    <w:rsid w:val="006C155F"/>
    <w:rsid w:val="006C2CE6"/>
    <w:rsid w:val="006C4540"/>
    <w:rsid w:val="006C7148"/>
    <w:rsid w:val="006C778F"/>
    <w:rsid w:val="006D3014"/>
    <w:rsid w:val="006E40B6"/>
    <w:rsid w:val="006E4130"/>
    <w:rsid w:val="006E4D93"/>
    <w:rsid w:val="006F2AA6"/>
    <w:rsid w:val="006F3AA8"/>
    <w:rsid w:val="006F765B"/>
    <w:rsid w:val="00710C0F"/>
    <w:rsid w:val="00711074"/>
    <w:rsid w:val="00711EB3"/>
    <w:rsid w:val="00712326"/>
    <w:rsid w:val="00716481"/>
    <w:rsid w:val="00716AA5"/>
    <w:rsid w:val="00720086"/>
    <w:rsid w:val="00722B46"/>
    <w:rsid w:val="007249FF"/>
    <w:rsid w:val="00727469"/>
    <w:rsid w:val="00733612"/>
    <w:rsid w:val="007345EA"/>
    <w:rsid w:val="00736906"/>
    <w:rsid w:val="00743DAA"/>
    <w:rsid w:val="00744F0D"/>
    <w:rsid w:val="00745053"/>
    <w:rsid w:val="00746196"/>
    <w:rsid w:val="007477E3"/>
    <w:rsid w:val="00751761"/>
    <w:rsid w:val="00753F92"/>
    <w:rsid w:val="00755AD0"/>
    <w:rsid w:val="00757342"/>
    <w:rsid w:val="007608DF"/>
    <w:rsid w:val="00761F60"/>
    <w:rsid w:val="007628D5"/>
    <w:rsid w:val="00770CDA"/>
    <w:rsid w:val="00772FD3"/>
    <w:rsid w:val="00773742"/>
    <w:rsid w:val="0077478F"/>
    <w:rsid w:val="00781D8A"/>
    <w:rsid w:val="00781F8F"/>
    <w:rsid w:val="007873C4"/>
    <w:rsid w:val="0079113F"/>
    <w:rsid w:val="00791179"/>
    <w:rsid w:val="00791A00"/>
    <w:rsid w:val="00791A4E"/>
    <w:rsid w:val="00793BEA"/>
    <w:rsid w:val="00793D38"/>
    <w:rsid w:val="007941E9"/>
    <w:rsid w:val="00794847"/>
    <w:rsid w:val="007955FC"/>
    <w:rsid w:val="007A19F0"/>
    <w:rsid w:val="007A1D29"/>
    <w:rsid w:val="007A2BF9"/>
    <w:rsid w:val="007A3FF9"/>
    <w:rsid w:val="007A4ED8"/>
    <w:rsid w:val="007A6935"/>
    <w:rsid w:val="007A6D1A"/>
    <w:rsid w:val="007B383A"/>
    <w:rsid w:val="007B7506"/>
    <w:rsid w:val="007C0680"/>
    <w:rsid w:val="007C09D9"/>
    <w:rsid w:val="007C577B"/>
    <w:rsid w:val="007D08FA"/>
    <w:rsid w:val="007D0CC7"/>
    <w:rsid w:val="007D272A"/>
    <w:rsid w:val="007D3574"/>
    <w:rsid w:val="007D5E22"/>
    <w:rsid w:val="007D6CBE"/>
    <w:rsid w:val="007E06C9"/>
    <w:rsid w:val="007E2D42"/>
    <w:rsid w:val="007E58D9"/>
    <w:rsid w:val="007F18B9"/>
    <w:rsid w:val="007F1BD3"/>
    <w:rsid w:val="007F3042"/>
    <w:rsid w:val="007F39B5"/>
    <w:rsid w:val="007F764B"/>
    <w:rsid w:val="00804F46"/>
    <w:rsid w:val="00811FDB"/>
    <w:rsid w:val="00815C7E"/>
    <w:rsid w:val="00815E6D"/>
    <w:rsid w:val="00822908"/>
    <w:rsid w:val="008232C3"/>
    <w:rsid w:val="00824656"/>
    <w:rsid w:val="0082498D"/>
    <w:rsid w:val="008270B2"/>
    <w:rsid w:val="00827C21"/>
    <w:rsid w:val="00832895"/>
    <w:rsid w:val="0083646A"/>
    <w:rsid w:val="0083708D"/>
    <w:rsid w:val="00840BDA"/>
    <w:rsid w:val="00844034"/>
    <w:rsid w:val="00844435"/>
    <w:rsid w:val="008453AB"/>
    <w:rsid w:val="00850BC8"/>
    <w:rsid w:val="00852DF0"/>
    <w:rsid w:val="00854AFD"/>
    <w:rsid w:val="008551F3"/>
    <w:rsid w:val="00855CB4"/>
    <w:rsid w:val="00857A40"/>
    <w:rsid w:val="00862F98"/>
    <w:rsid w:val="0086496D"/>
    <w:rsid w:val="00865B9C"/>
    <w:rsid w:val="00870688"/>
    <w:rsid w:val="00871298"/>
    <w:rsid w:val="008714A9"/>
    <w:rsid w:val="008745E0"/>
    <w:rsid w:val="00875A60"/>
    <w:rsid w:val="0087746C"/>
    <w:rsid w:val="008801AF"/>
    <w:rsid w:val="00886774"/>
    <w:rsid w:val="00886B26"/>
    <w:rsid w:val="008902C3"/>
    <w:rsid w:val="008927CD"/>
    <w:rsid w:val="00893494"/>
    <w:rsid w:val="00894449"/>
    <w:rsid w:val="008952AF"/>
    <w:rsid w:val="00895473"/>
    <w:rsid w:val="008956A2"/>
    <w:rsid w:val="00897CC9"/>
    <w:rsid w:val="008A27E2"/>
    <w:rsid w:val="008A36A4"/>
    <w:rsid w:val="008A7F8C"/>
    <w:rsid w:val="008B0699"/>
    <w:rsid w:val="008B3F17"/>
    <w:rsid w:val="008B52D4"/>
    <w:rsid w:val="008B569F"/>
    <w:rsid w:val="008B78B8"/>
    <w:rsid w:val="008C0341"/>
    <w:rsid w:val="008C180A"/>
    <w:rsid w:val="008C198D"/>
    <w:rsid w:val="008C4219"/>
    <w:rsid w:val="008C6A5E"/>
    <w:rsid w:val="008D0BF8"/>
    <w:rsid w:val="008D1433"/>
    <w:rsid w:val="008D33EB"/>
    <w:rsid w:val="008D3991"/>
    <w:rsid w:val="008D6B4B"/>
    <w:rsid w:val="008E33FA"/>
    <w:rsid w:val="008E4781"/>
    <w:rsid w:val="008E4FEC"/>
    <w:rsid w:val="008E69B8"/>
    <w:rsid w:val="008E7A47"/>
    <w:rsid w:val="008F3E7E"/>
    <w:rsid w:val="008F4276"/>
    <w:rsid w:val="008F42DE"/>
    <w:rsid w:val="00900A87"/>
    <w:rsid w:val="00901667"/>
    <w:rsid w:val="00901F48"/>
    <w:rsid w:val="009027C1"/>
    <w:rsid w:val="00902CBA"/>
    <w:rsid w:val="00902EC7"/>
    <w:rsid w:val="00905B2D"/>
    <w:rsid w:val="0091170F"/>
    <w:rsid w:val="00912BA4"/>
    <w:rsid w:val="00912DA6"/>
    <w:rsid w:val="00913092"/>
    <w:rsid w:val="00914B8E"/>
    <w:rsid w:val="0091704A"/>
    <w:rsid w:val="00917472"/>
    <w:rsid w:val="00921764"/>
    <w:rsid w:val="00922069"/>
    <w:rsid w:val="00924D8F"/>
    <w:rsid w:val="00924EA1"/>
    <w:rsid w:val="00931B9C"/>
    <w:rsid w:val="00935F69"/>
    <w:rsid w:val="009415BA"/>
    <w:rsid w:val="00945BCA"/>
    <w:rsid w:val="00951B9A"/>
    <w:rsid w:val="00954F38"/>
    <w:rsid w:val="009558D9"/>
    <w:rsid w:val="00960489"/>
    <w:rsid w:val="0096514F"/>
    <w:rsid w:val="00965ECA"/>
    <w:rsid w:val="00967579"/>
    <w:rsid w:val="0097086F"/>
    <w:rsid w:val="00972282"/>
    <w:rsid w:val="0097554B"/>
    <w:rsid w:val="0097670E"/>
    <w:rsid w:val="00977C8C"/>
    <w:rsid w:val="00980E22"/>
    <w:rsid w:val="00983982"/>
    <w:rsid w:val="0098554F"/>
    <w:rsid w:val="009864D6"/>
    <w:rsid w:val="009905A6"/>
    <w:rsid w:val="0099299B"/>
    <w:rsid w:val="00995FC2"/>
    <w:rsid w:val="009A1DCB"/>
    <w:rsid w:val="009A257F"/>
    <w:rsid w:val="009A2AFF"/>
    <w:rsid w:val="009A4D14"/>
    <w:rsid w:val="009A5CB7"/>
    <w:rsid w:val="009B0E9C"/>
    <w:rsid w:val="009B1E3F"/>
    <w:rsid w:val="009B627D"/>
    <w:rsid w:val="009B62DB"/>
    <w:rsid w:val="009C333C"/>
    <w:rsid w:val="009C5AA1"/>
    <w:rsid w:val="009C65C2"/>
    <w:rsid w:val="009D3899"/>
    <w:rsid w:val="009D7A5B"/>
    <w:rsid w:val="009E1032"/>
    <w:rsid w:val="009E1ED8"/>
    <w:rsid w:val="009E1FB1"/>
    <w:rsid w:val="009F168A"/>
    <w:rsid w:val="009F188B"/>
    <w:rsid w:val="009F2497"/>
    <w:rsid w:val="009F4DCA"/>
    <w:rsid w:val="009F6EB7"/>
    <w:rsid w:val="009F6F46"/>
    <w:rsid w:val="00A0027B"/>
    <w:rsid w:val="00A02D09"/>
    <w:rsid w:val="00A03BAA"/>
    <w:rsid w:val="00A04B9A"/>
    <w:rsid w:val="00A04BC3"/>
    <w:rsid w:val="00A07408"/>
    <w:rsid w:val="00A15F81"/>
    <w:rsid w:val="00A173A4"/>
    <w:rsid w:val="00A176EC"/>
    <w:rsid w:val="00A20317"/>
    <w:rsid w:val="00A21B54"/>
    <w:rsid w:val="00A24FAB"/>
    <w:rsid w:val="00A27AB4"/>
    <w:rsid w:val="00A31379"/>
    <w:rsid w:val="00A33FE4"/>
    <w:rsid w:val="00A35067"/>
    <w:rsid w:val="00A364A4"/>
    <w:rsid w:val="00A37B97"/>
    <w:rsid w:val="00A43990"/>
    <w:rsid w:val="00A47E88"/>
    <w:rsid w:val="00A51EAF"/>
    <w:rsid w:val="00A53AF3"/>
    <w:rsid w:val="00A53D31"/>
    <w:rsid w:val="00A545F3"/>
    <w:rsid w:val="00A54BB3"/>
    <w:rsid w:val="00A57200"/>
    <w:rsid w:val="00A57370"/>
    <w:rsid w:val="00A57B22"/>
    <w:rsid w:val="00A61680"/>
    <w:rsid w:val="00A62EB3"/>
    <w:rsid w:val="00A64709"/>
    <w:rsid w:val="00A67A3D"/>
    <w:rsid w:val="00A74082"/>
    <w:rsid w:val="00A75073"/>
    <w:rsid w:val="00A7662D"/>
    <w:rsid w:val="00A77C24"/>
    <w:rsid w:val="00A805BA"/>
    <w:rsid w:val="00A85116"/>
    <w:rsid w:val="00A91890"/>
    <w:rsid w:val="00A93589"/>
    <w:rsid w:val="00A941A7"/>
    <w:rsid w:val="00A9663A"/>
    <w:rsid w:val="00AA0596"/>
    <w:rsid w:val="00AA0694"/>
    <w:rsid w:val="00AA68F8"/>
    <w:rsid w:val="00AA6BE8"/>
    <w:rsid w:val="00AA6DDB"/>
    <w:rsid w:val="00AC03EA"/>
    <w:rsid w:val="00AC210F"/>
    <w:rsid w:val="00AD095C"/>
    <w:rsid w:val="00AD1400"/>
    <w:rsid w:val="00AD2357"/>
    <w:rsid w:val="00AD3EEB"/>
    <w:rsid w:val="00AD41B4"/>
    <w:rsid w:val="00AD4B5D"/>
    <w:rsid w:val="00AD6645"/>
    <w:rsid w:val="00AE1D1D"/>
    <w:rsid w:val="00AE5F2C"/>
    <w:rsid w:val="00AE5FBD"/>
    <w:rsid w:val="00AE6C1C"/>
    <w:rsid w:val="00AF292D"/>
    <w:rsid w:val="00AF3109"/>
    <w:rsid w:val="00B036F4"/>
    <w:rsid w:val="00B04253"/>
    <w:rsid w:val="00B04395"/>
    <w:rsid w:val="00B0458F"/>
    <w:rsid w:val="00B04AA3"/>
    <w:rsid w:val="00B060CB"/>
    <w:rsid w:val="00B065DB"/>
    <w:rsid w:val="00B116C5"/>
    <w:rsid w:val="00B1675D"/>
    <w:rsid w:val="00B1759F"/>
    <w:rsid w:val="00B20CFC"/>
    <w:rsid w:val="00B211EF"/>
    <w:rsid w:val="00B24266"/>
    <w:rsid w:val="00B258E3"/>
    <w:rsid w:val="00B25AFC"/>
    <w:rsid w:val="00B26422"/>
    <w:rsid w:val="00B30160"/>
    <w:rsid w:val="00B34934"/>
    <w:rsid w:val="00B41037"/>
    <w:rsid w:val="00B42E24"/>
    <w:rsid w:val="00B52D72"/>
    <w:rsid w:val="00B54ACA"/>
    <w:rsid w:val="00B63BDA"/>
    <w:rsid w:val="00B63C1F"/>
    <w:rsid w:val="00B658F1"/>
    <w:rsid w:val="00B65D6C"/>
    <w:rsid w:val="00B661B2"/>
    <w:rsid w:val="00B713B7"/>
    <w:rsid w:val="00B72DAC"/>
    <w:rsid w:val="00B77472"/>
    <w:rsid w:val="00B81F90"/>
    <w:rsid w:val="00B84106"/>
    <w:rsid w:val="00B853EE"/>
    <w:rsid w:val="00B917FC"/>
    <w:rsid w:val="00B92834"/>
    <w:rsid w:val="00B96EC0"/>
    <w:rsid w:val="00B97717"/>
    <w:rsid w:val="00BA1883"/>
    <w:rsid w:val="00BA5598"/>
    <w:rsid w:val="00BA6D60"/>
    <w:rsid w:val="00BB2E45"/>
    <w:rsid w:val="00BB4476"/>
    <w:rsid w:val="00BB4F95"/>
    <w:rsid w:val="00BB574E"/>
    <w:rsid w:val="00BB5D45"/>
    <w:rsid w:val="00BB62E8"/>
    <w:rsid w:val="00BB6676"/>
    <w:rsid w:val="00BC0AD2"/>
    <w:rsid w:val="00BC1436"/>
    <w:rsid w:val="00BC15C0"/>
    <w:rsid w:val="00BC3D10"/>
    <w:rsid w:val="00BC5842"/>
    <w:rsid w:val="00BC72B6"/>
    <w:rsid w:val="00BD3CCD"/>
    <w:rsid w:val="00BD5D99"/>
    <w:rsid w:val="00BD7BC3"/>
    <w:rsid w:val="00BD7DD7"/>
    <w:rsid w:val="00BE1144"/>
    <w:rsid w:val="00BE1F0C"/>
    <w:rsid w:val="00BE3BB2"/>
    <w:rsid w:val="00BE423C"/>
    <w:rsid w:val="00BE54C9"/>
    <w:rsid w:val="00BE5899"/>
    <w:rsid w:val="00BF3CE5"/>
    <w:rsid w:val="00BF4341"/>
    <w:rsid w:val="00BF6511"/>
    <w:rsid w:val="00BF6795"/>
    <w:rsid w:val="00BF6E24"/>
    <w:rsid w:val="00BF7248"/>
    <w:rsid w:val="00C004AD"/>
    <w:rsid w:val="00C03903"/>
    <w:rsid w:val="00C0549F"/>
    <w:rsid w:val="00C05C92"/>
    <w:rsid w:val="00C07976"/>
    <w:rsid w:val="00C139D4"/>
    <w:rsid w:val="00C1712F"/>
    <w:rsid w:val="00C20DA2"/>
    <w:rsid w:val="00C32810"/>
    <w:rsid w:val="00C37912"/>
    <w:rsid w:val="00C4315A"/>
    <w:rsid w:val="00C50D4C"/>
    <w:rsid w:val="00C50ED6"/>
    <w:rsid w:val="00C51C24"/>
    <w:rsid w:val="00C61588"/>
    <w:rsid w:val="00C619EC"/>
    <w:rsid w:val="00C63327"/>
    <w:rsid w:val="00C70247"/>
    <w:rsid w:val="00C72212"/>
    <w:rsid w:val="00C74C9B"/>
    <w:rsid w:val="00C75756"/>
    <w:rsid w:val="00C75E12"/>
    <w:rsid w:val="00C81C1A"/>
    <w:rsid w:val="00C83CFC"/>
    <w:rsid w:val="00C840E6"/>
    <w:rsid w:val="00C858E0"/>
    <w:rsid w:val="00C85FD0"/>
    <w:rsid w:val="00C9214F"/>
    <w:rsid w:val="00C92944"/>
    <w:rsid w:val="00C930D6"/>
    <w:rsid w:val="00C931DB"/>
    <w:rsid w:val="00C96092"/>
    <w:rsid w:val="00C96473"/>
    <w:rsid w:val="00C96F51"/>
    <w:rsid w:val="00C97597"/>
    <w:rsid w:val="00CA76A2"/>
    <w:rsid w:val="00CB3177"/>
    <w:rsid w:val="00CB6682"/>
    <w:rsid w:val="00CC0B08"/>
    <w:rsid w:val="00CC1075"/>
    <w:rsid w:val="00CD341E"/>
    <w:rsid w:val="00CD4198"/>
    <w:rsid w:val="00CD58C4"/>
    <w:rsid w:val="00CD5EB2"/>
    <w:rsid w:val="00CD6333"/>
    <w:rsid w:val="00CE0569"/>
    <w:rsid w:val="00CE1B89"/>
    <w:rsid w:val="00CE5C4D"/>
    <w:rsid w:val="00CE65F0"/>
    <w:rsid w:val="00CE713C"/>
    <w:rsid w:val="00CE7180"/>
    <w:rsid w:val="00CF5B54"/>
    <w:rsid w:val="00CF742B"/>
    <w:rsid w:val="00D03D8B"/>
    <w:rsid w:val="00D05365"/>
    <w:rsid w:val="00D05596"/>
    <w:rsid w:val="00D058B7"/>
    <w:rsid w:val="00D118D9"/>
    <w:rsid w:val="00D12A1C"/>
    <w:rsid w:val="00D1381D"/>
    <w:rsid w:val="00D16F19"/>
    <w:rsid w:val="00D21708"/>
    <w:rsid w:val="00D2249D"/>
    <w:rsid w:val="00D27FB0"/>
    <w:rsid w:val="00D319A7"/>
    <w:rsid w:val="00D35254"/>
    <w:rsid w:val="00D43528"/>
    <w:rsid w:val="00D44601"/>
    <w:rsid w:val="00D52766"/>
    <w:rsid w:val="00D537A8"/>
    <w:rsid w:val="00D54115"/>
    <w:rsid w:val="00D57491"/>
    <w:rsid w:val="00D64E01"/>
    <w:rsid w:val="00D65163"/>
    <w:rsid w:val="00D66299"/>
    <w:rsid w:val="00D6642A"/>
    <w:rsid w:val="00D6760E"/>
    <w:rsid w:val="00D71753"/>
    <w:rsid w:val="00D733F4"/>
    <w:rsid w:val="00D73BA5"/>
    <w:rsid w:val="00D809DC"/>
    <w:rsid w:val="00D85478"/>
    <w:rsid w:val="00D85ACB"/>
    <w:rsid w:val="00D90905"/>
    <w:rsid w:val="00D91253"/>
    <w:rsid w:val="00D925F7"/>
    <w:rsid w:val="00DA005C"/>
    <w:rsid w:val="00DA43C6"/>
    <w:rsid w:val="00DA63C8"/>
    <w:rsid w:val="00DA6BC8"/>
    <w:rsid w:val="00DA72E0"/>
    <w:rsid w:val="00DA7F56"/>
    <w:rsid w:val="00DB020D"/>
    <w:rsid w:val="00DB1960"/>
    <w:rsid w:val="00DB3D79"/>
    <w:rsid w:val="00DB43F0"/>
    <w:rsid w:val="00DB4B18"/>
    <w:rsid w:val="00DB77B4"/>
    <w:rsid w:val="00DC0B58"/>
    <w:rsid w:val="00DC521D"/>
    <w:rsid w:val="00DC55B6"/>
    <w:rsid w:val="00DD07AF"/>
    <w:rsid w:val="00DD2A82"/>
    <w:rsid w:val="00DD354D"/>
    <w:rsid w:val="00DD4E62"/>
    <w:rsid w:val="00DE0DEE"/>
    <w:rsid w:val="00DE282D"/>
    <w:rsid w:val="00DE31EE"/>
    <w:rsid w:val="00DF1CB0"/>
    <w:rsid w:val="00DF211E"/>
    <w:rsid w:val="00DF49B1"/>
    <w:rsid w:val="00DF745E"/>
    <w:rsid w:val="00E0113B"/>
    <w:rsid w:val="00E04D68"/>
    <w:rsid w:val="00E1680B"/>
    <w:rsid w:val="00E1750E"/>
    <w:rsid w:val="00E22F1D"/>
    <w:rsid w:val="00E234D7"/>
    <w:rsid w:val="00E25612"/>
    <w:rsid w:val="00E2670A"/>
    <w:rsid w:val="00E30FD2"/>
    <w:rsid w:val="00E34813"/>
    <w:rsid w:val="00E37C77"/>
    <w:rsid w:val="00E410BA"/>
    <w:rsid w:val="00E44FC6"/>
    <w:rsid w:val="00E45EE9"/>
    <w:rsid w:val="00E47E54"/>
    <w:rsid w:val="00E55B70"/>
    <w:rsid w:val="00E5779C"/>
    <w:rsid w:val="00E620BD"/>
    <w:rsid w:val="00E65C2B"/>
    <w:rsid w:val="00E66FB6"/>
    <w:rsid w:val="00E67677"/>
    <w:rsid w:val="00E716E8"/>
    <w:rsid w:val="00E72DB1"/>
    <w:rsid w:val="00E74E6E"/>
    <w:rsid w:val="00E750FC"/>
    <w:rsid w:val="00E76907"/>
    <w:rsid w:val="00E76C08"/>
    <w:rsid w:val="00E84D1D"/>
    <w:rsid w:val="00E85767"/>
    <w:rsid w:val="00E86399"/>
    <w:rsid w:val="00E873CD"/>
    <w:rsid w:val="00E9114D"/>
    <w:rsid w:val="00E92718"/>
    <w:rsid w:val="00E94EC1"/>
    <w:rsid w:val="00E95348"/>
    <w:rsid w:val="00E959BA"/>
    <w:rsid w:val="00E96548"/>
    <w:rsid w:val="00EA35E3"/>
    <w:rsid w:val="00EA3FC4"/>
    <w:rsid w:val="00EA479E"/>
    <w:rsid w:val="00EA5B23"/>
    <w:rsid w:val="00EA5F9C"/>
    <w:rsid w:val="00EB00B9"/>
    <w:rsid w:val="00EB4DB3"/>
    <w:rsid w:val="00EB54D7"/>
    <w:rsid w:val="00EB74E8"/>
    <w:rsid w:val="00EC08CB"/>
    <w:rsid w:val="00EC1356"/>
    <w:rsid w:val="00EC1B8C"/>
    <w:rsid w:val="00EC1C54"/>
    <w:rsid w:val="00EC231D"/>
    <w:rsid w:val="00ED0665"/>
    <w:rsid w:val="00ED0EB2"/>
    <w:rsid w:val="00ED1381"/>
    <w:rsid w:val="00ED3F33"/>
    <w:rsid w:val="00ED5CAA"/>
    <w:rsid w:val="00ED7DD8"/>
    <w:rsid w:val="00EE0612"/>
    <w:rsid w:val="00EE0847"/>
    <w:rsid w:val="00EE091A"/>
    <w:rsid w:val="00EE1165"/>
    <w:rsid w:val="00EE3AF8"/>
    <w:rsid w:val="00EE4407"/>
    <w:rsid w:val="00EE7448"/>
    <w:rsid w:val="00EE74F5"/>
    <w:rsid w:val="00EF0817"/>
    <w:rsid w:val="00F0102A"/>
    <w:rsid w:val="00F01565"/>
    <w:rsid w:val="00F028DA"/>
    <w:rsid w:val="00F0331D"/>
    <w:rsid w:val="00F03594"/>
    <w:rsid w:val="00F11A28"/>
    <w:rsid w:val="00F14F1B"/>
    <w:rsid w:val="00F32179"/>
    <w:rsid w:val="00F335F5"/>
    <w:rsid w:val="00F33D47"/>
    <w:rsid w:val="00F34D2A"/>
    <w:rsid w:val="00F35C01"/>
    <w:rsid w:val="00F36150"/>
    <w:rsid w:val="00F441DF"/>
    <w:rsid w:val="00F44C08"/>
    <w:rsid w:val="00F50D75"/>
    <w:rsid w:val="00F50F33"/>
    <w:rsid w:val="00F51359"/>
    <w:rsid w:val="00F5448E"/>
    <w:rsid w:val="00F54B86"/>
    <w:rsid w:val="00F601CA"/>
    <w:rsid w:val="00F60884"/>
    <w:rsid w:val="00F608E4"/>
    <w:rsid w:val="00F627F7"/>
    <w:rsid w:val="00F6555A"/>
    <w:rsid w:val="00F660D7"/>
    <w:rsid w:val="00F66A1E"/>
    <w:rsid w:val="00F672A0"/>
    <w:rsid w:val="00F70481"/>
    <w:rsid w:val="00F72150"/>
    <w:rsid w:val="00F72F5B"/>
    <w:rsid w:val="00F7310F"/>
    <w:rsid w:val="00F74166"/>
    <w:rsid w:val="00F773B7"/>
    <w:rsid w:val="00F77482"/>
    <w:rsid w:val="00F80AAF"/>
    <w:rsid w:val="00F81699"/>
    <w:rsid w:val="00F8326B"/>
    <w:rsid w:val="00F83C32"/>
    <w:rsid w:val="00F8497F"/>
    <w:rsid w:val="00F85FCF"/>
    <w:rsid w:val="00F92009"/>
    <w:rsid w:val="00F94BD8"/>
    <w:rsid w:val="00F95F22"/>
    <w:rsid w:val="00F9762F"/>
    <w:rsid w:val="00FA17CC"/>
    <w:rsid w:val="00FA20FC"/>
    <w:rsid w:val="00FA28E8"/>
    <w:rsid w:val="00FA7A85"/>
    <w:rsid w:val="00FB1CA1"/>
    <w:rsid w:val="00FB1E63"/>
    <w:rsid w:val="00FB2E33"/>
    <w:rsid w:val="00FB5492"/>
    <w:rsid w:val="00FC0310"/>
    <w:rsid w:val="00FC2EC7"/>
    <w:rsid w:val="00FC53C8"/>
    <w:rsid w:val="00FC5BDC"/>
    <w:rsid w:val="00FD09A9"/>
    <w:rsid w:val="00FD0A34"/>
    <w:rsid w:val="00FD1A49"/>
    <w:rsid w:val="00FD30D0"/>
    <w:rsid w:val="00FD51E1"/>
    <w:rsid w:val="00FD6FBF"/>
    <w:rsid w:val="00FD7768"/>
    <w:rsid w:val="00FD77A8"/>
    <w:rsid w:val="00FD7E15"/>
    <w:rsid w:val="00FE1364"/>
    <w:rsid w:val="00FE1C20"/>
    <w:rsid w:val="00FE6A60"/>
    <w:rsid w:val="00FF26D9"/>
    <w:rsid w:val="00FF49DB"/>
    <w:rsid w:val="00FF78BB"/>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4E9F9"/>
  <w15:chartTrackingRefBased/>
  <w15:docId w15:val="{564D9715-A103-475F-AD19-593744CB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UA" w:eastAsia="ru-U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75A60"/>
    <w:pPr>
      <w:overflowPunct w:val="0"/>
      <w:autoSpaceDE w:val="0"/>
      <w:autoSpaceDN w:val="0"/>
      <w:adjustRightInd w:val="0"/>
      <w:textAlignment w:val="baseline"/>
    </w:pPr>
    <w:rPr>
      <w:rFonts w:ascii="CG Times (W1)" w:hAnsi="CG Times (W1)"/>
      <w:lang w:val="en-GB" w:eastAsia="ru-RU"/>
    </w:rPr>
  </w:style>
  <w:style w:type="paragraph" w:styleId="1">
    <w:name w:val="heading 1"/>
    <w:basedOn w:val="a"/>
    <w:next w:val="a"/>
    <w:qFormat/>
    <w:pPr>
      <w:keepNext/>
      <w:tabs>
        <w:tab w:val="left" w:pos="2835"/>
        <w:tab w:val="left" w:pos="3232"/>
      </w:tabs>
      <w:spacing w:line="240" w:lineRule="exact"/>
      <w:jc w:val="both"/>
      <w:outlineLvl w:val="0"/>
    </w:pPr>
    <w:rPr>
      <w:rFonts w:ascii="Arial" w:hAnsi="Arial" w:cs="Arial"/>
      <w:sz w:val="24"/>
      <w:lang w:val="en-US"/>
    </w:rPr>
  </w:style>
  <w:style w:type="paragraph" w:styleId="3">
    <w:name w:val="heading 3"/>
    <w:basedOn w:val="a"/>
    <w:next w:val="a"/>
    <w:qFormat/>
    <w:rsid w:val="007477E3"/>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заголовок 1"/>
    <w:basedOn w:val="a"/>
    <w:next w:val="a"/>
    <w:pPr>
      <w:keepNext/>
      <w:tabs>
        <w:tab w:val="left" w:pos="3453"/>
      </w:tabs>
      <w:spacing w:before="120" w:after="120"/>
      <w:jc w:val="center"/>
    </w:pPr>
    <w:rPr>
      <w:rFonts w:ascii="Century Gothic" w:hAnsi="Century Gothic"/>
      <w:b/>
      <w:sz w:val="28"/>
      <w:u w:val="single"/>
    </w:rPr>
  </w:style>
  <w:style w:type="paragraph" w:styleId="a3">
    <w:name w:val="header"/>
    <w:basedOn w:val="a"/>
    <w:pPr>
      <w:tabs>
        <w:tab w:val="center" w:pos="4153"/>
        <w:tab w:val="right" w:pos="8306"/>
      </w:tabs>
    </w:pPr>
  </w:style>
  <w:style w:type="paragraph" w:styleId="a4">
    <w:name w:val="footer"/>
    <w:basedOn w:val="a"/>
    <w:link w:val="a5"/>
    <w:pPr>
      <w:tabs>
        <w:tab w:val="center" w:pos="4153"/>
        <w:tab w:val="right" w:pos="8306"/>
      </w:tabs>
    </w:pPr>
  </w:style>
  <w:style w:type="paragraph" w:styleId="a6">
    <w:name w:val="Body Text"/>
    <w:basedOn w:val="a"/>
    <w:link w:val="a7"/>
    <w:pPr>
      <w:spacing w:before="120" w:after="120" w:line="240" w:lineRule="atLeast"/>
      <w:jc w:val="both"/>
    </w:pPr>
    <w:rPr>
      <w:rFonts w:ascii="Century Gothic" w:hAnsi="Century Gothic"/>
      <w:sz w:val="24"/>
    </w:rPr>
  </w:style>
  <w:style w:type="paragraph" w:customStyle="1" w:styleId="2">
    <w:name w:val="заголовок 2"/>
    <w:basedOn w:val="a"/>
    <w:next w:val="a"/>
    <w:pPr>
      <w:keepNext/>
      <w:tabs>
        <w:tab w:val="left" w:pos="2835"/>
        <w:tab w:val="left" w:pos="3232"/>
      </w:tabs>
      <w:spacing w:line="240" w:lineRule="exact"/>
      <w:jc w:val="both"/>
    </w:pPr>
    <w:rPr>
      <w:rFonts w:ascii="Century Gothic" w:hAnsi="Century Gothic"/>
      <w:b/>
      <w:sz w:val="24"/>
    </w:rPr>
  </w:style>
  <w:style w:type="paragraph" w:styleId="a8">
    <w:name w:val="Title"/>
    <w:basedOn w:val="a"/>
    <w:link w:val="a9"/>
    <w:qFormat/>
    <w:pPr>
      <w:tabs>
        <w:tab w:val="left" w:pos="3453"/>
      </w:tabs>
      <w:spacing w:before="720" w:line="720" w:lineRule="exact"/>
      <w:jc w:val="center"/>
    </w:pPr>
    <w:rPr>
      <w:rFonts w:ascii="Times New Roman" w:hAnsi="Times New Roman"/>
      <w:b/>
      <w:sz w:val="24"/>
      <w:u w:val="single"/>
    </w:rPr>
  </w:style>
  <w:style w:type="paragraph" w:customStyle="1" w:styleId="caaieiaie2">
    <w:name w:val="caaieiaie 2"/>
    <w:basedOn w:val="a"/>
    <w:next w:val="a"/>
    <w:pPr>
      <w:keepNext/>
      <w:tabs>
        <w:tab w:val="left" w:pos="2835"/>
        <w:tab w:val="left" w:pos="3232"/>
      </w:tabs>
      <w:spacing w:line="240" w:lineRule="exact"/>
      <w:jc w:val="both"/>
    </w:pPr>
    <w:rPr>
      <w:rFonts w:ascii="Century Gothic" w:hAnsi="Century Gothic"/>
      <w:b/>
      <w:sz w:val="24"/>
    </w:rPr>
  </w:style>
  <w:style w:type="paragraph" w:styleId="aa">
    <w:name w:val="Balloon Text"/>
    <w:basedOn w:val="a"/>
    <w:semiHidden/>
    <w:rsid w:val="006E4130"/>
    <w:rPr>
      <w:rFonts w:ascii="Tahoma" w:hAnsi="Tahoma" w:cs="Tahoma"/>
      <w:sz w:val="16"/>
      <w:szCs w:val="16"/>
    </w:rPr>
  </w:style>
  <w:style w:type="paragraph" w:styleId="20">
    <w:name w:val="Body Text Indent 2"/>
    <w:basedOn w:val="a"/>
    <w:rsid w:val="00F601CA"/>
    <w:pPr>
      <w:overflowPunct/>
      <w:autoSpaceDE/>
      <w:autoSpaceDN/>
      <w:adjustRightInd/>
      <w:spacing w:after="120" w:line="480" w:lineRule="auto"/>
      <w:ind w:left="283"/>
      <w:textAlignment w:val="auto"/>
    </w:pPr>
    <w:rPr>
      <w:rFonts w:ascii="Times New Roman" w:hAnsi="Times New Roman"/>
      <w:sz w:val="24"/>
      <w:szCs w:val="24"/>
      <w:lang w:val="ru-RU"/>
    </w:rPr>
  </w:style>
  <w:style w:type="character" w:styleId="ab">
    <w:name w:val="Strong"/>
    <w:qFormat/>
    <w:rsid w:val="00B81F90"/>
    <w:rPr>
      <w:b/>
      <w:bCs/>
    </w:rPr>
  </w:style>
  <w:style w:type="paragraph" w:customStyle="1" w:styleId="ac">
    <w:name w:val="Знак"/>
    <w:basedOn w:val="a"/>
    <w:rsid w:val="00BB5D45"/>
    <w:pPr>
      <w:overflowPunct/>
      <w:autoSpaceDE/>
      <w:autoSpaceDN/>
      <w:adjustRightInd/>
      <w:textAlignment w:val="auto"/>
    </w:pPr>
    <w:rPr>
      <w:rFonts w:ascii="Verdana" w:hAnsi="Verdana"/>
      <w:lang w:val="en-US" w:eastAsia="en-US"/>
    </w:rPr>
  </w:style>
  <w:style w:type="paragraph" w:customStyle="1" w:styleId="ad">
    <w:name w:val="Знак Знак Знак Знак Знак Знак Знак Знак Знак Знак Знак Знак Знак Знак Знак"/>
    <w:basedOn w:val="a"/>
    <w:rsid w:val="008B0699"/>
    <w:pPr>
      <w:overflowPunct/>
      <w:autoSpaceDE/>
      <w:autoSpaceDN/>
      <w:adjustRightInd/>
      <w:textAlignment w:val="auto"/>
    </w:pPr>
    <w:rPr>
      <w:rFonts w:ascii="Verdana" w:hAnsi="Verdana"/>
      <w:lang w:val="en-US" w:eastAsia="en-US"/>
    </w:rPr>
  </w:style>
  <w:style w:type="character" w:styleId="ae">
    <w:name w:val="page number"/>
    <w:basedOn w:val="a0"/>
    <w:rsid w:val="003C336C"/>
  </w:style>
  <w:style w:type="table" w:styleId="af">
    <w:name w:val="Table Grid"/>
    <w:basedOn w:val="a1"/>
    <w:rsid w:val="000172C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Знак Знак Знак Знак Знак Знак Знак Знак Знак Знак Знак Знак Знак Знак Знак"/>
    <w:basedOn w:val="a"/>
    <w:rsid w:val="005A3EDD"/>
    <w:pPr>
      <w:overflowPunct/>
      <w:autoSpaceDE/>
      <w:autoSpaceDN/>
      <w:adjustRightInd/>
      <w:textAlignment w:val="auto"/>
    </w:pPr>
    <w:rPr>
      <w:rFonts w:ascii="Verdana" w:hAnsi="Verdana"/>
      <w:lang w:val="en-US" w:eastAsia="en-US"/>
    </w:rPr>
  </w:style>
  <w:style w:type="paragraph" w:customStyle="1" w:styleId="NormalJustified">
    <w:name w:val="Normal Justified"/>
    <w:basedOn w:val="a"/>
    <w:rsid w:val="0018582D"/>
    <w:pPr>
      <w:overflowPunct/>
      <w:autoSpaceDE/>
      <w:autoSpaceDN/>
      <w:adjustRightInd/>
      <w:ind w:firstLine="567"/>
      <w:jc w:val="both"/>
      <w:textAlignment w:val="auto"/>
    </w:pPr>
    <w:rPr>
      <w:rFonts w:ascii="Univers" w:hAnsi="Univers"/>
      <w:sz w:val="24"/>
      <w:lang w:val="en-US"/>
    </w:rPr>
  </w:style>
  <w:style w:type="character" w:styleId="af1">
    <w:name w:val="Hyperlink"/>
    <w:uiPriority w:val="99"/>
    <w:unhideWhenUsed/>
    <w:rsid w:val="00571A5D"/>
    <w:rPr>
      <w:color w:val="0000FF"/>
      <w:u w:val="single"/>
    </w:rPr>
  </w:style>
  <w:style w:type="character" w:customStyle="1" w:styleId="a9">
    <w:name w:val="Заголовок Знак"/>
    <w:link w:val="a8"/>
    <w:rsid w:val="00247C9E"/>
    <w:rPr>
      <w:b/>
      <w:sz w:val="24"/>
      <w:u w:val="single"/>
      <w:lang w:val="en-GB" w:eastAsia="ru-RU"/>
    </w:rPr>
  </w:style>
  <w:style w:type="character" w:customStyle="1" w:styleId="a5">
    <w:name w:val="Нижний колонтитул Знак"/>
    <w:link w:val="a4"/>
    <w:rsid w:val="00967579"/>
    <w:rPr>
      <w:rFonts w:ascii="CG Times (W1)" w:hAnsi="CG Times (W1)"/>
      <w:lang w:val="en-GB" w:eastAsia="ru-RU"/>
    </w:rPr>
  </w:style>
  <w:style w:type="character" w:customStyle="1" w:styleId="a7">
    <w:name w:val="Основной текст Знак"/>
    <w:link w:val="a6"/>
    <w:rsid w:val="00EE0612"/>
    <w:rPr>
      <w:rFonts w:ascii="Century Gothic" w:hAnsi="Century Gothic"/>
      <w:sz w:val="24"/>
      <w:lang w:val="en-GB" w:eastAsia="ru-RU"/>
    </w:rPr>
  </w:style>
  <w:style w:type="paragraph" w:styleId="af2">
    <w:name w:val="No Spacing"/>
    <w:uiPriority w:val="1"/>
    <w:qFormat/>
    <w:rsid w:val="00023705"/>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390">
      <w:bodyDiv w:val="1"/>
      <w:marLeft w:val="0"/>
      <w:marRight w:val="0"/>
      <w:marTop w:val="0"/>
      <w:marBottom w:val="0"/>
      <w:divBdr>
        <w:top w:val="none" w:sz="0" w:space="0" w:color="auto"/>
        <w:left w:val="none" w:sz="0" w:space="0" w:color="auto"/>
        <w:bottom w:val="none" w:sz="0" w:space="0" w:color="auto"/>
        <w:right w:val="none" w:sz="0" w:space="0" w:color="auto"/>
      </w:divBdr>
    </w:div>
    <w:div w:id="67466413">
      <w:bodyDiv w:val="1"/>
      <w:marLeft w:val="0"/>
      <w:marRight w:val="0"/>
      <w:marTop w:val="0"/>
      <w:marBottom w:val="0"/>
      <w:divBdr>
        <w:top w:val="none" w:sz="0" w:space="0" w:color="auto"/>
        <w:left w:val="none" w:sz="0" w:space="0" w:color="auto"/>
        <w:bottom w:val="none" w:sz="0" w:space="0" w:color="auto"/>
        <w:right w:val="none" w:sz="0" w:space="0" w:color="auto"/>
      </w:divBdr>
    </w:div>
    <w:div w:id="71860044">
      <w:bodyDiv w:val="1"/>
      <w:marLeft w:val="0"/>
      <w:marRight w:val="0"/>
      <w:marTop w:val="0"/>
      <w:marBottom w:val="0"/>
      <w:divBdr>
        <w:top w:val="none" w:sz="0" w:space="0" w:color="auto"/>
        <w:left w:val="none" w:sz="0" w:space="0" w:color="auto"/>
        <w:bottom w:val="none" w:sz="0" w:space="0" w:color="auto"/>
        <w:right w:val="none" w:sz="0" w:space="0" w:color="auto"/>
      </w:divBdr>
    </w:div>
    <w:div w:id="81923591">
      <w:bodyDiv w:val="1"/>
      <w:marLeft w:val="0"/>
      <w:marRight w:val="0"/>
      <w:marTop w:val="0"/>
      <w:marBottom w:val="0"/>
      <w:divBdr>
        <w:top w:val="none" w:sz="0" w:space="0" w:color="auto"/>
        <w:left w:val="none" w:sz="0" w:space="0" w:color="auto"/>
        <w:bottom w:val="none" w:sz="0" w:space="0" w:color="auto"/>
        <w:right w:val="none" w:sz="0" w:space="0" w:color="auto"/>
      </w:divBdr>
    </w:div>
    <w:div w:id="155417922">
      <w:bodyDiv w:val="1"/>
      <w:marLeft w:val="0"/>
      <w:marRight w:val="0"/>
      <w:marTop w:val="0"/>
      <w:marBottom w:val="0"/>
      <w:divBdr>
        <w:top w:val="none" w:sz="0" w:space="0" w:color="auto"/>
        <w:left w:val="none" w:sz="0" w:space="0" w:color="auto"/>
        <w:bottom w:val="none" w:sz="0" w:space="0" w:color="auto"/>
        <w:right w:val="none" w:sz="0" w:space="0" w:color="auto"/>
      </w:divBdr>
    </w:div>
    <w:div w:id="193811408">
      <w:bodyDiv w:val="1"/>
      <w:marLeft w:val="0"/>
      <w:marRight w:val="0"/>
      <w:marTop w:val="0"/>
      <w:marBottom w:val="0"/>
      <w:divBdr>
        <w:top w:val="none" w:sz="0" w:space="0" w:color="auto"/>
        <w:left w:val="none" w:sz="0" w:space="0" w:color="auto"/>
        <w:bottom w:val="none" w:sz="0" w:space="0" w:color="auto"/>
        <w:right w:val="none" w:sz="0" w:space="0" w:color="auto"/>
      </w:divBdr>
    </w:div>
    <w:div w:id="209075474">
      <w:bodyDiv w:val="1"/>
      <w:marLeft w:val="0"/>
      <w:marRight w:val="0"/>
      <w:marTop w:val="0"/>
      <w:marBottom w:val="0"/>
      <w:divBdr>
        <w:top w:val="none" w:sz="0" w:space="0" w:color="auto"/>
        <w:left w:val="none" w:sz="0" w:space="0" w:color="auto"/>
        <w:bottom w:val="none" w:sz="0" w:space="0" w:color="auto"/>
        <w:right w:val="none" w:sz="0" w:space="0" w:color="auto"/>
      </w:divBdr>
    </w:div>
    <w:div w:id="209804815">
      <w:bodyDiv w:val="1"/>
      <w:marLeft w:val="0"/>
      <w:marRight w:val="0"/>
      <w:marTop w:val="0"/>
      <w:marBottom w:val="0"/>
      <w:divBdr>
        <w:top w:val="none" w:sz="0" w:space="0" w:color="auto"/>
        <w:left w:val="none" w:sz="0" w:space="0" w:color="auto"/>
        <w:bottom w:val="none" w:sz="0" w:space="0" w:color="auto"/>
        <w:right w:val="none" w:sz="0" w:space="0" w:color="auto"/>
      </w:divBdr>
    </w:div>
    <w:div w:id="283657837">
      <w:bodyDiv w:val="1"/>
      <w:marLeft w:val="0"/>
      <w:marRight w:val="0"/>
      <w:marTop w:val="0"/>
      <w:marBottom w:val="0"/>
      <w:divBdr>
        <w:top w:val="none" w:sz="0" w:space="0" w:color="auto"/>
        <w:left w:val="none" w:sz="0" w:space="0" w:color="auto"/>
        <w:bottom w:val="none" w:sz="0" w:space="0" w:color="auto"/>
        <w:right w:val="none" w:sz="0" w:space="0" w:color="auto"/>
      </w:divBdr>
    </w:div>
    <w:div w:id="295454468">
      <w:bodyDiv w:val="1"/>
      <w:marLeft w:val="0"/>
      <w:marRight w:val="0"/>
      <w:marTop w:val="0"/>
      <w:marBottom w:val="0"/>
      <w:divBdr>
        <w:top w:val="none" w:sz="0" w:space="0" w:color="auto"/>
        <w:left w:val="none" w:sz="0" w:space="0" w:color="auto"/>
        <w:bottom w:val="none" w:sz="0" w:space="0" w:color="auto"/>
        <w:right w:val="none" w:sz="0" w:space="0" w:color="auto"/>
      </w:divBdr>
    </w:div>
    <w:div w:id="316762021">
      <w:bodyDiv w:val="1"/>
      <w:marLeft w:val="0"/>
      <w:marRight w:val="0"/>
      <w:marTop w:val="0"/>
      <w:marBottom w:val="0"/>
      <w:divBdr>
        <w:top w:val="none" w:sz="0" w:space="0" w:color="auto"/>
        <w:left w:val="none" w:sz="0" w:space="0" w:color="auto"/>
        <w:bottom w:val="none" w:sz="0" w:space="0" w:color="auto"/>
        <w:right w:val="none" w:sz="0" w:space="0" w:color="auto"/>
      </w:divBdr>
    </w:div>
    <w:div w:id="317345047">
      <w:bodyDiv w:val="1"/>
      <w:marLeft w:val="0"/>
      <w:marRight w:val="0"/>
      <w:marTop w:val="0"/>
      <w:marBottom w:val="0"/>
      <w:divBdr>
        <w:top w:val="none" w:sz="0" w:space="0" w:color="auto"/>
        <w:left w:val="none" w:sz="0" w:space="0" w:color="auto"/>
        <w:bottom w:val="none" w:sz="0" w:space="0" w:color="auto"/>
        <w:right w:val="none" w:sz="0" w:space="0" w:color="auto"/>
      </w:divBdr>
    </w:div>
    <w:div w:id="377359347">
      <w:bodyDiv w:val="1"/>
      <w:marLeft w:val="0"/>
      <w:marRight w:val="0"/>
      <w:marTop w:val="0"/>
      <w:marBottom w:val="0"/>
      <w:divBdr>
        <w:top w:val="none" w:sz="0" w:space="0" w:color="auto"/>
        <w:left w:val="none" w:sz="0" w:space="0" w:color="auto"/>
        <w:bottom w:val="none" w:sz="0" w:space="0" w:color="auto"/>
        <w:right w:val="none" w:sz="0" w:space="0" w:color="auto"/>
      </w:divBdr>
    </w:div>
    <w:div w:id="455174503">
      <w:bodyDiv w:val="1"/>
      <w:marLeft w:val="0"/>
      <w:marRight w:val="0"/>
      <w:marTop w:val="0"/>
      <w:marBottom w:val="0"/>
      <w:divBdr>
        <w:top w:val="none" w:sz="0" w:space="0" w:color="auto"/>
        <w:left w:val="none" w:sz="0" w:space="0" w:color="auto"/>
        <w:bottom w:val="none" w:sz="0" w:space="0" w:color="auto"/>
        <w:right w:val="none" w:sz="0" w:space="0" w:color="auto"/>
      </w:divBdr>
    </w:div>
    <w:div w:id="492374456">
      <w:bodyDiv w:val="1"/>
      <w:marLeft w:val="0"/>
      <w:marRight w:val="0"/>
      <w:marTop w:val="0"/>
      <w:marBottom w:val="0"/>
      <w:divBdr>
        <w:top w:val="none" w:sz="0" w:space="0" w:color="auto"/>
        <w:left w:val="none" w:sz="0" w:space="0" w:color="auto"/>
        <w:bottom w:val="none" w:sz="0" w:space="0" w:color="auto"/>
        <w:right w:val="none" w:sz="0" w:space="0" w:color="auto"/>
      </w:divBdr>
    </w:div>
    <w:div w:id="515265444">
      <w:bodyDiv w:val="1"/>
      <w:marLeft w:val="0"/>
      <w:marRight w:val="0"/>
      <w:marTop w:val="0"/>
      <w:marBottom w:val="0"/>
      <w:divBdr>
        <w:top w:val="none" w:sz="0" w:space="0" w:color="auto"/>
        <w:left w:val="none" w:sz="0" w:space="0" w:color="auto"/>
        <w:bottom w:val="none" w:sz="0" w:space="0" w:color="auto"/>
        <w:right w:val="none" w:sz="0" w:space="0" w:color="auto"/>
      </w:divBdr>
    </w:div>
    <w:div w:id="538276945">
      <w:bodyDiv w:val="1"/>
      <w:marLeft w:val="0"/>
      <w:marRight w:val="0"/>
      <w:marTop w:val="0"/>
      <w:marBottom w:val="0"/>
      <w:divBdr>
        <w:top w:val="none" w:sz="0" w:space="0" w:color="auto"/>
        <w:left w:val="none" w:sz="0" w:space="0" w:color="auto"/>
        <w:bottom w:val="none" w:sz="0" w:space="0" w:color="auto"/>
        <w:right w:val="none" w:sz="0" w:space="0" w:color="auto"/>
      </w:divBdr>
    </w:div>
    <w:div w:id="557399120">
      <w:bodyDiv w:val="1"/>
      <w:marLeft w:val="0"/>
      <w:marRight w:val="0"/>
      <w:marTop w:val="0"/>
      <w:marBottom w:val="0"/>
      <w:divBdr>
        <w:top w:val="none" w:sz="0" w:space="0" w:color="auto"/>
        <w:left w:val="none" w:sz="0" w:space="0" w:color="auto"/>
        <w:bottom w:val="none" w:sz="0" w:space="0" w:color="auto"/>
        <w:right w:val="none" w:sz="0" w:space="0" w:color="auto"/>
      </w:divBdr>
    </w:div>
    <w:div w:id="619534159">
      <w:bodyDiv w:val="1"/>
      <w:marLeft w:val="0"/>
      <w:marRight w:val="0"/>
      <w:marTop w:val="0"/>
      <w:marBottom w:val="0"/>
      <w:divBdr>
        <w:top w:val="none" w:sz="0" w:space="0" w:color="auto"/>
        <w:left w:val="none" w:sz="0" w:space="0" w:color="auto"/>
        <w:bottom w:val="none" w:sz="0" w:space="0" w:color="auto"/>
        <w:right w:val="none" w:sz="0" w:space="0" w:color="auto"/>
      </w:divBdr>
    </w:div>
    <w:div w:id="631398853">
      <w:bodyDiv w:val="1"/>
      <w:marLeft w:val="0"/>
      <w:marRight w:val="0"/>
      <w:marTop w:val="0"/>
      <w:marBottom w:val="0"/>
      <w:divBdr>
        <w:top w:val="none" w:sz="0" w:space="0" w:color="auto"/>
        <w:left w:val="none" w:sz="0" w:space="0" w:color="auto"/>
        <w:bottom w:val="none" w:sz="0" w:space="0" w:color="auto"/>
        <w:right w:val="none" w:sz="0" w:space="0" w:color="auto"/>
      </w:divBdr>
    </w:div>
    <w:div w:id="638919915">
      <w:bodyDiv w:val="1"/>
      <w:marLeft w:val="0"/>
      <w:marRight w:val="0"/>
      <w:marTop w:val="0"/>
      <w:marBottom w:val="0"/>
      <w:divBdr>
        <w:top w:val="none" w:sz="0" w:space="0" w:color="auto"/>
        <w:left w:val="none" w:sz="0" w:space="0" w:color="auto"/>
        <w:bottom w:val="none" w:sz="0" w:space="0" w:color="auto"/>
        <w:right w:val="none" w:sz="0" w:space="0" w:color="auto"/>
      </w:divBdr>
    </w:div>
    <w:div w:id="675233333">
      <w:bodyDiv w:val="1"/>
      <w:marLeft w:val="0"/>
      <w:marRight w:val="0"/>
      <w:marTop w:val="0"/>
      <w:marBottom w:val="0"/>
      <w:divBdr>
        <w:top w:val="none" w:sz="0" w:space="0" w:color="auto"/>
        <w:left w:val="none" w:sz="0" w:space="0" w:color="auto"/>
        <w:bottom w:val="none" w:sz="0" w:space="0" w:color="auto"/>
        <w:right w:val="none" w:sz="0" w:space="0" w:color="auto"/>
      </w:divBdr>
    </w:div>
    <w:div w:id="705567451">
      <w:bodyDiv w:val="1"/>
      <w:marLeft w:val="0"/>
      <w:marRight w:val="0"/>
      <w:marTop w:val="0"/>
      <w:marBottom w:val="0"/>
      <w:divBdr>
        <w:top w:val="none" w:sz="0" w:space="0" w:color="auto"/>
        <w:left w:val="none" w:sz="0" w:space="0" w:color="auto"/>
        <w:bottom w:val="none" w:sz="0" w:space="0" w:color="auto"/>
        <w:right w:val="none" w:sz="0" w:space="0" w:color="auto"/>
      </w:divBdr>
    </w:div>
    <w:div w:id="705831522">
      <w:bodyDiv w:val="1"/>
      <w:marLeft w:val="0"/>
      <w:marRight w:val="0"/>
      <w:marTop w:val="0"/>
      <w:marBottom w:val="0"/>
      <w:divBdr>
        <w:top w:val="none" w:sz="0" w:space="0" w:color="auto"/>
        <w:left w:val="none" w:sz="0" w:space="0" w:color="auto"/>
        <w:bottom w:val="none" w:sz="0" w:space="0" w:color="auto"/>
        <w:right w:val="none" w:sz="0" w:space="0" w:color="auto"/>
      </w:divBdr>
    </w:div>
    <w:div w:id="747919264">
      <w:bodyDiv w:val="1"/>
      <w:marLeft w:val="0"/>
      <w:marRight w:val="0"/>
      <w:marTop w:val="0"/>
      <w:marBottom w:val="0"/>
      <w:divBdr>
        <w:top w:val="none" w:sz="0" w:space="0" w:color="auto"/>
        <w:left w:val="none" w:sz="0" w:space="0" w:color="auto"/>
        <w:bottom w:val="none" w:sz="0" w:space="0" w:color="auto"/>
        <w:right w:val="none" w:sz="0" w:space="0" w:color="auto"/>
      </w:divBdr>
    </w:div>
    <w:div w:id="869270037">
      <w:bodyDiv w:val="1"/>
      <w:marLeft w:val="0"/>
      <w:marRight w:val="0"/>
      <w:marTop w:val="0"/>
      <w:marBottom w:val="0"/>
      <w:divBdr>
        <w:top w:val="none" w:sz="0" w:space="0" w:color="auto"/>
        <w:left w:val="none" w:sz="0" w:space="0" w:color="auto"/>
        <w:bottom w:val="none" w:sz="0" w:space="0" w:color="auto"/>
        <w:right w:val="none" w:sz="0" w:space="0" w:color="auto"/>
      </w:divBdr>
    </w:div>
    <w:div w:id="870413259">
      <w:bodyDiv w:val="1"/>
      <w:marLeft w:val="0"/>
      <w:marRight w:val="0"/>
      <w:marTop w:val="0"/>
      <w:marBottom w:val="0"/>
      <w:divBdr>
        <w:top w:val="none" w:sz="0" w:space="0" w:color="auto"/>
        <w:left w:val="none" w:sz="0" w:space="0" w:color="auto"/>
        <w:bottom w:val="none" w:sz="0" w:space="0" w:color="auto"/>
        <w:right w:val="none" w:sz="0" w:space="0" w:color="auto"/>
      </w:divBdr>
    </w:div>
    <w:div w:id="896890359">
      <w:bodyDiv w:val="1"/>
      <w:marLeft w:val="0"/>
      <w:marRight w:val="0"/>
      <w:marTop w:val="0"/>
      <w:marBottom w:val="0"/>
      <w:divBdr>
        <w:top w:val="none" w:sz="0" w:space="0" w:color="auto"/>
        <w:left w:val="none" w:sz="0" w:space="0" w:color="auto"/>
        <w:bottom w:val="none" w:sz="0" w:space="0" w:color="auto"/>
        <w:right w:val="none" w:sz="0" w:space="0" w:color="auto"/>
      </w:divBdr>
    </w:div>
    <w:div w:id="904026349">
      <w:bodyDiv w:val="1"/>
      <w:marLeft w:val="0"/>
      <w:marRight w:val="0"/>
      <w:marTop w:val="0"/>
      <w:marBottom w:val="0"/>
      <w:divBdr>
        <w:top w:val="none" w:sz="0" w:space="0" w:color="auto"/>
        <w:left w:val="none" w:sz="0" w:space="0" w:color="auto"/>
        <w:bottom w:val="none" w:sz="0" w:space="0" w:color="auto"/>
        <w:right w:val="none" w:sz="0" w:space="0" w:color="auto"/>
      </w:divBdr>
    </w:div>
    <w:div w:id="982003312">
      <w:bodyDiv w:val="1"/>
      <w:marLeft w:val="0"/>
      <w:marRight w:val="0"/>
      <w:marTop w:val="0"/>
      <w:marBottom w:val="0"/>
      <w:divBdr>
        <w:top w:val="none" w:sz="0" w:space="0" w:color="auto"/>
        <w:left w:val="none" w:sz="0" w:space="0" w:color="auto"/>
        <w:bottom w:val="none" w:sz="0" w:space="0" w:color="auto"/>
        <w:right w:val="none" w:sz="0" w:space="0" w:color="auto"/>
      </w:divBdr>
    </w:div>
    <w:div w:id="1017925630">
      <w:bodyDiv w:val="1"/>
      <w:marLeft w:val="0"/>
      <w:marRight w:val="0"/>
      <w:marTop w:val="0"/>
      <w:marBottom w:val="0"/>
      <w:divBdr>
        <w:top w:val="none" w:sz="0" w:space="0" w:color="auto"/>
        <w:left w:val="none" w:sz="0" w:space="0" w:color="auto"/>
        <w:bottom w:val="none" w:sz="0" w:space="0" w:color="auto"/>
        <w:right w:val="none" w:sz="0" w:space="0" w:color="auto"/>
      </w:divBdr>
    </w:div>
    <w:div w:id="1019089921">
      <w:bodyDiv w:val="1"/>
      <w:marLeft w:val="0"/>
      <w:marRight w:val="0"/>
      <w:marTop w:val="0"/>
      <w:marBottom w:val="0"/>
      <w:divBdr>
        <w:top w:val="none" w:sz="0" w:space="0" w:color="auto"/>
        <w:left w:val="none" w:sz="0" w:space="0" w:color="auto"/>
        <w:bottom w:val="none" w:sz="0" w:space="0" w:color="auto"/>
        <w:right w:val="none" w:sz="0" w:space="0" w:color="auto"/>
      </w:divBdr>
    </w:div>
    <w:div w:id="1104770301">
      <w:bodyDiv w:val="1"/>
      <w:marLeft w:val="0"/>
      <w:marRight w:val="0"/>
      <w:marTop w:val="0"/>
      <w:marBottom w:val="0"/>
      <w:divBdr>
        <w:top w:val="none" w:sz="0" w:space="0" w:color="auto"/>
        <w:left w:val="none" w:sz="0" w:space="0" w:color="auto"/>
        <w:bottom w:val="none" w:sz="0" w:space="0" w:color="auto"/>
        <w:right w:val="none" w:sz="0" w:space="0" w:color="auto"/>
      </w:divBdr>
    </w:div>
    <w:div w:id="1140226841">
      <w:bodyDiv w:val="1"/>
      <w:marLeft w:val="0"/>
      <w:marRight w:val="0"/>
      <w:marTop w:val="0"/>
      <w:marBottom w:val="0"/>
      <w:divBdr>
        <w:top w:val="none" w:sz="0" w:space="0" w:color="auto"/>
        <w:left w:val="none" w:sz="0" w:space="0" w:color="auto"/>
        <w:bottom w:val="none" w:sz="0" w:space="0" w:color="auto"/>
        <w:right w:val="none" w:sz="0" w:space="0" w:color="auto"/>
      </w:divBdr>
    </w:div>
    <w:div w:id="1159809461">
      <w:bodyDiv w:val="1"/>
      <w:marLeft w:val="0"/>
      <w:marRight w:val="0"/>
      <w:marTop w:val="0"/>
      <w:marBottom w:val="0"/>
      <w:divBdr>
        <w:top w:val="none" w:sz="0" w:space="0" w:color="auto"/>
        <w:left w:val="none" w:sz="0" w:space="0" w:color="auto"/>
        <w:bottom w:val="none" w:sz="0" w:space="0" w:color="auto"/>
        <w:right w:val="none" w:sz="0" w:space="0" w:color="auto"/>
      </w:divBdr>
    </w:div>
    <w:div w:id="1166936482">
      <w:bodyDiv w:val="1"/>
      <w:marLeft w:val="0"/>
      <w:marRight w:val="0"/>
      <w:marTop w:val="0"/>
      <w:marBottom w:val="0"/>
      <w:divBdr>
        <w:top w:val="none" w:sz="0" w:space="0" w:color="auto"/>
        <w:left w:val="none" w:sz="0" w:space="0" w:color="auto"/>
        <w:bottom w:val="none" w:sz="0" w:space="0" w:color="auto"/>
        <w:right w:val="none" w:sz="0" w:space="0" w:color="auto"/>
      </w:divBdr>
    </w:div>
    <w:div w:id="1188300363">
      <w:bodyDiv w:val="1"/>
      <w:marLeft w:val="0"/>
      <w:marRight w:val="0"/>
      <w:marTop w:val="0"/>
      <w:marBottom w:val="0"/>
      <w:divBdr>
        <w:top w:val="none" w:sz="0" w:space="0" w:color="auto"/>
        <w:left w:val="none" w:sz="0" w:space="0" w:color="auto"/>
        <w:bottom w:val="none" w:sz="0" w:space="0" w:color="auto"/>
        <w:right w:val="none" w:sz="0" w:space="0" w:color="auto"/>
      </w:divBdr>
    </w:div>
    <w:div w:id="1272279338">
      <w:bodyDiv w:val="1"/>
      <w:marLeft w:val="0"/>
      <w:marRight w:val="0"/>
      <w:marTop w:val="0"/>
      <w:marBottom w:val="0"/>
      <w:divBdr>
        <w:top w:val="none" w:sz="0" w:space="0" w:color="auto"/>
        <w:left w:val="none" w:sz="0" w:space="0" w:color="auto"/>
        <w:bottom w:val="none" w:sz="0" w:space="0" w:color="auto"/>
        <w:right w:val="none" w:sz="0" w:space="0" w:color="auto"/>
      </w:divBdr>
    </w:div>
    <w:div w:id="1292594275">
      <w:bodyDiv w:val="1"/>
      <w:marLeft w:val="0"/>
      <w:marRight w:val="0"/>
      <w:marTop w:val="0"/>
      <w:marBottom w:val="0"/>
      <w:divBdr>
        <w:top w:val="none" w:sz="0" w:space="0" w:color="auto"/>
        <w:left w:val="none" w:sz="0" w:space="0" w:color="auto"/>
        <w:bottom w:val="none" w:sz="0" w:space="0" w:color="auto"/>
        <w:right w:val="none" w:sz="0" w:space="0" w:color="auto"/>
      </w:divBdr>
    </w:div>
    <w:div w:id="1296521425">
      <w:bodyDiv w:val="1"/>
      <w:marLeft w:val="0"/>
      <w:marRight w:val="0"/>
      <w:marTop w:val="0"/>
      <w:marBottom w:val="0"/>
      <w:divBdr>
        <w:top w:val="none" w:sz="0" w:space="0" w:color="auto"/>
        <w:left w:val="none" w:sz="0" w:space="0" w:color="auto"/>
        <w:bottom w:val="none" w:sz="0" w:space="0" w:color="auto"/>
        <w:right w:val="none" w:sz="0" w:space="0" w:color="auto"/>
      </w:divBdr>
    </w:div>
    <w:div w:id="1318193049">
      <w:bodyDiv w:val="1"/>
      <w:marLeft w:val="0"/>
      <w:marRight w:val="0"/>
      <w:marTop w:val="0"/>
      <w:marBottom w:val="0"/>
      <w:divBdr>
        <w:top w:val="none" w:sz="0" w:space="0" w:color="auto"/>
        <w:left w:val="none" w:sz="0" w:space="0" w:color="auto"/>
        <w:bottom w:val="none" w:sz="0" w:space="0" w:color="auto"/>
        <w:right w:val="none" w:sz="0" w:space="0" w:color="auto"/>
      </w:divBdr>
    </w:div>
    <w:div w:id="1329479509">
      <w:bodyDiv w:val="1"/>
      <w:marLeft w:val="0"/>
      <w:marRight w:val="0"/>
      <w:marTop w:val="0"/>
      <w:marBottom w:val="0"/>
      <w:divBdr>
        <w:top w:val="none" w:sz="0" w:space="0" w:color="auto"/>
        <w:left w:val="none" w:sz="0" w:space="0" w:color="auto"/>
        <w:bottom w:val="none" w:sz="0" w:space="0" w:color="auto"/>
        <w:right w:val="none" w:sz="0" w:space="0" w:color="auto"/>
      </w:divBdr>
    </w:div>
    <w:div w:id="1344551012">
      <w:bodyDiv w:val="1"/>
      <w:marLeft w:val="0"/>
      <w:marRight w:val="0"/>
      <w:marTop w:val="0"/>
      <w:marBottom w:val="0"/>
      <w:divBdr>
        <w:top w:val="none" w:sz="0" w:space="0" w:color="auto"/>
        <w:left w:val="none" w:sz="0" w:space="0" w:color="auto"/>
        <w:bottom w:val="none" w:sz="0" w:space="0" w:color="auto"/>
        <w:right w:val="none" w:sz="0" w:space="0" w:color="auto"/>
      </w:divBdr>
    </w:div>
    <w:div w:id="1348216943">
      <w:bodyDiv w:val="1"/>
      <w:marLeft w:val="0"/>
      <w:marRight w:val="0"/>
      <w:marTop w:val="0"/>
      <w:marBottom w:val="0"/>
      <w:divBdr>
        <w:top w:val="none" w:sz="0" w:space="0" w:color="auto"/>
        <w:left w:val="none" w:sz="0" w:space="0" w:color="auto"/>
        <w:bottom w:val="none" w:sz="0" w:space="0" w:color="auto"/>
        <w:right w:val="none" w:sz="0" w:space="0" w:color="auto"/>
      </w:divBdr>
    </w:div>
    <w:div w:id="1454178447">
      <w:bodyDiv w:val="1"/>
      <w:marLeft w:val="0"/>
      <w:marRight w:val="0"/>
      <w:marTop w:val="0"/>
      <w:marBottom w:val="0"/>
      <w:divBdr>
        <w:top w:val="none" w:sz="0" w:space="0" w:color="auto"/>
        <w:left w:val="none" w:sz="0" w:space="0" w:color="auto"/>
        <w:bottom w:val="none" w:sz="0" w:space="0" w:color="auto"/>
        <w:right w:val="none" w:sz="0" w:space="0" w:color="auto"/>
      </w:divBdr>
    </w:div>
    <w:div w:id="1555315496">
      <w:bodyDiv w:val="1"/>
      <w:marLeft w:val="0"/>
      <w:marRight w:val="0"/>
      <w:marTop w:val="0"/>
      <w:marBottom w:val="0"/>
      <w:divBdr>
        <w:top w:val="none" w:sz="0" w:space="0" w:color="auto"/>
        <w:left w:val="none" w:sz="0" w:space="0" w:color="auto"/>
        <w:bottom w:val="none" w:sz="0" w:space="0" w:color="auto"/>
        <w:right w:val="none" w:sz="0" w:space="0" w:color="auto"/>
      </w:divBdr>
    </w:div>
    <w:div w:id="1633290003">
      <w:bodyDiv w:val="1"/>
      <w:marLeft w:val="0"/>
      <w:marRight w:val="0"/>
      <w:marTop w:val="0"/>
      <w:marBottom w:val="0"/>
      <w:divBdr>
        <w:top w:val="none" w:sz="0" w:space="0" w:color="auto"/>
        <w:left w:val="none" w:sz="0" w:space="0" w:color="auto"/>
        <w:bottom w:val="none" w:sz="0" w:space="0" w:color="auto"/>
        <w:right w:val="none" w:sz="0" w:space="0" w:color="auto"/>
      </w:divBdr>
    </w:div>
    <w:div w:id="1660423428">
      <w:bodyDiv w:val="1"/>
      <w:marLeft w:val="0"/>
      <w:marRight w:val="0"/>
      <w:marTop w:val="0"/>
      <w:marBottom w:val="0"/>
      <w:divBdr>
        <w:top w:val="none" w:sz="0" w:space="0" w:color="auto"/>
        <w:left w:val="none" w:sz="0" w:space="0" w:color="auto"/>
        <w:bottom w:val="none" w:sz="0" w:space="0" w:color="auto"/>
        <w:right w:val="none" w:sz="0" w:space="0" w:color="auto"/>
      </w:divBdr>
    </w:div>
    <w:div w:id="1694766507">
      <w:bodyDiv w:val="1"/>
      <w:marLeft w:val="0"/>
      <w:marRight w:val="0"/>
      <w:marTop w:val="0"/>
      <w:marBottom w:val="0"/>
      <w:divBdr>
        <w:top w:val="none" w:sz="0" w:space="0" w:color="auto"/>
        <w:left w:val="none" w:sz="0" w:space="0" w:color="auto"/>
        <w:bottom w:val="none" w:sz="0" w:space="0" w:color="auto"/>
        <w:right w:val="none" w:sz="0" w:space="0" w:color="auto"/>
      </w:divBdr>
    </w:div>
    <w:div w:id="1816603441">
      <w:bodyDiv w:val="1"/>
      <w:marLeft w:val="0"/>
      <w:marRight w:val="0"/>
      <w:marTop w:val="0"/>
      <w:marBottom w:val="0"/>
      <w:divBdr>
        <w:top w:val="none" w:sz="0" w:space="0" w:color="auto"/>
        <w:left w:val="none" w:sz="0" w:space="0" w:color="auto"/>
        <w:bottom w:val="none" w:sz="0" w:space="0" w:color="auto"/>
        <w:right w:val="none" w:sz="0" w:space="0" w:color="auto"/>
      </w:divBdr>
    </w:div>
    <w:div w:id="1924339904">
      <w:bodyDiv w:val="1"/>
      <w:marLeft w:val="0"/>
      <w:marRight w:val="0"/>
      <w:marTop w:val="0"/>
      <w:marBottom w:val="0"/>
      <w:divBdr>
        <w:top w:val="none" w:sz="0" w:space="0" w:color="auto"/>
        <w:left w:val="none" w:sz="0" w:space="0" w:color="auto"/>
        <w:bottom w:val="none" w:sz="0" w:space="0" w:color="auto"/>
        <w:right w:val="none" w:sz="0" w:space="0" w:color="auto"/>
      </w:divBdr>
    </w:div>
    <w:div w:id="1983382437">
      <w:bodyDiv w:val="1"/>
      <w:marLeft w:val="0"/>
      <w:marRight w:val="0"/>
      <w:marTop w:val="0"/>
      <w:marBottom w:val="0"/>
      <w:divBdr>
        <w:top w:val="none" w:sz="0" w:space="0" w:color="auto"/>
        <w:left w:val="none" w:sz="0" w:space="0" w:color="auto"/>
        <w:bottom w:val="none" w:sz="0" w:space="0" w:color="auto"/>
        <w:right w:val="none" w:sz="0" w:space="0" w:color="auto"/>
      </w:divBdr>
    </w:div>
    <w:div w:id="2011063228">
      <w:bodyDiv w:val="1"/>
      <w:marLeft w:val="0"/>
      <w:marRight w:val="0"/>
      <w:marTop w:val="0"/>
      <w:marBottom w:val="0"/>
      <w:divBdr>
        <w:top w:val="none" w:sz="0" w:space="0" w:color="auto"/>
        <w:left w:val="none" w:sz="0" w:space="0" w:color="auto"/>
        <w:bottom w:val="none" w:sz="0" w:space="0" w:color="auto"/>
        <w:right w:val="none" w:sz="0" w:space="0" w:color="auto"/>
      </w:divBdr>
    </w:div>
    <w:div w:id="2045013035">
      <w:bodyDiv w:val="1"/>
      <w:marLeft w:val="0"/>
      <w:marRight w:val="0"/>
      <w:marTop w:val="0"/>
      <w:marBottom w:val="0"/>
      <w:divBdr>
        <w:top w:val="none" w:sz="0" w:space="0" w:color="auto"/>
        <w:left w:val="none" w:sz="0" w:space="0" w:color="auto"/>
        <w:bottom w:val="none" w:sz="0" w:space="0" w:color="auto"/>
        <w:right w:val="none" w:sz="0" w:space="0" w:color="auto"/>
      </w:divBdr>
    </w:div>
    <w:div w:id="2093744513">
      <w:bodyDiv w:val="1"/>
      <w:marLeft w:val="0"/>
      <w:marRight w:val="0"/>
      <w:marTop w:val="0"/>
      <w:marBottom w:val="0"/>
      <w:divBdr>
        <w:top w:val="none" w:sz="0" w:space="0" w:color="auto"/>
        <w:left w:val="none" w:sz="0" w:space="0" w:color="auto"/>
        <w:bottom w:val="none" w:sz="0" w:space="0" w:color="auto"/>
        <w:right w:val="none" w:sz="0" w:space="0" w:color="auto"/>
      </w:divBdr>
    </w:div>
    <w:div w:id="212044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tecna.com/en/terms-and-condi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995AE4-F92A-41B5-AD00-D19FEEBDC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465</Words>
  <Characters>2645</Characters>
  <Application>Microsoft Office Word</Application>
  <DocSecurity>0</DocSecurity>
  <Lines>22</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CERTIFICAT PHYTOSANITAIRE</vt:lpstr>
      <vt:lpstr>CERTIFICAT PHYTOSANITAIRE</vt:lpstr>
    </vt:vector>
  </TitlesOfParts>
  <Company>Cotecna Inspection S.A.</Company>
  <LinksUpToDate>false</LinksUpToDate>
  <CharactersWithSpaces>3104</CharactersWithSpaces>
  <SharedDoc>false</SharedDoc>
  <HLinks>
    <vt:vector size="6" baseType="variant">
      <vt:variant>
        <vt:i4>5046349</vt:i4>
      </vt:variant>
      <vt:variant>
        <vt:i4>0</vt:i4>
      </vt:variant>
      <vt:variant>
        <vt:i4>0</vt:i4>
      </vt:variant>
      <vt:variant>
        <vt:i4>5</vt:i4>
      </vt:variant>
      <vt:variant>
        <vt:lpwstr>http://www.cotecna.com/en/About-Cotecna/Terms-Conditions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 PHYTOSANITAIRE</dc:title>
  <dc:subject/>
  <dc:creator>Ростов</dc:creator>
  <cp:keywords/>
  <dc:description/>
  <cp:lastModifiedBy>Alina TIHONOVA</cp:lastModifiedBy>
  <cp:revision>43</cp:revision>
  <cp:lastPrinted>2010-09-16T05:41:00Z</cp:lastPrinted>
  <dcterms:created xsi:type="dcterms:W3CDTF">2024-05-03T09:46:00Z</dcterms:created>
  <dcterms:modified xsi:type="dcterms:W3CDTF">2025-04-17T07:55:00Z</dcterms:modified>
</cp:coreProperties>
</file>