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9881852" w14:textId="1DFC30BB" w:rsidR="0026298C" w:rsidRPr="009C3EAA" w:rsidRDefault="0026298C" w:rsidP="0026298C">
      <w:pPr>
        <w:pStyle w:val="Style3"/>
        <w:widowControl/>
        <w:spacing w:line="240" w:lineRule="auto"/>
        <w:jc w:val="left"/>
        <w:rPr>
          <w:rStyle w:val="FontStyle41"/>
          <w:rFonts w:ascii="Garamond" w:hAnsi="Garamond" w:cs="Arial"/>
          <w:sz w:val="24"/>
          <w:szCs w:val="24"/>
          <w:lang w:val="de-DE"/>
        </w:rPr>
      </w:pPr>
      <w:r w:rsidRPr="009C3EAA">
        <w:rPr>
          <w:rStyle w:val="FontStyle41"/>
          <w:rFonts w:ascii="Garamond" w:hAnsi="Garamond" w:cs="Arial"/>
          <w:sz w:val="24"/>
          <w:szCs w:val="24"/>
        </w:rPr>
        <w:t>ОСНОВНЫЕ</w:t>
      </w:r>
      <w:r w:rsidRPr="009C3EAA">
        <w:rPr>
          <w:rStyle w:val="FontStyle41"/>
          <w:rFonts w:ascii="Garamond" w:hAnsi="Garamond" w:cs="Arial"/>
          <w:sz w:val="24"/>
          <w:szCs w:val="24"/>
          <w:lang w:val="de-DE"/>
        </w:rPr>
        <w:t xml:space="preserve"> </w:t>
      </w:r>
      <w:r w:rsidRPr="009C3EAA">
        <w:rPr>
          <w:rStyle w:val="FontStyle41"/>
          <w:rFonts w:ascii="Garamond" w:hAnsi="Garamond" w:cs="Arial"/>
          <w:sz w:val="24"/>
          <w:szCs w:val="24"/>
        </w:rPr>
        <w:t>ХАРАКТЕРИСТИКИ</w:t>
      </w:r>
      <w:r w:rsidRPr="009C3EAA">
        <w:rPr>
          <w:rStyle w:val="FontStyle41"/>
          <w:rFonts w:ascii="Garamond" w:hAnsi="Garamond" w:cs="Arial"/>
          <w:sz w:val="24"/>
          <w:szCs w:val="24"/>
          <w:lang w:val="de-DE"/>
        </w:rPr>
        <w:t xml:space="preserve"> </w:t>
      </w:r>
      <w:r w:rsidRPr="009C3EAA">
        <w:rPr>
          <w:rStyle w:val="FontStyle41"/>
          <w:rFonts w:ascii="Garamond" w:hAnsi="Garamond" w:cs="Arial"/>
          <w:sz w:val="24"/>
          <w:szCs w:val="24"/>
        </w:rPr>
        <w:t>И</w:t>
      </w:r>
      <w:r w:rsidRPr="009C3EAA">
        <w:rPr>
          <w:rStyle w:val="FontStyle41"/>
          <w:rFonts w:ascii="Garamond" w:hAnsi="Garamond" w:cs="Arial"/>
          <w:sz w:val="24"/>
          <w:szCs w:val="24"/>
          <w:lang w:val="de-DE"/>
        </w:rPr>
        <w:t xml:space="preserve"> </w:t>
      </w:r>
      <w:r w:rsidRPr="009C3EAA">
        <w:rPr>
          <w:rStyle w:val="FontStyle41"/>
          <w:rFonts w:ascii="Garamond" w:hAnsi="Garamond" w:cs="Arial"/>
          <w:sz w:val="24"/>
          <w:szCs w:val="24"/>
        </w:rPr>
        <w:t>РАЗМЕРЕНИЯ</w:t>
      </w:r>
      <w:r w:rsidRPr="009C3EAA">
        <w:rPr>
          <w:rStyle w:val="FontStyle41"/>
          <w:rFonts w:ascii="Garamond" w:hAnsi="Garamond" w:cs="Arial"/>
          <w:sz w:val="24"/>
          <w:szCs w:val="24"/>
          <w:lang w:val="de-DE"/>
        </w:rPr>
        <w:t xml:space="preserve"> </w:t>
      </w:r>
      <w:r w:rsidRPr="009C3EAA">
        <w:rPr>
          <w:rStyle w:val="FontStyle41"/>
          <w:rFonts w:ascii="Garamond" w:hAnsi="Garamond" w:cs="Arial"/>
          <w:sz w:val="24"/>
          <w:szCs w:val="24"/>
        </w:rPr>
        <w:t>СУДНА</w:t>
      </w:r>
      <w:r w:rsidR="00262805" w:rsidRPr="009C3EAA">
        <w:rPr>
          <w:rStyle w:val="FontStyle41"/>
          <w:rFonts w:ascii="Garamond" w:hAnsi="Garamond" w:cs="Arial"/>
          <w:sz w:val="24"/>
          <w:szCs w:val="24"/>
        </w:rPr>
        <w:t xml:space="preserve"> т/х </w:t>
      </w:r>
      <w:r w:rsidR="009C3EAA" w:rsidRPr="009C3EAA">
        <w:rPr>
          <w:rStyle w:val="FontStyle41"/>
          <w:rFonts w:ascii="Garamond" w:hAnsi="Garamond" w:cs="Arial"/>
          <w:sz w:val="24"/>
          <w:szCs w:val="24"/>
        </w:rPr>
        <w:t>«Вячеслав Пайщиков</w:t>
      </w:r>
      <w:r w:rsidR="00BC321B" w:rsidRPr="009C3EAA">
        <w:rPr>
          <w:rStyle w:val="FontStyle41"/>
          <w:rFonts w:ascii="Garamond" w:hAnsi="Garamond" w:cs="Arial"/>
          <w:sz w:val="24"/>
          <w:szCs w:val="24"/>
        </w:rPr>
        <w:t>»</w:t>
      </w:r>
    </w:p>
    <w:p w14:paraId="5519F122" w14:textId="7313CBB7" w:rsidR="0026298C" w:rsidRPr="00262805" w:rsidRDefault="0026298C" w:rsidP="0026298C">
      <w:pPr>
        <w:pStyle w:val="Style3"/>
        <w:widowControl/>
        <w:spacing w:line="240" w:lineRule="auto"/>
        <w:ind w:left="709"/>
        <w:jc w:val="left"/>
        <w:rPr>
          <w:rStyle w:val="FontStyle41"/>
          <w:rFonts w:ascii="Garamond" w:hAnsi="Garamond" w:cs="Arial"/>
          <w:sz w:val="20"/>
          <w:szCs w:val="20"/>
          <w:lang w:val="en-US"/>
        </w:rPr>
      </w:pPr>
      <w:r w:rsidRPr="00262805">
        <w:rPr>
          <w:rStyle w:val="FontStyle41"/>
          <w:rFonts w:ascii="Garamond" w:hAnsi="Garamond" w:cs="Arial"/>
          <w:sz w:val="20"/>
          <w:szCs w:val="20"/>
          <w:lang w:val="de-DE"/>
        </w:rPr>
        <w:t xml:space="preserve">                                                Main </w:t>
      </w:r>
      <w:r w:rsidR="00D60DE6" w:rsidRPr="00262805">
        <w:rPr>
          <w:rStyle w:val="FontStyle41"/>
          <w:rFonts w:ascii="Garamond" w:hAnsi="Garamond" w:cs="Arial"/>
          <w:sz w:val="20"/>
          <w:szCs w:val="20"/>
          <w:lang w:val="de-DE"/>
        </w:rPr>
        <w:t>Parti</w:t>
      </w:r>
      <w:r w:rsidR="00D60DE6">
        <w:rPr>
          <w:rStyle w:val="FontStyle41"/>
          <w:rFonts w:ascii="Garamond" w:hAnsi="Garamond" w:cs="Arial"/>
          <w:sz w:val="20"/>
          <w:szCs w:val="20"/>
          <w:lang w:val="de-DE"/>
        </w:rPr>
        <w:t>k</w:t>
      </w:r>
      <w:r w:rsidR="00D60DE6" w:rsidRPr="00262805">
        <w:rPr>
          <w:rStyle w:val="FontStyle41"/>
          <w:rFonts w:ascii="Garamond" w:hAnsi="Garamond" w:cs="Arial"/>
          <w:sz w:val="20"/>
          <w:szCs w:val="20"/>
          <w:lang w:val="de-DE"/>
        </w:rPr>
        <w:t>ulars</w:t>
      </w:r>
      <w:r w:rsidRPr="00262805">
        <w:rPr>
          <w:rStyle w:val="FontStyle41"/>
          <w:rFonts w:ascii="Garamond" w:hAnsi="Garamond" w:cs="Arial"/>
          <w:sz w:val="20"/>
          <w:szCs w:val="20"/>
          <w:lang w:val="de-DE"/>
        </w:rPr>
        <w:t xml:space="preserve"> </w:t>
      </w:r>
      <w:r w:rsidRPr="00262805">
        <w:rPr>
          <w:rStyle w:val="FontStyle41"/>
          <w:rFonts w:ascii="Garamond" w:hAnsi="Garamond" w:cs="Arial"/>
          <w:sz w:val="20"/>
          <w:szCs w:val="20"/>
          <w:lang w:val="en-US"/>
        </w:rPr>
        <w:t>of the Ship</w:t>
      </w:r>
      <w:r w:rsidR="00BC321B" w:rsidRPr="00262805">
        <w:rPr>
          <w:rStyle w:val="FontStyle41"/>
          <w:rFonts w:ascii="Garamond" w:hAnsi="Garamond" w:cs="Arial"/>
          <w:sz w:val="20"/>
          <w:szCs w:val="20"/>
          <w:lang w:val="en-US"/>
        </w:rPr>
        <w:t xml:space="preserve"> m\v «</w:t>
      </w:r>
      <w:r w:rsidR="009C3EAA">
        <w:rPr>
          <w:rStyle w:val="FontStyle41"/>
          <w:rFonts w:ascii="Garamond" w:hAnsi="Garamond" w:cs="Arial"/>
          <w:sz w:val="20"/>
          <w:szCs w:val="20"/>
          <w:lang w:val="en-GB"/>
        </w:rPr>
        <w:t xml:space="preserve">Vyacheslav </w:t>
      </w:r>
      <w:proofErr w:type="spellStart"/>
      <w:r w:rsidR="009C3EAA">
        <w:rPr>
          <w:rStyle w:val="FontStyle41"/>
          <w:rFonts w:ascii="Garamond" w:hAnsi="Garamond" w:cs="Arial"/>
          <w:sz w:val="20"/>
          <w:szCs w:val="20"/>
          <w:lang w:val="en-GB"/>
        </w:rPr>
        <w:t>Payshchikov</w:t>
      </w:r>
      <w:proofErr w:type="spellEnd"/>
      <w:r w:rsidR="00BC321B" w:rsidRPr="00262805">
        <w:rPr>
          <w:rStyle w:val="FontStyle41"/>
          <w:rFonts w:ascii="Garamond" w:hAnsi="Garamond" w:cs="Arial"/>
          <w:sz w:val="20"/>
          <w:szCs w:val="20"/>
          <w:lang w:val="en-US"/>
        </w:rPr>
        <w:t>»</w:t>
      </w:r>
    </w:p>
    <w:p w14:paraId="5F447C0B" w14:textId="77777777" w:rsidR="0026298C" w:rsidRPr="00BC321B" w:rsidRDefault="0026298C" w:rsidP="0026298C">
      <w:pPr>
        <w:pStyle w:val="Style3"/>
        <w:widowControl/>
        <w:spacing w:line="240" w:lineRule="auto"/>
        <w:ind w:left="709"/>
        <w:jc w:val="left"/>
        <w:rPr>
          <w:rStyle w:val="FontStyle41"/>
          <w:rFonts w:ascii="Arial" w:hAnsi="Arial" w:cs="Arial"/>
          <w:sz w:val="16"/>
          <w:szCs w:val="16"/>
          <w:lang w:val="en-US"/>
        </w:rPr>
      </w:pPr>
    </w:p>
    <w:tbl>
      <w:tblPr>
        <w:tblW w:w="101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1"/>
        <w:gridCol w:w="6520"/>
      </w:tblGrid>
      <w:tr w:rsidR="0026298C" w:rsidRPr="00746BDE" w14:paraId="76A9875A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1E7" w14:textId="77777777" w:rsidR="0026298C" w:rsidRPr="00746BDE" w:rsidRDefault="0026298C" w:rsidP="00377054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Название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судна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br/>
              <w:t xml:space="preserve">Name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of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Ship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537F0" w14:textId="32611E29" w:rsidR="0026298C" w:rsidRPr="009C3EAA" w:rsidRDefault="009C3EAA" w:rsidP="00262805">
            <w:pPr>
              <w:suppressAutoHyphens/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Вячеслав Пайщиков</w:t>
            </w:r>
          </w:p>
          <w:p w14:paraId="4CBFD70A" w14:textId="57F99D13" w:rsidR="00F5101B" w:rsidRPr="009C3EAA" w:rsidRDefault="009C3EAA" w:rsidP="00262805">
            <w:pPr>
              <w:suppressAutoHyphens/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 w:rsidRPr="009C3EAA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 xml:space="preserve">Vyacheslav </w:t>
            </w:r>
            <w:proofErr w:type="spellStart"/>
            <w:r w:rsidRPr="009C3EAA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Payshchikov</w:t>
            </w:r>
            <w:proofErr w:type="spellEnd"/>
          </w:p>
        </w:tc>
      </w:tr>
      <w:tr w:rsidR="0026298C" w:rsidRPr="00746BDE" w14:paraId="755ABCCD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7709" w14:textId="77777777" w:rsidR="0026298C" w:rsidRPr="00746BDE" w:rsidRDefault="0026298C" w:rsidP="0026298C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Год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постройки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="00534008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/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Year of Built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59179" w14:textId="1484DFA0" w:rsidR="0026298C" w:rsidRPr="00746BDE" w:rsidRDefault="00F5101B" w:rsidP="00262805">
            <w:pPr>
              <w:suppressAutoHyphens/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202</w:t>
            </w:r>
            <w:r w:rsidR="00895276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3</w:t>
            </w:r>
          </w:p>
        </w:tc>
      </w:tr>
      <w:tr w:rsidR="00FB35B3" w:rsidRPr="00746BDE" w14:paraId="6761DB10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E967" w14:textId="77777777" w:rsidR="00FB35B3" w:rsidRPr="00746BDE" w:rsidRDefault="00FB35B3" w:rsidP="0026298C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Дата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закладки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киля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/</w:t>
            </w:r>
          </w:p>
          <w:p w14:paraId="584BE1AB" w14:textId="77777777" w:rsidR="00FB35B3" w:rsidRPr="00746BDE" w:rsidRDefault="00FB35B3" w:rsidP="0026298C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Date of keel laying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D415F" w14:textId="3A9A8BE2" w:rsidR="00FB35B3" w:rsidRPr="00746BDE" w:rsidRDefault="00395828" w:rsidP="00395828">
            <w:pPr>
              <w:suppressAutoHyphens/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</w:pPr>
            <w:r w:rsidRPr="00395828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30.11.2021</w:t>
            </w:r>
          </w:p>
        </w:tc>
      </w:tr>
      <w:tr w:rsidR="0026298C" w:rsidRPr="00746BDE" w14:paraId="7E088A2F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D0E7" w14:textId="77777777" w:rsidR="0026298C" w:rsidRPr="00746BDE" w:rsidRDefault="0026298C" w:rsidP="0026298C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Место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постройки</w:t>
            </w:r>
          </w:p>
          <w:p w14:paraId="02E3EA77" w14:textId="77777777" w:rsidR="0026298C" w:rsidRPr="00746BDE" w:rsidRDefault="0026298C" w:rsidP="0026298C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Place of building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737A" w14:textId="3195650D" w:rsidR="0026298C" w:rsidRDefault="000D6412" w:rsidP="00B25517">
            <w:pPr>
              <w:suppressAutoHyphens/>
              <w:spacing w:line="228" w:lineRule="auto"/>
              <w:ind w:left="-65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 w:rsidRPr="000D6412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ab/>
            </w:r>
            <w:r w:rsidRPr="000D6412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ПАО «Завод «Красное Сормово</w:t>
            </w:r>
            <w:r w:rsidR="005575AD" w:rsidRPr="000D6412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»</w:t>
            </w:r>
            <w:r w:rsidR="00B25517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 xml:space="preserve"> г.</w:t>
            </w:r>
            <w:r w:rsidR="005575AD" w:rsidRPr="000D6412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 xml:space="preserve"> Нижний</w:t>
            </w:r>
            <w:r w:rsidRPr="000D6412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 xml:space="preserve"> Новгород</w:t>
            </w:r>
            <w:r w:rsidR="00B25517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,</w:t>
            </w:r>
            <w:r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 xml:space="preserve"> Росси</w:t>
            </w:r>
            <w:r w:rsidR="00B25517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йская Федерация</w:t>
            </w:r>
          </w:p>
          <w:p w14:paraId="4C49FFA5" w14:textId="62042181" w:rsidR="000D6412" w:rsidRPr="00B25517" w:rsidRDefault="000D6412" w:rsidP="00262805">
            <w:pPr>
              <w:suppressAutoHyphens/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 w:rsidRPr="000D6412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PJSC "</w:t>
            </w:r>
            <w:proofErr w:type="spellStart"/>
            <w:r w:rsidRPr="000D6412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Krasno</w:t>
            </w:r>
            <w:r w:rsidR="00B25517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ye</w:t>
            </w:r>
            <w:proofErr w:type="spellEnd"/>
            <w:r w:rsidRPr="000D6412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0D6412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Sormovo</w:t>
            </w:r>
            <w:proofErr w:type="spellEnd"/>
            <w:r w:rsidRPr="000D6412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 xml:space="preserve"> </w:t>
            </w:r>
            <w:r w:rsidR="00B25517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Shipyard”, Nizhniy Novgorod, Russian Federation</w:t>
            </w:r>
          </w:p>
          <w:p w14:paraId="1ACB22F3" w14:textId="1974E1D0" w:rsidR="000D6412" w:rsidRPr="000D6412" w:rsidRDefault="000D6412" w:rsidP="00262805">
            <w:pPr>
              <w:suppressAutoHyphens/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</w:pPr>
          </w:p>
        </w:tc>
      </w:tr>
      <w:tr w:rsidR="00792974" w:rsidRPr="00746BDE" w14:paraId="554E6C40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18F9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Класс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судна /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Ship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Claas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D184" w14:textId="37280BD1" w:rsidR="00792974" w:rsidRPr="00B25517" w:rsidRDefault="00B25517" w:rsidP="00B25517">
            <w:pPr>
              <w:spacing w:line="228" w:lineRule="auto"/>
              <w:ind w:left="-65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 xml:space="preserve"> </w:t>
            </w:r>
            <w:r w:rsidR="00C525E1" w:rsidRPr="00C525E1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 xml:space="preserve">КМ (*) Ice2 </w:t>
            </w:r>
            <w:r w:rsidRPr="00B25517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(</w:t>
            </w:r>
            <w:proofErr w:type="spellStart"/>
            <w:proofErr w:type="gramStart"/>
            <w:r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hull;machinery</w:t>
            </w:r>
            <w:proofErr w:type="spellEnd"/>
            <w:proofErr w:type="gramEnd"/>
            <w:r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) R2 AUT 1-IKS BWM(T) CONT (deck, cargo holds Nos. 1,2) DG (bulk, pack) DE-Tier III A-Thruster(M) General dry cargo ship</w:t>
            </w:r>
          </w:p>
        </w:tc>
      </w:tr>
      <w:tr w:rsidR="00792974" w:rsidRPr="00746BDE" w14:paraId="25293017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AF0A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Позывной сигнал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/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Call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Sign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al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D9AA" w14:textId="4314FEC9" w:rsidR="00792974" w:rsidRPr="009C3EAA" w:rsidRDefault="009C3EAA" w:rsidP="00262805">
            <w:pPr>
              <w:suppressAutoHyphens/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UBLY2</w:t>
            </w:r>
          </w:p>
        </w:tc>
      </w:tr>
      <w:tr w:rsidR="00792974" w:rsidRPr="00746BDE" w14:paraId="239CE2DE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BA52" w14:textId="77777777" w:rsidR="00792974" w:rsidRPr="00746BDE" w:rsidRDefault="00792974" w:rsidP="00792974">
            <w:pPr>
              <w:suppressAutoHyphens/>
              <w:spacing w:line="228" w:lineRule="auto"/>
              <w:rPr>
                <w:rFonts w:ascii="Garamond" w:hAnsi="Garamond" w:cs="Arial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sz w:val="24"/>
                <w:szCs w:val="24"/>
                <w:lang w:val="ru-RU"/>
              </w:rPr>
              <w:t>Номер</w:t>
            </w:r>
            <w:r w:rsidRPr="00746BDE">
              <w:rPr>
                <w:rFonts w:ascii="Garamond" w:hAnsi="Garamond" w:cs="Arial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sz w:val="24"/>
                <w:szCs w:val="24"/>
                <w:lang w:val="ru-RU"/>
              </w:rPr>
              <w:t>ИМО</w:t>
            </w:r>
            <w:r w:rsidRPr="00746BDE">
              <w:rPr>
                <w:rFonts w:ascii="Garamond" w:hAnsi="Garamond" w:cs="Arial"/>
                <w:sz w:val="24"/>
                <w:szCs w:val="24"/>
                <w:lang w:val="en-US"/>
              </w:rPr>
              <w:t xml:space="preserve"> / IMO number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6BF12" w14:textId="01F4ED0B" w:rsidR="00792974" w:rsidRPr="009C3EAA" w:rsidRDefault="00E179E6" w:rsidP="00262805">
            <w:pPr>
              <w:suppressAutoHyphens/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 w:eastAsia="en-GB"/>
              </w:rPr>
              <w:t>99</w:t>
            </w:r>
            <w:r w:rsidR="009C3EAA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 w:eastAsia="en-GB"/>
              </w:rPr>
              <w:t>42407</w:t>
            </w:r>
          </w:p>
        </w:tc>
      </w:tr>
      <w:tr w:rsidR="00792974" w:rsidRPr="00746BDE" w14:paraId="556C5EA2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2382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MMSI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7094B" w14:textId="084A4469" w:rsidR="00792974" w:rsidRPr="009C3EAA" w:rsidRDefault="009C3EAA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273615060</w:t>
            </w:r>
          </w:p>
        </w:tc>
      </w:tr>
      <w:tr w:rsidR="00792974" w:rsidRPr="00746BDE" w14:paraId="0780DEED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4545" w14:textId="77777777" w:rsidR="00792974" w:rsidRPr="00746BDE" w:rsidRDefault="00BE3AE0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INM-C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9286E" w14:textId="1122B227" w:rsidR="00792974" w:rsidRPr="009C3EAA" w:rsidRDefault="009C3EAA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427314854</w:t>
            </w:r>
          </w:p>
        </w:tc>
      </w:tr>
      <w:tr w:rsidR="00792974" w:rsidRPr="00746BDE" w14:paraId="46696BA5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F134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Тип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судна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/ Type of Ship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64031" w14:textId="7A23391A" w:rsidR="00792974" w:rsidRPr="001E7D6E" w:rsidRDefault="00C5214A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Генеральный</w:t>
            </w:r>
            <w:r w:rsidRP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 xml:space="preserve"> </w:t>
            </w: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груз</w:t>
            </w:r>
            <w:r w:rsidRP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 xml:space="preserve"> / </w:t>
            </w: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General</w:t>
            </w:r>
            <w:r w:rsid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 xml:space="preserve"> dry</w:t>
            </w:r>
            <w:r w:rsidRP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 xml:space="preserve"> </w:t>
            </w: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cargo</w:t>
            </w:r>
            <w:r w:rsidR="001E7D6E" w:rsidRP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 xml:space="preserve"> </w:t>
            </w:r>
            <w:r w:rsid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ship</w:t>
            </w:r>
          </w:p>
        </w:tc>
      </w:tr>
      <w:tr w:rsidR="00792974" w:rsidRPr="00746BDE" w14:paraId="69578394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7C98" w14:textId="77777777" w:rsidR="00792974" w:rsidRPr="00746BDE" w:rsidRDefault="00792974" w:rsidP="00792974">
            <w:pPr>
              <w:pStyle w:val="Style18"/>
              <w:widowControl/>
              <w:spacing w:line="240" w:lineRule="auto"/>
              <w:rPr>
                <w:rStyle w:val="FontStyle42"/>
                <w:rFonts w:ascii="Garamond" w:hAnsi="Garamond" w:cs="Arial"/>
                <w:b/>
                <w:sz w:val="24"/>
                <w:szCs w:val="24"/>
                <w:lang w:val="en-US"/>
              </w:rPr>
            </w:pPr>
            <w:r w:rsidRPr="00746BDE">
              <w:rPr>
                <w:rStyle w:val="FontStyle43"/>
                <w:rFonts w:ascii="Garamond" w:hAnsi="Garamond" w:cs="Arial"/>
                <w:b/>
                <w:sz w:val="24"/>
                <w:szCs w:val="24"/>
              </w:rPr>
              <w:t>Регистровый</w:t>
            </w:r>
            <w:r w:rsidRPr="00746BDE">
              <w:rPr>
                <w:rStyle w:val="FontStyle43"/>
                <w:rFonts w:ascii="Garamond" w:hAnsi="Garamond" w:cs="Arial"/>
                <w:b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Style w:val="FontStyle43"/>
                <w:rFonts w:ascii="Garamond" w:hAnsi="Garamond" w:cs="Arial"/>
                <w:b/>
                <w:sz w:val="24"/>
                <w:szCs w:val="24"/>
              </w:rPr>
              <w:t>номер</w:t>
            </w:r>
            <w:r w:rsidR="001E5E4D" w:rsidRPr="00746BDE">
              <w:rPr>
                <w:rStyle w:val="FontStyle43"/>
                <w:rFonts w:ascii="Garamond" w:hAnsi="Garamond" w:cs="Arial"/>
                <w:b/>
                <w:sz w:val="24"/>
                <w:szCs w:val="24"/>
                <w:lang w:val="en-US"/>
              </w:rPr>
              <w:t>/</w:t>
            </w:r>
            <w:r w:rsidRPr="00746BDE">
              <w:rPr>
                <w:rStyle w:val="FontStyle43"/>
                <w:rFonts w:ascii="Garamond" w:hAnsi="Garamond" w:cs="Arial"/>
                <w:b/>
                <w:sz w:val="24"/>
                <w:szCs w:val="24"/>
                <w:lang w:val="en-US"/>
              </w:rPr>
              <w:br/>
            </w:r>
            <w:r w:rsidRPr="00746BDE">
              <w:rPr>
                <w:rStyle w:val="FontStyle42"/>
                <w:rFonts w:ascii="Garamond" w:hAnsi="Garamond" w:cs="Arial"/>
                <w:b/>
                <w:i w:val="0"/>
                <w:sz w:val="24"/>
                <w:szCs w:val="24"/>
                <w:lang w:val="en-US"/>
              </w:rPr>
              <w:t>Register number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FC362" w14:textId="53AE477E" w:rsidR="00792974" w:rsidRPr="00D60DE6" w:rsidRDefault="00D60DE6" w:rsidP="00262805">
            <w:pPr>
              <w:pStyle w:val="Style23"/>
              <w:widowControl/>
              <w:spacing w:line="240" w:lineRule="auto"/>
              <w:jc w:val="right"/>
              <w:rPr>
                <w:rStyle w:val="FontStyle43"/>
                <w:rFonts w:ascii="Bahnschrift Condensed" w:hAnsi="Bahnschrift Condensed" w:cs="Arial"/>
                <w:b/>
                <w:color w:val="2E74B5" w:themeColor="accent1" w:themeShade="BF"/>
                <w:sz w:val="24"/>
                <w:szCs w:val="24"/>
              </w:rPr>
            </w:pPr>
            <w:r>
              <w:rPr>
                <w:rStyle w:val="FontStyle43"/>
                <w:rFonts w:ascii="Bahnschrift Condensed" w:hAnsi="Bahnschrift Condensed" w:cs="Arial"/>
                <w:b/>
                <w:color w:val="2E74B5" w:themeColor="accent1" w:themeShade="BF"/>
                <w:sz w:val="24"/>
                <w:szCs w:val="24"/>
              </w:rPr>
              <w:t>210199</w:t>
            </w:r>
          </w:p>
        </w:tc>
      </w:tr>
      <w:tr w:rsidR="00406D96" w:rsidRPr="00746BDE" w14:paraId="6840DDA6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AE2EC" w14:textId="51297C7D" w:rsidR="00406D96" w:rsidRPr="00406D96" w:rsidRDefault="00406D96" w:rsidP="00792974">
            <w:pPr>
              <w:pStyle w:val="Style18"/>
              <w:widowControl/>
              <w:spacing w:line="240" w:lineRule="auto"/>
              <w:rPr>
                <w:rStyle w:val="FontStyle43"/>
                <w:rFonts w:ascii="Garamond" w:hAnsi="Garamond" w:cs="Arial"/>
                <w:b/>
                <w:sz w:val="24"/>
                <w:szCs w:val="24"/>
                <w:lang w:val="en-GB"/>
              </w:rPr>
            </w:pPr>
            <w:proofErr w:type="spellStart"/>
            <w:r>
              <w:rPr>
                <w:rStyle w:val="FontStyle43"/>
                <w:rFonts w:ascii="Garamond" w:hAnsi="Garamond" w:cs="Arial"/>
                <w:b/>
                <w:sz w:val="24"/>
                <w:szCs w:val="24"/>
              </w:rPr>
              <w:t>Моуль</w:t>
            </w:r>
            <w:proofErr w:type="spellEnd"/>
            <w:r>
              <w:rPr>
                <w:rStyle w:val="FontStyle43"/>
                <w:rFonts w:ascii="Garamond" w:hAnsi="Garamond" w:cs="Arial"/>
                <w:b/>
                <w:sz w:val="24"/>
                <w:szCs w:val="24"/>
              </w:rPr>
              <w:t xml:space="preserve">/ </w:t>
            </w:r>
            <w:r>
              <w:rPr>
                <w:rStyle w:val="FontStyle43"/>
                <w:rFonts w:ascii="Garamond" w:hAnsi="Garamond" w:cs="Arial"/>
                <w:b/>
                <w:sz w:val="24"/>
                <w:szCs w:val="24"/>
                <w:lang w:val="en-GB"/>
              </w:rPr>
              <w:t>Module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63C8" w14:textId="40C6ADEA" w:rsidR="00406D96" w:rsidRPr="00406D96" w:rsidRDefault="00406D96" w:rsidP="00262805">
            <w:pPr>
              <w:pStyle w:val="Style23"/>
              <w:widowControl/>
              <w:spacing w:line="240" w:lineRule="auto"/>
              <w:jc w:val="right"/>
              <w:rPr>
                <w:rStyle w:val="FontStyle43"/>
                <w:rFonts w:ascii="Bahnschrift Condensed" w:hAnsi="Bahnschrift Condensed" w:cs="Arial"/>
                <w:b/>
                <w:color w:val="2E74B5" w:themeColor="accent1" w:themeShade="BF"/>
                <w:sz w:val="24"/>
                <w:szCs w:val="24"/>
              </w:rPr>
            </w:pPr>
            <w:r>
              <w:rPr>
                <w:rStyle w:val="FontStyle43"/>
                <w:rFonts w:ascii="Bahnschrift Condensed" w:hAnsi="Bahnschrift Condensed" w:cs="Arial"/>
                <w:b/>
                <w:color w:val="2E74B5" w:themeColor="accent1" w:themeShade="BF"/>
                <w:sz w:val="24"/>
                <w:szCs w:val="24"/>
                <w:lang w:val="en-GB"/>
              </w:rPr>
              <w:t>14297</w:t>
            </w:r>
            <w:r>
              <w:rPr>
                <w:rStyle w:val="FontStyle43"/>
                <w:rFonts w:ascii="Bahnschrift Condensed" w:hAnsi="Bahnschrift Condensed" w:cs="Arial"/>
                <w:b/>
                <w:color w:val="2E74B5" w:themeColor="accent1" w:themeShade="BF"/>
                <w:sz w:val="24"/>
                <w:szCs w:val="24"/>
              </w:rPr>
              <w:t>,40</w:t>
            </w:r>
          </w:p>
        </w:tc>
      </w:tr>
      <w:tr w:rsidR="00792974" w:rsidRPr="00746BDE" w14:paraId="7C2C54E7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C411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Порт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приписки</w:t>
            </w:r>
            <w:r w:rsidR="00FD7CAD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/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Port of Registry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85597" w14:textId="4BE87312" w:rsidR="001E7D6E" w:rsidRDefault="008F2EC2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 xml:space="preserve">Большой Порт </w:t>
            </w:r>
            <w:r w:rsidR="009C3EAA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Санкт-Петербург</w:t>
            </w:r>
            <w:r w:rsid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, Российская Федерация/</w:t>
            </w:r>
          </w:p>
          <w:p w14:paraId="3DF1B151" w14:textId="382138C6" w:rsidR="00792974" w:rsidRPr="001E7D6E" w:rsidRDefault="00360929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r w:rsidRPr="00406D96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1E7D6E" w:rsidRP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Bolshoy</w:t>
            </w:r>
            <w:proofErr w:type="spellEnd"/>
            <w:r w:rsidR="008F2EC2" w:rsidRP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 xml:space="preserve"> </w:t>
            </w:r>
            <w:r w:rsidR="008F2EC2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Port</w:t>
            </w:r>
            <w:r w:rsidR="008F2EC2" w:rsidRP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 xml:space="preserve"> </w:t>
            </w:r>
            <w:r w:rsidR="008F2EC2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of</w:t>
            </w:r>
            <w:r w:rsidRP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 xml:space="preserve"> </w:t>
            </w:r>
            <w:r w:rsidR="009C3EAA" w:rsidRPr="009C3EAA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Saint Petersburg</w:t>
            </w:r>
            <w:r w:rsidR="001E7D6E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 xml:space="preserve">, Russian </w:t>
            </w:r>
            <w:proofErr w:type="spellStart"/>
            <w:r w:rsidR="001E7D6E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Federation</w:t>
            </w:r>
            <w:proofErr w:type="spellEnd"/>
          </w:p>
        </w:tc>
      </w:tr>
      <w:tr w:rsidR="00792974" w:rsidRPr="00746BDE" w14:paraId="17704BB9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1203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Флаг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Flag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9CCBC" w14:textId="0E9BDC80" w:rsidR="00792974" w:rsidRPr="001E7D6E" w:rsidRDefault="00792974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</w:pPr>
            <w:proofErr w:type="spellStart"/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Росси</w:t>
            </w:r>
            <w:r w:rsid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йская</w:t>
            </w:r>
            <w:proofErr w:type="spellEnd"/>
            <w:r w:rsid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 xml:space="preserve"> Федерация</w:t>
            </w: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 xml:space="preserve"> / </w:t>
            </w: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Russia</w:t>
            </w:r>
            <w:r w:rsidR="001E7D6E">
              <w:rPr>
                <w:rFonts w:ascii="Bahnschrift Condensed" w:hAnsi="Bahnschrift Condensed" w:cs="Arial"/>
                <w:color w:val="0070C0"/>
                <w:sz w:val="24"/>
                <w:szCs w:val="24"/>
                <w:lang w:val="en-GB"/>
              </w:rPr>
              <w:t>n Federation</w:t>
            </w:r>
          </w:p>
        </w:tc>
      </w:tr>
      <w:tr w:rsidR="00792974" w:rsidRPr="00746BDE" w14:paraId="2FE0F29A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C2C3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Валовая вместимость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br/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G</w:t>
            </w:r>
            <w:r w:rsidR="00C02C4A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R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T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D826A" w14:textId="69A5FEAE" w:rsidR="00792974" w:rsidRPr="00895276" w:rsidRDefault="008C2B87" w:rsidP="00262805">
            <w:pPr>
              <w:jc w:val="right"/>
              <w:rPr>
                <w:rFonts w:ascii="Bahnschrift Condensed" w:hAnsi="Bahnschrift Condensed" w:cs="Arial"/>
                <w:bCs w:val="0"/>
                <w:color w:val="0070C0"/>
                <w:sz w:val="24"/>
                <w:szCs w:val="24"/>
                <w:lang w:val="ru-RU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63</w:t>
            </w:r>
            <w:r w:rsidR="00895276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19</w:t>
            </w:r>
          </w:p>
        </w:tc>
      </w:tr>
      <w:tr w:rsidR="00792974" w:rsidRPr="00746BDE" w14:paraId="187AE934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CC78" w14:textId="77777777" w:rsidR="00792974" w:rsidRPr="00746BDE" w:rsidRDefault="009A5C52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Чистая вместимость</w:t>
            </w:r>
            <w:r w:rsidR="00792974"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br/>
            </w:r>
            <w:r w:rsidR="00792974" w:rsidRPr="00746BDE">
              <w:rPr>
                <w:rFonts w:ascii="Garamond" w:hAnsi="Garamond" w:cs="Arial"/>
                <w:bCs w:val="0"/>
                <w:sz w:val="24"/>
                <w:szCs w:val="24"/>
              </w:rPr>
              <w:t>N</w:t>
            </w:r>
            <w:r w:rsidR="00C02C4A" w:rsidRPr="00746BDE">
              <w:rPr>
                <w:rFonts w:ascii="Garamond" w:hAnsi="Garamond" w:cs="Arial"/>
                <w:bCs w:val="0"/>
                <w:sz w:val="24"/>
                <w:szCs w:val="24"/>
              </w:rPr>
              <w:t>R</w:t>
            </w:r>
            <w:r w:rsidR="00792974" w:rsidRPr="00746BDE">
              <w:rPr>
                <w:rFonts w:ascii="Garamond" w:hAnsi="Garamond" w:cs="Arial"/>
                <w:bCs w:val="0"/>
                <w:sz w:val="24"/>
                <w:szCs w:val="24"/>
              </w:rPr>
              <w:t>T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BFF39" w14:textId="77777777" w:rsidR="00792974" w:rsidRPr="00746BDE" w:rsidRDefault="008C2B87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3455</w:t>
            </w:r>
          </w:p>
        </w:tc>
      </w:tr>
      <w:tr w:rsidR="00792974" w:rsidRPr="00746BDE" w14:paraId="364B0FFC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2BE9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Дедвейт</w:t>
            </w:r>
          </w:p>
          <w:p w14:paraId="4B0E6714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Deadweight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(1,025)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5784" w14:textId="0A3DCE75" w:rsidR="00792974" w:rsidRPr="00746BDE" w:rsidRDefault="00C5214A" w:rsidP="00262805">
            <w:pPr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8</w:t>
            </w:r>
            <w:r w:rsidR="00A15E51"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1</w:t>
            </w:r>
            <w:r w:rsidR="005D5FB4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26</w:t>
            </w:r>
          </w:p>
        </w:tc>
      </w:tr>
      <w:tr w:rsidR="00792974" w:rsidRPr="00746BDE" w14:paraId="02D642F3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16C1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Судно порожнем</w:t>
            </w:r>
          </w:p>
          <w:p w14:paraId="3CC2E3A6" w14:textId="77777777" w:rsidR="00792974" w:rsidRPr="00746BDE" w:rsidRDefault="00792974" w:rsidP="00792974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Light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Ship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422C3" w14:textId="203798C7" w:rsidR="00792974" w:rsidRPr="00D60DE6" w:rsidRDefault="000A4CA5" w:rsidP="00262805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2686</w:t>
            </w:r>
          </w:p>
        </w:tc>
      </w:tr>
      <w:tr w:rsidR="00E138ED" w:rsidRPr="00746BDE" w14:paraId="282D0D7A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08EA" w14:textId="77777777" w:rsidR="00E138ED" w:rsidRPr="00746BDE" w:rsidRDefault="00E138ED" w:rsidP="00E138ED">
            <w:pPr>
              <w:autoSpaceDE w:val="0"/>
              <w:autoSpaceDN w:val="0"/>
              <w:adjustRightInd w:val="0"/>
              <w:rPr>
                <w:rFonts w:ascii="Garamond" w:hAnsi="Garamond" w:cs="Arial"/>
                <w:sz w:val="24"/>
                <w:szCs w:val="24"/>
                <w:lang w:val="en-US"/>
              </w:rPr>
            </w:pPr>
            <w:proofErr w:type="spellStart"/>
            <w:r w:rsidRPr="00746BDE">
              <w:rPr>
                <w:rFonts w:ascii="Garamond" w:hAnsi="Garamond" w:cs="Arial"/>
                <w:sz w:val="24"/>
                <w:szCs w:val="24"/>
              </w:rPr>
              <w:t>Осадка</w:t>
            </w:r>
            <w:proofErr w:type="spellEnd"/>
            <w:r w:rsidR="00F353C0" w:rsidRPr="00746BDE">
              <w:rPr>
                <w:rFonts w:ascii="Garamond" w:hAnsi="Garamond" w:cs="Arial"/>
                <w:sz w:val="24"/>
                <w:szCs w:val="24"/>
              </w:rPr>
              <w:t xml:space="preserve"> </w:t>
            </w:r>
            <w:r w:rsidR="00F353C0" w:rsidRPr="00746BDE">
              <w:rPr>
                <w:rFonts w:ascii="Garamond" w:hAnsi="Garamond" w:cs="Arial"/>
                <w:sz w:val="24"/>
                <w:szCs w:val="24"/>
                <w:lang w:val="ru-RU"/>
              </w:rPr>
              <w:t>летняя</w:t>
            </w:r>
            <w:r w:rsidRPr="00746BDE">
              <w:rPr>
                <w:rFonts w:ascii="Garamond" w:hAnsi="Garamond" w:cs="Arial"/>
                <w:sz w:val="24"/>
                <w:szCs w:val="24"/>
              </w:rPr>
              <w:t xml:space="preserve">, м </w:t>
            </w:r>
            <w:r w:rsidRPr="00746BDE">
              <w:rPr>
                <w:rFonts w:ascii="Garamond" w:hAnsi="Garamond" w:cs="Arial"/>
                <w:sz w:val="24"/>
                <w:szCs w:val="24"/>
                <w:lang w:val="en-US"/>
              </w:rPr>
              <w:t>(</w:t>
            </w:r>
            <w:r w:rsidRPr="00746BDE">
              <w:rPr>
                <w:rFonts w:ascii="Garamond" w:hAnsi="Garamond" w:cs="Arial"/>
                <w:sz w:val="24"/>
                <w:szCs w:val="24"/>
                <w:lang w:val="ru-RU"/>
              </w:rPr>
              <w:t>Море</w:t>
            </w:r>
            <w:r w:rsidRPr="00746BDE">
              <w:rPr>
                <w:rFonts w:ascii="Garamond" w:hAnsi="Garamond" w:cs="Arial"/>
                <w:sz w:val="24"/>
                <w:szCs w:val="24"/>
                <w:lang w:val="en-US"/>
              </w:rPr>
              <w:t>)</w:t>
            </w:r>
          </w:p>
          <w:p w14:paraId="6B09F264" w14:textId="77777777" w:rsidR="00E138ED" w:rsidRPr="00746BDE" w:rsidRDefault="00E138ED" w:rsidP="00E138ED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proofErr w:type="spellStart"/>
            <w:r w:rsidRPr="00746BDE">
              <w:rPr>
                <w:rFonts w:ascii="Garamond" w:hAnsi="Garamond" w:cs="Arial"/>
                <w:iCs/>
                <w:sz w:val="24"/>
                <w:szCs w:val="24"/>
                <w:lang w:eastAsia="en-US"/>
              </w:rPr>
              <w:t>Draught</w:t>
            </w:r>
            <w:proofErr w:type="spellEnd"/>
            <w:r w:rsidR="00F353C0" w:rsidRPr="00746BDE">
              <w:rPr>
                <w:rFonts w:ascii="Garamond" w:hAnsi="Garamond" w:cs="Arial"/>
                <w:iCs/>
                <w:sz w:val="24"/>
                <w:szCs w:val="24"/>
                <w:lang w:val="en-US" w:eastAsia="en-US"/>
              </w:rPr>
              <w:t xml:space="preserve"> summer</w:t>
            </w:r>
            <w:r w:rsidRPr="00746BDE">
              <w:rPr>
                <w:rFonts w:ascii="Garamond" w:hAnsi="Garamond" w:cs="Arial"/>
                <w:iCs/>
                <w:sz w:val="24"/>
                <w:szCs w:val="24"/>
                <w:lang w:val="en-US" w:eastAsia="en-US"/>
              </w:rPr>
              <w:t>, m (Sea)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E122" w14:textId="21BE439A" w:rsidR="00E138ED" w:rsidRPr="00D60DE6" w:rsidRDefault="00360929" w:rsidP="00262805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4.706</w:t>
            </w:r>
            <w:r w:rsidR="008C2B87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/ Поправка на пресную воду </w:t>
            </w:r>
            <w:r w:rsidR="00F64DEC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114</w:t>
            </w:r>
            <w:r w:rsidR="00AF4BD4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</w:t>
            </w:r>
            <w:r w:rsidR="000952E8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мм</w:t>
            </w:r>
            <w:r w:rsidR="008C2B87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</w:t>
            </w:r>
          </w:p>
          <w:p w14:paraId="0B5DCA78" w14:textId="11478A26" w:rsidR="000952E8" w:rsidRPr="00D60DE6" w:rsidRDefault="000952E8" w:rsidP="00262805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         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Allowance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for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FW</w:t>
            </w:r>
            <w:r w:rsidR="008C2B87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</w:t>
            </w:r>
            <w:r w:rsidR="00F64DEC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114 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mm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</w:t>
            </w:r>
          </w:p>
        </w:tc>
      </w:tr>
      <w:tr w:rsidR="00F353C0" w:rsidRPr="00746BDE" w14:paraId="2C151AAF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B76B" w14:textId="77777777" w:rsidR="00F353C0" w:rsidRPr="00746BDE" w:rsidRDefault="00F353C0" w:rsidP="00F353C0">
            <w:pPr>
              <w:autoSpaceDE w:val="0"/>
              <w:autoSpaceDN w:val="0"/>
              <w:adjustRightInd w:val="0"/>
              <w:rPr>
                <w:rFonts w:ascii="Garamond" w:hAnsi="Garamond" w:cs="Arial"/>
                <w:sz w:val="24"/>
                <w:szCs w:val="24"/>
                <w:lang w:val="en-US"/>
              </w:rPr>
            </w:pPr>
            <w:proofErr w:type="spellStart"/>
            <w:r w:rsidRPr="00746BDE">
              <w:rPr>
                <w:rFonts w:ascii="Garamond" w:hAnsi="Garamond" w:cs="Arial"/>
                <w:sz w:val="24"/>
                <w:szCs w:val="24"/>
              </w:rPr>
              <w:t>Осадка</w:t>
            </w:r>
            <w:proofErr w:type="spellEnd"/>
            <w:r w:rsidRPr="00746BDE">
              <w:rPr>
                <w:rFonts w:ascii="Garamond" w:hAnsi="Garamond" w:cs="Arial"/>
                <w:sz w:val="24"/>
                <w:szCs w:val="24"/>
              </w:rPr>
              <w:t xml:space="preserve"> </w:t>
            </w:r>
            <w:r w:rsidRPr="00746BDE">
              <w:rPr>
                <w:rFonts w:ascii="Garamond" w:hAnsi="Garamond" w:cs="Arial"/>
                <w:sz w:val="24"/>
                <w:szCs w:val="24"/>
                <w:lang w:val="ru-RU"/>
              </w:rPr>
              <w:t>зимняя</w:t>
            </w:r>
            <w:r w:rsidRPr="00746BDE">
              <w:rPr>
                <w:rFonts w:ascii="Garamond" w:hAnsi="Garamond" w:cs="Arial"/>
                <w:sz w:val="24"/>
                <w:szCs w:val="24"/>
              </w:rPr>
              <w:t xml:space="preserve">, м </w:t>
            </w:r>
            <w:r w:rsidRPr="00746BDE">
              <w:rPr>
                <w:rFonts w:ascii="Garamond" w:hAnsi="Garamond" w:cs="Arial"/>
                <w:sz w:val="24"/>
                <w:szCs w:val="24"/>
                <w:lang w:val="en-US"/>
              </w:rPr>
              <w:t>(</w:t>
            </w:r>
            <w:r w:rsidRPr="00746BDE">
              <w:rPr>
                <w:rFonts w:ascii="Garamond" w:hAnsi="Garamond" w:cs="Arial"/>
                <w:sz w:val="24"/>
                <w:szCs w:val="24"/>
                <w:lang w:val="ru-RU"/>
              </w:rPr>
              <w:t>Море</w:t>
            </w:r>
            <w:r w:rsidRPr="00746BDE">
              <w:rPr>
                <w:rFonts w:ascii="Garamond" w:hAnsi="Garamond" w:cs="Arial"/>
                <w:sz w:val="24"/>
                <w:szCs w:val="24"/>
                <w:lang w:val="en-US"/>
              </w:rPr>
              <w:t>)</w:t>
            </w:r>
          </w:p>
          <w:p w14:paraId="100B6342" w14:textId="77777777" w:rsidR="00F353C0" w:rsidRPr="00746BDE" w:rsidRDefault="00F353C0" w:rsidP="00F353C0">
            <w:pPr>
              <w:autoSpaceDE w:val="0"/>
              <w:autoSpaceDN w:val="0"/>
              <w:adjustRightInd w:val="0"/>
              <w:rPr>
                <w:rFonts w:ascii="Garamond" w:hAnsi="Garamond" w:cs="Arial"/>
                <w:sz w:val="24"/>
                <w:szCs w:val="24"/>
                <w:lang w:val="en-US"/>
              </w:rPr>
            </w:pPr>
            <w:proofErr w:type="spellStart"/>
            <w:r w:rsidRPr="00746BDE">
              <w:rPr>
                <w:rFonts w:ascii="Garamond" w:hAnsi="Garamond" w:cs="Arial"/>
                <w:iCs/>
                <w:sz w:val="24"/>
                <w:szCs w:val="24"/>
                <w:lang w:eastAsia="en-US"/>
              </w:rPr>
              <w:t>Draught</w:t>
            </w:r>
            <w:proofErr w:type="spellEnd"/>
            <w:r w:rsidRPr="00746BDE">
              <w:rPr>
                <w:rFonts w:ascii="Garamond" w:hAnsi="Garamond" w:cs="Arial"/>
                <w:iCs/>
                <w:sz w:val="24"/>
                <w:szCs w:val="24"/>
                <w:lang w:val="en-US" w:eastAsia="en-US"/>
              </w:rPr>
              <w:t xml:space="preserve"> winter, m (Sea)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B9739" w14:textId="77777777" w:rsidR="00F353C0" w:rsidRPr="00746BDE" w:rsidRDefault="00AF4BD4" w:rsidP="00262805">
            <w:pPr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4.610</w:t>
            </w:r>
          </w:p>
        </w:tc>
      </w:tr>
      <w:tr w:rsidR="00E138ED" w:rsidRPr="00746BDE" w14:paraId="44A09A73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6F29" w14:textId="77777777" w:rsidR="00E138ED" w:rsidRPr="00746BDE" w:rsidRDefault="00E138ED" w:rsidP="00E138ED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Водоизмещение</w:t>
            </w:r>
            <w:r w:rsidR="00360929"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ЛГВЛ</w:t>
            </w:r>
          </w:p>
          <w:p w14:paraId="588E4B97" w14:textId="77777777" w:rsidR="00E138ED" w:rsidRPr="00746BDE" w:rsidRDefault="00E138ED" w:rsidP="00E138ED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Displacement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(1,025)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6B592" w14:textId="77777777" w:rsidR="00E138ED" w:rsidRPr="00746BDE" w:rsidRDefault="00360929" w:rsidP="00262805">
            <w:pPr>
              <w:spacing w:line="228" w:lineRule="auto"/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10812</w:t>
            </w:r>
          </w:p>
        </w:tc>
      </w:tr>
      <w:tr w:rsidR="00E138ED" w:rsidRPr="00746BDE" w14:paraId="4E2836F0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03A5" w14:textId="77777777" w:rsidR="00E138ED" w:rsidRPr="00746BDE" w:rsidRDefault="00E138ED" w:rsidP="00E138ED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Длина наибольшая</w:t>
            </w:r>
          </w:p>
          <w:p w14:paraId="4562B0ED" w14:textId="77777777" w:rsidR="00E138ED" w:rsidRPr="00746BDE" w:rsidRDefault="00E138ED" w:rsidP="00E138ED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Length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overall</w:t>
            </w:r>
            <w:proofErr w:type="spellEnd"/>
            <w:r w:rsidR="000678DE"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(</w:t>
            </w:r>
            <w:r w:rsidR="000678DE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LOA</w:t>
            </w:r>
            <w:r w:rsidR="000678DE"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41B8" w14:textId="02839330" w:rsidR="00E138ED" w:rsidRPr="00C525E1" w:rsidRDefault="00C5214A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14</w:t>
            </w:r>
            <w:r w:rsidR="00895276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1</w:t>
            </w:r>
            <w:r w:rsidR="00C525E1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.</w:t>
            </w:r>
            <w:r w:rsidR="00895276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0</w:t>
            </w:r>
          </w:p>
        </w:tc>
      </w:tr>
      <w:tr w:rsidR="000678DE" w:rsidRPr="00746BDE" w14:paraId="0A16C888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8235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Длина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LBP Length </w:t>
            </w:r>
            <w:proofErr w:type="gram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between  PP</w:t>
            </w:r>
            <w:proofErr w:type="gram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, m.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101C" w14:textId="77777777" w:rsidR="000678DE" w:rsidRPr="00746BDE" w:rsidRDefault="00360929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137</w:t>
            </w:r>
            <w:r w:rsidR="000678DE"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.0</w:t>
            </w: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8</w:t>
            </w:r>
          </w:p>
        </w:tc>
      </w:tr>
      <w:tr w:rsidR="000678DE" w:rsidRPr="00746BDE" w14:paraId="1E086636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D263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Ширина наибольшая</w:t>
            </w:r>
          </w:p>
          <w:p w14:paraId="57EEF6A8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Breadth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overall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96AF2" w14:textId="4728E04E" w:rsidR="000678DE" w:rsidRPr="00746BDE" w:rsidRDefault="000678DE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</w:rPr>
              <w:t>16.</w:t>
            </w:r>
            <w:r w:rsidR="00C5214A"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9</w:t>
            </w:r>
            <w:r w:rsidR="00895276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8</w:t>
            </w:r>
          </w:p>
        </w:tc>
      </w:tr>
      <w:tr w:rsidR="000678DE" w:rsidRPr="00746BDE" w14:paraId="2BBF46E1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E41C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Высота борта</w:t>
            </w:r>
          </w:p>
          <w:p w14:paraId="6B4CCC61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Depth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86A4" w14:textId="732CE2CB" w:rsidR="000678DE" w:rsidRPr="00746BDE" w:rsidRDefault="000678DE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6.</w:t>
            </w:r>
            <w:r w:rsidR="000F1F1D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028</w:t>
            </w:r>
          </w:p>
        </w:tc>
      </w:tr>
      <w:tr w:rsidR="00092AB9" w:rsidRPr="00746BDE" w14:paraId="6DF60045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DE9B" w14:textId="77777777" w:rsidR="00092AB9" w:rsidRPr="00746BDE" w:rsidRDefault="00092AB9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Максимальная высота (река)</w:t>
            </w:r>
          </w:p>
          <w:p w14:paraId="297EDB58" w14:textId="77777777" w:rsidR="00092AB9" w:rsidRPr="00746BDE" w:rsidRDefault="00092AB9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Maximum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height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(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river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7C30" w14:textId="301E735A" w:rsidR="00092AB9" w:rsidRPr="00746BDE" w:rsidRDefault="00092AB9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>16.</w:t>
            </w:r>
            <w:r w:rsidR="00A302D2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789</w:t>
            </w:r>
            <w:r w:rsidR="00A42C4A"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en-US"/>
              </w:rPr>
              <w:t xml:space="preserve"> </w:t>
            </w:r>
          </w:p>
        </w:tc>
      </w:tr>
      <w:tr w:rsidR="00092AB9" w:rsidRPr="00746BDE" w14:paraId="698996D0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582C" w14:textId="77777777" w:rsidR="00092AB9" w:rsidRPr="00746BDE" w:rsidRDefault="00092AB9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Максимальная высота (море)</w:t>
            </w:r>
          </w:p>
          <w:p w14:paraId="5DC45930" w14:textId="77777777" w:rsidR="00092AB9" w:rsidRPr="00746BDE" w:rsidRDefault="00092AB9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Maximum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height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(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sea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E7209" w14:textId="77777777" w:rsidR="00092AB9" w:rsidRPr="00746BDE" w:rsidRDefault="00AF4BD4" w:rsidP="00262805">
            <w:pPr>
              <w:jc w:val="right"/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</w:pPr>
            <w:r w:rsidRPr="00746BDE">
              <w:rPr>
                <w:rFonts w:ascii="Bahnschrift Condensed" w:hAnsi="Bahnschrift Condensed" w:cs="Arial"/>
                <w:color w:val="0070C0"/>
                <w:sz w:val="24"/>
                <w:szCs w:val="24"/>
                <w:lang w:val="ru-RU"/>
              </w:rPr>
              <w:t>25.906 м</w:t>
            </w:r>
          </w:p>
        </w:tc>
      </w:tr>
      <w:tr w:rsidR="000678DE" w:rsidRPr="00746BDE" w14:paraId="4C9D2B90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97B5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Эксплуатационная скорость</w:t>
            </w:r>
          </w:p>
          <w:p w14:paraId="60A7D50A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Service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speed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4DC1E" w14:textId="77777777" w:rsidR="000678DE" w:rsidRPr="00D60DE6" w:rsidRDefault="000678DE" w:rsidP="00262805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10 узлов / 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knots</w:t>
            </w:r>
          </w:p>
        </w:tc>
      </w:tr>
      <w:tr w:rsidR="000678DE" w:rsidRPr="00746BDE" w14:paraId="6E66CC03" w14:textId="77777777" w:rsidTr="004F0D98">
        <w:trPr>
          <w:trHeight w:val="168"/>
        </w:trPr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03C9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Мощность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ГД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,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Тип</w:t>
            </w:r>
          </w:p>
          <w:p w14:paraId="56A71301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Power ME (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kWt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)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, Type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0F729" w14:textId="7E3D8514" w:rsidR="000678DE" w:rsidRPr="00D60DE6" w:rsidRDefault="00360929" w:rsidP="00262805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2x</w:t>
            </w:r>
            <w:r w:rsidR="000F1F1D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12</w:t>
            </w:r>
            <w:r w:rsidR="009A7139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13</w:t>
            </w:r>
            <w:r w:rsidR="000F1F1D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кВт </w:t>
            </w:r>
            <w:r w:rsidR="000F1F1D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ZICHA</w:t>
            </w:r>
            <w:r w:rsidR="009A7139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I</w:t>
            </w:r>
            <w:r w:rsidR="000F1F1D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 xml:space="preserve"> L6230ZLC-10</w:t>
            </w:r>
          </w:p>
        </w:tc>
      </w:tr>
      <w:tr w:rsidR="000678DE" w:rsidRPr="00746BDE" w14:paraId="7A498EDE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9369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lastRenderedPageBreak/>
              <w:t>Мощность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ДГ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,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Тип</w:t>
            </w:r>
          </w:p>
          <w:p w14:paraId="35FD1AF5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Power DG (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kWt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), Type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FED90" w14:textId="1571DA81" w:rsidR="000678DE" w:rsidRPr="00C174C9" w:rsidRDefault="00092AB9" w:rsidP="00262805">
            <w:pPr>
              <w:jc w:val="right"/>
              <w:rPr>
                <w:rFonts w:ascii="Bahnschrift Condensed" w:hAnsi="Bahnschrift Condensed" w:cs="Arial"/>
                <w:color w:val="0000FF"/>
                <w:sz w:val="24"/>
                <w:szCs w:val="24"/>
                <w:lang w:val="en-GB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2</w:t>
            </w:r>
            <w:r w:rsidR="008D7C6B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x3</w:t>
            </w:r>
            <w:r w:rsidR="00706E8B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32</w:t>
            </w:r>
            <w:r w:rsidR="008D7C6B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 </w:t>
            </w:r>
            <w:r w:rsidR="00C174C9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SCANIA D</w:t>
            </w:r>
            <w:r w:rsidR="0089527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I</w:t>
            </w:r>
            <w:r w:rsidR="00C174C9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13</w:t>
            </w:r>
            <w:r w:rsidR="0089527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 091M</w:t>
            </w:r>
          </w:p>
        </w:tc>
      </w:tr>
      <w:tr w:rsidR="000678DE" w:rsidRPr="00746BDE" w14:paraId="451C474E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C784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Мощность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ПУ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</w:t>
            </w:r>
          </w:p>
          <w:p w14:paraId="19C51050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Power Bow thruster (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kWt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F7C31" w14:textId="7E21C3E7" w:rsidR="000678DE" w:rsidRPr="00D60DE6" w:rsidRDefault="000678DE" w:rsidP="00262805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2</w:t>
            </w:r>
            <w:r w:rsidR="00C174C9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5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0</w:t>
            </w:r>
            <w:r w:rsidR="008D7C6B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 </w:t>
            </w:r>
          </w:p>
        </w:tc>
      </w:tr>
      <w:tr w:rsidR="000678DE" w:rsidRPr="00746BDE" w14:paraId="26BC2431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5D91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Общий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объём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балласта</w:t>
            </w:r>
          </w:p>
          <w:p w14:paraId="355A6289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Total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ballast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capacity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(m3/t)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2F9F5" w14:textId="221DDCD7" w:rsidR="000678DE" w:rsidRPr="00895276" w:rsidRDefault="00F353C0" w:rsidP="00262805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471</w:t>
            </w:r>
            <w:r w:rsidR="0089527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1</w:t>
            </w:r>
            <w:r w:rsidR="0089527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,66</w:t>
            </w:r>
          </w:p>
        </w:tc>
      </w:tr>
      <w:tr w:rsidR="000678DE" w:rsidRPr="00746BDE" w14:paraId="49A3B47C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2CC4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Вместимость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грузовых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="008C2B87"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трюмов</w:t>
            </w:r>
            <w:r w:rsidR="008C2B87"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</w:p>
          <w:p w14:paraId="19532130" w14:textId="77777777" w:rsidR="000678DE" w:rsidRPr="00746BDE" w:rsidRDefault="008C2B87" w:rsidP="008C2B87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Capacity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of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cargo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holds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="000678DE" w:rsidRPr="00746BDE">
              <w:rPr>
                <w:rFonts w:ascii="Garamond" w:hAnsi="Garamond" w:cs="Arial"/>
                <w:bCs w:val="0"/>
                <w:sz w:val="24"/>
                <w:szCs w:val="24"/>
              </w:rPr>
              <w:t>(m3)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CFAF1" w14:textId="494490C6" w:rsidR="000678DE" w:rsidRPr="00895276" w:rsidRDefault="00706E8B" w:rsidP="00262805">
            <w:pPr>
              <w:jc w:val="right"/>
              <w:rPr>
                <w:rFonts w:ascii="Bahnschrift Condensed" w:hAnsi="Bahnschrift Condensed" w:cs="Arial"/>
                <w:bCs w:val="0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bCs w:val="0"/>
                <w:color w:val="2E74B5" w:themeColor="accent1" w:themeShade="BF"/>
                <w:sz w:val="24"/>
                <w:szCs w:val="24"/>
                <w:lang w:val="en-US"/>
              </w:rPr>
              <w:t>11292</w:t>
            </w:r>
            <w:r w:rsidR="00895276">
              <w:rPr>
                <w:rFonts w:ascii="Bahnschrift Condensed" w:hAnsi="Bahnschrift Condensed" w:cs="Arial"/>
                <w:bCs w:val="0"/>
                <w:color w:val="2E74B5" w:themeColor="accent1" w:themeShade="BF"/>
                <w:sz w:val="24"/>
                <w:szCs w:val="24"/>
                <w:lang w:val="ru-RU"/>
              </w:rPr>
              <w:t>,18</w:t>
            </w:r>
          </w:p>
        </w:tc>
      </w:tr>
      <w:tr w:rsidR="000678DE" w:rsidRPr="00746BDE" w14:paraId="3067EBB0" w14:textId="77777777" w:rsidTr="00D60DE6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D715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Cargo </w:t>
            </w:r>
            <w:r w:rsidR="00021AFA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hold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№ 1 (m3)</w:t>
            </w:r>
          </w:p>
          <w:p w14:paraId="19FB18E6" w14:textId="77777777" w:rsidR="000678DE" w:rsidRPr="00746BDE" w:rsidRDefault="00021AFA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Cargo hold</w:t>
            </w:r>
            <w:r w:rsidR="000678DE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№ 2 (m3)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39132F" w14:textId="06C18349" w:rsidR="000678DE" w:rsidRDefault="00D60DE6" w:rsidP="00262805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29</w:t>
            </w:r>
            <w:r w:rsidR="0089527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35</w:t>
            </w:r>
            <w:r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,</w:t>
            </w:r>
            <w:r w:rsidR="0089527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11</w:t>
            </w:r>
          </w:p>
          <w:p w14:paraId="2A483D64" w14:textId="4E2750F6" w:rsidR="00D60DE6" w:rsidRPr="00D60DE6" w:rsidRDefault="00D60DE6" w:rsidP="00262805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highlight w:val="yellow"/>
                <w:lang w:val="ru-RU"/>
              </w:rPr>
            </w:pPr>
            <w:r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8</w:t>
            </w:r>
            <w:r w:rsidR="0089527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357</w:t>
            </w:r>
            <w:r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,</w:t>
            </w:r>
            <w:r w:rsidR="0089527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07</w:t>
            </w:r>
          </w:p>
        </w:tc>
      </w:tr>
      <w:tr w:rsidR="00BE71B0" w:rsidRPr="00746BDE" w14:paraId="5F64D024" w14:textId="77777777" w:rsidTr="004F0D98">
        <w:trPr>
          <w:trHeight w:val="839"/>
        </w:trPr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87EC" w14:textId="77777777" w:rsidR="00BE71B0" w:rsidRPr="00746BDE" w:rsidRDefault="00BE71B0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Допускаемое давление т/м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vertAlign w:val="superscript"/>
                <w:lang w:val="ru-RU"/>
              </w:rPr>
              <w:t xml:space="preserve">2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(трюм)</w:t>
            </w:r>
          </w:p>
          <w:p w14:paraId="57701910" w14:textId="77777777" w:rsidR="00F353C0" w:rsidRPr="00746BDE" w:rsidRDefault="00F353C0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Allowable pressure (hold)</w:t>
            </w:r>
          </w:p>
          <w:p w14:paraId="027E5ABA" w14:textId="77777777" w:rsidR="00BE71B0" w:rsidRPr="00746BDE" w:rsidRDefault="00BE71B0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31DD" w14:textId="77777777" w:rsidR="00BE71B0" w:rsidRPr="00D60DE6" w:rsidRDefault="00BE71B0" w:rsidP="00262805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12.0</w:t>
            </w:r>
          </w:p>
        </w:tc>
      </w:tr>
      <w:tr w:rsidR="00BE71B0" w:rsidRPr="00746BDE" w14:paraId="565B931E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D24A" w14:textId="77777777" w:rsidR="00BE71B0" w:rsidRPr="00746BDE" w:rsidRDefault="00BE71B0" w:rsidP="00BE71B0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Допускаемое давление т/м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vertAlign w:val="superscript"/>
                <w:lang w:val="ru-RU"/>
              </w:rPr>
              <w:t xml:space="preserve">2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(крышки люков)</w:t>
            </w:r>
          </w:p>
          <w:p w14:paraId="2A3D393A" w14:textId="77777777" w:rsidR="00F353C0" w:rsidRPr="00746BDE" w:rsidRDefault="00F353C0" w:rsidP="00BE71B0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Allowable pressure (hatch covers)</w:t>
            </w:r>
            <w:r w:rsidR="000B7E46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t/m</w:t>
            </w:r>
            <w:r w:rsidR="000B7E46" w:rsidRPr="00746BDE">
              <w:rPr>
                <w:rFonts w:ascii="Garamond" w:hAnsi="Garamond" w:cs="Arial"/>
                <w:bCs w:val="0"/>
                <w:sz w:val="24"/>
                <w:szCs w:val="24"/>
                <w:vertAlign w:val="superscript"/>
                <w:lang w:val="en-US"/>
              </w:rPr>
              <w:t xml:space="preserve">2 </w:t>
            </w:r>
          </w:p>
          <w:p w14:paraId="09C91F78" w14:textId="77777777" w:rsidR="00BE71B0" w:rsidRPr="00746BDE" w:rsidRDefault="00BE71B0" w:rsidP="00BE71B0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Трюм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№1</w:t>
            </w:r>
          </w:p>
          <w:p w14:paraId="03C8F752" w14:textId="77777777" w:rsidR="00BE71B0" w:rsidRPr="00746BDE" w:rsidRDefault="00BE71B0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Трюм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№2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A528" w14:textId="77777777" w:rsidR="00F353C0" w:rsidRPr="00D60DE6" w:rsidRDefault="00F353C0" w:rsidP="000678DE">
            <w:pPr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</w:pPr>
          </w:p>
          <w:p w14:paraId="4600DB5A" w14:textId="77777777" w:rsidR="00BE71B0" w:rsidRPr="00D60DE6" w:rsidRDefault="00F353C0" w:rsidP="006B0E11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2.60</w:t>
            </w:r>
          </w:p>
          <w:p w14:paraId="29EBF426" w14:textId="77777777" w:rsidR="00262805" w:rsidRPr="00D60DE6" w:rsidRDefault="00262805" w:rsidP="000678DE">
            <w:pPr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</w:p>
          <w:p w14:paraId="5C021139" w14:textId="77777777" w:rsidR="00F353C0" w:rsidRPr="00D60DE6" w:rsidRDefault="00F353C0" w:rsidP="006B0E11">
            <w:pPr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2.30</w:t>
            </w:r>
          </w:p>
        </w:tc>
      </w:tr>
      <w:tr w:rsidR="000678DE" w:rsidRPr="00746BDE" w14:paraId="5B530797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D6D2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Судовой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телефон, почта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/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Ship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telephone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, e-mail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8DF81" w14:textId="54E993AC" w:rsidR="000678DE" w:rsidRPr="00D60DE6" w:rsidRDefault="000A4CA5" w:rsidP="00262805">
            <w:pPr>
              <w:spacing w:line="228" w:lineRule="auto"/>
              <w:jc w:val="right"/>
              <w:rPr>
                <w:rFonts w:ascii="Bahnschrift Condensed" w:hAnsi="Bahnschrift Condensed" w:cs="Times New Roman"/>
                <w:color w:val="2E74B5" w:themeColor="accent1" w:themeShade="BF"/>
                <w:sz w:val="24"/>
                <w:szCs w:val="24"/>
                <w:highlight w:val="yellow"/>
              </w:rPr>
            </w:pPr>
            <w:r w:rsidRPr="00D60DE6">
              <w:rPr>
                <w:rFonts w:ascii="Bahnschrift Condensed" w:hAnsi="Bahnschrift Condensed" w:cs="Times New Roman"/>
                <w:color w:val="2E74B5" w:themeColor="accent1" w:themeShade="BF"/>
                <w:sz w:val="24"/>
                <w:szCs w:val="24"/>
              </w:rPr>
              <w:t xml:space="preserve">+7(916)265-05-16 </w:t>
            </w:r>
            <w:r w:rsidR="00AB79D3" w:rsidRPr="00D60DE6">
              <w:rPr>
                <w:rFonts w:ascii="Bahnschrift Condensed" w:hAnsi="Bahnschrift Condensed" w:cs="Times New Roman"/>
                <w:color w:val="2E74B5" w:themeColor="accent1" w:themeShade="BF"/>
                <w:sz w:val="24"/>
                <w:szCs w:val="24"/>
                <w:lang w:val="en-US"/>
              </w:rPr>
              <w:t xml:space="preserve">/ </w:t>
            </w:r>
            <w:hyperlink r:id="rId7" w:history="1">
              <w:r w:rsidRPr="00D60DE6">
                <w:rPr>
                  <w:rStyle w:val="a9"/>
                  <w:rFonts w:ascii="Bahnschrift Condensed" w:hAnsi="Bahnschrift Condensed" w:cs="Times New Roman"/>
                  <w:color w:val="2E74B5" w:themeColor="accent1" w:themeShade="BF"/>
                  <w:sz w:val="24"/>
                  <w:szCs w:val="24"/>
                  <w:u w:val="none"/>
                </w:rPr>
                <w:t>v.payshchikov@baltic-sc.ru</w:t>
              </w:r>
            </w:hyperlink>
          </w:p>
        </w:tc>
      </w:tr>
      <w:tr w:rsidR="000678DE" w:rsidRPr="00746BDE" w14:paraId="4775C229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20BF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Судовладелец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 xml:space="preserve"> /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Shipowner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00A5" w14:textId="5EACD7D3" w:rsidR="000678DE" w:rsidRPr="00D60DE6" w:rsidRDefault="000678DE" w:rsidP="00262805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highlight w:val="yellow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ООО</w:t>
            </w:r>
            <w:r w:rsidR="00021AFA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 «</w:t>
            </w:r>
            <w:r w:rsidR="000A4CA5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БСК</w:t>
            </w:r>
            <w:r w:rsidR="00092AB9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>»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 / </w:t>
            </w:r>
            <w:proofErr w:type="gramStart"/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LLC </w:t>
            </w:r>
            <w:r w:rsidR="00021AFA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 </w:t>
            </w:r>
            <w:r w:rsidR="000A4CA5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«</w:t>
            </w:r>
            <w:proofErr w:type="gramEnd"/>
            <w:r w:rsidR="000A4CA5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BSC</w:t>
            </w:r>
            <w:r w:rsidR="000A4CA5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»</w:t>
            </w:r>
          </w:p>
        </w:tc>
      </w:tr>
      <w:tr w:rsidR="000678DE" w:rsidRPr="00746BDE" w14:paraId="34321AFD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816E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Адрес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/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ИМО</w:t>
            </w:r>
          </w:p>
          <w:p w14:paraId="0DC006F8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</w:rPr>
              <w:t>Address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/ IMO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81FCD" w14:textId="344CBCFE" w:rsidR="000678DE" w:rsidRPr="00D60DE6" w:rsidRDefault="00712AEF" w:rsidP="00001A5A">
            <w:pPr>
              <w:spacing w:line="228" w:lineRule="auto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199106, Санкт-Петербург, ул. Шкиперский проток д.14, корпус 1, офис 307</w:t>
            </w:r>
            <w:r w:rsidR="000678DE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/ ИМО</w:t>
            </w:r>
            <w:r w:rsidR="00001A5A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№</w:t>
            </w:r>
            <w:r w:rsidR="00756C7A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6351221</w:t>
            </w:r>
          </w:p>
          <w:p w14:paraId="7048CECA" w14:textId="1E687458" w:rsidR="000678DE" w:rsidRPr="00D60DE6" w:rsidRDefault="00AB79D3" w:rsidP="00001A5A">
            <w:pPr>
              <w:spacing w:line="228" w:lineRule="auto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1</w:t>
            </w:r>
            <w:r w:rsidR="001E7D6E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9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91</w:t>
            </w:r>
            <w:r w:rsidR="001E7D6E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06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 xml:space="preserve">, </w:t>
            </w:r>
            <w:r w:rsidR="00712AEF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 xml:space="preserve">St. Petersburg, Skipper's bayou str., 14, building 1, office 307 </w:t>
            </w:r>
            <w:r w:rsidR="000678DE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/ IMO</w:t>
            </w:r>
            <w:r w:rsidR="00756C7A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 xml:space="preserve"> </w:t>
            </w:r>
            <w:r w:rsidR="00001A5A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№</w:t>
            </w:r>
            <w:r w:rsidR="00756C7A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 xml:space="preserve"> </w:t>
            </w:r>
            <w:r w:rsidR="00712AEF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6351221</w:t>
            </w:r>
          </w:p>
        </w:tc>
      </w:tr>
      <w:tr w:rsidR="00BE71B0" w:rsidRPr="00746BDE" w14:paraId="193ADDCD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21C47" w14:textId="77777777" w:rsidR="00BE71B0" w:rsidRPr="00746BDE" w:rsidRDefault="00BE71B0" w:rsidP="00BE71B0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Оператор /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Operator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38464" w14:textId="3853A54B" w:rsidR="00BE71B0" w:rsidRPr="00D60DE6" w:rsidRDefault="009A7139" w:rsidP="006B0E11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highlight w:val="yellow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ООО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 «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БСК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» / </w:t>
            </w:r>
            <w:proofErr w:type="gramStart"/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</w:rPr>
              <w:t xml:space="preserve">LLC  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«</w:t>
            </w:r>
            <w:proofErr w:type="gramEnd"/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GB"/>
              </w:rPr>
              <w:t>BSC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»</w:t>
            </w:r>
          </w:p>
        </w:tc>
      </w:tr>
      <w:tr w:rsidR="00BE71B0" w:rsidRPr="00746BDE" w14:paraId="4BB65C0E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CEE1" w14:textId="77777777" w:rsidR="00BE71B0" w:rsidRPr="00746BDE" w:rsidRDefault="00BE71B0" w:rsidP="00BE71B0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Адрес</w:t>
            </w:r>
          </w:p>
          <w:p w14:paraId="171C3335" w14:textId="77777777" w:rsidR="00BE71B0" w:rsidRPr="00746BDE" w:rsidRDefault="00BE71B0" w:rsidP="00BE71B0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Address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9E81" w14:textId="77777777" w:rsidR="00712AEF" w:rsidRPr="00D60DE6" w:rsidRDefault="00712AEF" w:rsidP="00712AEF">
            <w:pPr>
              <w:spacing w:line="228" w:lineRule="auto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199106, Санкт-Петербург, ул. Шкиперский проток д.14, корпус 1, офис 307 / ИМО № 6351221</w:t>
            </w:r>
          </w:p>
          <w:p w14:paraId="04C31983" w14:textId="5654F00B" w:rsidR="00BE71B0" w:rsidRPr="00D60DE6" w:rsidRDefault="00712AEF" w:rsidP="00712AEF">
            <w:pPr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highlight w:val="yellow"/>
                <w:lang w:val="en-US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1</w:t>
            </w:r>
            <w:r w:rsidR="00E5326D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9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91</w:t>
            </w:r>
            <w:r w:rsidR="00E5326D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06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, St. Petersburg, Skipper's bayou str., 14, building 1, office 307 / IMO № 6351221</w:t>
            </w:r>
          </w:p>
        </w:tc>
      </w:tr>
      <w:tr w:rsidR="000678DE" w:rsidRPr="00746BDE" w14:paraId="22DF0004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5808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Телефон </w:t>
            </w:r>
            <w:r w:rsidR="004F0D98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(</w:t>
            </w:r>
            <w:r w:rsidR="004F0D98"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факс)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/ </w:t>
            </w: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Telephone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</w:t>
            </w:r>
            <w:r w:rsidR="004F0D98"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(fax)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C07AA" w14:textId="4C90E5A5" w:rsidR="000678DE" w:rsidRPr="00D60DE6" w:rsidRDefault="004F0D98" w:rsidP="006B0E11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(офис/</w:t>
            </w:r>
            <w:r w:rsidR="005575AD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office)</w:t>
            </w:r>
            <w:r w:rsidR="005575AD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 xml:space="preserve"> +</w:t>
            </w: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7-9</w:t>
            </w:r>
            <w:r w:rsidR="00712AEF"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21-938-11-64</w:t>
            </w:r>
          </w:p>
        </w:tc>
      </w:tr>
      <w:tr w:rsidR="000678DE" w:rsidRPr="00746BDE" w14:paraId="057DD707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6B93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Эл. Почта / E-mail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C33C" w14:textId="19A8F95A" w:rsidR="000678DE" w:rsidRPr="00D60DE6" w:rsidRDefault="00754293" w:rsidP="006B0E11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office@baltic-sc.ru</w:t>
            </w:r>
          </w:p>
        </w:tc>
      </w:tr>
      <w:tr w:rsidR="000678DE" w:rsidRPr="00746BDE" w14:paraId="1854B4AA" w14:textId="77777777" w:rsidTr="00013627">
        <w:tc>
          <w:tcPr>
            <w:tcW w:w="10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CF54" w14:textId="77777777" w:rsidR="000678DE" w:rsidRPr="00D60DE6" w:rsidRDefault="000678DE" w:rsidP="000678DE">
            <w:pPr>
              <w:spacing w:line="228" w:lineRule="auto"/>
              <w:jc w:val="center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ru-RU"/>
              </w:rPr>
              <w:t>РЕКА</w:t>
            </w:r>
          </w:p>
        </w:tc>
      </w:tr>
      <w:tr w:rsidR="000678DE" w:rsidRPr="00746BDE" w14:paraId="27299F3B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ADDC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Осадка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, 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м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 xml:space="preserve"> (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Река</w:t>
            </w: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)</w:t>
            </w:r>
          </w:p>
          <w:p w14:paraId="16518B12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en-US"/>
              </w:rPr>
              <w:t>Draught, m (River)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0E337" w14:textId="77777777" w:rsidR="000678DE" w:rsidRPr="00D60DE6" w:rsidRDefault="000678DE" w:rsidP="006B0E11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3.60</w:t>
            </w:r>
          </w:p>
        </w:tc>
      </w:tr>
      <w:tr w:rsidR="000678DE" w:rsidRPr="00746BDE" w14:paraId="7090BAF4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63A5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Дедвейт</w:t>
            </w:r>
          </w:p>
          <w:p w14:paraId="42D14FD0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Deadweight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(1,000)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B21B" w14:textId="77777777" w:rsidR="000678DE" w:rsidRPr="00D60DE6" w:rsidRDefault="00C5214A" w:rsidP="006B0E11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5302</w:t>
            </w:r>
          </w:p>
        </w:tc>
      </w:tr>
      <w:tr w:rsidR="000678DE" w:rsidRPr="00746BDE" w14:paraId="70A13C76" w14:textId="77777777" w:rsidTr="004F0D98"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1A4C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Водоизмещение</w:t>
            </w:r>
          </w:p>
          <w:p w14:paraId="573AD8F5" w14:textId="77777777" w:rsidR="000678DE" w:rsidRPr="00746BDE" w:rsidRDefault="000678DE" w:rsidP="000678DE">
            <w:pPr>
              <w:widowControl/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</w:pPr>
            <w:proofErr w:type="spellStart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>Displacement</w:t>
            </w:r>
            <w:proofErr w:type="spellEnd"/>
            <w:r w:rsidRPr="00746BDE">
              <w:rPr>
                <w:rFonts w:ascii="Garamond" w:hAnsi="Garamond" w:cs="Arial"/>
                <w:bCs w:val="0"/>
                <w:sz w:val="24"/>
                <w:szCs w:val="24"/>
                <w:lang w:val="ru-RU"/>
              </w:rPr>
              <w:t xml:space="preserve"> (1,000)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218E2" w14:textId="77777777" w:rsidR="000678DE" w:rsidRPr="00D60DE6" w:rsidRDefault="00C5214A" w:rsidP="006B0E11">
            <w:pPr>
              <w:spacing w:line="228" w:lineRule="auto"/>
              <w:jc w:val="right"/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</w:pPr>
            <w:r w:rsidRPr="00D60DE6">
              <w:rPr>
                <w:rFonts w:ascii="Bahnschrift Condensed" w:hAnsi="Bahnschrift Condensed" w:cs="Arial"/>
                <w:color w:val="2E74B5" w:themeColor="accent1" w:themeShade="BF"/>
                <w:sz w:val="24"/>
                <w:szCs w:val="24"/>
                <w:lang w:val="en-US"/>
              </w:rPr>
              <w:t>7988</w:t>
            </w:r>
          </w:p>
        </w:tc>
      </w:tr>
    </w:tbl>
    <w:p w14:paraId="74997B11" w14:textId="77777777" w:rsidR="0026298C" w:rsidRDefault="0026298C" w:rsidP="0026298C">
      <w:pPr>
        <w:widowControl/>
        <w:rPr>
          <w:rFonts w:ascii="Arial" w:hAnsi="Arial" w:cs="Arial"/>
          <w:bCs w:val="0"/>
          <w:sz w:val="24"/>
          <w:szCs w:val="24"/>
          <w:lang w:val="ru-RU"/>
        </w:rPr>
      </w:pPr>
    </w:p>
    <w:p w14:paraId="11CEB416" w14:textId="77777777" w:rsidR="00641242" w:rsidRDefault="00641242" w:rsidP="0026298C">
      <w:pPr>
        <w:widowControl/>
        <w:rPr>
          <w:rFonts w:ascii="Arial" w:hAnsi="Arial" w:cs="Arial"/>
          <w:bCs w:val="0"/>
          <w:sz w:val="24"/>
          <w:szCs w:val="24"/>
          <w:lang w:val="ru-RU"/>
        </w:rPr>
      </w:pPr>
    </w:p>
    <w:p w14:paraId="3156CB82" w14:textId="77777777" w:rsidR="00641242" w:rsidRDefault="00641242" w:rsidP="0026298C">
      <w:pPr>
        <w:widowControl/>
        <w:rPr>
          <w:rFonts w:ascii="Arial" w:hAnsi="Arial" w:cs="Arial"/>
          <w:bCs w:val="0"/>
          <w:sz w:val="24"/>
          <w:szCs w:val="24"/>
          <w:lang w:val="ru-RU"/>
        </w:rPr>
      </w:pPr>
    </w:p>
    <w:p w14:paraId="08766198" w14:textId="77777777" w:rsidR="00641242" w:rsidRDefault="00641242" w:rsidP="0026298C">
      <w:pPr>
        <w:widowControl/>
        <w:rPr>
          <w:rFonts w:ascii="Arial" w:hAnsi="Arial" w:cs="Arial"/>
          <w:bCs w:val="0"/>
          <w:sz w:val="24"/>
          <w:szCs w:val="24"/>
          <w:lang w:val="ru-RU"/>
        </w:rPr>
      </w:pPr>
    </w:p>
    <w:p w14:paraId="711B4FDA" w14:textId="77777777" w:rsidR="00641242" w:rsidRDefault="00641242" w:rsidP="0026298C">
      <w:pPr>
        <w:widowControl/>
        <w:rPr>
          <w:rFonts w:ascii="Arial" w:hAnsi="Arial" w:cs="Arial"/>
          <w:bCs w:val="0"/>
          <w:sz w:val="24"/>
          <w:szCs w:val="24"/>
          <w:lang w:val="ru-RU"/>
        </w:rPr>
      </w:pPr>
    </w:p>
    <w:p w14:paraId="28863B80" w14:textId="77777777" w:rsidR="00641242" w:rsidRDefault="00641242" w:rsidP="0026298C">
      <w:pPr>
        <w:widowControl/>
        <w:rPr>
          <w:rFonts w:ascii="Arial" w:hAnsi="Arial" w:cs="Arial"/>
          <w:bCs w:val="0"/>
          <w:sz w:val="24"/>
          <w:szCs w:val="24"/>
          <w:lang w:val="ru-RU"/>
        </w:rPr>
      </w:pPr>
    </w:p>
    <w:p w14:paraId="226AE99F" w14:textId="77777777" w:rsidR="00641242" w:rsidRDefault="00641242" w:rsidP="0026298C">
      <w:pPr>
        <w:widowControl/>
        <w:rPr>
          <w:rFonts w:ascii="Arial" w:hAnsi="Arial" w:cs="Arial"/>
          <w:bCs w:val="0"/>
          <w:sz w:val="24"/>
          <w:szCs w:val="24"/>
          <w:lang w:val="ru-RU"/>
        </w:rPr>
      </w:pPr>
    </w:p>
    <w:p w14:paraId="320127CD" w14:textId="77777777" w:rsidR="00641242" w:rsidRDefault="00641242" w:rsidP="0026298C">
      <w:pPr>
        <w:widowControl/>
        <w:rPr>
          <w:rFonts w:ascii="Arial" w:hAnsi="Arial" w:cs="Arial"/>
          <w:bCs w:val="0"/>
          <w:sz w:val="24"/>
          <w:szCs w:val="24"/>
          <w:lang w:val="ru-RU"/>
        </w:rPr>
      </w:pPr>
    </w:p>
    <w:p w14:paraId="23688857" w14:textId="7A914496" w:rsidR="00641242" w:rsidRPr="00746BDE" w:rsidRDefault="00641242" w:rsidP="00641242">
      <w:pPr>
        <w:widowControl/>
        <w:jc w:val="right"/>
        <w:rPr>
          <w:rFonts w:ascii="Arial" w:hAnsi="Arial" w:cs="Arial"/>
          <w:bCs w:val="0"/>
          <w:sz w:val="24"/>
          <w:szCs w:val="24"/>
          <w:lang w:val="ru-RU"/>
        </w:rPr>
      </w:pPr>
      <w:r>
        <w:rPr>
          <w:rFonts w:ascii="Arial" w:hAnsi="Arial" w:cs="Arial"/>
          <w:bCs w:val="0"/>
          <w:sz w:val="24"/>
          <w:szCs w:val="24"/>
          <w:lang w:val="ru-RU"/>
        </w:rPr>
        <w:t>Капитан т/х «</w:t>
      </w:r>
      <w:r w:rsidRPr="00641242">
        <w:rPr>
          <w:rFonts w:ascii="Arial" w:hAnsi="Arial" w:cs="Arial"/>
          <w:bCs w:val="0"/>
          <w:sz w:val="24"/>
          <w:szCs w:val="24"/>
          <w:lang w:val="ru-RU"/>
        </w:rPr>
        <w:t>Вячеслав Пайщиков</w:t>
      </w:r>
      <w:r>
        <w:rPr>
          <w:rFonts w:ascii="Arial" w:hAnsi="Arial" w:cs="Arial"/>
          <w:bCs w:val="0"/>
          <w:sz w:val="24"/>
          <w:szCs w:val="24"/>
          <w:lang w:val="ru-RU"/>
        </w:rPr>
        <w:t xml:space="preserve">» _________________/Щербаков </w:t>
      </w:r>
      <w:proofErr w:type="gramStart"/>
      <w:r>
        <w:rPr>
          <w:rFonts w:ascii="Arial" w:hAnsi="Arial" w:cs="Arial"/>
          <w:bCs w:val="0"/>
          <w:sz w:val="24"/>
          <w:szCs w:val="24"/>
          <w:lang w:val="ru-RU"/>
        </w:rPr>
        <w:t>А.В</w:t>
      </w:r>
      <w:proofErr w:type="gramEnd"/>
    </w:p>
    <w:sectPr w:rsidR="00641242" w:rsidRPr="00746BDE" w:rsidSect="008207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" w:right="720" w:bottom="568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60C15" w14:textId="77777777" w:rsidR="008207E6" w:rsidRDefault="008207E6" w:rsidP="0026298C">
      <w:r>
        <w:separator/>
      </w:r>
    </w:p>
  </w:endnote>
  <w:endnote w:type="continuationSeparator" w:id="0">
    <w:p w14:paraId="45DCE374" w14:textId="77777777" w:rsidR="008207E6" w:rsidRDefault="008207E6" w:rsidP="00262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8C524" w14:textId="77777777" w:rsidR="006B0E11" w:rsidRDefault="006B0E1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18C1" w14:textId="77777777" w:rsidR="006B0E11" w:rsidRDefault="006B0E1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C0055" w14:textId="77777777" w:rsidR="006B0E11" w:rsidRDefault="006B0E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B7E0C" w14:textId="77777777" w:rsidR="008207E6" w:rsidRDefault="008207E6" w:rsidP="0026298C">
      <w:r>
        <w:separator/>
      </w:r>
    </w:p>
  </w:footnote>
  <w:footnote w:type="continuationSeparator" w:id="0">
    <w:p w14:paraId="5B5E33B1" w14:textId="77777777" w:rsidR="008207E6" w:rsidRDefault="008207E6" w:rsidP="00262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4AF43" w14:textId="59D25DD8" w:rsidR="006B0E11" w:rsidRDefault="006B0E1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74233" w14:textId="766702CE" w:rsidR="006B0E11" w:rsidRDefault="006B0E1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F562D" w14:textId="25FF9A62" w:rsidR="006B0E11" w:rsidRDefault="006B0E1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ru-RU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98C"/>
    <w:rsid w:val="00001A5A"/>
    <w:rsid w:val="00020677"/>
    <w:rsid w:val="00021445"/>
    <w:rsid w:val="00021AFA"/>
    <w:rsid w:val="00041C9E"/>
    <w:rsid w:val="000678DE"/>
    <w:rsid w:val="00092AB9"/>
    <w:rsid w:val="000952E8"/>
    <w:rsid w:val="00097D0F"/>
    <w:rsid w:val="000A4CA5"/>
    <w:rsid w:val="000B7E46"/>
    <w:rsid w:val="000C0371"/>
    <w:rsid w:val="000D6412"/>
    <w:rsid w:val="000D729A"/>
    <w:rsid w:val="000F1F1D"/>
    <w:rsid w:val="00102041"/>
    <w:rsid w:val="00157E90"/>
    <w:rsid w:val="001843A5"/>
    <w:rsid w:val="00196745"/>
    <w:rsid w:val="001B12D1"/>
    <w:rsid w:val="001B3EF0"/>
    <w:rsid w:val="001C427A"/>
    <w:rsid w:val="001E5E4D"/>
    <w:rsid w:val="001E7D6E"/>
    <w:rsid w:val="00217088"/>
    <w:rsid w:val="00231DA8"/>
    <w:rsid w:val="00234746"/>
    <w:rsid w:val="00236C26"/>
    <w:rsid w:val="00242231"/>
    <w:rsid w:val="00246CCE"/>
    <w:rsid w:val="00262805"/>
    <w:rsid w:val="0026298C"/>
    <w:rsid w:val="00262D3A"/>
    <w:rsid w:val="002731E4"/>
    <w:rsid w:val="00273A7A"/>
    <w:rsid w:val="00284DBF"/>
    <w:rsid w:val="002919F1"/>
    <w:rsid w:val="0029200E"/>
    <w:rsid w:val="002D33B3"/>
    <w:rsid w:val="002E29E1"/>
    <w:rsid w:val="002F5AAA"/>
    <w:rsid w:val="00301862"/>
    <w:rsid w:val="00320257"/>
    <w:rsid w:val="00334158"/>
    <w:rsid w:val="00336EDE"/>
    <w:rsid w:val="003473BF"/>
    <w:rsid w:val="00350958"/>
    <w:rsid w:val="00350F73"/>
    <w:rsid w:val="00360929"/>
    <w:rsid w:val="003641B6"/>
    <w:rsid w:val="00376E98"/>
    <w:rsid w:val="00395828"/>
    <w:rsid w:val="00396DDF"/>
    <w:rsid w:val="003A061C"/>
    <w:rsid w:val="003A71A2"/>
    <w:rsid w:val="003B7DB6"/>
    <w:rsid w:val="003D05D2"/>
    <w:rsid w:val="003D5A6A"/>
    <w:rsid w:val="00406D96"/>
    <w:rsid w:val="00495C5E"/>
    <w:rsid w:val="004A4E04"/>
    <w:rsid w:val="004B0CA1"/>
    <w:rsid w:val="004B31EC"/>
    <w:rsid w:val="004D7497"/>
    <w:rsid w:val="004F0D98"/>
    <w:rsid w:val="004F5866"/>
    <w:rsid w:val="00524D78"/>
    <w:rsid w:val="00534008"/>
    <w:rsid w:val="00551E72"/>
    <w:rsid w:val="005575AD"/>
    <w:rsid w:val="0056044F"/>
    <w:rsid w:val="005A0443"/>
    <w:rsid w:val="005B4E79"/>
    <w:rsid w:val="005C7332"/>
    <w:rsid w:val="005D5FB4"/>
    <w:rsid w:val="005E70E9"/>
    <w:rsid w:val="006220F0"/>
    <w:rsid w:val="006257BB"/>
    <w:rsid w:val="00641242"/>
    <w:rsid w:val="00643680"/>
    <w:rsid w:val="00687632"/>
    <w:rsid w:val="006B0E11"/>
    <w:rsid w:val="006F526C"/>
    <w:rsid w:val="00706E8B"/>
    <w:rsid w:val="00712AEF"/>
    <w:rsid w:val="0071434E"/>
    <w:rsid w:val="0073537B"/>
    <w:rsid w:val="00746BDE"/>
    <w:rsid w:val="0075002B"/>
    <w:rsid w:val="00754293"/>
    <w:rsid w:val="00756C7A"/>
    <w:rsid w:val="00763C37"/>
    <w:rsid w:val="0077501A"/>
    <w:rsid w:val="00792974"/>
    <w:rsid w:val="007C278F"/>
    <w:rsid w:val="007D6B70"/>
    <w:rsid w:val="00803EF3"/>
    <w:rsid w:val="008176CE"/>
    <w:rsid w:val="008207E6"/>
    <w:rsid w:val="00835BD9"/>
    <w:rsid w:val="00844C92"/>
    <w:rsid w:val="00873793"/>
    <w:rsid w:val="008804AD"/>
    <w:rsid w:val="00895276"/>
    <w:rsid w:val="008C2B87"/>
    <w:rsid w:val="008C7D17"/>
    <w:rsid w:val="008D7C6B"/>
    <w:rsid w:val="008F1EF0"/>
    <w:rsid w:val="008F2EC2"/>
    <w:rsid w:val="009126E4"/>
    <w:rsid w:val="00924957"/>
    <w:rsid w:val="00942CD0"/>
    <w:rsid w:val="00970D89"/>
    <w:rsid w:val="009A5614"/>
    <w:rsid w:val="009A5C52"/>
    <w:rsid w:val="009A7139"/>
    <w:rsid w:val="009C3EAA"/>
    <w:rsid w:val="009C4F07"/>
    <w:rsid w:val="009D4EC9"/>
    <w:rsid w:val="009E49B5"/>
    <w:rsid w:val="009E7638"/>
    <w:rsid w:val="009F1096"/>
    <w:rsid w:val="009F5208"/>
    <w:rsid w:val="00A15E51"/>
    <w:rsid w:val="00A302D2"/>
    <w:rsid w:val="00A42C4A"/>
    <w:rsid w:val="00A838E9"/>
    <w:rsid w:val="00A84543"/>
    <w:rsid w:val="00AA2A79"/>
    <w:rsid w:val="00AA67E9"/>
    <w:rsid w:val="00AB466D"/>
    <w:rsid w:val="00AB5D0A"/>
    <w:rsid w:val="00AB79D3"/>
    <w:rsid w:val="00AD2D0A"/>
    <w:rsid w:val="00AE532C"/>
    <w:rsid w:val="00AF31CB"/>
    <w:rsid w:val="00AF4BD4"/>
    <w:rsid w:val="00B25517"/>
    <w:rsid w:val="00B340A7"/>
    <w:rsid w:val="00B61810"/>
    <w:rsid w:val="00B65227"/>
    <w:rsid w:val="00B83940"/>
    <w:rsid w:val="00BC321B"/>
    <w:rsid w:val="00BD5FA2"/>
    <w:rsid w:val="00BE3AE0"/>
    <w:rsid w:val="00BE43D7"/>
    <w:rsid w:val="00BE71B0"/>
    <w:rsid w:val="00C02C4A"/>
    <w:rsid w:val="00C05E23"/>
    <w:rsid w:val="00C174C9"/>
    <w:rsid w:val="00C5214A"/>
    <w:rsid w:val="00C525E1"/>
    <w:rsid w:val="00C60F0A"/>
    <w:rsid w:val="00C92E10"/>
    <w:rsid w:val="00C97847"/>
    <w:rsid w:val="00D438C8"/>
    <w:rsid w:val="00D43B82"/>
    <w:rsid w:val="00D46A9C"/>
    <w:rsid w:val="00D60DE6"/>
    <w:rsid w:val="00D63EF7"/>
    <w:rsid w:val="00D64A70"/>
    <w:rsid w:val="00D72CEE"/>
    <w:rsid w:val="00DB09C4"/>
    <w:rsid w:val="00DB24E7"/>
    <w:rsid w:val="00DC3206"/>
    <w:rsid w:val="00DF3FCF"/>
    <w:rsid w:val="00E138ED"/>
    <w:rsid w:val="00E15622"/>
    <w:rsid w:val="00E179E6"/>
    <w:rsid w:val="00E4475A"/>
    <w:rsid w:val="00E5326D"/>
    <w:rsid w:val="00E55584"/>
    <w:rsid w:val="00EA7497"/>
    <w:rsid w:val="00EB1147"/>
    <w:rsid w:val="00EE1D67"/>
    <w:rsid w:val="00EE389D"/>
    <w:rsid w:val="00EF58D0"/>
    <w:rsid w:val="00F21C3B"/>
    <w:rsid w:val="00F24DCD"/>
    <w:rsid w:val="00F33450"/>
    <w:rsid w:val="00F352BE"/>
    <w:rsid w:val="00F353C0"/>
    <w:rsid w:val="00F4101F"/>
    <w:rsid w:val="00F44577"/>
    <w:rsid w:val="00F5101B"/>
    <w:rsid w:val="00F54BEC"/>
    <w:rsid w:val="00F62B94"/>
    <w:rsid w:val="00F648AB"/>
    <w:rsid w:val="00F64DEC"/>
    <w:rsid w:val="00FB2ABB"/>
    <w:rsid w:val="00FB35B3"/>
    <w:rsid w:val="00FD7CAD"/>
    <w:rsid w:val="00FF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2DB05"/>
  <w15:docId w15:val="{364FE186-AAA4-5D42-80BC-B7D1B23D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98C"/>
    <w:pPr>
      <w:widowControl w:val="0"/>
      <w:spacing w:after="0" w:line="240" w:lineRule="auto"/>
    </w:pPr>
    <w:rPr>
      <w:rFonts w:ascii="Arial Narrow" w:eastAsia="Times New Roman" w:hAnsi="Arial Narrow" w:cs="Arial Narrow"/>
      <w:b/>
      <w:bCs/>
      <w:sz w:val="20"/>
      <w:szCs w:val="20"/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8">
    <w:name w:val="Style18"/>
    <w:basedOn w:val="a"/>
    <w:uiPriority w:val="99"/>
    <w:rsid w:val="0026298C"/>
    <w:pPr>
      <w:autoSpaceDE w:val="0"/>
      <w:autoSpaceDN w:val="0"/>
      <w:adjustRightInd w:val="0"/>
      <w:spacing w:line="274" w:lineRule="exact"/>
    </w:pPr>
    <w:rPr>
      <w:rFonts w:ascii="Times New Roman" w:hAnsi="Times New Roman" w:cs="Times New Roman"/>
      <w:b w:val="0"/>
      <w:bCs w:val="0"/>
      <w:sz w:val="24"/>
      <w:szCs w:val="24"/>
      <w:lang w:val="ru-RU" w:eastAsia="ru-RU"/>
    </w:rPr>
  </w:style>
  <w:style w:type="paragraph" w:customStyle="1" w:styleId="Style23">
    <w:name w:val="Style23"/>
    <w:basedOn w:val="a"/>
    <w:uiPriority w:val="99"/>
    <w:rsid w:val="0026298C"/>
    <w:pPr>
      <w:autoSpaceDE w:val="0"/>
      <w:autoSpaceDN w:val="0"/>
      <w:adjustRightInd w:val="0"/>
      <w:spacing w:line="274" w:lineRule="exact"/>
    </w:pPr>
    <w:rPr>
      <w:rFonts w:ascii="Times New Roman" w:hAnsi="Times New Roman" w:cs="Times New Roman"/>
      <w:b w:val="0"/>
      <w:bCs w:val="0"/>
      <w:sz w:val="24"/>
      <w:szCs w:val="24"/>
      <w:lang w:val="ru-RU" w:eastAsia="ru-RU"/>
    </w:rPr>
  </w:style>
  <w:style w:type="character" w:customStyle="1" w:styleId="FontStyle42">
    <w:name w:val="Font Style42"/>
    <w:uiPriority w:val="99"/>
    <w:rsid w:val="0026298C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3">
    <w:name w:val="Font Style43"/>
    <w:uiPriority w:val="99"/>
    <w:rsid w:val="0026298C"/>
    <w:rPr>
      <w:rFonts w:ascii="Times New Roman" w:hAnsi="Times New Roman" w:cs="Times New Roman"/>
      <w:sz w:val="20"/>
      <w:szCs w:val="20"/>
    </w:rPr>
  </w:style>
  <w:style w:type="paragraph" w:customStyle="1" w:styleId="Style3">
    <w:name w:val="Style3"/>
    <w:basedOn w:val="a"/>
    <w:uiPriority w:val="99"/>
    <w:rsid w:val="0026298C"/>
    <w:pPr>
      <w:autoSpaceDE w:val="0"/>
      <w:autoSpaceDN w:val="0"/>
      <w:adjustRightInd w:val="0"/>
      <w:spacing w:line="326" w:lineRule="exact"/>
      <w:jc w:val="right"/>
    </w:pPr>
    <w:rPr>
      <w:rFonts w:ascii="Times New Roman" w:hAnsi="Times New Roman" w:cs="Times New Roman"/>
      <w:b w:val="0"/>
      <w:bCs w:val="0"/>
      <w:sz w:val="24"/>
      <w:szCs w:val="24"/>
      <w:lang w:val="ru-RU" w:eastAsia="ru-RU"/>
    </w:rPr>
  </w:style>
  <w:style w:type="character" w:customStyle="1" w:styleId="FontStyle41">
    <w:name w:val="Font Style41"/>
    <w:uiPriority w:val="99"/>
    <w:rsid w:val="0026298C"/>
    <w:rPr>
      <w:rFonts w:ascii="Times New Roman" w:hAnsi="Times New Roman" w:cs="Times New Roman"/>
      <w:b/>
      <w:bCs/>
      <w:sz w:val="26"/>
      <w:szCs w:val="26"/>
    </w:rPr>
  </w:style>
  <w:style w:type="character" w:customStyle="1" w:styleId="hps">
    <w:name w:val="hps"/>
    <w:basedOn w:val="a0"/>
    <w:rsid w:val="0026298C"/>
  </w:style>
  <w:style w:type="paragraph" w:styleId="a3">
    <w:name w:val="header"/>
    <w:basedOn w:val="a"/>
    <w:link w:val="a4"/>
    <w:unhideWhenUsed/>
    <w:rsid w:val="0026298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26298C"/>
    <w:rPr>
      <w:rFonts w:ascii="Arial Narrow" w:eastAsia="Times New Roman" w:hAnsi="Arial Narrow" w:cs="Arial Narrow"/>
      <w:b/>
      <w:bCs/>
      <w:sz w:val="20"/>
      <w:szCs w:val="20"/>
      <w:lang w:val="de-DE" w:eastAsia="de-DE"/>
    </w:rPr>
  </w:style>
  <w:style w:type="paragraph" w:styleId="a5">
    <w:name w:val="footer"/>
    <w:basedOn w:val="a"/>
    <w:link w:val="a6"/>
    <w:uiPriority w:val="99"/>
    <w:unhideWhenUsed/>
    <w:rsid w:val="0026298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6298C"/>
    <w:rPr>
      <w:rFonts w:ascii="Arial Narrow" w:eastAsia="Times New Roman" w:hAnsi="Arial Narrow" w:cs="Arial Narrow"/>
      <w:b/>
      <w:bCs/>
      <w:sz w:val="20"/>
      <w:szCs w:val="20"/>
      <w:lang w:val="de-DE" w:eastAsia="de-DE"/>
    </w:rPr>
  </w:style>
  <w:style w:type="paragraph" w:styleId="a7">
    <w:name w:val="Balloon Text"/>
    <w:basedOn w:val="a"/>
    <w:link w:val="a8"/>
    <w:uiPriority w:val="99"/>
    <w:semiHidden/>
    <w:unhideWhenUsed/>
    <w:rsid w:val="007C278F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C278F"/>
    <w:rPr>
      <w:rFonts w:ascii="Segoe UI" w:eastAsia="Times New Roman" w:hAnsi="Segoe UI" w:cs="Segoe UI"/>
      <w:b/>
      <w:bCs/>
      <w:sz w:val="18"/>
      <w:szCs w:val="18"/>
      <w:lang w:val="de-DE" w:eastAsia="de-DE"/>
    </w:rPr>
  </w:style>
  <w:style w:type="character" w:styleId="a9">
    <w:name w:val="Hyperlink"/>
    <w:basedOn w:val="a0"/>
    <w:uiPriority w:val="99"/>
    <w:unhideWhenUsed/>
    <w:rsid w:val="005E70E9"/>
    <w:rPr>
      <w:color w:val="0563C1" w:themeColor="hyperlink"/>
      <w:u w:val="single"/>
    </w:rPr>
  </w:style>
  <w:style w:type="character" w:customStyle="1" w:styleId="1">
    <w:name w:val="Упомянуть1"/>
    <w:basedOn w:val="a0"/>
    <w:uiPriority w:val="99"/>
    <w:semiHidden/>
    <w:unhideWhenUsed/>
    <w:rsid w:val="005E70E9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.payshchikov@baltic-sc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5074A-731A-41A5-864B-B35E2FD54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Канцеллярия</dc:creator>
  <cp:keywords/>
  <dc:description/>
  <cp:lastModifiedBy>Dmitriy</cp:lastModifiedBy>
  <cp:revision>2</cp:revision>
  <cp:lastPrinted>2024-01-14T10:04:00Z</cp:lastPrinted>
  <dcterms:created xsi:type="dcterms:W3CDTF">2024-03-12T09:18:00Z</dcterms:created>
  <dcterms:modified xsi:type="dcterms:W3CDTF">2024-03-12T09:18:00Z</dcterms:modified>
</cp:coreProperties>
</file>