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Pr="007D0B72" w:rsidRDefault="00B33B3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3060065" cy="768350"/>
                <wp:effectExtent l="1905" t="7620" r="5080" b="508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065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Default="005179C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240.95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" stroked="f">
                <v:fill opacity="0"/>
                <v:textbox>
                  <w:txbxContent>
                    <w:p w:rsidR="005179C4" w:rsidRDefault="005179C4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53972" w:rsidRPr="00253972" w:rsidRDefault="008A616C" w:rsidP="00253972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сайта</w:t>
      </w:r>
      <w:r w:rsidRPr="00253972">
        <w:rPr>
          <w:rFonts w:ascii="Times New Roman" w:hAnsi="Times New Roman" w:cs="Times New Roman"/>
          <w:sz w:val="28"/>
          <w:szCs w:val="28"/>
          <w:lang w:val="ru-RU"/>
        </w:rPr>
        <w:t xml:space="preserve"> https://www.storytel.com/ru/ru/</w:t>
      </w:r>
      <w:r w:rsidR="003E4866" w:rsidRPr="003E486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253972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:rsidR="00B660D7" w:rsidRDefault="00B660D7" w:rsidP="00206945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Чек лист </w:t>
      </w:r>
    </w:p>
    <w:p w:rsidR="00DD40CF" w:rsidRDefault="00ED015B" w:rsidP="00206945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1.Основной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функционал</w:t>
      </w:r>
      <w:r w:rsidR="004B0386">
        <w:rPr>
          <w:rFonts w:ascii="Times New Roman" w:hAnsi="Times New Roman" w:cs="Times New Roman"/>
          <w:sz w:val="28"/>
          <w:szCs w:val="28"/>
          <w:lang w:val="ru-RU"/>
        </w:rPr>
        <w:t>-позитивное</w:t>
      </w:r>
      <w:bookmarkStart w:id="0" w:name="_GoBack"/>
      <w:bookmarkEnd w:id="0"/>
      <w:proofErr w:type="gramEnd"/>
    </w:p>
    <w:p w:rsidR="00ED015B" w:rsidRDefault="00ED015B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-регистрация</w:t>
      </w:r>
    </w:p>
    <w:tbl>
      <w:tblPr>
        <w:tblW w:w="96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133"/>
        <w:gridCol w:w="4635"/>
      </w:tblGrid>
      <w:tr w:rsidR="000552D0" w:rsidTr="00FC0A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1901" w:rsidRDefault="00281901" w:rsidP="00281901">
            <w:pPr>
              <w:spacing w:line="0" w:lineRule="atLeas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Описание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1901" w:rsidRDefault="00281901" w:rsidP="00281901">
            <w:pPr>
              <w:spacing w:line="0" w:lineRule="atLeas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Пример</w:t>
            </w:r>
            <w:proofErr w:type="spellEnd"/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81901" w:rsidRDefault="00281901" w:rsidP="00281901">
            <w:pPr>
              <w:spacing w:line="0" w:lineRule="atLeas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Результат</w:t>
            </w:r>
            <w:proofErr w:type="spellEnd"/>
          </w:p>
        </w:tc>
      </w:tr>
      <w:tr w:rsidR="00830C7E" w:rsidRPr="00B660D7" w:rsidTr="00FC0AE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0C7E" w:rsidRDefault="00830C7E" w:rsidP="00281901">
            <w:pPr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Корректный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email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0C7E" w:rsidRDefault="00830C7E" w:rsidP="00281901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book@mail.ru</w:t>
            </w:r>
          </w:p>
        </w:tc>
        <w:tc>
          <w:tcPr>
            <w:tcW w:w="46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0C7E" w:rsidRPr="00281901" w:rsidRDefault="00830C7E" w:rsidP="00281901">
            <w:pPr>
              <w:rPr>
                <w:rFonts w:ascii="Arial" w:hAnsi="Arial" w:cs="Arial"/>
                <w:color w:val="333333"/>
                <w:lang w:val="ru-RU"/>
              </w:rPr>
            </w:pPr>
            <w:r w:rsidRPr="00281901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Регистрация прошла успешно, на почту отправлено письмо-приветствие</w:t>
            </w:r>
          </w:p>
        </w:tc>
      </w:tr>
      <w:tr w:rsidR="00830C7E" w:rsidTr="00FC0AE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0C7E" w:rsidRDefault="00830C7E" w:rsidP="00281901">
            <w:pPr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Корректный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email</w:t>
            </w:r>
          </w:p>
          <w:p w:rsidR="00830C7E" w:rsidRDefault="00830C7E" w:rsidP="00281901">
            <w:pPr>
              <w:rPr>
                <w:rFonts w:ascii="Arial" w:hAnsi="Arial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0C7E" w:rsidRDefault="00830C7E" w:rsidP="00281901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book@company.ru</w:t>
            </w:r>
          </w:p>
        </w:tc>
        <w:tc>
          <w:tcPr>
            <w:tcW w:w="463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30C7E" w:rsidRDefault="00830C7E">
            <w:pPr>
              <w:rPr>
                <w:rFonts w:ascii="Arial" w:hAnsi="Arial" w:cs="Arial"/>
                <w:color w:val="333333"/>
              </w:rPr>
            </w:pPr>
          </w:p>
        </w:tc>
      </w:tr>
      <w:tr w:rsidR="00830C7E" w:rsidRPr="00281901" w:rsidTr="00FC0AE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0C7E" w:rsidRDefault="00830C7E" w:rsidP="00281901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Нижнее подчеркивание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внутри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0C7E" w:rsidRPr="00281901" w:rsidRDefault="00830C7E" w:rsidP="00281901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book_vk@mail.ru</w:t>
            </w:r>
          </w:p>
        </w:tc>
        <w:tc>
          <w:tcPr>
            <w:tcW w:w="463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30C7E" w:rsidRPr="00281901" w:rsidRDefault="00830C7E">
            <w:pPr>
              <w:rPr>
                <w:rFonts w:ascii="Arial" w:hAnsi="Arial" w:cs="Arial"/>
                <w:color w:val="333333"/>
                <w:lang w:val="ru-RU"/>
              </w:rPr>
            </w:pPr>
          </w:p>
        </w:tc>
      </w:tr>
      <w:tr w:rsidR="00830C7E" w:rsidRPr="00281901" w:rsidTr="00FC0A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30C7E" w:rsidRPr="004A6DCC" w:rsidRDefault="00830C7E" w:rsidP="00281901">
            <w:pPr>
              <w:spacing w:line="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t>Пароль</w:t>
            </w:r>
            <w:r w:rsidR="004A6DCC">
              <w:rPr>
                <w:rFonts w:ascii="Arial" w:hAnsi="Arial" w:cs="Arial"/>
                <w:color w:val="333333"/>
                <w:lang w:val="ru-RU"/>
              </w:rPr>
              <w:t xml:space="preserve"> </w:t>
            </w:r>
            <w:r w:rsidR="000142C6">
              <w:rPr>
                <w:rFonts w:ascii="Arial" w:hAnsi="Arial" w:cs="Arial"/>
                <w:color w:val="333333"/>
                <w:lang w:val="ru-RU"/>
              </w:rPr>
              <w:t>все цифры 8 знаков</w:t>
            </w:r>
            <w:r w:rsidR="004A6DCC"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30C7E" w:rsidRPr="00281901" w:rsidRDefault="00830C7E" w:rsidP="00281901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t>12345678</w:t>
            </w:r>
          </w:p>
        </w:tc>
        <w:tc>
          <w:tcPr>
            <w:tcW w:w="463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30C7E" w:rsidRPr="00281901" w:rsidRDefault="00830C7E" w:rsidP="00281901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</w:p>
        </w:tc>
      </w:tr>
      <w:tr w:rsidR="00830C7E" w:rsidRPr="00281901" w:rsidTr="00FC0A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30C7E" w:rsidRPr="00830C7E" w:rsidRDefault="00830C7E" w:rsidP="00281901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t>Пароль цифры и буквы латиницей</w:t>
            </w:r>
            <w:r w:rsidR="000142C6">
              <w:rPr>
                <w:rFonts w:ascii="Arial" w:hAnsi="Arial" w:cs="Arial"/>
                <w:color w:val="333333"/>
                <w:lang w:val="ru-RU"/>
              </w:rPr>
              <w:t xml:space="preserve"> 8 знаков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30C7E" w:rsidRPr="00830C7E" w:rsidRDefault="00830C7E" w:rsidP="00281901">
            <w:pPr>
              <w:spacing w:line="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Zzz123456</w:t>
            </w:r>
          </w:p>
        </w:tc>
        <w:tc>
          <w:tcPr>
            <w:tcW w:w="46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30C7E" w:rsidRPr="00281901" w:rsidRDefault="00830C7E" w:rsidP="00830C7E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</w:p>
        </w:tc>
      </w:tr>
      <w:tr w:rsidR="000552D0" w:rsidRPr="00B660D7" w:rsidTr="00FC0A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552D0" w:rsidRPr="00830C7E" w:rsidRDefault="000552D0" w:rsidP="000552D0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t>Отметить чек бок</w:t>
            </w:r>
            <w:proofErr w:type="gramStart"/>
            <w:r>
              <w:rPr>
                <w:rFonts w:ascii="Arial" w:hAnsi="Arial" w:cs="Arial"/>
                <w:color w:val="333333"/>
                <w:lang w:val="ru-RU"/>
              </w:rPr>
              <w:t xml:space="preserve"> </w:t>
            </w:r>
            <w:r w:rsidRPr="000552D0">
              <w:rPr>
                <w:rFonts w:ascii="Arial" w:hAnsi="Arial" w:cs="Arial"/>
                <w:color w:val="333333"/>
                <w:lang w:val="ru-RU"/>
              </w:rPr>
              <w:t xml:space="preserve"> </w:t>
            </w:r>
            <w:r>
              <w:rPr>
                <w:rFonts w:ascii="Arial" w:hAnsi="Arial" w:cs="Arial"/>
                <w:color w:val="333333"/>
                <w:lang w:val="ru-RU"/>
              </w:rPr>
              <w:t>:</w:t>
            </w:r>
            <w:proofErr w:type="gramEnd"/>
            <w:r w:rsidRPr="000552D0">
              <w:rPr>
                <w:rFonts w:ascii="Helvetica" w:hAnsi="Helvetica" w:cs="Helvetica"/>
                <w:color w:val="000000"/>
                <w:spacing w:val="-3"/>
                <w:shd w:val="clear" w:color="auto" w:fill="FFFFFF"/>
                <w:lang w:val="ru-RU"/>
              </w:rPr>
              <w:t xml:space="preserve"> </w:t>
            </w:r>
            <w:r w:rsidRPr="000552D0">
              <w:rPr>
                <w:rFonts w:ascii="Helvetica" w:hAnsi="Helvetica" w:cs="Helvetica"/>
                <w:color w:val="000000"/>
                <w:spacing w:val="-3"/>
                <w:shd w:val="clear" w:color="auto" w:fill="FFFFFF"/>
                <w:lang w:val="ru-RU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552D0" w:rsidRPr="000552D0" w:rsidRDefault="000552D0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 w:rsidRPr="000552D0">
              <w:rPr>
                <w:rFonts w:ascii="Helvetica" w:hAnsi="Helvetica" w:cs="Helvetica"/>
                <w:color w:val="000000"/>
                <w:spacing w:val="-3"/>
                <w:shd w:val="clear" w:color="auto" w:fill="FFFFFF"/>
                <w:lang w:val="ru-RU"/>
              </w:rPr>
              <w:t>Я согласен с</w:t>
            </w:r>
            <w:r>
              <w:rPr>
                <w:rFonts w:ascii="Helvetica" w:hAnsi="Helvetica" w:cs="Helvetica"/>
                <w:color w:val="000000"/>
                <w:spacing w:val="-3"/>
                <w:shd w:val="clear" w:color="auto" w:fill="FFFFFF"/>
              </w:rPr>
              <w:t> </w:t>
            </w:r>
            <w:r w:rsidRPr="000552D0">
              <w:rPr>
                <w:rStyle w:val="u-colortext--orange-50"/>
                <w:rFonts w:ascii="Helvetica" w:hAnsi="Helvetica" w:cs="Helvetica"/>
                <w:spacing w:val="-3"/>
                <w:u w:val="single"/>
                <w:shd w:val="clear" w:color="auto" w:fill="FFFFFF"/>
                <w:lang w:val="ru-RU"/>
              </w:rPr>
              <w:t>Условиями участия</w:t>
            </w:r>
            <w:r>
              <w:rPr>
                <w:rFonts w:ascii="Helvetica" w:hAnsi="Helvetica" w:cs="Helvetica"/>
                <w:color w:val="000000"/>
                <w:spacing w:val="-3"/>
                <w:shd w:val="clear" w:color="auto" w:fill="FFFFFF"/>
              </w:rPr>
              <w:t> </w:t>
            </w:r>
            <w:r w:rsidRPr="000552D0">
              <w:rPr>
                <w:rFonts w:ascii="Helvetica" w:hAnsi="Helvetica" w:cs="Helvetica"/>
                <w:color w:val="000000"/>
                <w:spacing w:val="-3"/>
                <w:shd w:val="clear" w:color="auto" w:fill="FFFFFF"/>
                <w:lang w:val="ru-RU"/>
              </w:rPr>
              <w:t>&amp;</w:t>
            </w:r>
            <w:r>
              <w:rPr>
                <w:rFonts w:ascii="Helvetica" w:hAnsi="Helvetica" w:cs="Helvetica"/>
                <w:color w:val="000000"/>
                <w:spacing w:val="-3"/>
                <w:shd w:val="clear" w:color="auto" w:fill="FFFFFF"/>
              </w:rPr>
              <w:t> </w:t>
            </w:r>
            <w:r w:rsidRPr="000552D0">
              <w:rPr>
                <w:rStyle w:val="u-colortext--orange-50"/>
                <w:rFonts w:ascii="Helvetica" w:hAnsi="Helvetica" w:cs="Helvetica"/>
                <w:spacing w:val="-3"/>
                <w:u w:val="single"/>
                <w:shd w:val="clear" w:color="auto" w:fill="FFFFFF"/>
                <w:lang w:val="ru-RU"/>
              </w:rPr>
              <w:t xml:space="preserve">Политикой </w:t>
            </w:r>
            <w:proofErr w:type="spellStart"/>
            <w:r w:rsidRPr="000552D0">
              <w:rPr>
                <w:rStyle w:val="u-colortext--orange-50"/>
                <w:rFonts w:ascii="Helvetica" w:hAnsi="Helvetica" w:cs="Helvetica"/>
                <w:spacing w:val="-3"/>
                <w:u w:val="single"/>
                <w:shd w:val="clear" w:color="auto" w:fill="FFFFFF"/>
                <w:lang w:val="ru-RU"/>
              </w:rPr>
              <w:t>конфиденциальности</w:t>
            </w:r>
            <w:r w:rsidRPr="000552D0">
              <w:rPr>
                <w:rFonts w:ascii="Arial" w:hAnsi="Arial" w:cs="Arial"/>
                <w:color w:val="333333"/>
                <w:lang w:val="ru-RU"/>
              </w:rPr>
              <w:t>домена</w:t>
            </w:r>
            <w:proofErr w:type="spellEnd"/>
          </w:p>
        </w:tc>
        <w:tc>
          <w:tcPr>
            <w:tcW w:w="46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552D0" w:rsidRPr="00281901" w:rsidRDefault="000552D0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Информационное сообщение</w:t>
            </w:r>
            <w:r w:rsidRPr="00830C7E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:н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е верный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email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</w:p>
        </w:tc>
      </w:tr>
      <w:tr w:rsidR="00FC0AE8" w:rsidRPr="00B660D7" w:rsidTr="00FC0A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C0AE8" w:rsidRPr="00281901" w:rsidRDefault="00FC0AE8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t>Отметить оба чек бокса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C0AE8" w:rsidRPr="00FC0AE8" w:rsidRDefault="00FC0AE8" w:rsidP="002043EC">
            <w:pPr>
              <w:spacing w:line="0" w:lineRule="atLeast"/>
              <w:rPr>
                <w:rFonts w:ascii="Helvetica" w:hAnsi="Helvetica" w:cs="Helvetica"/>
                <w:color w:val="000000"/>
                <w:spacing w:val="-3"/>
                <w:shd w:val="clear" w:color="auto" w:fill="FFFFFF"/>
                <w:lang w:val="ru-RU"/>
              </w:rPr>
            </w:pPr>
            <w:r>
              <w:rPr>
                <w:rFonts w:ascii="Helvetica" w:hAnsi="Helvetica" w:cs="Helvetica"/>
                <w:color w:val="000000"/>
                <w:spacing w:val="-3"/>
                <w:shd w:val="clear" w:color="auto" w:fill="FFFFFF"/>
                <w:lang w:val="ru-RU"/>
              </w:rPr>
              <w:t>Две галочки</w:t>
            </w:r>
          </w:p>
        </w:tc>
        <w:tc>
          <w:tcPr>
            <w:tcW w:w="46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C0AE8" w:rsidRPr="00281901" w:rsidRDefault="00FC0AE8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Информационное сообщение:</w:t>
            </w:r>
            <w:r w:rsidRPr="00830C7E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часть адреса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до</w:t>
            </w:r>
            <w:proofErr w:type="gramEnd"/>
            <w:r w:rsidRPr="00281901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@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не должно содержать «к»</w:t>
            </w:r>
          </w:p>
        </w:tc>
      </w:tr>
    </w:tbl>
    <w:p w:rsidR="00281901" w:rsidRDefault="00281901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0386" w:rsidRDefault="004B038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-оформление подписки</w:t>
      </w:r>
    </w:p>
    <w:tbl>
      <w:tblPr>
        <w:tblW w:w="96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2305"/>
        <w:gridCol w:w="4764"/>
      </w:tblGrid>
      <w:tr w:rsidR="00CB48CB" w:rsidTr="00CB4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 w:rsidRPr="00CB48CB">
              <w:rPr>
                <w:rFonts w:ascii="Arial" w:hAnsi="Arial" w:cs="Arial"/>
                <w:color w:val="333333"/>
                <w:lang w:val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 w:rsidRPr="00CB48CB">
              <w:rPr>
                <w:rFonts w:ascii="Arial" w:hAnsi="Arial" w:cs="Arial"/>
                <w:color w:val="333333"/>
                <w:lang w:val="ru-RU"/>
              </w:rPr>
              <w:t>Пример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 w:rsidRPr="00CB48CB">
              <w:rPr>
                <w:rFonts w:ascii="Arial" w:hAnsi="Arial" w:cs="Arial"/>
                <w:color w:val="333333"/>
                <w:lang w:val="ru-RU"/>
              </w:rPr>
              <w:t>Результат</w:t>
            </w:r>
          </w:p>
        </w:tc>
      </w:tr>
      <w:tr w:rsidR="00A05F82" w:rsidRPr="00B660D7" w:rsidTr="00A05F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5F82" w:rsidRPr="001D5C48" w:rsidRDefault="00A05F82" w:rsidP="00793177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t>Оформить подписку «</w:t>
            </w:r>
            <w:r>
              <w:rPr>
                <w:rFonts w:ascii="Arial" w:hAnsi="Arial" w:cs="Arial"/>
                <w:color w:val="333333"/>
              </w:rPr>
              <w:t>Light</w:t>
            </w:r>
            <w:r>
              <w:rPr>
                <w:rFonts w:ascii="Arial" w:hAnsi="Arial" w:cs="Arial"/>
                <w:color w:val="333333"/>
                <w:lang w:val="ru-RU"/>
              </w:rPr>
              <w:t xml:space="preserve">»( </w:t>
            </w:r>
            <w:proofErr w:type="spellStart"/>
            <w:r>
              <w:rPr>
                <w:rFonts w:ascii="Arial" w:hAnsi="Arial" w:cs="Arial"/>
                <w:color w:val="333333"/>
                <w:lang w:val="ru-RU"/>
              </w:rPr>
              <w:t>безлимитный</w:t>
            </w:r>
            <w:proofErr w:type="spellEnd"/>
            <w:r>
              <w:rPr>
                <w:rFonts w:ascii="Arial" w:hAnsi="Arial" w:cs="Arial"/>
                <w:color w:val="333333"/>
                <w:lang w:val="ru-RU"/>
              </w:rPr>
              <w:t xml:space="preserve"> доступ ко всей библиотеке с ограничениями 10 часов в месяц) бесплатно 14 дней, выбрать тарифный план  с ежемесячной оплатой 549.руб</w:t>
            </w:r>
            <w:proofErr w:type="gramStart"/>
            <w:r>
              <w:rPr>
                <w:rFonts w:ascii="Arial" w:hAnsi="Arial" w:cs="Arial"/>
                <w:color w:val="333333"/>
                <w:lang w:val="ru-RU"/>
              </w:rPr>
              <w:t xml:space="preserve"> ,</w:t>
            </w:r>
            <w:proofErr w:type="gramEnd"/>
            <w:r>
              <w:rPr>
                <w:rFonts w:ascii="Arial" w:hAnsi="Arial" w:cs="Arial"/>
                <w:color w:val="333333"/>
                <w:lang w:val="ru-RU"/>
              </w:rPr>
              <w:t>отметить чек бокс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5F82" w:rsidRPr="001D5C48" w:rsidRDefault="00A05F82" w:rsidP="00793177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t xml:space="preserve">Я согласен с Дополнительными условиями </w:t>
            </w:r>
            <w:proofErr w:type="spellStart"/>
            <w:r>
              <w:rPr>
                <w:rFonts w:ascii="Arial" w:hAnsi="Arial" w:cs="Arial"/>
                <w:color w:val="333333"/>
                <w:lang w:val="ru-RU"/>
              </w:rPr>
              <w:t>безлимитной</w:t>
            </w:r>
            <w:proofErr w:type="spellEnd"/>
            <w:r>
              <w:rPr>
                <w:rFonts w:ascii="Arial" w:hAnsi="Arial" w:cs="Arial"/>
                <w:color w:val="333333"/>
                <w:lang w:val="ru-RU"/>
              </w:rPr>
              <w:t xml:space="preserve"> подписки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5F82" w:rsidRDefault="00A05F82" w:rsidP="00793177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t>Произвести оплату картой 1 руб.</w:t>
            </w:r>
          </w:p>
          <w:p w:rsidR="00A05F82" w:rsidRPr="001D5C48" w:rsidRDefault="00A05F82" w:rsidP="00793177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t>Квитанция об оплате пришла на почту</w:t>
            </w:r>
          </w:p>
        </w:tc>
      </w:tr>
      <w:tr w:rsidR="00A05F82" w:rsidRPr="00B660D7" w:rsidTr="00FC0A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C0AE8" w:rsidRPr="001D5C48" w:rsidRDefault="001D5C48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t>Оформить подписку</w:t>
            </w:r>
            <w:r w:rsidR="00D26A9B">
              <w:rPr>
                <w:rFonts w:ascii="Arial" w:hAnsi="Arial" w:cs="Arial"/>
                <w:color w:val="333333"/>
                <w:lang w:val="ru-RU"/>
              </w:rPr>
              <w:t xml:space="preserve"> «Стандартная»</w:t>
            </w:r>
            <w:r>
              <w:rPr>
                <w:rFonts w:ascii="Arial" w:hAnsi="Arial" w:cs="Arial"/>
                <w:color w:val="333333"/>
                <w:lang w:val="ru-RU"/>
              </w:rPr>
              <w:t xml:space="preserve"> </w:t>
            </w:r>
            <w:r w:rsidR="00A05F82" w:rsidRPr="00A05F82">
              <w:rPr>
                <w:rFonts w:ascii="Arial" w:hAnsi="Arial" w:cs="Arial"/>
                <w:color w:val="333333"/>
                <w:lang w:val="ru-RU"/>
              </w:rPr>
              <w:t xml:space="preserve">( </w:t>
            </w:r>
            <w:proofErr w:type="spellStart"/>
            <w:r w:rsidR="00A05F82">
              <w:rPr>
                <w:rFonts w:ascii="Arial" w:hAnsi="Arial" w:cs="Arial"/>
                <w:color w:val="333333"/>
                <w:lang w:val="ru-RU"/>
              </w:rPr>
              <w:lastRenderedPageBreak/>
              <w:t>безлимитный</w:t>
            </w:r>
            <w:proofErr w:type="spellEnd"/>
            <w:r w:rsidR="00A05F82">
              <w:rPr>
                <w:rFonts w:ascii="Arial" w:hAnsi="Arial" w:cs="Arial"/>
                <w:color w:val="333333"/>
                <w:lang w:val="ru-RU"/>
              </w:rPr>
              <w:t xml:space="preserve"> доступ ко сей библиотеке) </w:t>
            </w:r>
            <w:r>
              <w:rPr>
                <w:rFonts w:ascii="Arial" w:hAnsi="Arial" w:cs="Arial"/>
                <w:color w:val="333333"/>
                <w:lang w:val="ru-RU"/>
              </w:rPr>
              <w:t>бесплатно 14 дней,</w:t>
            </w:r>
            <w:r w:rsidR="00D26A9B">
              <w:rPr>
                <w:rFonts w:ascii="Arial" w:hAnsi="Arial" w:cs="Arial"/>
                <w:color w:val="333333"/>
                <w:lang w:val="ru-RU"/>
              </w:rPr>
              <w:t xml:space="preserve"> выбрать тарифный план </w:t>
            </w:r>
            <w:r>
              <w:rPr>
                <w:rFonts w:ascii="Arial" w:hAnsi="Arial" w:cs="Arial"/>
                <w:color w:val="333333"/>
                <w:lang w:val="ru-RU"/>
              </w:rPr>
              <w:t xml:space="preserve"> с ежемесячной оплатой 549.руб</w:t>
            </w:r>
            <w:proofErr w:type="gramStart"/>
            <w:r w:rsidR="00D26A9B">
              <w:rPr>
                <w:rFonts w:ascii="Arial" w:hAnsi="Arial" w:cs="Arial"/>
                <w:color w:val="333333"/>
                <w:lang w:val="ru-RU"/>
              </w:rPr>
              <w:t xml:space="preserve"> ,</w:t>
            </w:r>
            <w:proofErr w:type="gramEnd"/>
            <w:r w:rsidR="00D26A9B">
              <w:rPr>
                <w:rFonts w:ascii="Arial" w:hAnsi="Arial" w:cs="Arial"/>
                <w:color w:val="333333"/>
                <w:lang w:val="ru-RU"/>
              </w:rPr>
              <w:t>отметить чек бокс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C0AE8" w:rsidRPr="001D5C48" w:rsidRDefault="00D26A9B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lastRenderedPageBreak/>
              <w:t xml:space="preserve">Я согласен с Дополнительными </w:t>
            </w:r>
            <w:r>
              <w:rPr>
                <w:rFonts w:ascii="Arial" w:hAnsi="Arial" w:cs="Arial"/>
                <w:color w:val="333333"/>
                <w:lang w:val="ru-RU"/>
              </w:rPr>
              <w:lastRenderedPageBreak/>
              <w:t xml:space="preserve">условиями </w:t>
            </w:r>
            <w:proofErr w:type="spellStart"/>
            <w:r>
              <w:rPr>
                <w:rFonts w:ascii="Arial" w:hAnsi="Arial" w:cs="Arial"/>
                <w:color w:val="333333"/>
                <w:lang w:val="ru-RU"/>
              </w:rPr>
              <w:t>безлимитной</w:t>
            </w:r>
            <w:proofErr w:type="spellEnd"/>
            <w:r>
              <w:rPr>
                <w:rFonts w:ascii="Arial" w:hAnsi="Arial" w:cs="Arial"/>
                <w:color w:val="333333"/>
                <w:lang w:val="ru-RU"/>
              </w:rPr>
              <w:t xml:space="preserve"> подписки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C0AE8" w:rsidRDefault="00D26A9B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lastRenderedPageBreak/>
              <w:t>Произвести оплату картой 1 руб.</w:t>
            </w:r>
          </w:p>
          <w:p w:rsidR="00D26A9B" w:rsidRPr="001D5C48" w:rsidRDefault="00D26A9B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t>Квитанция об оплате пришла на почту</w:t>
            </w:r>
          </w:p>
        </w:tc>
      </w:tr>
    </w:tbl>
    <w:p w:rsidR="00FC0AE8" w:rsidRPr="001D5C48" w:rsidRDefault="00FC0AE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015B" w:rsidRDefault="00ED015B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-вход/выход</w:t>
      </w:r>
    </w:p>
    <w:tbl>
      <w:tblPr>
        <w:tblW w:w="96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2433"/>
        <w:gridCol w:w="4764"/>
      </w:tblGrid>
      <w:tr w:rsidR="00CB48CB" w:rsidTr="00CB4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 w:rsidRPr="00CB48CB">
              <w:rPr>
                <w:rFonts w:ascii="Arial" w:hAnsi="Arial" w:cs="Arial"/>
                <w:color w:val="000000"/>
                <w:sz w:val="23"/>
                <w:szCs w:val="23"/>
              </w:rPr>
              <w:t>Описание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</w:pPr>
            <w:proofErr w:type="spellStart"/>
            <w:r w:rsidRPr="00CB48CB">
              <w:t>Пример</w:t>
            </w:r>
            <w:proofErr w:type="spellEnd"/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Результат</w:t>
            </w:r>
          </w:p>
        </w:tc>
      </w:tr>
      <w:tr w:rsidR="00FC38C0" w:rsidRPr="00B660D7" w:rsidTr="00A05F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5F82" w:rsidRPr="00FC38C0" w:rsidRDefault="00A05F82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Корректный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email</w:t>
            </w:r>
            <w:r w:rsidR="00FC38C0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и пароль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5F82" w:rsidRPr="00FC38C0" w:rsidRDefault="005C0032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hyperlink r:id="rId9" w:history="1">
              <w:r w:rsidR="00FC38C0"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book@mail.ru</w:t>
              </w:r>
            </w:hyperlink>
            <w:r w:rsidR="00FC38C0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r w:rsidR="00FC38C0">
              <w:rPr>
                <w:rFonts w:ascii="Arial" w:hAnsi="Arial" w:cs="Arial"/>
                <w:color w:val="000000"/>
                <w:sz w:val="23"/>
                <w:szCs w:val="23"/>
              </w:rPr>
              <w:t>zzz12345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5F82" w:rsidRPr="001D5C48" w:rsidRDefault="00FC38C0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Вход в аккаунт успешно произведен</w:t>
            </w:r>
          </w:p>
        </w:tc>
      </w:tr>
      <w:tr w:rsidR="00FC38C0" w:rsidRPr="00B660D7" w:rsidTr="00A05F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5F82" w:rsidRPr="00FC38C0" w:rsidRDefault="00FC38C0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FC38C0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Корректный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email</w:t>
            </w:r>
            <w:r w:rsidRPr="00FC38C0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и забыли пароль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5F82" w:rsidRPr="00FC38C0" w:rsidRDefault="005C0032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hyperlink r:id="rId10" w:history="1">
              <w:r w:rsidR="00FC38C0"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book</w:t>
              </w:r>
              <w:r w:rsidR="00FC38C0" w:rsidRPr="00FC38C0">
                <w:rPr>
                  <w:rStyle w:val="a8"/>
                  <w:rFonts w:ascii="Arial" w:hAnsi="Arial" w:cs="Arial"/>
                  <w:sz w:val="23"/>
                  <w:szCs w:val="23"/>
                  <w:lang w:val="ru-RU"/>
                </w:rPr>
                <w:t>@</w:t>
              </w:r>
              <w:r w:rsidR="00FC38C0"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mail</w:t>
              </w:r>
              <w:r w:rsidR="00FC38C0" w:rsidRPr="00FC38C0">
                <w:rPr>
                  <w:rStyle w:val="a8"/>
                  <w:rFonts w:ascii="Arial" w:hAnsi="Arial" w:cs="Arial"/>
                  <w:sz w:val="23"/>
                  <w:szCs w:val="23"/>
                  <w:lang w:val="ru-RU"/>
                </w:rPr>
                <w:t>.</w:t>
              </w:r>
              <w:proofErr w:type="spellStart"/>
              <w:r w:rsidR="00FC38C0"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ru</w:t>
              </w:r>
              <w:proofErr w:type="spellEnd"/>
            </w:hyperlink>
            <w:r w:rsidR="00FC38C0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, напомнить пароль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5F82" w:rsidRPr="001D5C48" w:rsidRDefault="00FC38C0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На указанную, при регистрации,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эл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.п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очту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пришло письмо с паролем</w:t>
            </w:r>
          </w:p>
        </w:tc>
      </w:tr>
    </w:tbl>
    <w:p w:rsidR="00A05F82" w:rsidRDefault="00A05F82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0386" w:rsidRDefault="004B038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-личный кабинет</w:t>
      </w:r>
    </w:p>
    <w:tbl>
      <w:tblPr>
        <w:tblW w:w="96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2106"/>
        <w:gridCol w:w="4764"/>
      </w:tblGrid>
      <w:tr w:rsidR="00CB48CB" w:rsidTr="00CB4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</w:pPr>
            <w:proofErr w:type="spellStart"/>
            <w:r w:rsidRPr="00CB48CB">
              <w:t>Пример</w:t>
            </w:r>
            <w:proofErr w:type="spellEnd"/>
          </w:p>
        </w:tc>
        <w:tc>
          <w:tcPr>
            <w:tcW w:w="476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Результат</w:t>
            </w:r>
          </w:p>
        </w:tc>
      </w:tr>
      <w:tr w:rsidR="006742B3" w:rsidRPr="00B660D7" w:rsidTr="00AD44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42B3" w:rsidRPr="00FC38C0" w:rsidRDefault="006742B3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Изменить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эл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.п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очту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,</w:t>
            </w:r>
            <w:r w:rsidRPr="006742B3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hyperlink r:id="rId11" w:history="1">
              <w:r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book</w:t>
              </w:r>
              <w:r w:rsidRPr="00FC38C0">
                <w:rPr>
                  <w:rStyle w:val="a8"/>
                  <w:rFonts w:ascii="Arial" w:hAnsi="Arial" w:cs="Arial"/>
                  <w:sz w:val="23"/>
                  <w:szCs w:val="23"/>
                  <w:lang w:val="ru-RU"/>
                </w:rPr>
                <w:t>@</w:t>
              </w:r>
              <w:r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mail</w:t>
              </w:r>
              <w:r w:rsidRPr="00FC38C0">
                <w:rPr>
                  <w:rStyle w:val="a8"/>
                  <w:rFonts w:ascii="Arial" w:hAnsi="Arial" w:cs="Arial"/>
                  <w:sz w:val="23"/>
                  <w:szCs w:val="23"/>
                  <w:lang w:val="ru-RU"/>
                </w:rPr>
                <w:t>.</w:t>
              </w:r>
              <w:proofErr w:type="spellStart"/>
              <w:r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ru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, Отметить чек бокс : я согласен получать рекомендации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42B3" w:rsidRPr="00FC38C0" w:rsidRDefault="005C0032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hyperlink r:id="rId12" w:history="1">
              <w:r w:rsidR="006742B3"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bookkids</w:t>
              </w:r>
              <w:r w:rsidR="006742B3" w:rsidRPr="009B415F">
                <w:rPr>
                  <w:rStyle w:val="a8"/>
                  <w:rFonts w:ascii="Arial" w:hAnsi="Arial" w:cs="Arial"/>
                  <w:sz w:val="23"/>
                  <w:szCs w:val="23"/>
                  <w:lang w:val="ru-RU"/>
                </w:rPr>
                <w:t>@</w:t>
              </w:r>
              <w:r w:rsidR="006742B3"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mail</w:t>
              </w:r>
              <w:r w:rsidR="006742B3" w:rsidRPr="009B415F">
                <w:rPr>
                  <w:rStyle w:val="a8"/>
                  <w:rFonts w:ascii="Arial" w:hAnsi="Arial" w:cs="Arial"/>
                  <w:sz w:val="23"/>
                  <w:szCs w:val="23"/>
                  <w:lang w:val="ru-RU"/>
                </w:rPr>
                <w:t>.</w:t>
              </w:r>
              <w:proofErr w:type="spellStart"/>
              <w:r w:rsidR="006742B3"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ru</w:t>
              </w:r>
              <w:proofErr w:type="spellEnd"/>
            </w:hyperlink>
            <w:r w:rsidR="006742B3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,</w:t>
            </w:r>
          </w:p>
        </w:tc>
        <w:tc>
          <w:tcPr>
            <w:tcW w:w="476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42B3" w:rsidRPr="001D5C48" w:rsidRDefault="006742B3" w:rsidP="006742B3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В сохраненном профиле видны данные введенные данные Иван Иванов,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эл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.п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очта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hyperlink r:id="rId13" w:history="1">
              <w:r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bookkids</w:t>
              </w:r>
              <w:r w:rsidRPr="009B415F">
                <w:rPr>
                  <w:rStyle w:val="a8"/>
                  <w:rFonts w:ascii="Arial" w:hAnsi="Arial" w:cs="Arial"/>
                  <w:sz w:val="23"/>
                  <w:szCs w:val="23"/>
                  <w:lang w:val="ru-RU"/>
                </w:rPr>
                <w:t>@</w:t>
              </w:r>
              <w:r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mail</w:t>
              </w:r>
              <w:r w:rsidRPr="009B415F">
                <w:rPr>
                  <w:rStyle w:val="a8"/>
                  <w:rFonts w:ascii="Arial" w:hAnsi="Arial" w:cs="Arial"/>
                  <w:sz w:val="23"/>
                  <w:szCs w:val="23"/>
                  <w:lang w:val="ru-RU"/>
                </w:rPr>
                <w:t>.</w:t>
              </w:r>
              <w:proofErr w:type="spellStart"/>
              <w:r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ru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,</w:t>
            </w:r>
          </w:p>
        </w:tc>
      </w:tr>
      <w:tr w:rsidR="006742B3" w:rsidRPr="001D5C48" w:rsidTr="00AD44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42B3" w:rsidRPr="00FC38C0" w:rsidRDefault="006742B3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Ввести   имя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,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Отметить чек бокс : я согласен получать рекомендации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42B3" w:rsidRPr="00FC38C0" w:rsidRDefault="006742B3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Иван</w:t>
            </w:r>
          </w:p>
        </w:tc>
        <w:tc>
          <w:tcPr>
            <w:tcW w:w="476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42B3" w:rsidRPr="001D5C48" w:rsidRDefault="006742B3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</w:p>
        </w:tc>
      </w:tr>
      <w:tr w:rsidR="006742B3" w:rsidRPr="001D5C48" w:rsidTr="00AD44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42B3" w:rsidRDefault="006742B3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Изменить фамилию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,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Отметить чек бокс : я согласен получать рекомендации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42B3" w:rsidRPr="00FC38C0" w:rsidRDefault="006742B3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Иванов</w:t>
            </w:r>
          </w:p>
        </w:tc>
        <w:tc>
          <w:tcPr>
            <w:tcW w:w="476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42B3" w:rsidRPr="001D5C48" w:rsidRDefault="006742B3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</w:p>
        </w:tc>
      </w:tr>
    </w:tbl>
    <w:p w:rsidR="00FC38C0" w:rsidRDefault="00FC38C0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015B" w:rsidRDefault="00ED015B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-поиск книг</w:t>
      </w:r>
    </w:p>
    <w:tbl>
      <w:tblPr>
        <w:tblW w:w="96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1046"/>
        <w:gridCol w:w="4764"/>
      </w:tblGrid>
      <w:tr w:rsidR="00CB48CB" w:rsidTr="00CB4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Пример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Результат</w:t>
            </w:r>
          </w:p>
        </w:tc>
      </w:tr>
      <w:tr w:rsidR="00E11E44" w:rsidRPr="00B660D7" w:rsidTr="00E11E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42B3" w:rsidRPr="001D5C48" w:rsidRDefault="00E11E44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В поисковую строку ввести слово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42B3" w:rsidRPr="001D5C48" w:rsidRDefault="00E11E44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Весна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42B3" w:rsidRPr="001D5C48" w:rsidRDefault="00E11E44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Отобразились все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книги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содержащие в названии слово Весна</w:t>
            </w:r>
          </w:p>
        </w:tc>
      </w:tr>
      <w:tr w:rsidR="00E11E44" w:rsidRPr="00B660D7" w:rsidTr="00E11E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42B3" w:rsidRPr="001D5C48" w:rsidRDefault="00E11E44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В поисковую строку ввести букву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42B3" w:rsidRPr="001D5C48" w:rsidRDefault="00E11E44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В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42B3" w:rsidRPr="001D5C48" w:rsidRDefault="00E11E44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Отобразились все книги содержащие в названии букву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 В</w:t>
            </w:r>
            <w:proofErr w:type="gramEnd"/>
          </w:p>
        </w:tc>
      </w:tr>
      <w:tr w:rsidR="002F43E9" w:rsidRPr="00B660D7" w:rsidTr="00E11E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43E9" w:rsidRPr="002F43E9" w:rsidRDefault="002F43E9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В поисковую строку ввести слово на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латинском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43E9" w:rsidRPr="002F43E9" w:rsidRDefault="002F43E9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gils</w:t>
            </w:r>
            <w:proofErr w:type="spellEnd"/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43E9" w:rsidRPr="002F43E9" w:rsidRDefault="002F43E9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Отобразились все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книги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содержащие в названии слово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gils</w:t>
            </w:r>
            <w:proofErr w:type="spellEnd"/>
          </w:p>
        </w:tc>
      </w:tr>
    </w:tbl>
    <w:p w:rsidR="006742B3" w:rsidRDefault="006742B3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0386" w:rsidRDefault="004B038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-выбор книг по жанрам</w:t>
      </w:r>
    </w:p>
    <w:tbl>
      <w:tblPr>
        <w:tblW w:w="96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1615"/>
        <w:gridCol w:w="4764"/>
      </w:tblGrid>
      <w:tr w:rsidR="00CB48CB" w:rsidTr="00CB4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Пример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Результат</w:t>
            </w:r>
          </w:p>
        </w:tc>
      </w:tr>
      <w:tr w:rsidR="002F43E9" w:rsidRPr="00B660D7" w:rsidTr="002E21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43E9" w:rsidRPr="001D5C48" w:rsidRDefault="002F43E9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Выбрать раздел жанра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43E9" w:rsidRPr="001D5C48" w:rsidRDefault="002F43E9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Детям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43E9" w:rsidRPr="001D5C48" w:rsidRDefault="002F43E9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Отобразились все книги для детей</w:t>
            </w:r>
          </w:p>
        </w:tc>
      </w:tr>
      <w:tr w:rsidR="002F43E9" w:rsidRPr="00B660D7" w:rsidTr="002E21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43E9" w:rsidRPr="001D5C48" w:rsidRDefault="002F43E9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Выбрать раздел жанра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43E9" w:rsidRPr="001D5C48" w:rsidRDefault="002F43E9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Детективы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43E9" w:rsidRPr="001D5C48" w:rsidRDefault="002F43E9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Отобразились все книги жанра Детектив</w:t>
            </w:r>
          </w:p>
        </w:tc>
      </w:tr>
    </w:tbl>
    <w:p w:rsidR="002F43E9" w:rsidRDefault="002F43E9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015B" w:rsidRDefault="00ED015B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B0386">
        <w:rPr>
          <w:rFonts w:ascii="Times New Roman" w:hAnsi="Times New Roman" w:cs="Times New Roman"/>
          <w:sz w:val="28"/>
          <w:szCs w:val="28"/>
          <w:lang w:val="ru-RU"/>
        </w:rPr>
        <w:t>слушать аудиокнигу</w:t>
      </w:r>
    </w:p>
    <w:tbl>
      <w:tblPr>
        <w:tblW w:w="96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1175"/>
        <w:gridCol w:w="4764"/>
      </w:tblGrid>
      <w:tr w:rsidR="00CB48CB" w:rsidTr="00CB4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Пример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Результат</w:t>
            </w:r>
          </w:p>
        </w:tc>
      </w:tr>
      <w:tr w:rsidR="00B860EC" w:rsidRPr="00B660D7" w:rsidTr="002E21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43E9" w:rsidRPr="00B860EC" w:rsidRDefault="00B860EC" w:rsidP="00B860EC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Зарегистрированный пользователь, выбрать жанр Детективы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,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выбрать язык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анг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.,выбрать тип книги аудиокнига ,выбрать книгу ,нажать прослушать книгу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43E9" w:rsidRPr="001D5C48" w:rsidRDefault="00B860EC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«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The</w:t>
            </w:r>
            <w:r w:rsidRPr="00B860EC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Closk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»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43E9" w:rsidRPr="001D5C48" w:rsidRDefault="00B860EC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Идет озвучка книги целиком на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анг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.я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зыке</w:t>
            </w:r>
            <w:proofErr w:type="spellEnd"/>
          </w:p>
        </w:tc>
      </w:tr>
      <w:tr w:rsidR="00B860EC" w:rsidRPr="00B660D7" w:rsidTr="002E21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43E9" w:rsidRPr="001D5C48" w:rsidRDefault="00B860EC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Зарегистрированный пользователь, выбрать жанр Детективы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,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r w:rsidR="006717E4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выбрать тип книги аудиокнига 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,выбрать язык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рус.,выбрать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книгу ,нажать прослушать книгу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43E9" w:rsidRPr="001D5C48" w:rsidRDefault="00B860EC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Мертвая вода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43E9" w:rsidRPr="001D5C48" w:rsidRDefault="00B860EC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Идет озвучка книги целиком на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рус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..языке</w:t>
            </w:r>
            <w:proofErr w:type="spellEnd"/>
          </w:p>
        </w:tc>
      </w:tr>
      <w:tr w:rsidR="00B860EC" w:rsidRPr="00B660D7" w:rsidTr="002E21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860EC" w:rsidRDefault="00B860EC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Незарегистрированный пользователь, выбрать жанр Детективы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,</w:t>
            </w:r>
            <w:proofErr w:type="gramEnd"/>
            <w:r w:rsidR="006717E4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выбрать тип книги аудиокнига ,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выбрать язык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анг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.,выбрать книгу ,нажать прослушать книгу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860EC" w:rsidRDefault="00B860EC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«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The</w:t>
            </w:r>
            <w:r w:rsidRPr="00B860EC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Closk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»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860EC" w:rsidRDefault="00B860EC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Идет озвучка фрагмента книги на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анг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.я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зыке</w:t>
            </w:r>
            <w:proofErr w:type="spellEnd"/>
          </w:p>
        </w:tc>
      </w:tr>
      <w:tr w:rsidR="00B860EC" w:rsidRPr="00B660D7" w:rsidTr="002E21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860EC" w:rsidRDefault="00B860EC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Незарегистрированный пользователь, выбрать жанр Детективы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,</w:t>
            </w:r>
            <w:proofErr w:type="gramEnd"/>
            <w:r w:rsidR="006717E4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выбрать тип книги аудиокнига ,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выбрать язык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рус.,выбрать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книгу ,нажать прослушать книгу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860EC" w:rsidRDefault="00B860EC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Мертвая вода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860EC" w:rsidRDefault="00B860EC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Идет озвучка фрагмента книги  на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рус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..языке</w:t>
            </w:r>
            <w:proofErr w:type="spellEnd"/>
          </w:p>
        </w:tc>
      </w:tr>
    </w:tbl>
    <w:p w:rsidR="002F43E9" w:rsidRDefault="002F43E9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26195" w:rsidRDefault="00206945" w:rsidP="00526195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-скачать </w:t>
      </w:r>
      <w:r w:rsidR="00526195">
        <w:rPr>
          <w:rFonts w:ascii="Times New Roman" w:hAnsi="Times New Roman" w:cs="Times New Roman"/>
          <w:sz w:val="28"/>
          <w:szCs w:val="28"/>
          <w:lang w:val="ru-RU"/>
        </w:rPr>
        <w:t xml:space="preserve">и читать </w:t>
      </w:r>
      <w:r>
        <w:rPr>
          <w:rFonts w:ascii="Times New Roman" w:hAnsi="Times New Roman" w:cs="Times New Roman"/>
          <w:sz w:val="28"/>
          <w:szCs w:val="28"/>
          <w:lang w:val="ru-RU"/>
        </w:rPr>
        <w:t>книгу</w:t>
      </w:r>
    </w:p>
    <w:tbl>
      <w:tblPr>
        <w:tblW w:w="96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2241"/>
        <w:gridCol w:w="4635"/>
      </w:tblGrid>
      <w:tr w:rsidR="00CB48CB" w:rsidTr="002E21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8CB" w:rsidRDefault="00CB48CB" w:rsidP="002E2178">
            <w:pPr>
              <w:spacing w:line="0" w:lineRule="atLeas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Описание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8CB" w:rsidRDefault="00CB48CB" w:rsidP="002E2178">
            <w:pPr>
              <w:spacing w:line="0" w:lineRule="atLeas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Пример</w:t>
            </w:r>
            <w:proofErr w:type="spellEnd"/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8CB" w:rsidRDefault="00CB48CB" w:rsidP="002E2178">
            <w:pPr>
              <w:spacing w:line="0" w:lineRule="atLeas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Результат</w:t>
            </w:r>
            <w:proofErr w:type="spellEnd"/>
          </w:p>
        </w:tc>
      </w:tr>
    </w:tbl>
    <w:p w:rsidR="00CB48CB" w:rsidRDefault="00CB48CB" w:rsidP="00526195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0386" w:rsidRDefault="004B038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6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6"/>
        <w:gridCol w:w="1173"/>
        <w:gridCol w:w="4764"/>
      </w:tblGrid>
      <w:tr w:rsidR="006717E4" w:rsidRPr="00B660D7" w:rsidTr="002E21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17E4" w:rsidRPr="00B860EC" w:rsidRDefault="006717E4" w:rsidP="00C968A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Зарегистрированный пользователь, выбрать жанр Детективы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,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выбрать язык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анг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.,выбрать тип книги электронная книга ,выбрать 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lastRenderedPageBreak/>
              <w:t xml:space="preserve">книгу ,нажать </w:t>
            </w:r>
            <w:r w:rsidR="00C968A7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скачать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книгу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17E4" w:rsidRPr="001D5C48" w:rsidRDefault="006717E4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lastRenderedPageBreak/>
              <w:t>«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The</w:t>
            </w:r>
            <w:r w:rsidRPr="00B860EC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Closk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»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17E4" w:rsidRPr="001D5C48" w:rsidRDefault="00C968A7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Книга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скаченна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, можно читать книгу целиком на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анг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.я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зыке</w:t>
            </w:r>
            <w:proofErr w:type="spellEnd"/>
          </w:p>
        </w:tc>
      </w:tr>
      <w:tr w:rsidR="006717E4" w:rsidRPr="00B660D7" w:rsidTr="002E21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17E4" w:rsidRPr="001D5C48" w:rsidRDefault="006717E4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lastRenderedPageBreak/>
              <w:t>Зарегистрированный пользователь, выбрать жанр Детективы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,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выбрать тип книги электронная книга ,выбрать язык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рус.,выбрать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книгу ,нажать прослушать книгу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17E4" w:rsidRPr="001D5C48" w:rsidRDefault="006717E4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Мертвая вода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17E4" w:rsidRPr="001D5C48" w:rsidRDefault="00C968A7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Книга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скаченна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, можно читать книгу целиком на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рус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.я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зыке</w:t>
            </w:r>
            <w:proofErr w:type="spellEnd"/>
          </w:p>
        </w:tc>
      </w:tr>
      <w:tr w:rsidR="006717E4" w:rsidRPr="00B660D7" w:rsidTr="002E21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17E4" w:rsidRDefault="006717E4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Незарегистрированный пользователь, выбрать жанр Детективы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,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выбрать тип книги электронная книга ,выбрать язык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анг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.,выбрать книгу ,нажать прослушать книгу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17E4" w:rsidRDefault="006717E4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«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The</w:t>
            </w:r>
            <w:r w:rsidRPr="00B860EC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Closk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»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17E4" w:rsidRDefault="00C968A7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Чтоб</w:t>
            </w:r>
            <w:r w:rsidR="00526195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ы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скачать книгу нужно оформить подписку</w:t>
            </w:r>
          </w:p>
        </w:tc>
      </w:tr>
      <w:tr w:rsidR="006717E4" w:rsidRPr="00B660D7" w:rsidTr="002E21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17E4" w:rsidRDefault="006717E4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Незарегистрированный пользователь, выбрать жанр Детективы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,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выбрать тип книги электронная книга ,выбрать язык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рус.,выбрать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книгу ,нажать прослушать книгу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17E4" w:rsidRDefault="006717E4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Мертвая вода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717E4" w:rsidRDefault="00C968A7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Чтоб</w:t>
            </w:r>
            <w:r w:rsidR="00526195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ы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скачать книгу нужно оформить подписку</w:t>
            </w:r>
          </w:p>
        </w:tc>
      </w:tr>
    </w:tbl>
    <w:p w:rsidR="006717E4" w:rsidRDefault="006717E4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860EC" w:rsidRDefault="00B860EC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0386" w:rsidRDefault="004B038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2.Дополнительный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функционал-позитивное</w:t>
      </w:r>
      <w:proofErr w:type="gramEnd"/>
    </w:p>
    <w:p w:rsidR="00CB48CB" w:rsidRDefault="00CB48CB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0386" w:rsidRDefault="004B038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-помощь</w:t>
      </w:r>
    </w:p>
    <w:tbl>
      <w:tblPr>
        <w:tblW w:w="96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1"/>
        <w:gridCol w:w="1428"/>
        <w:gridCol w:w="4764"/>
      </w:tblGrid>
      <w:tr w:rsidR="00CB48CB" w:rsidTr="00CB4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Пример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Результат</w:t>
            </w:r>
          </w:p>
        </w:tc>
      </w:tr>
      <w:tr w:rsidR="00526195" w:rsidRPr="00B660D7" w:rsidTr="00526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26195" w:rsidRPr="001D5C48" w:rsidRDefault="00526195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В разделе помощь ввести в поисковую строку слово из интересующего  вопроса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26195" w:rsidRPr="001D5C48" w:rsidRDefault="00526195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Изменить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26195" w:rsidRPr="001D5C48" w:rsidRDefault="00526195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Появился список вопросов со словом «Изменить»</w:t>
            </w:r>
          </w:p>
        </w:tc>
      </w:tr>
      <w:tr w:rsidR="00526195" w:rsidRPr="00B660D7" w:rsidTr="00526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26195" w:rsidRPr="001D5C48" w:rsidRDefault="00526195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Выбрать интересующий вопрос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26195" w:rsidRPr="001D5C48" w:rsidRDefault="00526195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Изменить пароль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26195" w:rsidRPr="001D5C48" w:rsidRDefault="00526195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Открылась инструкция по смене пароля</w:t>
            </w:r>
          </w:p>
        </w:tc>
      </w:tr>
    </w:tbl>
    <w:p w:rsidR="00526195" w:rsidRDefault="00526195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665D" w:rsidRDefault="004B0386" w:rsidP="0023665D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65D">
        <w:rPr>
          <w:rFonts w:ascii="Times New Roman" w:hAnsi="Times New Roman" w:cs="Times New Roman"/>
          <w:sz w:val="28"/>
          <w:szCs w:val="28"/>
          <w:lang w:val="ru-RU"/>
        </w:rPr>
        <w:t>-активировать подарочную карту</w:t>
      </w:r>
    </w:p>
    <w:tbl>
      <w:tblPr>
        <w:tblW w:w="96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1697"/>
        <w:gridCol w:w="4684"/>
      </w:tblGrid>
      <w:tr w:rsidR="00CB48CB" w:rsidTr="00CB4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Пример</w:t>
            </w:r>
          </w:p>
        </w:tc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Результат</w:t>
            </w:r>
          </w:p>
        </w:tc>
      </w:tr>
      <w:tr w:rsidR="00341D3C" w:rsidRPr="001D5C48" w:rsidTr="00CB4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41D3C" w:rsidRPr="00341D3C" w:rsidRDefault="00341D3C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Перейти в раздел «Подарочная карта», выбрать «Активировать подарочную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карту»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.В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вести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подарочный код ,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email</w:t>
            </w:r>
            <w:r w:rsidRPr="00341D3C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.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пароль,,активировать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41D3C" w:rsidRDefault="00A203B9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Код-</w:t>
            </w:r>
            <w:r w:rsidRPr="00B660D7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25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gfd</w:t>
            </w:r>
            <w:proofErr w:type="spellEnd"/>
            <w:r w:rsidRPr="00B660D7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222</w:t>
            </w:r>
          </w:p>
          <w:p w:rsidR="00A203B9" w:rsidRDefault="005C0032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hyperlink r:id="rId14" w:history="1">
              <w:r w:rsidR="00A203B9"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book</w:t>
              </w:r>
              <w:r w:rsidR="00A203B9" w:rsidRPr="00FC38C0">
                <w:rPr>
                  <w:rStyle w:val="a8"/>
                  <w:rFonts w:ascii="Arial" w:hAnsi="Arial" w:cs="Arial"/>
                  <w:sz w:val="23"/>
                  <w:szCs w:val="23"/>
                  <w:lang w:val="ru-RU"/>
                </w:rPr>
                <w:t>@</w:t>
              </w:r>
              <w:r w:rsidR="00A203B9"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mail</w:t>
              </w:r>
              <w:r w:rsidR="00A203B9" w:rsidRPr="00FC38C0">
                <w:rPr>
                  <w:rStyle w:val="a8"/>
                  <w:rFonts w:ascii="Arial" w:hAnsi="Arial" w:cs="Arial"/>
                  <w:sz w:val="23"/>
                  <w:szCs w:val="23"/>
                  <w:lang w:val="ru-RU"/>
                </w:rPr>
                <w:t>.</w:t>
              </w:r>
              <w:proofErr w:type="spellStart"/>
              <w:r w:rsidR="00A203B9"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ru</w:t>
              </w:r>
              <w:proofErr w:type="spellEnd"/>
            </w:hyperlink>
            <w:r w:rsidR="00A203B9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,</w:t>
            </w:r>
          </w:p>
          <w:p w:rsidR="00A203B9" w:rsidRPr="00A203B9" w:rsidRDefault="00A203B9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zzz12345</w:t>
            </w:r>
          </w:p>
        </w:tc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41D3C" w:rsidRPr="001D5C48" w:rsidRDefault="00A203B9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Подарочная карта активирована</w:t>
            </w:r>
          </w:p>
        </w:tc>
      </w:tr>
    </w:tbl>
    <w:p w:rsidR="00341D3C" w:rsidRDefault="00341D3C" w:rsidP="0023665D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0386" w:rsidRDefault="004B038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-присоединиться 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соц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етям</w:t>
      </w:r>
      <w:proofErr w:type="spellEnd"/>
    </w:p>
    <w:tbl>
      <w:tblPr>
        <w:tblW w:w="96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1046"/>
        <w:gridCol w:w="4764"/>
      </w:tblGrid>
      <w:tr w:rsidR="00CB48CB" w:rsidTr="00CB4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lastRenderedPageBreak/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Пример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Результат</w:t>
            </w:r>
          </w:p>
        </w:tc>
      </w:tr>
      <w:tr w:rsidR="00A203B9" w:rsidRPr="00B660D7" w:rsidTr="002E21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03B9" w:rsidRPr="00A203B9" w:rsidRDefault="00A203B9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Присоединится к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Storitel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на</w:t>
            </w:r>
            <w:r w:rsidRPr="00A203B9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03B9" w:rsidRPr="00A203B9" w:rsidRDefault="00A203B9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03B9" w:rsidRPr="001D5C48" w:rsidRDefault="00A203B9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Осуществлен переход на страницу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Storitel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на</w:t>
            </w:r>
            <w:r w:rsidRPr="00A203B9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Facebook</w:t>
            </w:r>
          </w:p>
        </w:tc>
      </w:tr>
      <w:tr w:rsidR="00A203B9" w:rsidRPr="00B660D7" w:rsidTr="002E21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03B9" w:rsidRPr="00A203B9" w:rsidRDefault="00A203B9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Присоединится к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Storitel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на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Instagram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03B9" w:rsidRPr="00A203B9" w:rsidRDefault="00A203B9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03B9" w:rsidRPr="00206945" w:rsidRDefault="00206945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Осуществлен переход на страницу</w:t>
            </w:r>
            <w:r w:rsidRPr="00206945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к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Storitel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на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Instagram</w:t>
            </w:r>
          </w:p>
        </w:tc>
      </w:tr>
      <w:tr w:rsidR="00A203B9" w:rsidRPr="00B660D7" w:rsidTr="002E21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03B9" w:rsidRPr="00A203B9" w:rsidRDefault="00A203B9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Присоединится к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Storitel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на</w:t>
            </w:r>
            <w:r w:rsidRPr="00A203B9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Twitterr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03B9" w:rsidRPr="00A203B9" w:rsidRDefault="00A203B9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03B9" w:rsidRPr="00206945" w:rsidRDefault="00206945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Осуществлен переход на страницу</w:t>
            </w:r>
            <w:r w:rsidRPr="00206945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Storitel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на</w:t>
            </w:r>
            <w:r w:rsidRPr="00A203B9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Twitterr</w:t>
            </w:r>
            <w:proofErr w:type="spellEnd"/>
          </w:p>
        </w:tc>
      </w:tr>
    </w:tbl>
    <w:p w:rsidR="00A203B9" w:rsidRDefault="00A203B9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0386" w:rsidRDefault="004B038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3.Основной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функционал-негативное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B0386" w:rsidRDefault="004B038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-регистрация</w:t>
      </w:r>
    </w:p>
    <w:tbl>
      <w:tblPr>
        <w:tblW w:w="96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2909"/>
        <w:gridCol w:w="4764"/>
      </w:tblGrid>
      <w:tr w:rsidR="00CB48CB" w:rsidTr="00CB4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Пример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Результат</w:t>
            </w:r>
          </w:p>
        </w:tc>
      </w:tr>
      <w:tr w:rsidR="001D5C48" w:rsidRPr="00B660D7" w:rsidTr="001D5C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5C48" w:rsidRPr="001D5C48" w:rsidRDefault="001D5C48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281901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Кириллический </w:t>
            </w:r>
            <w:proofErr w:type="spellStart"/>
            <w:r w:rsidRPr="001D5C48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5C48" w:rsidRPr="001D5C48" w:rsidRDefault="001D5C48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книги</w:t>
            </w:r>
            <w:r w:rsidRPr="00281901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@мусики</w:t>
            </w:r>
            <w:proofErr w:type="gramStart"/>
            <w:r w:rsidRPr="00281901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.р</w:t>
            </w:r>
            <w:proofErr w:type="gramEnd"/>
            <w:r w:rsidRPr="00281901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ф</w:t>
            </w:r>
            <w:proofErr w:type="spellEnd"/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5C48" w:rsidRPr="001D5C48" w:rsidRDefault="001D5C48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Информационное сообщение:</w:t>
            </w:r>
            <w:r w:rsidRPr="00830C7E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часть адреса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до</w:t>
            </w:r>
            <w:proofErr w:type="gramEnd"/>
            <w:r w:rsidRPr="00281901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@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не должно содержать «к»</w:t>
            </w:r>
          </w:p>
        </w:tc>
      </w:tr>
      <w:tr w:rsidR="001D5C48" w:rsidRPr="00281901" w:rsidTr="001D5C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5C48" w:rsidRPr="001D5C48" w:rsidRDefault="001D5C48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281901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Пустая почта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5C48" w:rsidRPr="001D5C48" w:rsidRDefault="001D5C48" w:rsidP="001D5C4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5C48" w:rsidRPr="001D5C48" w:rsidRDefault="001D5C48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281901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Ошибка “Введите </w:t>
            </w:r>
            <w:proofErr w:type="spellStart"/>
            <w:r w:rsidRPr="001D5C48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email</w:t>
            </w:r>
            <w:proofErr w:type="spellEnd"/>
            <w:r w:rsidRPr="00281901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”</w:t>
            </w:r>
          </w:p>
        </w:tc>
      </w:tr>
      <w:tr w:rsidR="001D5C48" w:rsidRPr="00B660D7" w:rsidTr="001D5C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5C48" w:rsidRPr="001D5C48" w:rsidRDefault="001D5C48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281901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Одно слово вмес</w:t>
            </w:r>
            <w:r w:rsidRPr="00830C7E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то домена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5C48" w:rsidRPr="001D5C48" w:rsidRDefault="001D5C48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proofErr w:type="spellStart"/>
            <w:r w:rsidRPr="001D5C48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olgak@fdgfdg</w:t>
            </w:r>
            <w:proofErr w:type="spellEnd"/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5C48" w:rsidRPr="001D5C48" w:rsidRDefault="001D5C48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Информационное сообщение</w:t>
            </w:r>
            <w:r w:rsidRPr="00830C7E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:н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е верный </w:t>
            </w:r>
            <w:proofErr w:type="spellStart"/>
            <w:r w:rsidRPr="001D5C48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email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</w:p>
        </w:tc>
      </w:tr>
      <w:tr w:rsidR="00830C7E" w:rsidRPr="00B660D7" w:rsidTr="002043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0C7E" w:rsidRPr="00281901" w:rsidRDefault="00830C7E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 w:rsidRPr="00281901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Кириллический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0C7E" w:rsidRPr="00281901" w:rsidRDefault="00830C7E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книги</w:t>
            </w:r>
            <w:r w:rsidRPr="00281901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@мусики</w:t>
            </w:r>
            <w:proofErr w:type="gramStart"/>
            <w:r w:rsidRPr="00281901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.р</w:t>
            </w:r>
            <w:proofErr w:type="gramEnd"/>
            <w:r w:rsidRPr="00281901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ф</w:t>
            </w:r>
            <w:proofErr w:type="spellEnd"/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0C7E" w:rsidRPr="00281901" w:rsidRDefault="00830C7E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Информационное сообщение:</w:t>
            </w:r>
            <w:r w:rsidRPr="00830C7E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часть адреса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до</w:t>
            </w:r>
            <w:proofErr w:type="gramEnd"/>
            <w:r w:rsidRPr="00281901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@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не должно содержать «к»</w:t>
            </w:r>
          </w:p>
        </w:tc>
      </w:tr>
      <w:tr w:rsidR="00830C7E" w:rsidRPr="00B660D7" w:rsidTr="002043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0C7E" w:rsidRPr="00281901" w:rsidRDefault="001D5C48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t>Оба чек бокса не отмечать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0C7E" w:rsidRPr="00281901" w:rsidRDefault="00830C7E" w:rsidP="002043EC">
            <w:pPr>
              <w:rPr>
                <w:rFonts w:ascii="Arial" w:hAnsi="Arial" w:cs="Arial"/>
                <w:color w:val="333333"/>
                <w:sz w:val="1"/>
                <w:lang w:val="ru-RU"/>
              </w:rPr>
            </w:pP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0C7E" w:rsidRPr="00281901" w:rsidRDefault="001D5C48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Информационное сообщение</w:t>
            </w:r>
            <w:r w:rsidRPr="00830C7E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:ч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то бы продолжить отметьте чек боксы  </w:t>
            </w:r>
          </w:p>
        </w:tc>
      </w:tr>
      <w:tr w:rsidR="001D5C48" w:rsidRPr="00B660D7" w:rsidTr="001D5C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D5C48" w:rsidRPr="00830C7E" w:rsidRDefault="001D5C48" w:rsidP="00793177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t>Отметить один Чек бокс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D5C48" w:rsidRPr="001D5C48" w:rsidRDefault="001D5C48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 w:rsidRPr="000552D0">
              <w:rPr>
                <w:rFonts w:ascii="Helvetica" w:hAnsi="Helvetica" w:cs="Helvetica"/>
                <w:color w:val="000000"/>
                <w:spacing w:val="-3"/>
                <w:shd w:val="clear" w:color="auto" w:fill="FFFFFF"/>
                <w:lang w:val="ru-RU"/>
              </w:rPr>
              <w:t xml:space="preserve">Я согласен получать рекомендации, анонсы мероприятий, предложения и последние новости о книгах от </w:t>
            </w:r>
            <w:proofErr w:type="spellStart"/>
            <w:r>
              <w:rPr>
                <w:rFonts w:ascii="Helvetica" w:hAnsi="Helvetica" w:cs="Helvetica"/>
                <w:color w:val="000000"/>
                <w:spacing w:val="-3"/>
                <w:shd w:val="clear" w:color="auto" w:fill="FFFFFF"/>
              </w:rPr>
              <w:t>Storytel</w:t>
            </w:r>
            <w:proofErr w:type="spellEnd"/>
            <w:r w:rsidRPr="000552D0">
              <w:rPr>
                <w:rFonts w:ascii="Helvetica" w:hAnsi="Helvetica" w:cs="Helvetica"/>
                <w:color w:val="000000"/>
                <w:spacing w:val="-3"/>
                <w:shd w:val="clear" w:color="auto" w:fill="FFFFFF"/>
                <w:lang w:val="ru-RU"/>
              </w:rPr>
              <w:t xml:space="preserve"> и ее партнеров согласно Политике конфиденциальности (по </w:t>
            </w:r>
            <w:r>
              <w:rPr>
                <w:rFonts w:ascii="Helvetica" w:hAnsi="Helvetica" w:cs="Helvetica"/>
                <w:color w:val="000000"/>
                <w:spacing w:val="-3"/>
                <w:shd w:val="clear" w:color="auto" w:fill="FFFFFF"/>
              </w:rPr>
              <w:t>email</w:t>
            </w:r>
            <w:r w:rsidRPr="000552D0">
              <w:rPr>
                <w:rFonts w:ascii="Helvetica" w:hAnsi="Helvetica" w:cs="Helvetica"/>
                <w:color w:val="000000"/>
                <w:spacing w:val="-3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pacing w:val="-3"/>
                <w:shd w:val="clear" w:color="auto" w:fill="FFFFFF"/>
              </w:rPr>
              <w:t>SMS</w:t>
            </w:r>
            <w:r w:rsidRPr="000552D0">
              <w:rPr>
                <w:rFonts w:ascii="Helvetica" w:hAnsi="Helvetica" w:cs="Helvetica"/>
                <w:color w:val="000000"/>
                <w:spacing w:val="-3"/>
                <w:shd w:val="clear" w:color="auto" w:fill="FFFFFF"/>
                <w:lang w:val="ru-RU"/>
              </w:rPr>
              <w:t xml:space="preserve"> и в уведомлениях в приложении).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D5C48" w:rsidRPr="001D5C48" w:rsidRDefault="001D5C48" w:rsidP="001D5C4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Информационное сообщение</w:t>
            </w:r>
            <w:r w:rsidRPr="00830C7E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:ч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то бы продолжить отметьте чек бокс</w:t>
            </w:r>
          </w:p>
          <w:p w:rsidR="001D5C48" w:rsidRPr="00281901" w:rsidRDefault="001D5C48" w:rsidP="001D5C48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 w:rsidRPr="000552D0">
              <w:rPr>
                <w:rFonts w:ascii="Helvetica" w:hAnsi="Helvetica" w:cs="Helvetica"/>
                <w:color w:val="000000"/>
                <w:spacing w:val="-3"/>
                <w:shd w:val="clear" w:color="auto" w:fill="FFFFFF"/>
                <w:lang w:val="ru-RU"/>
              </w:rPr>
              <w:t>Я согласен с</w:t>
            </w:r>
            <w:r>
              <w:rPr>
                <w:rFonts w:ascii="Helvetica" w:hAnsi="Helvetica" w:cs="Helvetica"/>
                <w:color w:val="000000"/>
                <w:spacing w:val="-3"/>
                <w:shd w:val="clear" w:color="auto" w:fill="FFFFFF"/>
              </w:rPr>
              <w:t> </w:t>
            </w:r>
            <w:r w:rsidRPr="000552D0">
              <w:rPr>
                <w:rStyle w:val="u-colortext--orange-50"/>
                <w:rFonts w:ascii="Helvetica" w:hAnsi="Helvetica" w:cs="Helvetica"/>
                <w:spacing w:val="-3"/>
                <w:u w:val="single"/>
                <w:shd w:val="clear" w:color="auto" w:fill="FFFFFF"/>
                <w:lang w:val="ru-RU"/>
              </w:rPr>
              <w:t>Условиями участия</w:t>
            </w:r>
            <w:r>
              <w:rPr>
                <w:rFonts w:ascii="Helvetica" w:hAnsi="Helvetica" w:cs="Helvetica"/>
                <w:color w:val="000000"/>
                <w:spacing w:val="-3"/>
                <w:shd w:val="clear" w:color="auto" w:fill="FFFFFF"/>
              </w:rPr>
              <w:t> </w:t>
            </w:r>
            <w:r w:rsidRPr="000552D0">
              <w:rPr>
                <w:rFonts w:ascii="Helvetica" w:hAnsi="Helvetica" w:cs="Helvetica"/>
                <w:color w:val="000000"/>
                <w:spacing w:val="-3"/>
                <w:shd w:val="clear" w:color="auto" w:fill="FFFFFF"/>
                <w:lang w:val="ru-RU"/>
              </w:rPr>
              <w:t>&amp;</w:t>
            </w:r>
            <w:r>
              <w:rPr>
                <w:rFonts w:ascii="Helvetica" w:hAnsi="Helvetica" w:cs="Helvetica"/>
                <w:color w:val="000000"/>
                <w:spacing w:val="-3"/>
                <w:shd w:val="clear" w:color="auto" w:fill="FFFFFF"/>
              </w:rPr>
              <w:t> </w:t>
            </w:r>
            <w:r w:rsidRPr="000552D0">
              <w:rPr>
                <w:rStyle w:val="u-colortext--orange-50"/>
                <w:rFonts w:ascii="Helvetica" w:hAnsi="Helvetica" w:cs="Helvetica"/>
                <w:spacing w:val="-3"/>
                <w:u w:val="single"/>
                <w:shd w:val="clear" w:color="auto" w:fill="FFFFFF"/>
                <w:lang w:val="ru-RU"/>
              </w:rPr>
              <w:t>Политикой конфиденциальности</w:t>
            </w:r>
            <w:r w:rsidRPr="00FC0AE8">
              <w:rPr>
                <w:rStyle w:val="u-colortext--orange-50"/>
                <w:rFonts w:ascii="Helvetica" w:hAnsi="Helvetica" w:cs="Helvetica"/>
                <w:spacing w:val="-3"/>
                <w:u w:val="single"/>
                <w:shd w:val="clear" w:color="auto" w:fill="FFFFFF"/>
                <w:lang w:val="ru-RU"/>
              </w:rPr>
              <w:t xml:space="preserve"> </w:t>
            </w:r>
            <w:r w:rsidRPr="000552D0">
              <w:rPr>
                <w:rFonts w:ascii="Arial" w:hAnsi="Arial" w:cs="Arial"/>
                <w:color w:val="333333"/>
                <w:lang w:val="ru-RU"/>
              </w:rPr>
              <w:t>домена</w:t>
            </w:r>
          </w:p>
        </w:tc>
      </w:tr>
      <w:tr w:rsidR="001D5C48" w:rsidRPr="00B660D7" w:rsidTr="00460A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5C48" w:rsidRPr="00281901" w:rsidRDefault="001D5C48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t>Пароль все цифры 7 знаков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5C48" w:rsidRPr="000142C6" w:rsidRDefault="001D5C48" w:rsidP="002043EC">
            <w:pPr>
              <w:rPr>
                <w:rFonts w:ascii="Arial" w:hAnsi="Arial" w:cs="Arial"/>
                <w:color w:val="333333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  <w:lang w:val="ru-RU"/>
              </w:rPr>
              <w:t>1234567</w:t>
            </w:r>
          </w:p>
        </w:tc>
        <w:tc>
          <w:tcPr>
            <w:tcW w:w="476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5C48" w:rsidRPr="00281901" w:rsidRDefault="001D5C48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Информационное сообщение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:д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олжно быть не менее 8 знаков, сейчас </w:t>
            </w:r>
            <w:r w:rsidRPr="000142C6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7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знаков</w:t>
            </w:r>
          </w:p>
        </w:tc>
      </w:tr>
      <w:tr w:rsidR="001D5C48" w:rsidRPr="00281901" w:rsidTr="00460A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5C48" w:rsidRPr="00830C7E" w:rsidRDefault="001D5C48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Пароль цифры и буквы латиницей 7 знаков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5C48" w:rsidRDefault="001D5C48" w:rsidP="002043EC">
            <w:pPr>
              <w:spacing w:line="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Zzz1234</w:t>
            </w:r>
          </w:p>
        </w:tc>
        <w:tc>
          <w:tcPr>
            <w:tcW w:w="476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5C48" w:rsidRPr="00281901" w:rsidRDefault="001D5C48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</w:p>
        </w:tc>
      </w:tr>
    </w:tbl>
    <w:p w:rsidR="00830C7E" w:rsidRPr="00830C7E" w:rsidRDefault="00830C7E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0386" w:rsidRDefault="004B038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-оформление подписки</w:t>
      </w:r>
    </w:p>
    <w:tbl>
      <w:tblPr>
        <w:tblW w:w="96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2539"/>
        <w:gridCol w:w="4764"/>
      </w:tblGrid>
      <w:tr w:rsidR="00CB48CB" w:rsidTr="00CB4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 w:rsidRPr="00CB48CB">
              <w:rPr>
                <w:rFonts w:ascii="Arial" w:hAnsi="Arial" w:cs="Arial"/>
                <w:color w:val="333333"/>
                <w:lang w:val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 w:rsidRPr="00CB48CB">
              <w:rPr>
                <w:rFonts w:ascii="Arial" w:hAnsi="Arial" w:cs="Arial"/>
                <w:color w:val="333333"/>
                <w:lang w:val="ru-RU"/>
              </w:rPr>
              <w:t>Пример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 w:rsidRPr="00CB48CB">
              <w:rPr>
                <w:rFonts w:ascii="Arial" w:hAnsi="Arial" w:cs="Arial"/>
                <w:color w:val="333333"/>
                <w:lang w:val="ru-RU"/>
              </w:rPr>
              <w:t>Результат</w:t>
            </w:r>
          </w:p>
        </w:tc>
      </w:tr>
      <w:tr w:rsidR="00D26A9B" w:rsidRPr="00B660D7" w:rsidTr="001D5C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552D0" w:rsidRPr="001D5C48" w:rsidRDefault="001D5C48" w:rsidP="00D26A9B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lastRenderedPageBreak/>
              <w:t xml:space="preserve">Оформить подписку бесплатно 14 дней, с ежемесячной оплатой 549.руб не отмечать чек бокс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552D0" w:rsidRPr="00D26A9B" w:rsidRDefault="00D26A9B" w:rsidP="002043EC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>
              <w:rPr>
                <w:rFonts w:ascii="Arial" w:hAnsi="Arial" w:cs="Arial"/>
                <w:color w:val="333333"/>
                <w:lang w:val="ru-RU"/>
              </w:rPr>
              <w:t xml:space="preserve">Я согласен с Дополнительными условиями </w:t>
            </w:r>
            <w:proofErr w:type="spellStart"/>
            <w:r>
              <w:rPr>
                <w:rFonts w:ascii="Arial" w:hAnsi="Arial" w:cs="Arial"/>
                <w:color w:val="333333"/>
                <w:lang w:val="ru-RU"/>
              </w:rPr>
              <w:t>безлимитной</w:t>
            </w:r>
            <w:proofErr w:type="spellEnd"/>
            <w:r>
              <w:rPr>
                <w:rFonts w:ascii="Arial" w:hAnsi="Arial" w:cs="Arial"/>
                <w:color w:val="333333"/>
                <w:lang w:val="ru-RU"/>
              </w:rPr>
              <w:t xml:space="preserve"> подписки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552D0" w:rsidRPr="00D26A9B" w:rsidRDefault="00D26A9B" w:rsidP="00D26A9B">
            <w:pPr>
              <w:spacing w:line="0" w:lineRule="atLeast"/>
              <w:rPr>
                <w:rFonts w:ascii="Arial" w:hAnsi="Arial" w:cs="Arial"/>
                <w:color w:val="333333"/>
                <w:lang w:val="ru-RU"/>
              </w:rPr>
            </w:pPr>
            <w:r w:rsidRPr="00D26A9B">
              <w:rPr>
                <w:rFonts w:ascii="Arial" w:hAnsi="Arial" w:cs="Arial"/>
                <w:color w:val="333333"/>
                <w:lang w:val="ru-RU"/>
              </w:rPr>
              <w:t xml:space="preserve">Появилось информационное сообщение </w:t>
            </w:r>
            <w:r>
              <w:rPr>
                <w:rFonts w:ascii="Arial" w:hAnsi="Arial" w:cs="Arial"/>
                <w:color w:val="333333"/>
                <w:lang w:val="ru-RU"/>
              </w:rPr>
              <w:t>Необходимо принять дополнительные условия</w:t>
            </w:r>
          </w:p>
        </w:tc>
      </w:tr>
    </w:tbl>
    <w:p w:rsidR="000552D0" w:rsidRPr="000552D0" w:rsidRDefault="000552D0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0386" w:rsidRDefault="004B038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-поиск книг</w:t>
      </w:r>
    </w:p>
    <w:tbl>
      <w:tblPr>
        <w:tblW w:w="96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1046"/>
        <w:gridCol w:w="4764"/>
      </w:tblGrid>
      <w:tr w:rsidR="00CB48CB" w:rsidTr="00CB4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Пример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Результат</w:t>
            </w:r>
          </w:p>
        </w:tc>
      </w:tr>
      <w:tr w:rsidR="00E11E44" w:rsidRPr="001D5C48" w:rsidTr="007931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1E44" w:rsidRPr="001D5C48" w:rsidRDefault="00E11E44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В поисковую строку ввести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цифру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,о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дин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знак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1E44" w:rsidRPr="001D5C48" w:rsidRDefault="00E11E44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1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1E44" w:rsidRPr="001D5C48" w:rsidRDefault="00E11E44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Ни чего не </w:t>
            </w:r>
            <w:proofErr w:type="spellStart"/>
            <w:r w:rsidR="009C00F6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найденно</w:t>
            </w:r>
            <w:proofErr w:type="spellEnd"/>
          </w:p>
        </w:tc>
      </w:tr>
      <w:tr w:rsidR="00E11E44" w:rsidRPr="00B660D7" w:rsidTr="007931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1E44" w:rsidRPr="001D5C48" w:rsidRDefault="002F43E9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В поисковую строку ввести символы и слово</w:t>
            </w:r>
            <w:r w:rsidR="00E11E44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1E44" w:rsidRPr="001D5C48" w:rsidRDefault="002F43E9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+*+свет</w:t>
            </w:r>
          </w:p>
        </w:tc>
        <w:tc>
          <w:tcPr>
            <w:tcW w:w="4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1E44" w:rsidRPr="001D5C48" w:rsidRDefault="00E11E44" w:rsidP="00793177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Отобразились все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к</w:t>
            </w:r>
            <w:r w:rsidR="002F43E9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ниги</w:t>
            </w:r>
            <w:proofErr w:type="gramEnd"/>
            <w:r w:rsidR="002F43E9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содержащие в названии слово  свет</w:t>
            </w:r>
          </w:p>
        </w:tc>
      </w:tr>
    </w:tbl>
    <w:p w:rsidR="00E11E44" w:rsidRDefault="00E11E44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665D" w:rsidRPr="000552D0" w:rsidRDefault="0023665D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4.Дополнительный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функционал-негативное</w:t>
      </w:r>
      <w:proofErr w:type="gramEnd"/>
    </w:p>
    <w:p w:rsidR="0023665D" w:rsidRDefault="0023665D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-активировать подарочную карту</w:t>
      </w:r>
    </w:p>
    <w:tbl>
      <w:tblPr>
        <w:tblW w:w="96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1697"/>
        <w:gridCol w:w="4684"/>
      </w:tblGrid>
      <w:tr w:rsidR="00CB48CB" w:rsidTr="00CB4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Пример</w:t>
            </w:r>
          </w:p>
        </w:tc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48CB" w:rsidRPr="00CB48CB" w:rsidRDefault="00CB48CB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 w:rsidRPr="00CB48CB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Результат</w:t>
            </w:r>
          </w:p>
        </w:tc>
      </w:tr>
      <w:tr w:rsidR="00206945" w:rsidRPr="00B660D7" w:rsidTr="00CB4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6945" w:rsidRPr="00341D3C" w:rsidRDefault="00206945" w:rsidP="00206945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Перейти в раздел «Подарочная карта», выбрать «Активировать подарочную карту».</w:t>
            </w:r>
            <w:r w:rsidRPr="00206945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Не вводить  подарочный код ,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email</w:t>
            </w:r>
            <w:r w:rsidRPr="00341D3C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.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пароль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,,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активировать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6945" w:rsidRDefault="00206945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Код отсутствует</w:t>
            </w:r>
          </w:p>
          <w:p w:rsidR="00206945" w:rsidRDefault="005C0032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hyperlink r:id="rId15" w:history="1">
              <w:r w:rsidR="00206945"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book</w:t>
              </w:r>
              <w:r w:rsidR="00206945" w:rsidRPr="00FC38C0">
                <w:rPr>
                  <w:rStyle w:val="a8"/>
                  <w:rFonts w:ascii="Arial" w:hAnsi="Arial" w:cs="Arial"/>
                  <w:sz w:val="23"/>
                  <w:szCs w:val="23"/>
                  <w:lang w:val="ru-RU"/>
                </w:rPr>
                <w:t>@</w:t>
              </w:r>
              <w:r w:rsidR="00206945"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mail</w:t>
              </w:r>
              <w:r w:rsidR="00206945" w:rsidRPr="00FC38C0">
                <w:rPr>
                  <w:rStyle w:val="a8"/>
                  <w:rFonts w:ascii="Arial" w:hAnsi="Arial" w:cs="Arial"/>
                  <w:sz w:val="23"/>
                  <w:szCs w:val="23"/>
                  <w:lang w:val="ru-RU"/>
                </w:rPr>
                <w:t>.</w:t>
              </w:r>
              <w:proofErr w:type="spellStart"/>
              <w:r w:rsidR="00206945" w:rsidRPr="009B415F">
                <w:rPr>
                  <w:rStyle w:val="a8"/>
                  <w:rFonts w:ascii="Arial" w:hAnsi="Arial" w:cs="Arial"/>
                  <w:sz w:val="23"/>
                  <w:szCs w:val="23"/>
                </w:rPr>
                <w:t>ru</w:t>
              </w:r>
              <w:proofErr w:type="spellEnd"/>
            </w:hyperlink>
            <w:r w:rsidR="00206945"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,</w:t>
            </w:r>
          </w:p>
          <w:p w:rsidR="00206945" w:rsidRPr="00A203B9" w:rsidRDefault="00206945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zzz12345</w:t>
            </w:r>
          </w:p>
        </w:tc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6945" w:rsidRPr="001D5C48" w:rsidRDefault="00206945" w:rsidP="002E2178">
            <w:pPr>
              <w:spacing w:line="0" w:lineRule="atLeast"/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>Появилось информационное сообщение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lang w:val="ru-RU"/>
              </w:rPr>
              <w:t xml:space="preserve"> «введите подарочный код»</w:t>
            </w:r>
          </w:p>
        </w:tc>
      </w:tr>
    </w:tbl>
    <w:p w:rsidR="00206945" w:rsidRPr="00206945" w:rsidRDefault="00206945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0386" w:rsidRPr="001D5C48" w:rsidRDefault="004B038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0386" w:rsidRDefault="00206945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27.07.2021</w:t>
      </w:r>
    </w:p>
    <w:p w:rsidR="004B0386" w:rsidRDefault="004B038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0386" w:rsidRPr="00253972" w:rsidRDefault="004B038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B0386" w:rsidRPr="00253972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032" w:rsidRDefault="005C0032">
      <w:r>
        <w:separator/>
      </w:r>
    </w:p>
  </w:endnote>
  <w:endnote w:type="continuationSeparator" w:id="0">
    <w:p w:rsidR="005C0032" w:rsidRDefault="005C0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032" w:rsidRDefault="005C0032">
      <w:r>
        <w:separator/>
      </w:r>
    </w:p>
  </w:footnote>
  <w:footnote w:type="continuationSeparator" w:id="0">
    <w:p w:rsidR="005C0032" w:rsidRDefault="005C0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F1598C"/>
    <w:multiLevelType w:val="hybridMultilevel"/>
    <w:tmpl w:val="31CA9D9C"/>
    <w:lvl w:ilvl="0" w:tplc="3B64B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C27029"/>
    <w:multiLevelType w:val="multilevel"/>
    <w:tmpl w:val="C5F0F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2"/>
  </w:num>
  <w:num w:numId="5">
    <w:abstractNumId w:val="7"/>
  </w:num>
  <w:num w:numId="6">
    <w:abstractNumId w:val="2"/>
  </w:num>
  <w:num w:numId="7">
    <w:abstractNumId w:val="1"/>
  </w:num>
  <w:num w:numId="8">
    <w:abstractNumId w:val="15"/>
  </w:num>
  <w:num w:numId="9">
    <w:abstractNumId w:val="13"/>
  </w:num>
  <w:num w:numId="10">
    <w:abstractNumId w:val="19"/>
  </w:num>
  <w:num w:numId="11">
    <w:abstractNumId w:val="10"/>
  </w:num>
  <w:num w:numId="12">
    <w:abstractNumId w:val="17"/>
  </w:num>
  <w:num w:numId="13">
    <w:abstractNumId w:val="6"/>
  </w:num>
  <w:num w:numId="14">
    <w:abstractNumId w:val="20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1"/>
  </w:num>
  <w:num w:numId="20">
    <w:abstractNumId w:val="14"/>
  </w:num>
  <w:num w:numId="21">
    <w:abstractNumId w:val="5"/>
  </w:num>
  <w:num w:numId="22">
    <w:abstractNumId w:val="1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F7"/>
    <w:rsid w:val="000066E7"/>
    <w:rsid w:val="000142C6"/>
    <w:rsid w:val="000234EC"/>
    <w:rsid w:val="000318F7"/>
    <w:rsid w:val="00042C5A"/>
    <w:rsid w:val="000552D0"/>
    <w:rsid w:val="00082AA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702A6"/>
    <w:rsid w:val="001A2221"/>
    <w:rsid w:val="001A5515"/>
    <w:rsid w:val="001C7037"/>
    <w:rsid w:val="001D5C48"/>
    <w:rsid w:val="001F1B35"/>
    <w:rsid w:val="00206945"/>
    <w:rsid w:val="00221572"/>
    <w:rsid w:val="002304FE"/>
    <w:rsid w:val="0023665D"/>
    <w:rsid w:val="002371A4"/>
    <w:rsid w:val="0024234D"/>
    <w:rsid w:val="00253972"/>
    <w:rsid w:val="00281901"/>
    <w:rsid w:val="002D1756"/>
    <w:rsid w:val="002D76C4"/>
    <w:rsid w:val="002E20BC"/>
    <w:rsid w:val="002E3BAF"/>
    <w:rsid w:val="002F252B"/>
    <w:rsid w:val="002F43E9"/>
    <w:rsid w:val="00315FD0"/>
    <w:rsid w:val="00333497"/>
    <w:rsid w:val="00337121"/>
    <w:rsid w:val="00341D3C"/>
    <w:rsid w:val="00356187"/>
    <w:rsid w:val="003628F0"/>
    <w:rsid w:val="00364962"/>
    <w:rsid w:val="003679BB"/>
    <w:rsid w:val="00373981"/>
    <w:rsid w:val="00376AE3"/>
    <w:rsid w:val="00386E22"/>
    <w:rsid w:val="00395F6E"/>
    <w:rsid w:val="003E0AAD"/>
    <w:rsid w:val="003E0EEA"/>
    <w:rsid w:val="003E4866"/>
    <w:rsid w:val="003F6E46"/>
    <w:rsid w:val="00403A3C"/>
    <w:rsid w:val="0040564E"/>
    <w:rsid w:val="00445023"/>
    <w:rsid w:val="004530EC"/>
    <w:rsid w:val="004624F7"/>
    <w:rsid w:val="00475DE9"/>
    <w:rsid w:val="00476FE4"/>
    <w:rsid w:val="004A4339"/>
    <w:rsid w:val="004A6DCC"/>
    <w:rsid w:val="004B0386"/>
    <w:rsid w:val="004B6C76"/>
    <w:rsid w:val="004C66A1"/>
    <w:rsid w:val="004D3BA7"/>
    <w:rsid w:val="004E6E23"/>
    <w:rsid w:val="00510336"/>
    <w:rsid w:val="005179C4"/>
    <w:rsid w:val="00526195"/>
    <w:rsid w:val="0055039F"/>
    <w:rsid w:val="0057089C"/>
    <w:rsid w:val="00586D61"/>
    <w:rsid w:val="00590D6C"/>
    <w:rsid w:val="005943F1"/>
    <w:rsid w:val="005A64E0"/>
    <w:rsid w:val="005C0032"/>
    <w:rsid w:val="005F1BB6"/>
    <w:rsid w:val="005F7A8E"/>
    <w:rsid w:val="00601E82"/>
    <w:rsid w:val="00630FB8"/>
    <w:rsid w:val="00634A0C"/>
    <w:rsid w:val="006608DB"/>
    <w:rsid w:val="006717E4"/>
    <w:rsid w:val="006742B3"/>
    <w:rsid w:val="006747F0"/>
    <w:rsid w:val="00676CB5"/>
    <w:rsid w:val="006830AF"/>
    <w:rsid w:val="006860D3"/>
    <w:rsid w:val="00690F84"/>
    <w:rsid w:val="006B1572"/>
    <w:rsid w:val="006D05F5"/>
    <w:rsid w:val="006D6FFB"/>
    <w:rsid w:val="00706AC8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C7E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A616C"/>
    <w:rsid w:val="008E54C8"/>
    <w:rsid w:val="008F2EAD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C00F6"/>
    <w:rsid w:val="009D431E"/>
    <w:rsid w:val="009E59E1"/>
    <w:rsid w:val="009F397B"/>
    <w:rsid w:val="00A05F82"/>
    <w:rsid w:val="00A203B9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33B3D"/>
    <w:rsid w:val="00B4608D"/>
    <w:rsid w:val="00B63712"/>
    <w:rsid w:val="00B660D7"/>
    <w:rsid w:val="00B705CD"/>
    <w:rsid w:val="00B75E03"/>
    <w:rsid w:val="00B860EC"/>
    <w:rsid w:val="00B93449"/>
    <w:rsid w:val="00B96859"/>
    <w:rsid w:val="00BD26CD"/>
    <w:rsid w:val="00C02551"/>
    <w:rsid w:val="00C167B1"/>
    <w:rsid w:val="00C16B73"/>
    <w:rsid w:val="00C30C89"/>
    <w:rsid w:val="00C34C52"/>
    <w:rsid w:val="00C4427D"/>
    <w:rsid w:val="00C55FFC"/>
    <w:rsid w:val="00C604DF"/>
    <w:rsid w:val="00C6248F"/>
    <w:rsid w:val="00C72A90"/>
    <w:rsid w:val="00C83C62"/>
    <w:rsid w:val="00C94A59"/>
    <w:rsid w:val="00C968A7"/>
    <w:rsid w:val="00CA3397"/>
    <w:rsid w:val="00CB2F2B"/>
    <w:rsid w:val="00CB4653"/>
    <w:rsid w:val="00CB48CB"/>
    <w:rsid w:val="00CD08B6"/>
    <w:rsid w:val="00CD48F7"/>
    <w:rsid w:val="00CE31AD"/>
    <w:rsid w:val="00D26417"/>
    <w:rsid w:val="00D26A9B"/>
    <w:rsid w:val="00D37DE2"/>
    <w:rsid w:val="00DC3FE2"/>
    <w:rsid w:val="00DD40CF"/>
    <w:rsid w:val="00DF35E7"/>
    <w:rsid w:val="00E06B0F"/>
    <w:rsid w:val="00E11E44"/>
    <w:rsid w:val="00E65A76"/>
    <w:rsid w:val="00E719CF"/>
    <w:rsid w:val="00E75177"/>
    <w:rsid w:val="00E76B49"/>
    <w:rsid w:val="00E81EE8"/>
    <w:rsid w:val="00EA08B9"/>
    <w:rsid w:val="00EC6830"/>
    <w:rsid w:val="00EC7088"/>
    <w:rsid w:val="00ED015B"/>
    <w:rsid w:val="00ED163D"/>
    <w:rsid w:val="00ED532C"/>
    <w:rsid w:val="00EE1625"/>
    <w:rsid w:val="00F23BD6"/>
    <w:rsid w:val="00F64B13"/>
    <w:rsid w:val="00F67F2E"/>
    <w:rsid w:val="00F77F14"/>
    <w:rsid w:val="00FC0AE8"/>
    <w:rsid w:val="00FC38C0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u-colortext--orange-50">
    <w:name w:val="u-color__text--orange-50"/>
    <w:basedOn w:val="a0"/>
    <w:rsid w:val="000552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u-colortext--orange-50">
    <w:name w:val="u-color__text--orange-50"/>
    <w:basedOn w:val="a0"/>
    <w:rsid w:val="00055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bookkids@mail.ru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bookkids@mail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ook@mail.ru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book@mail.ru" TargetMode="External"/><Relationship Id="rId10" Type="http://schemas.openxmlformats.org/officeDocument/2006/relationships/hyperlink" Target="mailto:book@mail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ook@mail.ru" TargetMode="External"/><Relationship Id="rId14" Type="http://schemas.openxmlformats.org/officeDocument/2006/relationships/hyperlink" Target="mailto:book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28E360-7D1E-42AD-B47B-04B5169ED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Пользователь Windows</cp:lastModifiedBy>
  <cp:revision>2</cp:revision>
  <cp:lastPrinted>2015-08-14T08:42:00Z</cp:lastPrinted>
  <dcterms:created xsi:type="dcterms:W3CDTF">2021-07-27T18:50:00Z</dcterms:created>
  <dcterms:modified xsi:type="dcterms:W3CDTF">2021-07-27T18:50:00Z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