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5268" w14:textId="2600C806" w:rsidR="00074E31" w:rsidRDefault="00074E31">
      <w:r>
        <w:t>Izaac Facundo</w:t>
      </w:r>
    </w:p>
    <w:p w14:paraId="0706530B" w14:textId="1DEB1E59" w:rsidR="00074E31" w:rsidRDefault="00074E31">
      <w:r>
        <w:t>imf339</w:t>
      </w:r>
    </w:p>
    <w:p w14:paraId="5FF8102D" w14:textId="3406CF1A" w:rsidR="00074E31" w:rsidRDefault="00074E31">
      <w:r>
        <w:t>HW2</w:t>
      </w:r>
    </w:p>
    <w:p w14:paraId="577A714F" w14:textId="77777777" w:rsidR="003914C4" w:rsidRDefault="003914C4" w:rsidP="003914C4"/>
    <w:p w14:paraId="7FA1161F" w14:textId="77777777" w:rsidR="003914C4" w:rsidRDefault="003914C4" w:rsidP="003914C4"/>
    <w:p w14:paraId="1C0B7A90" w14:textId="0787FB4C" w:rsidR="003914C4" w:rsidRDefault="003914C4" w:rsidP="003914C4">
      <w:r>
        <w:t xml:space="preserve">4. </w:t>
      </w:r>
    </w:p>
    <w:p w14:paraId="2A009D46" w14:textId="61DAA57C" w:rsidR="003914C4" w:rsidRDefault="003914C4" w:rsidP="003914C4">
      <w:r>
        <w:t>a =</w:t>
      </w:r>
      <w:r>
        <w:t xml:space="preserve"> </w:t>
      </w:r>
      <w:r>
        <w:t>5.5300</w:t>
      </w:r>
    </w:p>
    <w:p w14:paraId="30CFCB31" w14:textId="6FBB2D31" w:rsidR="003914C4" w:rsidRDefault="003914C4" w:rsidP="003914C4">
      <w:r>
        <w:t>e =</w:t>
      </w:r>
      <w:r>
        <w:t xml:space="preserve"> </w:t>
      </w:r>
      <w:r>
        <w:t>0.3501</w:t>
      </w:r>
    </w:p>
    <w:p w14:paraId="26BD006A" w14:textId="643D83DC" w:rsidR="003914C4" w:rsidRDefault="003914C4" w:rsidP="003914C4">
      <w:proofErr w:type="spellStart"/>
      <w:r>
        <w:t>i</w:t>
      </w:r>
      <w:proofErr w:type="spellEnd"/>
      <w:r>
        <w:t xml:space="preserve"> =  0.7854</w:t>
      </w:r>
    </w:p>
    <w:p w14:paraId="7B68643A" w14:textId="26F8811D" w:rsidR="003914C4" w:rsidRDefault="003914C4" w:rsidP="003914C4">
      <w:proofErr w:type="spellStart"/>
      <w:r>
        <w:t>raan</w:t>
      </w:r>
      <w:proofErr w:type="spellEnd"/>
      <w:r>
        <w:t xml:space="preserve"> =  1.5708</w:t>
      </w:r>
    </w:p>
    <w:p w14:paraId="24721EBD" w14:textId="0131A48B" w:rsidR="003914C4" w:rsidRDefault="003914C4" w:rsidP="003914C4">
      <w:r>
        <w:t>arg</w:t>
      </w:r>
      <w:r>
        <w:t>ument or periapsis</w:t>
      </w:r>
      <w:r>
        <w:t xml:space="preserve"> = 2.1261</w:t>
      </w:r>
    </w:p>
    <w:p w14:paraId="1CDCB1AC" w14:textId="3E4F06E4" w:rsidR="003914C4" w:rsidRDefault="003914C4" w:rsidP="003914C4">
      <w:r>
        <w:t>t</w:t>
      </w:r>
      <w:r>
        <w:t>rue anomaly</w:t>
      </w:r>
      <w:r>
        <w:t xml:space="preserve"> = 0.0308</w:t>
      </w:r>
    </w:p>
    <w:p w14:paraId="78C82387" w14:textId="3107F5EB" w:rsidR="007F6868" w:rsidRDefault="007F6868" w:rsidP="003914C4"/>
    <w:p w14:paraId="5ADFF22C" w14:textId="2E067C73" w:rsidR="007F6868" w:rsidRDefault="007F6868" w:rsidP="003914C4">
      <w:r>
        <w:lastRenderedPageBreak/>
        <w:t xml:space="preserve">5. </w:t>
      </w:r>
      <w:r>
        <w:rPr>
          <w:noProof/>
        </w:rPr>
        <w:drawing>
          <wp:inline distT="0" distB="0" distL="0" distR="0" wp14:anchorId="562878EF" wp14:editId="29D7AC92">
            <wp:extent cx="5943600" cy="44577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9E12690" w14:textId="0DDED90C" w:rsidR="007F6868" w:rsidRDefault="007F6868" w:rsidP="003914C4"/>
    <w:p w14:paraId="39395C1B" w14:textId="01F64635" w:rsidR="007F6868" w:rsidRDefault="007F6868" w:rsidP="003914C4">
      <w:r>
        <w:t xml:space="preserve">6. </w:t>
      </w:r>
    </w:p>
    <w:p w14:paraId="59A697BF" w14:textId="54ECA5DC" w:rsidR="007F6868" w:rsidRDefault="007F6868" w:rsidP="003914C4">
      <w:r>
        <w:rPr>
          <w:noProof/>
        </w:rPr>
        <w:drawing>
          <wp:inline distT="0" distB="0" distL="0" distR="0" wp14:anchorId="71B939B2" wp14:editId="05636224">
            <wp:extent cx="3794760" cy="284607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94760" cy="2846070"/>
                    </a:xfrm>
                    <a:prstGeom prst="rect">
                      <a:avLst/>
                    </a:prstGeom>
                  </pic:spPr>
                </pic:pic>
              </a:graphicData>
            </a:graphic>
          </wp:inline>
        </w:drawing>
      </w:r>
    </w:p>
    <w:p w14:paraId="15A3C337" w14:textId="3736BDA8" w:rsidR="007F6868" w:rsidRDefault="007F6868" w:rsidP="003914C4">
      <w:r>
        <w:lastRenderedPageBreak/>
        <w:t>This energy graph makes sense. The change is within my error margin of 1e-10.</w:t>
      </w:r>
    </w:p>
    <w:p w14:paraId="4A16B364" w14:textId="63ECE99A" w:rsidR="007F6868" w:rsidRDefault="007F6868" w:rsidP="003914C4"/>
    <w:p w14:paraId="12CAB6D4" w14:textId="10DCD30F" w:rsidR="007F6868" w:rsidRDefault="007F6868" w:rsidP="003914C4">
      <w:r>
        <w:t>7.</w:t>
      </w:r>
    </w:p>
    <w:p w14:paraId="0299AC49" w14:textId="599C6ECF" w:rsidR="007F6868" w:rsidRDefault="007F6868" w:rsidP="003914C4">
      <w:r>
        <w:rPr>
          <w:noProof/>
        </w:rPr>
        <w:drawing>
          <wp:inline distT="0" distB="0" distL="0" distR="0" wp14:anchorId="05CE3DEA" wp14:editId="6EF21F01">
            <wp:extent cx="3992880" cy="2994660"/>
            <wp:effectExtent l="0" t="0" r="762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992880" cy="2994660"/>
                    </a:xfrm>
                    <a:prstGeom prst="rect">
                      <a:avLst/>
                    </a:prstGeom>
                  </pic:spPr>
                </pic:pic>
              </a:graphicData>
            </a:graphic>
          </wp:inline>
        </w:drawing>
      </w:r>
    </w:p>
    <w:p w14:paraId="6153E85E" w14:textId="07F44F90" w:rsidR="007F6868" w:rsidRDefault="007F6868" w:rsidP="003914C4">
      <w:r>
        <w:t>This graph matches my predictions because all of the orbital elements (except true anomaly) stay constant over the whole period. This is because the propagator has no perturbations (like J2) in it.</w:t>
      </w:r>
    </w:p>
    <w:sectPr w:rsidR="007F6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31"/>
    <w:rsid w:val="00074E31"/>
    <w:rsid w:val="003914C4"/>
    <w:rsid w:val="005514D0"/>
    <w:rsid w:val="007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A807"/>
  <w15:chartTrackingRefBased/>
  <w15:docId w15:val="{38A0C04C-5495-4FC9-AAF3-6E40534B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Izaac ½</dc:creator>
  <cp:keywords/>
  <dc:description/>
  <cp:lastModifiedBy>Izaac ½</cp:lastModifiedBy>
  <cp:revision>3</cp:revision>
  <cp:lastPrinted>2022-02-08T03:11:00Z</cp:lastPrinted>
  <dcterms:created xsi:type="dcterms:W3CDTF">2022-02-08T02:54:00Z</dcterms:created>
  <dcterms:modified xsi:type="dcterms:W3CDTF">2022-02-08T15:15:00Z</dcterms:modified>
</cp:coreProperties>
</file>