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5880" w14:textId="436DFAA6" w:rsidR="00453DB1" w:rsidRDefault="006715AC" w:rsidP="006715AC">
      <w:pPr>
        <w:pStyle w:val="ListParagraph"/>
        <w:numPr>
          <w:ilvl w:val="0"/>
          <w:numId w:val="1"/>
        </w:numPr>
      </w:pPr>
      <w:r>
        <w:t xml:space="preserve">Create a virtual machine on </w:t>
      </w:r>
      <w:r w:rsidR="00215E2E">
        <w:t>Azure</w:t>
      </w:r>
    </w:p>
    <w:p w14:paraId="5C8193B8" w14:textId="09612B14" w:rsidR="006715AC" w:rsidRDefault="006715AC" w:rsidP="006715AC">
      <w:pPr>
        <w:pStyle w:val="ListParagraph"/>
        <w:numPr>
          <w:ilvl w:val="0"/>
          <w:numId w:val="1"/>
        </w:numPr>
      </w:pPr>
      <w:r>
        <w:t>SSH into the virtual machine</w:t>
      </w:r>
      <w:r w:rsidR="00215E2E">
        <w:t xml:space="preserve"> via powershell (on windows 11)</w:t>
      </w:r>
    </w:p>
    <w:p w14:paraId="62DAC30B" w14:textId="56AF19EB" w:rsidR="006715AC" w:rsidRDefault="006715AC" w:rsidP="006715AC">
      <w:pPr>
        <w:pStyle w:val="ListParagraph"/>
        <w:numPr>
          <w:ilvl w:val="0"/>
          <w:numId w:val="1"/>
        </w:numPr>
      </w:pPr>
      <w:r>
        <w:t>Run sudo apt-get update to update the vm</w:t>
      </w:r>
    </w:p>
    <w:p w14:paraId="78E4BFDA" w14:textId="3D7408C9" w:rsidR="006715AC" w:rsidRDefault="006715AC" w:rsidP="006715AC">
      <w:pPr>
        <w:pStyle w:val="ListParagraph"/>
        <w:numPr>
          <w:ilvl w:val="0"/>
          <w:numId w:val="1"/>
        </w:numPr>
      </w:pPr>
      <w:r>
        <w:t>Run sudo apt install python3-pip to enable you install streamlit</w:t>
      </w:r>
    </w:p>
    <w:p w14:paraId="3DEFE3D0" w14:textId="2D5E44F1" w:rsidR="006715AC" w:rsidRDefault="006715AC" w:rsidP="006715AC">
      <w:pPr>
        <w:pStyle w:val="ListParagraph"/>
        <w:numPr>
          <w:ilvl w:val="0"/>
          <w:numId w:val="1"/>
        </w:numPr>
      </w:pPr>
      <w:r>
        <w:t>Run pip3 install streamlit</w:t>
      </w:r>
      <w:r w:rsidR="000D6C86">
        <w:t xml:space="preserve"> (note: ensure the required version of python is installed on the vm to facilitate the seamless installation of streamlit</w:t>
      </w:r>
    </w:p>
    <w:p w14:paraId="3C525CB7" w14:textId="4F1BB7A2" w:rsidR="006715AC" w:rsidRDefault="00A9280B" w:rsidP="006715AC">
      <w:pPr>
        <w:pStyle w:val="ListParagraph"/>
        <w:numPr>
          <w:ilvl w:val="0"/>
          <w:numId w:val="1"/>
        </w:numPr>
      </w:pPr>
      <w:r>
        <w:t>Modify bashrc file using nano ~/.bashrc and helping the software locate streamlit</w:t>
      </w:r>
    </w:p>
    <w:p w14:paraId="75609984" w14:textId="4794D39F" w:rsidR="00A9280B" w:rsidRDefault="00A9280B" w:rsidP="006715AC">
      <w:pPr>
        <w:pStyle w:val="ListParagraph"/>
        <w:numPr>
          <w:ilvl w:val="0"/>
          <w:numId w:val="1"/>
        </w:numPr>
      </w:pPr>
      <w:r>
        <w:t>Pip install pandas</w:t>
      </w:r>
    </w:p>
    <w:p w14:paraId="33874371" w14:textId="1732BDAA" w:rsidR="00A9280B" w:rsidRDefault="00A9280B" w:rsidP="006715AC">
      <w:pPr>
        <w:pStyle w:val="ListParagraph"/>
        <w:numPr>
          <w:ilvl w:val="0"/>
          <w:numId w:val="1"/>
        </w:numPr>
      </w:pPr>
      <w:r>
        <w:t>Update jinja2 package by running pip3 install jinja2 –upgrade</w:t>
      </w:r>
    </w:p>
    <w:p w14:paraId="478332F2" w14:textId="6BA8865A" w:rsidR="00A9280B" w:rsidRDefault="003A4B9C" w:rsidP="006715AC">
      <w:pPr>
        <w:pStyle w:val="ListParagraph"/>
        <w:numPr>
          <w:ilvl w:val="0"/>
          <w:numId w:val="1"/>
        </w:numPr>
      </w:pPr>
      <w:r>
        <w:t>Run “touch covid_data.py” to create new python file</w:t>
      </w:r>
    </w:p>
    <w:p w14:paraId="3B3715EB" w14:textId="3A1BE2D9" w:rsidR="003A4B9C" w:rsidRDefault="000D7088" w:rsidP="006715AC">
      <w:pPr>
        <w:pStyle w:val="ListParagraph"/>
        <w:numPr>
          <w:ilvl w:val="0"/>
          <w:numId w:val="1"/>
        </w:numPr>
      </w:pPr>
      <w:r>
        <w:t>Run nano covid_data.py to move into the .py file</w:t>
      </w:r>
    </w:p>
    <w:p w14:paraId="5ADA67A9" w14:textId="7688E6FE" w:rsidR="000D7088" w:rsidRDefault="000D7088" w:rsidP="006715AC">
      <w:pPr>
        <w:pStyle w:val="ListParagraph"/>
        <w:numPr>
          <w:ilvl w:val="0"/>
          <w:numId w:val="1"/>
        </w:numPr>
      </w:pPr>
      <w:r>
        <w:t>Load various python packages (import streamlit as st; import pandas as pd; import numpy as np)</w:t>
      </w:r>
    </w:p>
    <w:p w14:paraId="7D12A49E" w14:textId="40DA545B" w:rsidR="000D7088" w:rsidRDefault="000D7088" w:rsidP="006715AC">
      <w:pPr>
        <w:pStyle w:val="ListParagraph"/>
        <w:numPr>
          <w:ilvl w:val="0"/>
          <w:numId w:val="1"/>
        </w:numPr>
      </w:pPr>
      <w:r>
        <w:t>Write code to create a title for the dashboard</w:t>
      </w:r>
    </w:p>
    <w:p w14:paraId="12E30B93" w14:textId="2308886A" w:rsidR="000D7088" w:rsidRDefault="000D7088" w:rsidP="006715AC">
      <w:pPr>
        <w:pStyle w:val="ListParagraph"/>
        <w:numPr>
          <w:ilvl w:val="0"/>
          <w:numId w:val="1"/>
        </w:numPr>
      </w:pPr>
      <w:r>
        <w:t>Save file and exit file editor (nano)</w:t>
      </w:r>
    </w:p>
    <w:p w14:paraId="196609D3" w14:textId="4EBAA042" w:rsidR="000D7088" w:rsidRDefault="000D7088" w:rsidP="006715AC">
      <w:pPr>
        <w:pStyle w:val="ListParagraph"/>
        <w:numPr>
          <w:ilvl w:val="0"/>
          <w:numId w:val="1"/>
        </w:numPr>
      </w:pPr>
      <w:r>
        <w:t>Run the code in the python file by (streamlit run covid_data.py</w:t>
      </w:r>
      <w:r w:rsidR="00AE7F2A">
        <w:t xml:space="preserve"> –server.port80 to ensure the 80 is open</w:t>
      </w:r>
    </w:p>
    <w:p w14:paraId="68A2DFC3" w14:textId="391F0C69" w:rsidR="00AE7F2A" w:rsidRDefault="00AE7F2A" w:rsidP="00924802"/>
    <w:p w14:paraId="772BF846" w14:textId="6CE0975A" w:rsidR="00924802" w:rsidRDefault="00924802" w:rsidP="00924802"/>
    <w:p w14:paraId="7F1B56B2" w14:textId="56D9E65F" w:rsidR="00924802" w:rsidRDefault="00924802" w:rsidP="00924802"/>
    <w:p w14:paraId="0067A029" w14:textId="1B5CF124" w:rsidR="00924802" w:rsidRDefault="00924802" w:rsidP="00924802">
      <w:hyperlink r:id="rId5" w:history="1">
        <w:r w:rsidRPr="00EF025C">
          <w:rPr>
            <w:rStyle w:val="Hyperlink"/>
          </w:rPr>
          <w:t>https://covid19.who.int/who-data/vaccination-metadata.csv</w:t>
        </w:r>
      </w:hyperlink>
    </w:p>
    <w:p w14:paraId="479DFC92" w14:textId="77777777" w:rsidR="00924802" w:rsidRDefault="00924802" w:rsidP="00924802"/>
    <w:sectPr w:rsidR="0092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1BDD"/>
    <w:multiLevelType w:val="hybridMultilevel"/>
    <w:tmpl w:val="430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5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AC"/>
    <w:rsid w:val="000C06ED"/>
    <w:rsid w:val="000D6C86"/>
    <w:rsid w:val="000D7088"/>
    <w:rsid w:val="00215E2E"/>
    <w:rsid w:val="002E57DE"/>
    <w:rsid w:val="003A4B9C"/>
    <w:rsid w:val="00453DB1"/>
    <w:rsid w:val="006715AC"/>
    <w:rsid w:val="006C06FD"/>
    <w:rsid w:val="007B1117"/>
    <w:rsid w:val="00924802"/>
    <w:rsid w:val="00A9280B"/>
    <w:rsid w:val="00A96DBA"/>
    <w:rsid w:val="00AE7F2A"/>
    <w:rsid w:val="00E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5267"/>
  <w15:docId w15:val="{902DE24B-B3A3-4381-8C50-2E4EE881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19.who.int/who-data/vaccination-meta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Adjei</dc:creator>
  <cp:keywords/>
  <dc:description/>
  <cp:lastModifiedBy>Isaac Adjei</cp:lastModifiedBy>
  <cp:revision>1</cp:revision>
  <dcterms:created xsi:type="dcterms:W3CDTF">2022-11-19T01:46:00Z</dcterms:created>
  <dcterms:modified xsi:type="dcterms:W3CDTF">2022-11-20T16:51:00Z</dcterms:modified>
</cp:coreProperties>
</file>