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CF0955" w14:textId="77777777" w:rsidR="00CB1FED" w:rsidRPr="00CB1FED" w:rsidRDefault="00CB1FED" w:rsidP="00CB1FED">
      <w:pPr>
        <w:pBdr>
          <w:bottom w:val="single" w:sz="12" w:space="1" w:color="auto"/>
        </w:pBdr>
        <w:spacing w:after="0" w:line="360" w:lineRule="auto"/>
        <w:ind w:firstLine="794"/>
        <w:jc w:val="center"/>
        <w:rPr>
          <w:rFonts w:ascii="Arial" w:hAnsi="Arial" w:cs="Arial"/>
          <w:b/>
          <w:sz w:val="36"/>
          <w:szCs w:val="36"/>
        </w:rPr>
      </w:pPr>
      <w:r w:rsidRPr="00CB1FED">
        <w:rPr>
          <w:noProof/>
          <w:lang w:eastAsia="bg-BG"/>
        </w:rPr>
        <w:drawing>
          <wp:anchor distT="0" distB="0" distL="114300" distR="114300" simplePos="0" relativeHeight="251659264" behindDoc="1" locked="0" layoutInCell="1" allowOverlap="1" wp14:anchorId="6AC73B8B" wp14:editId="78443289">
            <wp:simplePos x="0" y="0"/>
            <wp:positionH relativeFrom="margin">
              <wp:align>left</wp:align>
            </wp:positionH>
            <wp:positionV relativeFrom="paragraph">
              <wp:posOffset>322</wp:posOffset>
            </wp:positionV>
            <wp:extent cx="573405" cy="577850"/>
            <wp:effectExtent l="0" t="0" r="0" b="0"/>
            <wp:wrapTight wrapText="bothSides">
              <wp:wrapPolygon edited="0">
                <wp:start x="0" y="0"/>
                <wp:lineTo x="0" y="20651"/>
                <wp:lineTo x="20811" y="20651"/>
                <wp:lineTo x="20811" y="0"/>
                <wp:lineTo x="0" y="0"/>
              </wp:wrapPolygon>
            </wp:wrapTight>
            <wp:docPr id="17" name="Picture 2" descr="LogoTU-BG-black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LogoTU-BG-black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1FED">
        <w:rPr>
          <w:rFonts w:ascii="Arial" w:hAnsi="Arial" w:cs="Arial"/>
          <w:b/>
          <w:sz w:val="36"/>
          <w:szCs w:val="36"/>
        </w:rPr>
        <w:t>ТЕХНИЧЕСКИ УНИВЕРСИТЕТ – СОФИЯ</w:t>
      </w:r>
    </w:p>
    <w:p w14:paraId="4AA5D14D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6"/>
          <w:szCs w:val="36"/>
        </w:rPr>
      </w:pPr>
      <w:r w:rsidRPr="00CB1FED">
        <w:rPr>
          <w:rFonts w:ascii="Arial" w:hAnsi="Arial" w:cs="Arial"/>
          <w:sz w:val="36"/>
          <w:szCs w:val="36"/>
        </w:rPr>
        <w:t>Факултет по Компютърни Системи и Технологии</w:t>
      </w:r>
    </w:p>
    <w:p w14:paraId="565B657E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  <w:r w:rsidRPr="00CB1FED">
        <w:rPr>
          <w:rFonts w:ascii="Arial" w:hAnsi="Arial" w:cs="Arial"/>
          <w:sz w:val="32"/>
          <w:szCs w:val="32"/>
        </w:rPr>
        <w:t>Катедра „Компютърни системи”</w:t>
      </w:r>
    </w:p>
    <w:p w14:paraId="0B51698B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  <w:r w:rsidRPr="00CB1FED">
        <w:rPr>
          <w:rFonts w:ascii="Arial" w:hAnsi="Arial" w:cs="Arial"/>
          <w:sz w:val="32"/>
          <w:szCs w:val="32"/>
        </w:rPr>
        <w:t>Специалност: Компютърно и софтуерно инженерство</w:t>
      </w:r>
    </w:p>
    <w:p w14:paraId="4D4ABA02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</w:p>
    <w:p w14:paraId="46CEC7A0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</w:p>
    <w:p w14:paraId="05CD2A5B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</w:p>
    <w:p w14:paraId="2ADEA7BF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</w:p>
    <w:p w14:paraId="3AD61730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b/>
          <w:sz w:val="72"/>
          <w:szCs w:val="72"/>
        </w:rPr>
      </w:pPr>
      <w:r w:rsidRPr="00CB1FED">
        <w:rPr>
          <w:rFonts w:ascii="Arial" w:hAnsi="Arial" w:cs="Arial"/>
          <w:b/>
          <w:sz w:val="72"/>
          <w:szCs w:val="72"/>
        </w:rPr>
        <w:t>ДИПЛОМНА РАБОТА</w:t>
      </w:r>
    </w:p>
    <w:p w14:paraId="42446D3F" w14:textId="77777777" w:rsidR="00CB1FED" w:rsidRPr="00CB1FED" w:rsidRDefault="00CB1FED" w:rsidP="00CB1FED">
      <w:pPr>
        <w:spacing w:after="0" w:line="360" w:lineRule="auto"/>
        <w:ind w:left="1134" w:hanging="1134"/>
        <w:rPr>
          <w:rFonts w:ascii="Arial" w:hAnsi="Arial" w:cs="Arial"/>
          <w:i/>
          <w:sz w:val="40"/>
          <w:szCs w:val="40"/>
        </w:rPr>
      </w:pPr>
    </w:p>
    <w:p w14:paraId="561FD770" w14:textId="77777777" w:rsidR="00CB1FED" w:rsidRPr="00CB1FED" w:rsidRDefault="00CB1FED" w:rsidP="00CB1FED">
      <w:pPr>
        <w:spacing w:after="0" w:line="360" w:lineRule="auto"/>
        <w:ind w:left="1134" w:hanging="1134"/>
        <w:rPr>
          <w:rFonts w:ascii="Arial" w:hAnsi="Arial" w:cs="Arial"/>
          <w:i/>
          <w:sz w:val="40"/>
          <w:szCs w:val="40"/>
        </w:rPr>
      </w:pPr>
      <w:r w:rsidRPr="00CB1FED">
        <w:rPr>
          <w:rFonts w:ascii="Arial" w:hAnsi="Arial" w:cs="Arial"/>
          <w:i/>
          <w:sz w:val="40"/>
          <w:szCs w:val="40"/>
        </w:rPr>
        <w:t>Тема: Разработване на уеб приложение за резервация на спортни съоръжения</w:t>
      </w:r>
    </w:p>
    <w:p w14:paraId="1E98BD74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</w:p>
    <w:p w14:paraId="64A8D5D8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</w:p>
    <w:p w14:paraId="3C209CFB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</w:p>
    <w:p w14:paraId="4A331709" w14:textId="77777777" w:rsidR="00CB1FED" w:rsidRPr="00CB1FED" w:rsidRDefault="00CB1FED" w:rsidP="00CB1FED">
      <w:pPr>
        <w:spacing w:before="120" w:after="0" w:line="360" w:lineRule="auto"/>
        <w:rPr>
          <w:rFonts w:ascii="Arial" w:hAnsi="Arial" w:cs="Arial"/>
          <w:sz w:val="28"/>
          <w:szCs w:val="28"/>
        </w:rPr>
      </w:pPr>
      <w:r w:rsidRPr="00CB1FED">
        <w:rPr>
          <w:rFonts w:ascii="Arial" w:hAnsi="Arial" w:cs="Arial"/>
          <w:sz w:val="28"/>
          <w:szCs w:val="28"/>
        </w:rPr>
        <w:t>Студент: Изабел Христова Филипова</w:t>
      </w:r>
    </w:p>
    <w:p w14:paraId="2507838C" w14:textId="77777777" w:rsidR="00CB1FED" w:rsidRPr="00CB1FED" w:rsidRDefault="00CB1FED" w:rsidP="00CB1FED">
      <w:pPr>
        <w:spacing w:before="120" w:after="0" w:line="360" w:lineRule="auto"/>
        <w:rPr>
          <w:rFonts w:ascii="Arial" w:hAnsi="Arial" w:cs="Arial"/>
        </w:rPr>
      </w:pPr>
      <w:r w:rsidRPr="00CB1FED">
        <w:rPr>
          <w:rFonts w:ascii="Arial" w:hAnsi="Arial" w:cs="Arial"/>
          <w:sz w:val="28"/>
          <w:szCs w:val="28"/>
        </w:rPr>
        <w:t xml:space="preserve">Фак. </w:t>
      </w:r>
      <w:proofErr w:type="spellStart"/>
      <w:r w:rsidRPr="00CB1FED">
        <w:rPr>
          <w:rFonts w:ascii="Arial" w:hAnsi="Arial" w:cs="Arial"/>
          <w:sz w:val="28"/>
          <w:szCs w:val="28"/>
        </w:rPr>
        <w:t>No</w:t>
      </w:r>
      <w:proofErr w:type="spellEnd"/>
      <w:r w:rsidRPr="00CB1FED">
        <w:rPr>
          <w:rFonts w:ascii="Arial" w:hAnsi="Arial" w:cs="Arial"/>
          <w:sz w:val="28"/>
          <w:szCs w:val="28"/>
        </w:rPr>
        <w:t>: 121319026</w:t>
      </w:r>
      <w:r w:rsidRPr="00CB1FED">
        <w:rPr>
          <w:rFonts w:ascii="Arial" w:hAnsi="Arial" w:cs="Arial"/>
        </w:rPr>
        <w:t xml:space="preserve">    </w:t>
      </w:r>
    </w:p>
    <w:p w14:paraId="2C4E4C15" w14:textId="77777777" w:rsidR="00CB1FED" w:rsidRPr="00CB1FED" w:rsidRDefault="00CB1FED" w:rsidP="00CB1FED">
      <w:pPr>
        <w:spacing w:after="0" w:line="360" w:lineRule="auto"/>
        <w:ind w:left="289" w:hanging="289"/>
        <w:rPr>
          <w:rFonts w:ascii="Arial" w:hAnsi="Arial" w:cs="Arial"/>
        </w:rPr>
      </w:pPr>
    </w:p>
    <w:p w14:paraId="52C97A46" w14:textId="77777777" w:rsidR="00CB1FED" w:rsidRPr="00CB1FED" w:rsidRDefault="00CB1FED" w:rsidP="00CB1FED">
      <w:pPr>
        <w:spacing w:after="0" w:line="360" w:lineRule="auto"/>
        <w:ind w:left="289" w:hanging="289"/>
        <w:rPr>
          <w:rFonts w:ascii="Arial" w:hAnsi="Arial" w:cs="Arial"/>
        </w:rPr>
      </w:pPr>
    </w:p>
    <w:p w14:paraId="1664B58F" w14:textId="77777777" w:rsidR="00CB1FED" w:rsidRPr="00CB1FED" w:rsidRDefault="00CB1FED" w:rsidP="00CB1FED">
      <w:pPr>
        <w:spacing w:after="0" w:line="360" w:lineRule="auto"/>
        <w:ind w:left="289" w:hanging="289"/>
        <w:rPr>
          <w:rFonts w:ascii="Arial" w:hAnsi="Arial" w:cs="Arial"/>
          <w:b/>
          <w:sz w:val="32"/>
          <w:szCs w:val="32"/>
        </w:rPr>
      </w:pPr>
      <w:r w:rsidRPr="00CB1FED">
        <w:rPr>
          <w:rFonts w:ascii="Arial" w:hAnsi="Arial" w:cs="Arial"/>
          <w:sz w:val="28"/>
          <w:szCs w:val="28"/>
        </w:rPr>
        <w:t>Научен ръководител: Ас. Костадин Панчев</w:t>
      </w:r>
    </w:p>
    <w:p w14:paraId="3095F888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</w:rPr>
      </w:pPr>
    </w:p>
    <w:p w14:paraId="046C3B1F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b/>
          <w:sz w:val="28"/>
          <w:szCs w:val="28"/>
        </w:rPr>
      </w:pPr>
    </w:p>
    <w:p w14:paraId="4724D334" w14:textId="77777777" w:rsidR="00CB1FED" w:rsidRPr="00CB1FED" w:rsidRDefault="00CB1FED" w:rsidP="00CB1FED">
      <w:pPr>
        <w:spacing w:after="0" w:line="360" w:lineRule="auto"/>
        <w:ind w:left="289" w:hanging="289"/>
        <w:jc w:val="center"/>
        <w:rPr>
          <w:rFonts w:ascii="Arial" w:hAnsi="Arial" w:cs="Arial"/>
          <w:sz w:val="32"/>
          <w:szCs w:val="32"/>
        </w:rPr>
      </w:pPr>
      <w:r w:rsidRPr="00CB1FED">
        <w:rPr>
          <w:rFonts w:ascii="Arial" w:hAnsi="Arial" w:cs="Arial"/>
          <w:sz w:val="32"/>
          <w:szCs w:val="32"/>
        </w:rPr>
        <w:t>София, 2023</w:t>
      </w:r>
    </w:p>
    <w:p w14:paraId="46206E3C" w14:textId="6531CB89" w:rsidR="00596CE1" w:rsidRPr="00EE613C" w:rsidRDefault="00297617" w:rsidP="00297617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EE613C">
        <w:rPr>
          <w:rFonts w:ascii="Times New Roman" w:hAnsi="Times New Roman" w:cs="Times New Roman"/>
          <w:b/>
          <w:sz w:val="32"/>
          <w:szCs w:val="32"/>
        </w:rPr>
        <w:lastRenderedPageBreak/>
        <w:t>Съдържание:</w:t>
      </w:r>
    </w:p>
    <w:p w14:paraId="7086F434" w14:textId="6D90F6FB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Увод………………………………………………………………</w:t>
      </w:r>
      <w:r w:rsidR="00116AB6" w:rsidRPr="00EE613C">
        <w:rPr>
          <w:rFonts w:ascii="Times New Roman" w:hAnsi="Times New Roman" w:cs="Times New Roman"/>
          <w:b/>
          <w:sz w:val="28"/>
          <w:szCs w:val="28"/>
        </w:rPr>
        <w:t>…………….</w:t>
      </w:r>
      <w:r w:rsidR="009A7331" w:rsidRPr="00EE613C">
        <w:rPr>
          <w:rFonts w:ascii="Times New Roman" w:hAnsi="Times New Roman" w:cs="Times New Roman"/>
          <w:b/>
          <w:sz w:val="28"/>
          <w:szCs w:val="28"/>
        </w:rPr>
        <w:t>.</w:t>
      </w:r>
      <w:r w:rsidR="00390837">
        <w:rPr>
          <w:rFonts w:ascii="Times New Roman" w:hAnsi="Times New Roman" w:cs="Times New Roman"/>
          <w:b/>
          <w:sz w:val="28"/>
          <w:szCs w:val="28"/>
        </w:rPr>
        <w:t>4</w:t>
      </w:r>
    </w:p>
    <w:p w14:paraId="04536B20" w14:textId="163616F9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глава. Литературен преглед………………………………………</w:t>
      </w:r>
      <w:r w:rsidR="009A7331" w:rsidRPr="00EE613C">
        <w:rPr>
          <w:rFonts w:ascii="Times New Roman" w:hAnsi="Times New Roman" w:cs="Times New Roman"/>
          <w:b/>
          <w:sz w:val="28"/>
          <w:szCs w:val="28"/>
        </w:rPr>
        <w:t>………..</w:t>
      </w:r>
      <w:r w:rsidR="00390837">
        <w:rPr>
          <w:rFonts w:ascii="Times New Roman" w:hAnsi="Times New Roman" w:cs="Times New Roman"/>
          <w:b/>
          <w:sz w:val="28"/>
          <w:szCs w:val="28"/>
        </w:rPr>
        <w:t>5</w:t>
      </w:r>
    </w:p>
    <w:p w14:paraId="0F416466" w14:textId="33BC25E4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1.1 Платформа за резервации </w:t>
      </w:r>
      <w:r w:rsidR="000E471F" w:rsidRPr="00EE613C">
        <w:rPr>
          <w:rFonts w:ascii="Times New Roman" w:hAnsi="Times New Roman" w:cs="Times New Roman"/>
          <w:sz w:val="28"/>
          <w:szCs w:val="28"/>
        </w:rPr>
        <w:t>„</w:t>
      </w:r>
      <w:r w:rsidR="00F60118" w:rsidRPr="00EE613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ereni.bg</w:t>
      </w:r>
      <w:r w:rsidR="000E471F" w:rsidRPr="00EE613C">
        <w:rPr>
          <w:rFonts w:ascii="Times New Roman" w:hAnsi="Times New Roman" w:cs="Times New Roman"/>
          <w:sz w:val="28"/>
          <w:szCs w:val="28"/>
        </w:rPr>
        <w:t>“</w:t>
      </w:r>
      <w:r w:rsidR="00F60118" w:rsidRPr="00EE613C">
        <w:rPr>
          <w:rFonts w:ascii="Times New Roman" w:hAnsi="Times New Roman" w:cs="Times New Roman"/>
          <w:sz w:val="28"/>
          <w:szCs w:val="28"/>
          <w:lang w:val="en-US"/>
        </w:rPr>
        <w:t>…………………..</w:t>
      </w:r>
      <w:r w:rsidR="009A7331" w:rsidRPr="00EE613C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…………….</w:t>
      </w:r>
      <w:r w:rsidR="00390837">
        <w:rPr>
          <w:rFonts w:ascii="Times New Roman" w:hAnsi="Times New Roman" w:cs="Times New Roman"/>
          <w:sz w:val="28"/>
          <w:szCs w:val="28"/>
        </w:rPr>
        <w:t>5</w:t>
      </w:r>
    </w:p>
    <w:p w14:paraId="5AB55241" w14:textId="153F056B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1.2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Платформа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резервации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471F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easybook.bg</w:t>
      </w:r>
      <w:r w:rsidR="000E471F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……………………………...</w:t>
      </w:r>
      <w:r w:rsidR="00390837">
        <w:rPr>
          <w:rFonts w:ascii="Times New Roman" w:hAnsi="Times New Roman" w:cs="Times New Roman"/>
          <w:sz w:val="28"/>
          <w:szCs w:val="28"/>
        </w:rPr>
        <w:t>6</w:t>
      </w:r>
    </w:p>
    <w:p w14:paraId="7921601A" w14:textId="2B3F02BE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1.3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Платформа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резервации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471F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Sport4All.bg</w:t>
      </w:r>
      <w:r w:rsidR="000E471F" w:rsidRPr="00EE613C">
        <w:rPr>
          <w:rFonts w:ascii="Times New Roman" w:hAnsi="Times New Roman" w:cs="Times New Roman"/>
          <w:sz w:val="28"/>
          <w:szCs w:val="28"/>
        </w:rPr>
        <w:t>“</w:t>
      </w:r>
      <w:proofErr w:type="gramStart"/>
      <w:r w:rsidR="000E471F" w:rsidRPr="00EE613C">
        <w:rPr>
          <w:rFonts w:ascii="Times New Roman" w:hAnsi="Times New Roman" w:cs="Times New Roman"/>
          <w:sz w:val="28"/>
          <w:szCs w:val="28"/>
        </w:rPr>
        <w:t>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……………</w:t>
      </w:r>
      <w:r w:rsidR="009A7331" w:rsidRPr="00EE613C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………………</w:t>
      </w:r>
      <w:proofErr w:type="gramEnd"/>
      <w:r w:rsidR="009A7331" w:rsidRPr="00EE613C">
        <w:rPr>
          <w:rFonts w:ascii="Times New Roman" w:hAnsi="Times New Roman" w:cs="Times New Roman"/>
          <w:sz w:val="28"/>
          <w:szCs w:val="28"/>
        </w:rPr>
        <w:t>.</w:t>
      </w:r>
      <w:r w:rsidR="00390837">
        <w:rPr>
          <w:rFonts w:ascii="Times New Roman" w:hAnsi="Times New Roman" w:cs="Times New Roman"/>
          <w:sz w:val="28"/>
          <w:szCs w:val="28"/>
        </w:rPr>
        <w:t>7</w:t>
      </w:r>
    </w:p>
    <w:p w14:paraId="1070B325" w14:textId="1174D5CA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1.4 Онлайн система за резервация на  автобусни билети………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…………..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="00390837">
        <w:rPr>
          <w:rFonts w:ascii="Times New Roman" w:hAnsi="Times New Roman" w:cs="Times New Roman"/>
          <w:sz w:val="28"/>
          <w:szCs w:val="28"/>
        </w:rPr>
        <w:t>7</w:t>
      </w:r>
    </w:p>
    <w:p w14:paraId="4E9542EB" w14:textId="02A0CE18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1.5 Онлайн </w:t>
      </w:r>
      <w:r w:rsidR="000E471F" w:rsidRPr="00EE613C">
        <w:rPr>
          <w:rFonts w:ascii="Times New Roman" w:hAnsi="Times New Roman" w:cs="Times New Roman"/>
          <w:sz w:val="28"/>
          <w:szCs w:val="28"/>
        </w:rPr>
        <w:t>система за болнични резервации „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Hospital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Reservation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– HRS</w:t>
      </w:r>
      <w:r w:rsidR="000E471F" w:rsidRPr="00EE613C">
        <w:rPr>
          <w:rFonts w:ascii="Times New Roman" w:hAnsi="Times New Roman" w:cs="Times New Roman"/>
          <w:sz w:val="28"/>
          <w:szCs w:val="28"/>
        </w:rPr>
        <w:t>“….………………………...</w:t>
      </w:r>
      <w:r w:rsidRPr="00EE613C">
        <w:rPr>
          <w:rFonts w:ascii="Times New Roman" w:hAnsi="Times New Roman" w:cs="Times New Roman"/>
          <w:sz w:val="28"/>
          <w:szCs w:val="28"/>
        </w:rPr>
        <w:t>……………………………………………</w:t>
      </w:r>
      <w:r w:rsidR="00390837">
        <w:rPr>
          <w:rFonts w:ascii="Times New Roman" w:hAnsi="Times New Roman" w:cs="Times New Roman"/>
          <w:sz w:val="28"/>
          <w:szCs w:val="28"/>
        </w:rPr>
        <w:t>....10</w:t>
      </w:r>
    </w:p>
    <w:p w14:paraId="4F351F37" w14:textId="5AB1218D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1.6 Мобилно приложение за резервация на автобусни билети</w:t>
      </w:r>
      <w:r w:rsidR="005B4ACC" w:rsidRPr="00EE613C">
        <w:rPr>
          <w:rFonts w:ascii="Times New Roman" w:hAnsi="Times New Roman" w:cs="Times New Roman"/>
          <w:sz w:val="28"/>
          <w:szCs w:val="28"/>
        </w:rPr>
        <w:t>…………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….</w:t>
      </w:r>
      <w:r w:rsidR="00390837">
        <w:rPr>
          <w:rFonts w:ascii="Times New Roman" w:hAnsi="Times New Roman" w:cs="Times New Roman"/>
          <w:sz w:val="28"/>
          <w:szCs w:val="28"/>
        </w:rPr>
        <w:t>13</w:t>
      </w:r>
    </w:p>
    <w:p w14:paraId="43FB65C2" w14:textId="1F607E37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1.</w:t>
      </w:r>
      <w:r w:rsidR="00062BD3" w:rsidRPr="00EE613C">
        <w:rPr>
          <w:rFonts w:ascii="Times New Roman" w:hAnsi="Times New Roman" w:cs="Times New Roman"/>
          <w:sz w:val="28"/>
          <w:szCs w:val="28"/>
        </w:rPr>
        <w:t>7 Приложение за онлайн резервации на незаети билети за влакове</w:t>
      </w:r>
      <w:r w:rsidRPr="00EE613C">
        <w:rPr>
          <w:rFonts w:ascii="Times New Roman" w:hAnsi="Times New Roman" w:cs="Times New Roman"/>
          <w:sz w:val="28"/>
          <w:szCs w:val="28"/>
        </w:rPr>
        <w:t>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…..</w:t>
      </w:r>
      <w:r w:rsidR="00390837">
        <w:rPr>
          <w:rFonts w:ascii="Times New Roman" w:hAnsi="Times New Roman" w:cs="Times New Roman"/>
          <w:sz w:val="28"/>
          <w:szCs w:val="28"/>
        </w:rPr>
        <w:t>15</w:t>
      </w:r>
    </w:p>
    <w:p w14:paraId="6687DDC9" w14:textId="6FA1F12A" w:rsidR="00C22C7A" w:rsidRPr="00EE613C" w:rsidRDefault="00297617" w:rsidP="00C22C7A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</w:t>
      </w:r>
      <w:r w:rsidR="00C22C7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1.8 </w:t>
      </w:r>
      <w:r w:rsidR="00C22C7A" w:rsidRPr="00EE613C">
        <w:rPr>
          <w:rFonts w:ascii="Times New Roman" w:hAnsi="Times New Roman" w:cs="Times New Roman"/>
          <w:sz w:val="28"/>
          <w:szCs w:val="28"/>
        </w:rPr>
        <w:t>Изводи за разгледаните до момента платформи.....................</w:t>
      </w:r>
      <w:r w:rsidR="009A7331" w:rsidRPr="00EE613C">
        <w:rPr>
          <w:rFonts w:ascii="Times New Roman" w:hAnsi="Times New Roman" w:cs="Times New Roman"/>
          <w:sz w:val="28"/>
          <w:szCs w:val="28"/>
        </w:rPr>
        <w:t>............</w:t>
      </w:r>
      <w:r w:rsidR="00EE613C">
        <w:rPr>
          <w:rFonts w:ascii="Times New Roman" w:hAnsi="Times New Roman" w:cs="Times New Roman"/>
          <w:sz w:val="28"/>
          <w:szCs w:val="28"/>
          <w:lang w:val="en-US"/>
        </w:rPr>
        <w:t>..</w:t>
      </w:r>
      <w:r w:rsidR="009A7331" w:rsidRPr="00EE613C">
        <w:rPr>
          <w:rFonts w:ascii="Times New Roman" w:hAnsi="Times New Roman" w:cs="Times New Roman"/>
          <w:sz w:val="28"/>
          <w:szCs w:val="28"/>
        </w:rPr>
        <w:t>...</w:t>
      </w:r>
      <w:r w:rsidR="00390837">
        <w:rPr>
          <w:rFonts w:ascii="Times New Roman" w:hAnsi="Times New Roman" w:cs="Times New Roman"/>
          <w:sz w:val="28"/>
          <w:szCs w:val="28"/>
        </w:rPr>
        <w:t>17</w:t>
      </w:r>
    </w:p>
    <w:p w14:paraId="298BCDEB" w14:textId="505EEF2C" w:rsidR="00C22C7A" w:rsidRPr="00EE613C" w:rsidRDefault="00CB1FED" w:rsidP="00C22C7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1.9 </w:t>
      </w:r>
      <w:r>
        <w:rPr>
          <w:rFonts w:ascii="Times New Roman" w:hAnsi="Times New Roman" w:cs="Times New Roman"/>
          <w:bCs/>
          <w:sz w:val="28"/>
          <w:szCs w:val="28"/>
        </w:rPr>
        <w:t xml:space="preserve">Цели </w:t>
      </w:r>
      <w:r w:rsidR="00C22C7A" w:rsidRPr="00EE613C">
        <w:rPr>
          <w:rFonts w:ascii="Times New Roman" w:hAnsi="Times New Roman" w:cs="Times New Roman"/>
          <w:bCs/>
          <w:sz w:val="28"/>
          <w:szCs w:val="28"/>
        </w:rPr>
        <w:t>на разработван</w:t>
      </w:r>
      <w:r w:rsidR="00EE613C">
        <w:rPr>
          <w:rFonts w:ascii="Times New Roman" w:hAnsi="Times New Roman" w:cs="Times New Roman"/>
          <w:bCs/>
          <w:sz w:val="28"/>
          <w:szCs w:val="28"/>
        </w:rPr>
        <w:t>ия дипломен проект...</w:t>
      </w:r>
      <w:r w:rsidR="00C22C7A" w:rsidRPr="00EE613C">
        <w:rPr>
          <w:rFonts w:ascii="Times New Roman" w:hAnsi="Times New Roman" w:cs="Times New Roman"/>
          <w:bCs/>
          <w:sz w:val="28"/>
          <w:szCs w:val="28"/>
        </w:rPr>
        <w:t>...</w:t>
      </w:r>
      <w:r w:rsidR="009A7331" w:rsidRPr="00EE613C">
        <w:rPr>
          <w:rFonts w:ascii="Times New Roman" w:hAnsi="Times New Roman" w:cs="Times New Roman"/>
          <w:bCs/>
          <w:sz w:val="28"/>
          <w:szCs w:val="28"/>
        </w:rPr>
        <w:t>..............</w:t>
      </w:r>
      <w:r>
        <w:rPr>
          <w:rFonts w:ascii="Times New Roman" w:hAnsi="Times New Roman" w:cs="Times New Roman"/>
          <w:bCs/>
          <w:sz w:val="28"/>
          <w:szCs w:val="28"/>
        </w:rPr>
        <w:t>......</w:t>
      </w:r>
      <w:r w:rsidR="009A7331" w:rsidRPr="00EE613C">
        <w:rPr>
          <w:rFonts w:ascii="Times New Roman" w:hAnsi="Times New Roman" w:cs="Times New Roman"/>
          <w:bCs/>
          <w:sz w:val="28"/>
          <w:szCs w:val="28"/>
        </w:rPr>
        <w:t>.......................</w:t>
      </w:r>
      <w:r w:rsidR="00390837">
        <w:rPr>
          <w:rFonts w:ascii="Times New Roman" w:hAnsi="Times New Roman" w:cs="Times New Roman"/>
          <w:bCs/>
          <w:sz w:val="28"/>
          <w:szCs w:val="28"/>
        </w:rPr>
        <w:t>18</w:t>
      </w:r>
    </w:p>
    <w:p w14:paraId="091249CC" w14:textId="54C5D26B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II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глава. Анализ и описание на използваните технологии…</w:t>
      </w:r>
      <w:r w:rsidR="00390837">
        <w:rPr>
          <w:rFonts w:ascii="Times New Roman" w:hAnsi="Times New Roman" w:cs="Times New Roman"/>
          <w:b/>
          <w:sz w:val="28"/>
          <w:szCs w:val="28"/>
        </w:rPr>
        <w:t>…………..20</w:t>
      </w:r>
    </w:p>
    <w:p w14:paraId="1DA5CF4F" w14:textId="0B9045A0" w:rsidR="00297617" w:rsidRPr="00EE613C" w:rsidRDefault="005B4ACC" w:rsidP="005B4ACC">
      <w:pPr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2.1</w:t>
      </w:r>
      <w:r w:rsidR="000E471F" w:rsidRPr="00EE613C">
        <w:rPr>
          <w:rFonts w:ascii="Times New Roman" w:hAnsi="Times New Roman" w:cs="Times New Roman"/>
        </w:rPr>
        <w:t xml:space="preserve"> </w:t>
      </w:r>
      <w:r w:rsidR="000E471F" w:rsidRPr="00EE613C">
        <w:rPr>
          <w:rFonts w:ascii="Times New Roman" w:hAnsi="Times New Roman" w:cs="Times New Roman"/>
          <w:sz w:val="28"/>
          <w:szCs w:val="28"/>
        </w:rPr>
        <w:t>Програмен език „Java“. Комуникация „Модел – Изглед – Управление“ („</w:t>
      </w:r>
      <w:proofErr w:type="spellStart"/>
      <w:r w:rsidR="000E471F" w:rsidRPr="00EE613C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="000E471F" w:rsidRPr="00EE613C">
        <w:rPr>
          <w:rFonts w:ascii="Times New Roman" w:hAnsi="Times New Roman" w:cs="Times New Roman"/>
          <w:sz w:val="28"/>
          <w:szCs w:val="28"/>
        </w:rPr>
        <w:t>“). Архитектурен стил „Репрезентационен трансфер на състояния“ - „REST“.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297617" w:rsidRPr="00EE613C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9A7331" w:rsidRPr="00EE613C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</w:t>
      </w:r>
      <w:r w:rsidR="000E471F" w:rsidRPr="00EE613C">
        <w:rPr>
          <w:rFonts w:ascii="Times New Roman" w:hAnsi="Times New Roman" w:cs="Times New Roman"/>
          <w:sz w:val="28"/>
          <w:szCs w:val="28"/>
        </w:rPr>
        <w:t>………………………………..</w:t>
      </w:r>
      <w:r w:rsidR="00390837">
        <w:rPr>
          <w:rFonts w:ascii="Times New Roman" w:hAnsi="Times New Roman" w:cs="Times New Roman"/>
          <w:sz w:val="28"/>
          <w:szCs w:val="28"/>
        </w:rPr>
        <w:t>20</w:t>
      </w:r>
    </w:p>
    <w:p w14:paraId="3ACF69C2" w14:textId="7948238A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</w:t>
      </w:r>
      <w:r w:rsidR="00775B90" w:rsidRPr="00EE613C">
        <w:rPr>
          <w:rFonts w:ascii="Times New Roman" w:hAnsi="Times New Roman" w:cs="Times New Roman"/>
          <w:sz w:val="28"/>
          <w:szCs w:val="28"/>
        </w:rPr>
        <w:t>2.1.1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E471F" w:rsidRPr="00EE613C">
        <w:rPr>
          <w:rFonts w:ascii="Times New Roman" w:hAnsi="Times New Roman" w:cs="Times New Roman"/>
          <w:sz w:val="28"/>
          <w:szCs w:val="28"/>
        </w:rPr>
        <w:t>Комуникация „Модел – Изглед – Управление“ -  „</w:t>
      </w:r>
      <w:proofErr w:type="spellStart"/>
      <w:r w:rsidR="000E471F" w:rsidRPr="00EE613C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="000E471F" w:rsidRPr="00EE613C">
        <w:rPr>
          <w:rFonts w:ascii="Times New Roman" w:hAnsi="Times New Roman" w:cs="Times New Roman"/>
          <w:sz w:val="28"/>
          <w:szCs w:val="28"/>
        </w:rPr>
        <w:t>“/“MVC“</w:t>
      </w:r>
      <w:r w:rsidRPr="00EE613C">
        <w:rPr>
          <w:rFonts w:ascii="Times New Roman" w:hAnsi="Times New Roman" w:cs="Times New Roman"/>
          <w:sz w:val="28"/>
          <w:szCs w:val="28"/>
        </w:rPr>
        <w:t>……………………………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</w:t>
      </w:r>
      <w:r w:rsidR="000E471F" w:rsidRPr="00EE613C">
        <w:rPr>
          <w:rFonts w:ascii="Times New Roman" w:hAnsi="Times New Roman" w:cs="Times New Roman"/>
          <w:sz w:val="28"/>
          <w:szCs w:val="28"/>
        </w:rPr>
        <w:t>…………………...</w:t>
      </w:r>
      <w:r w:rsidR="009A7331" w:rsidRPr="00EE613C">
        <w:rPr>
          <w:rFonts w:ascii="Times New Roman" w:hAnsi="Times New Roman" w:cs="Times New Roman"/>
          <w:sz w:val="28"/>
          <w:szCs w:val="28"/>
        </w:rPr>
        <w:t>.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="00390837">
        <w:rPr>
          <w:rFonts w:ascii="Times New Roman" w:hAnsi="Times New Roman" w:cs="Times New Roman"/>
          <w:sz w:val="28"/>
          <w:szCs w:val="28"/>
        </w:rPr>
        <w:t>20</w:t>
      </w:r>
    </w:p>
    <w:p w14:paraId="42191D4E" w14:textId="0DD84F19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</w:t>
      </w:r>
      <w:r w:rsidR="00775B90" w:rsidRPr="00EE613C">
        <w:rPr>
          <w:rFonts w:ascii="Times New Roman" w:hAnsi="Times New Roman" w:cs="Times New Roman"/>
          <w:sz w:val="28"/>
          <w:szCs w:val="28"/>
        </w:rPr>
        <w:t>2.1.2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E471F" w:rsidRPr="00EE613C">
        <w:rPr>
          <w:rFonts w:ascii="Times New Roman" w:hAnsi="Times New Roman" w:cs="Times New Roman"/>
          <w:sz w:val="28"/>
          <w:szCs w:val="28"/>
        </w:rPr>
        <w:t>Архитектурен стил „Репрезентационен трансфер на състояния“ – „REST“</w:t>
      </w:r>
      <w:r w:rsidRPr="00EE613C">
        <w:rPr>
          <w:rFonts w:ascii="Times New Roman" w:hAnsi="Times New Roman" w:cs="Times New Roman"/>
          <w:sz w:val="28"/>
          <w:szCs w:val="28"/>
        </w:rPr>
        <w:t>…………………………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…………………</w:t>
      </w:r>
      <w:r w:rsidR="000E471F" w:rsidRPr="00EE613C">
        <w:rPr>
          <w:rFonts w:ascii="Times New Roman" w:hAnsi="Times New Roman" w:cs="Times New Roman"/>
          <w:sz w:val="28"/>
          <w:szCs w:val="28"/>
        </w:rPr>
        <w:t>………………………….</w:t>
      </w:r>
      <w:r w:rsidR="009A7331" w:rsidRPr="00EE613C">
        <w:rPr>
          <w:rFonts w:ascii="Times New Roman" w:hAnsi="Times New Roman" w:cs="Times New Roman"/>
          <w:sz w:val="28"/>
          <w:szCs w:val="28"/>
        </w:rPr>
        <w:t>...</w:t>
      </w:r>
      <w:r w:rsidR="00390837">
        <w:rPr>
          <w:rFonts w:ascii="Times New Roman" w:hAnsi="Times New Roman" w:cs="Times New Roman"/>
          <w:sz w:val="28"/>
          <w:szCs w:val="28"/>
        </w:rPr>
        <w:t>21</w:t>
      </w:r>
    </w:p>
    <w:p w14:paraId="58860D68" w14:textId="66BA27E2" w:rsidR="00297617" w:rsidRPr="00390837" w:rsidRDefault="00297617" w:rsidP="0029761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2.2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Технологична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рамка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отворен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код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21C6B">
        <w:rPr>
          <w:rFonts w:ascii="Times New Roman" w:hAnsi="Times New Roman" w:cs="Times New Roman"/>
          <w:sz w:val="28"/>
          <w:szCs w:val="28"/>
        </w:rPr>
        <w:t>„</w:t>
      </w:r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Spring Framework</w:t>
      </w:r>
      <w:r w:rsidR="00821C6B">
        <w:rPr>
          <w:rFonts w:ascii="Times New Roman" w:hAnsi="Times New Roman" w:cs="Times New Roman"/>
          <w:sz w:val="28"/>
          <w:szCs w:val="28"/>
        </w:rPr>
        <w:t>“</w:t>
      </w:r>
      <w:r w:rsidR="005B4ACC" w:rsidRPr="00EE613C">
        <w:rPr>
          <w:rFonts w:ascii="Times New Roman" w:hAnsi="Times New Roman" w:cs="Times New Roman"/>
          <w:sz w:val="28"/>
          <w:szCs w:val="28"/>
        </w:rPr>
        <w:t>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………….</w:t>
      </w:r>
      <w:r w:rsidR="00821C6B">
        <w:rPr>
          <w:rFonts w:ascii="Times New Roman" w:hAnsi="Times New Roman" w:cs="Times New Roman"/>
          <w:sz w:val="28"/>
          <w:szCs w:val="28"/>
        </w:rPr>
        <w:t>..2</w:t>
      </w:r>
      <w:r w:rsidR="00390837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29BD20FB" w14:textId="1B245F44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2.3 </w:t>
      </w:r>
      <w:r w:rsidRPr="00EE613C">
        <w:rPr>
          <w:rFonts w:ascii="Times New Roman" w:hAnsi="Times New Roman" w:cs="Times New Roman"/>
          <w:sz w:val="28"/>
          <w:szCs w:val="28"/>
        </w:rPr>
        <w:t>Бази данни. Релационни бази данни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………………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………………..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…..</w:t>
      </w:r>
      <w:r w:rsidR="00390837">
        <w:rPr>
          <w:rFonts w:ascii="Times New Roman" w:hAnsi="Times New Roman" w:cs="Times New Roman"/>
          <w:sz w:val="28"/>
          <w:szCs w:val="28"/>
        </w:rPr>
        <w:t>25</w:t>
      </w:r>
    </w:p>
    <w:p w14:paraId="57A6FAA0" w14:textId="670D11EB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2.3.1 Релационни бази данни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……………………………………………….</w:t>
      </w:r>
      <w:r w:rsidR="00390837">
        <w:rPr>
          <w:rFonts w:ascii="Times New Roman" w:hAnsi="Times New Roman" w:cs="Times New Roman"/>
          <w:sz w:val="28"/>
          <w:szCs w:val="28"/>
        </w:rPr>
        <w:t>25</w:t>
      </w:r>
    </w:p>
    <w:p w14:paraId="3BE9A3DE" w14:textId="5F1F29EA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2.4 </w:t>
      </w:r>
      <w:r w:rsidR="005B4ACC" w:rsidRPr="00EE613C">
        <w:rPr>
          <w:rFonts w:ascii="Times New Roman" w:hAnsi="Times New Roman" w:cs="Times New Roman"/>
          <w:sz w:val="28"/>
          <w:szCs w:val="28"/>
        </w:rPr>
        <w:t xml:space="preserve">Система за </w:t>
      </w:r>
      <w:r w:rsidR="000B56C8" w:rsidRPr="00EE613C">
        <w:rPr>
          <w:rFonts w:ascii="Times New Roman" w:hAnsi="Times New Roman" w:cs="Times New Roman"/>
          <w:sz w:val="28"/>
          <w:szCs w:val="28"/>
        </w:rPr>
        <w:t>управление</w:t>
      </w:r>
      <w:r w:rsidR="005B4ACC" w:rsidRPr="00EE613C">
        <w:rPr>
          <w:rFonts w:ascii="Times New Roman" w:hAnsi="Times New Roman" w:cs="Times New Roman"/>
          <w:sz w:val="28"/>
          <w:szCs w:val="28"/>
        </w:rPr>
        <w:t xml:space="preserve"> на релационни бази данни </w:t>
      </w:r>
      <w:r w:rsidR="00C4547A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C4547A">
        <w:rPr>
          <w:rFonts w:ascii="Times New Roman" w:hAnsi="Times New Roman" w:cs="Times New Roman"/>
          <w:sz w:val="28"/>
          <w:szCs w:val="28"/>
        </w:rPr>
        <w:t>“</w:t>
      </w:r>
      <w:r w:rsidR="009A7331" w:rsidRPr="00EE613C">
        <w:rPr>
          <w:rFonts w:ascii="Times New Roman" w:hAnsi="Times New Roman" w:cs="Times New Roman"/>
          <w:sz w:val="28"/>
          <w:szCs w:val="28"/>
        </w:rPr>
        <w:t>…</w:t>
      </w:r>
      <w:r w:rsidR="000E471F" w:rsidRPr="00EE613C">
        <w:rPr>
          <w:rFonts w:ascii="Times New Roman" w:hAnsi="Times New Roman" w:cs="Times New Roman"/>
          <w:sz w:val="28"/>
          <w:szCs w:val="28"/>
        </w:rPr>
        <w:t>..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</w:t>
      </w:r>
      <w:r w:rsidR="00390837">
        <w:rPr>
          <w:rFonts w:ascii="Times New Roman" w:hAnsi="Times New Roman" w:cs="Times New Roman"/>
          <w:sz w:val="28"/>
          <w:szCs w:val="28"/>
        </w:rPr>
        <w:t>26</w:t>
      </w:r>
    </w:p>
    <w:p w14:paraId="0D404A07" w14:textId="5FBD0D20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2.5 </w:t>
      </w:r>
      <w:r w:rsidR="005B4ACC" w:rsidRPr="00EE613C">
        <w:rPr>
          <w:rFonts w:ascii="Times New Roman" w:hAnsi="Times New Roman" w:cs="Times New Roman"/>
          <w:sz w:val="28"/>
          <w:szCs w:val="28"/>
        </w:rPr>
        <w:t xml:space="preserve">Технологична рамка </w:t>
      </w:r>
      <w:r w:rsidR="00C4547A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</w:rPr>
        <w:t xml:space="preserve"> ORM</w:t>
      </w:r>
      <w:r w:rsidR="00C4547A">
        <w:rPr>
          <w:rFonts w:ascii="Times New Roman" w:hAnsi="Times New Roman" w:cs="Times New Roman"/>
          <w:sz w:val="28"/>
          <w:szCs w:val="28"/>
        </w:rPr>
        <w:t>“</w:t>
      </w:r>
      <w:r w:rsidR="005B4ACC" w:rsidRPr="00EE613C">
        <w:rPr>
          <w:rFonts w:ascii="Times New Roman" w:hAnsi="Times New Roman" w:cs="Times New Roman"/>
          <w:sz w:val="28"/>
          <w:szCs w:val="28"/>
        </w:rPr>
        <w:t>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……………………………..</w:t>
      </w:r>
      <w:r w:rsidR="00390837">
        <w:rPr>
          <w:rFonts w:ascii="Times New Roman" w:hAnsi="Times New Roman" w:cs="Times New Roman"/>
          <w:sz w:val="28"/>
          <w:szCs w:val="28"/>
        </w:rPr>
        <w:t>..26</w:t>
      </w:r>
    </w:p>
    <w:p w14:paraId="7664A1DE" w14:textId="00080D2A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2.5.1 </w:t>
      </w:r>
      <w:proofErr w:type="spellStart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>Архитектура</w:t>
      </w:r>
      <w:proofErr w:type="spellEnd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>технологичната</w:t>
      </w:r>
      <w:proofErr w:type="spellEnd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>рамка</w:t>
      </w:r>
      <w:proofErr w:type="spellEnd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 xml:space="preserve"> „Hibernate</w:t>
      </w:r>
      <w:proofErr w:type="gramStart"/>
      <w:r w:rsidR="00C4547A" w:rsidRPr="00C4547A">
        <w:rPr>
          <w:rFonts w:ascii="Times New Roman" w:hAnsi="Times New Roman" w:cs="Times New Roman"/>
          <w:sz w:val="28"/>
          <w:szCs w:val="28"/>
          <w:lang w:val="en-US"/>
        </w:rPr>
        <w:t xml:space="preserve">“ </w:t>
      </w:r>
      <w:r w:rsidR="00C4547A">
        <w:rPr>
          <w:rFonts w:ascii="Times New Roman" w:hAnsi="Times New Roman" w:cs="Times New Roman"/>
          <w:sz w:val="28"/>
          <w:szCs w:val="28"/>
        </w:rPr>
        <w:t>…</w:t>
      </w:r>
      <w:proofErr w:type="gramEnd"/>
      <w:r w:rsidR="00C4547A">
        <w:rPr>
          <w:rFonts w:ascii="Times New Roman" w:hAnsi="Times New Roman" w:cs="Times New Roman"/>
          <w:sz w:val="28"/>
          <w:szCs w:val="28"/>
        </w:rPr>
        <w:t>….</w:t>
      </w:r>
      <w:r w:rsidR="009A7331" w:rsidRPr="00EE613C">
        <w:rPr>
          <w:rFonts w:ascii="Times New Roman" w:hAnsi="Times New Roman" w:cs="Times New Roman"/>
          <w:sz w:val="28"/>
          <w:szCs w:val="28"/>
        </w:rPr>
        <w:t>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…………</w:t>
      </w:r>
      <w:r w:rsidR="00390837">
        <w:rPr>
          <w:rFonts w:ascii="Times New Roman" w:hAnsi="Times New Roman" w:cs="Times New Roman"/>
          <w:sz w:val="28"/>
          <w:szCs w:val="28"/>
        </w:rPr>
        <w:t>26</w:t>
      </w:r>
    </w:p>
    <w:p w14:paraId="0DA2ABC0" w14:textId="6ED96B85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2.6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Среда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разработка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приложения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547A">
        <w:rPr>
          <w:rFonts w:ascii="Times New Roman" w:hAnsi="Times New Roman" w:cs="Times New Roman"/>
          <w:sz w:val="28"/>
          <w:szCs w:val="28"/>
        </w:rPr>
        <w:t>„</w:t>
      </w:r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Eclipse Integrated Development Environment</w:t>
      </w:r>
      <w:r w:rsidR="00C4547A">
        <w:rPr>
          <w:rFonts w:ascii="Times New Roman" w:hAnsi="Times New Roman" w:cs="Times New Roman"/>
          <w:sz w:val="28"/>
          <w:szCs w:val="28"/>
        </w:rPr>
        <w:t>“</w:t>
      </w:r>
      <w:proofErr w:type="gramStart"/>
      <w:r w:rsidR="00C4547A">
        <w:rPr>
          <w:rFonts w:ascii="Times New Roman" w:hAnsi="Times New Roman" w:cs="Times New Roman"/>
          <w:sz w:val="28"/>
          <w:szCs w:val="28"/>
        </w:rPr>
        <w:t>..</w:t>
      </w:r>
      <w:proofErr w:type="gramEnd"/>
      <w:r w:rsidR="005B4ACC" w:rsidRPr="00EE613C">
        <w:rPr>
          <w:rFonts w:ascii="Times New Roman" w:hAnsi="Times New Roman" w:cs="Times New Roman"/>
          <w:sz w:val="28"/>
          <w:szCs w:val="28"/>
        </w:rPr>
        <w:t>……………………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…………………………………………...</w:t>
      </w:r>
      <w:r w:rsidR="00390837">
        <w:rPr>
          <w:rFonts w:ascii="Times New Roman" w:hAnsi="Times New Roman" w:cs="Times New Roman"/>
          <w:sz w:val="28"/>
          <w:szCs w:val="28"/>
        </w:rPr>
        <w:t>.28</w:t>
      </w:r>
    </w:p>
    <w:p w14:paraId="34A3A005" w14:textId="365C6FE6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2.</w:t>
      </w:r>
      <w:r w:rsidR="00040F1D">
        <w:rPr>
          <w:rFonts w:ascii="Times New Roman" w:hAnsi="Times New Roman" w:cs="Times New Roman"/>
          <w:sz w:val="28"/>
          <w:szCs w:val="28"/>
        </w:rPr>
        <w:t>7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Платформа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отворен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код</w:t>
      </w:r>
      <w:proofErr w:type="spellEnd"/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547A">
        <w:rPr>
          <w:rFonts w:ascii="Times New Roman" w:hAnsi="Times New Roman" w:cs="Times New Roman"/>
          <w:sz w:val="28"/>
          <w:szCs w:val="28"/>
        </w:rPr>
        <w:t>„</w:t>
      </w:r>
      <w:r w:rsidR="005B4ACC" w:rsidRPr="00EE613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C4547A">
        <w:rPr>
          <w:rFonts w:ascii="Times New Roman" w:hAnsi="Times New Roman" w:cs="Times New Roman"/>
          <w:sz w:val="28"/>
          <w:szCs w:val="28"/>
        </w:rPr>
        <w:t>“…</w:t>
      </w:r>
      <w:r w:rsidR="009A7331" w:rsidRPr="00EE613C">
        <w:rPr>
          <w:rFonts w:ascii="Times New Roman" w:hAnsi="Times New Roman" w:cs="Times New Roman"/>
          <w:sz w:val="28"/>
          <w:szCs w:val="28"/>
        </w:rPr>
        <w:t>………………………..</w:t>
      </w:r>
      <w:r w:rsidR="00390837">
        <w:rPr>
          <w:rFonts w:ascii="Times New Roman" w:hAnsi="Times New Roman" w:cs="Times New Roman"/>
          <w:sz w:val="28"/>
          <w:szCs w:val="28"/>
        </w:rPr>
        <w:t>……….29</w:t>
      </w:r>
    </w:p>
    <w:p w14:paraId="77E0E8D1" w14:textId="77777777" w:rsidR="003B0150" w:rsidRPr="00EE613C" w:rsidRDefault="003B0150" w:rsidP="0029761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38AE90A" w14:textId="3D37BB1E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III 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глава. </w:t>
      </w:r>
      <w:r w:rsidR="00DB235A" w:rsidRPr="00EE613C">
        <w:rPr>
          <w:rFonts w:ascii="Times New Roman" w:hAnsi="Times New Roman" w:cs="Times New Roman"/>
          <w:b/>
          <w:sz w:val="28"/>
          <w:szCs w:val="28"/>
        </w:rPr>
        <w:t>Архитектура на програмната реализация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…………</w:t>
      </w:r>
      <w:r w:rsidR="009A7331" w:rsidRPr="00EE613C">
        <w:rPr>
          <w:rFonts w:ascii="Times New Roman" w:hAnsi="Times New Roman" w:cs="Times New Roman"/>
          <w:b/>
          <w:sz w:val="28"/>
          <w:szCs w:val="28"/>
        </w:rPr>
        <w:t>………...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..</w:t>
      </w:r>
      <w:r w:rsidR="00390837">
        <w:rPr>
          <w:rFonts w:ascii="Times New Roman" w:hAnsi="Times New Roman" w:cs="Times New Roman"/>
          <w:b/>
          <w:sz w:val="28"/>
          <w:szCs w:val="28"/>
        </w:rPr>
        <w:t>30</w:t>
      </w:r>
    </w:p>
    <w:p w14:paraId="7D00EF1F" w14:textId="18D22BA7" w:rsidR="005B4ACC" w:rsidRPr="00EE613C" w:rsidRDefault="005B4ACC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EE613C">
        <w:rPr>
          <w:rFonts w:ascii="Times New Roman" w:hAnsi="Times New Roman" w:cs="Times New Roman"/>
          <w:sz w:val="28"/>
          <w:szCs w:val="28"/>
        </w:rPr>
        <w:t xml:space="preserve">3.1 </w:t>
      </w:r>
      <w:r w:rsidR="009A7331" w:rsidRPr="00EE613C">
        <w:rPr>
          <w:rFonts w:ascii="Times New Roman" w:hAnsi="Times New Roman" w:cs="Times New Roman"/>
          <w:sz w:val="28"/>
          <w:szCs w:val="28"/>
        </w:rPr>
        <w:t>Основна архитектура</w:t>
      </w:r>
      <w:r w:rsidR="00390837">
        <w:rPr>
          <w:rFonts w:ascii="Times New Roman" w:hAnsi="Times New Roman" w:cs="Times New Roman"/>
          <w:sz w:val="28"/>
          <w:szCs w:val="28"/>
        </w:rPr>
        <w:t xml:space="preserve"> на приложението………………………………...30</w:t>
      </w:r>
    </w:p>
    <w:p w14:paraId="6AE12294" w14:textId="50224FB6" w:rsidR="009A7331" w:rsidRPr="00390837" w:rsidRDefault="009A7331" w:rsidP="0029761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3.2 Бизнес логика на приложението………………………………….……..3</w:t>
      </w:r>
      <w:r w:rsidR="00390837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381FB3D4" w14:textId="20033743" w:rsidR="009A7331" w:rsidRPr="00EE613C" w:rsidRDefault="009A7331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3.2.1 Обекти (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Ent</w:t>
      </w:r>
      <w:r w:rsidR="00390837">
        <w:rPr>
          <w:rFonts w:ascii="Times New Roman" w:hAnsi="Times New Roman" w:cs="Times New Roman"/>
          <w:sz w:val="28"/>
          <w:szCs w:val="28"/>
        </w:rPr>
        <w:t>ities</w:t>
      </w:r>
      <w:proofErr w:type="spellEnd"/>
      <w:r w:rsidR="00390837">
        <w:rPr>
          <w:rFonts w:ascii="Times New Roman" w:hAnsi="Times New Roman" w:cs="Times New Roman"/>
          <w:sz w:val="28"/>
          <w:szCs w:val="28"/>
        </w:rPr>
        <w:t>)…………………………………………………..…..32</w:t>
      </w:r>
    </w:p>
    <w:p w14:paraId="6064DCCA" w14:textId="5EDA2D5F" w:rsidR="009A7331" w:rsidRPr="00EE613C" w:rsidRDefault="009A7331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3.2.2 Хранилища (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R</w:t>
      </w:r>
      <w:r w:rsidR="00390837">
        <w:rPr>
          <w:rFonts w:ascii="Times New Roman" w:hAnsi="Times New Roman" w:cs="Times New Roman"/>
          <w:sz w:val="28"/>
          <w:szCs w:val="28"/>
        </w:rPr>
        <w:t>epositories</w:t>
      </w:r>
      <w:proofErr w:type="spellEnd"/>
      <w:r w:rsidR="00390837">
        <w:rPr>
          <w:rFonts w:ascii="Times New Roman" w:hAnsi="Times New Roman" w:cs="Times New Roman"/>
          <w:sz w:val="28"/>
          <w:szCs w:val="28"/>
        </w:rPr>
        <w:t>)…………………………………………….33</w:t>
      </w:r>
    </w:p>
    <w:p w14:paraId="6E78BD9D" w14:textId="19B895FD" w:rsidR="009A7331" w:rsidRPr="00EE613C" w:rsidRDefault="009A7331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3.2.3 </w:t>
      </w:r>
      <w:r w:rsidR="00C4547A">
        <w:rPr>
          <w:rFonts w:ascii="Times New Roman" w:hAnsi="Times New Roman" w:cs="Times New Roman"/>
          <w:sz w:val="28"/>
          <w:szCs w:val="28"/>
        </w:rPr>
        <w:t>Услуги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(Services)………</w:t>
      </w:r>
      <w:r w:rsidR="00C4547A">
        <w:rPr>
          <w:rFonts w:ascii="Times New Roman" w:hAnsi="Times New Roman" w:cs="Times New Roman"/>
          <w:sz w:val="28"/>
          <w:szCs w:val="28"/>
        </w:rPr>
        <w:t>..</w:t>
      </w:r>
      <w:r w:rsidR="00390837">
        <w:rPr>
          <w:rFonts w:ascii="Times New Roman" w:hAnsi="Times New Roman" w:cs="Times New Roman"/>
          <w:sz w:val="28"/>
          <w:szCs w:val="28"/>
        </w:rPr>
        <w:t>………………………………………...…..34</w:t>
      </w:r>
    </w:p>
    <w:p w14:paraId="14675C19" w14:textId="25D409F2" w:rsidR="009A7331" w:rsidRPr="00EE613C" w:rsidRDefault="009A7331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3.2.4 </w:t>
      </w:r>
      <w:r w:rsidR="00C4547A">
        <w:rPr>
          <w:rFonts w:ascii="Times New Roman" w:hAnsi="Times New Roman" w:cs="Times New Roman"/>
          <w:sz w:val="28"/>
          <w:szCs w:val="28"/>
        </w:rPr>
        <w:t>Управление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Controllers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)…</w:t>
      </w:r>
      <w:r w:rsidR="00775B90" w:rsidRPr="00EE613C">
        <w:rPr>
          <w:rFonts w:ascii="Times New Roman" w:hAnsi="Times New Roman" w:cs="Times New Roman"/>
          <w:sz w:val="28"/>
          <w:szCs w:val="28"/>
        </w:rPr>
        <w:t>……………………………………..</w:t>
      </w:r>
      <w:r w:rsidR="00390837">
        <w:rPr>
          <w:rFonts w:ascii="Times New Roman" w:hAnsi="Times New Roman" w:cs="Times New Roman"/>
          <w:sz w:val="28"/>
          <w:szCs w:val="28"/>
        </w:rPr>
        <w:t>……44</w:t>
      </w:r>
    </w:p>
    <w:p w14:paraId="71C8EA19" w14:textId="37A3C380" w:rsidR="009A7331" w:rsidRPr="00390837" w:rsidRDefault="009A7331" w:rsidP="0029761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3.2.5 </w:t>
      </w:r>
      <w:r w:rsidR="00C4547A" w:rsidRPr="00C4547A">
        <w:rPr>
          <w:rFonts w:ascii="Times New Roman" w:hAnsi="Times New Roman" w:cs="Times New Roman"/>
          <w:sz w:val="28"/>
          <w:szCs w:val="28"/>
        </w:rPr>
        <w:t xml:space="preserve">Защита на приложението и нейната </w:t>
      </w:r>
      <w:proofErr w:type="spellStart"/>
      <w:r w:rsidR="00C4547A" w:rsidRPr="00C4547A">
        <w:rPr>
          <w:rFonts w:ascii="Times New Roman" w:hAnsi="Times New Roman" w:cs="Times New Roman"/>
          <w:sz w:val="28"/>
          <w:szCs w:val="28"/>
        </w:rPr>
        <w:t>конфугурация</w:t>
      </w:r>
      <w:proofErr w:type="spellEnd"/>
      <w:r w:rsidR="00C4547A">
        <w:rPr>
          <w:rFonts w:ascii="Times New Roman" w:hAnsi="Times New Roman" w:cs="Times New Roman"/>
          <w:sz w:val="28"/>
          <w:szCs w:val="28"/>
        </w:rPr>
        <w:t>……………..….</w:t>
      </w:r>
      <w:r w:rsidR="001C5C25">
        <w:rPr>
          <w:rFonts w:ascii="Times New Roman" w:hAnsi="Times New Roman" w:cs="Times New Roman"/>
          <w:sz w:val="28"/>
          <w:szCs w:val="28"/>
        </w:rPr>
        <w:t>4</w:t>
      </w:r>
      <w:r w:rsidR="00390837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4447C778" w14:textId="466D0CD6" w:rsidR="009A7331" w:rsidRPr="00EE613C" w:rsidRDefault="009A7331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C4547A">
        <w:rPr>
          <w:rFonts w:ascii="Times New Roman" w:hAnsi="Times New Roman" w:cs="Times New Roman"/>
          <w:sz w:val="28"/>
          <w:szCs w:val="28"/>
        </w:rPr>
        <w:t xml:space="preserve">3.2.6 </w:t>
      </w:r>
      <w:r w:rsidR="00C4547A" w:rsidRPr="00C4547A">
        <w:rPr>
          <w:rFonts w:ascii="Times New Roman" w:hAnsi="Times New Roman" w:cs="Times New Roman"/>
          <w:sz w:val="28"/>
          <w:szCs w:val="28"/>
        </w:rPr>
        <w:t>Файл с настройки на приложението „</w:t>
      </w:r>
      <w:proofErr w:type="spellStart"/>
      <w:r w:rsidR="00C4547A" w:rsidRPr="00C4547A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r w:rsidR="00C4547A" w:rsidRPr="00C4547A">
        <w:rPr>
          <w:rFonts w:ascii="Times New Roman" w:hAnsi="Times New Roman" w:cs="Times New Roman"/>
          <w:sz w:val="28"/>
          <w:szCs w:val="28"/>
        </w:rPr>
        <w:t xml:space="preserve">“ </w:t>
      </w:r>
      <w:r w:rsidRPr="00EE613C">
        <w:rPr>
          <w:rFonts w:ascii="Times New Roman" w:hAnsi="Times New Roman" w:cs="Times New Roman"/>
          <w:sz w:val="28"/>
          <w:szCs w:val="28"/>
        </w:rPr>
        <w:t>…</w:t>
      </w:r>
      <w:r w:rsidR="00775B90" w:rsidRPr="00EE613C">
        <w:rPr>
          <w:rFonts w:ascii="Times New Roman" w:hAnsi="Times New Roman" w:cs="Times New Roman"/>
          <w:sz w:val="28"/>
          <w:szCs w:val="28"/>
        </w:rPr>
        <w:t>.</w:t>
      </w:r>
      <w:r w:rsidR="00390837">
        <w:rPr>
          <w:rFonts w:ascii="Times New Roman" w:hAnsi="Times New Roman" w:cs="Times New Roman"/>
          <w:sz w:val="28"/>
          <w:szCs w:val="28"/>
        </w:rPr>
        <w:t>…..54</w:t>
      </w:r>
    </w:p>
    <w:p w14:paraId="6E293FBD" w14:textId="64DCC74D" w:rsidR="009A7331" w:rsidRPr="00EE613C" w:rsidRDefault="009A7331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3.2.7 Диаграма на връзките между обектите (ER –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)………………</w:t>
      </w:r>
      <w:r w:rsidR="00775B90" w:rsidRPr="00EE613C">
        <w:rPr>
          <w:rFonts w:ascii="Times New Roman" w:hAnsi="Times New Roman" w:cs="Times New Roman"/>
          <w:sz w:val="28"/>
          <w:szCs w:val="28"/>
        </w:rPr>
        <w:t>………………………………………………….….</w:t>
      </w:r>
      <w:r w:rsidR="00390837">
        <w:rPr>
          <w:rFonts w:ascii="Times New Roman" w:hAnsi="Times New Roman" w:cs="Times New Roman"/>
          <w:sz w:val="28"/>
          <w:szCs w:val="28"/>
        </w:rPr>
        <w:t>….55</w:t>
      </w:r>
    </w:p>
    <w:p w14:paraId="331B19D2" w14:textId="3EE5863B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IV </w:t>
      </w:r>
      <w:r w:rsidRPr="00EE613C">
        <w:rPr>
          <w:rFonts w:ascii="Times New Roman" w:hAnsi="Times New Roman" w:cs="Times New Roman"/>
          <w:b/>
          <w:sz w:val="28"/>
          <w:szCs w:val="28"/>
        </w:rPr>
        <w:t>глава. Експериментални данни и изводи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…………</w:t>
      </w:r>
      <w:r w:rsidR="00775B90" w:rsidRPr="00EE613C">
        <w:rPr>
          <w:rFonts w:ascii="Times New Roman" w:hAnsi="Times New Roman" w:cs="Times New Roman"/>
          <w:b/>
          <w:sz w:val="28"/>
          <w:szCs w:val="28"/>
        </w:rPr>
        <w:t>…………….……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390837">
        <w:rPr>
          <w:rFonts w:ascii="Times New Roman" w:hAnsi="Times New Roman" w:cs="Times New Roman"/>
          <w:b/>
          <w:sz w:val="28"/>
          <w:szCs w:val="28"/>
        </w:rPr>
        <w:t>56</w:t>
      </w:r>
    </w:p>
    <w:p w14:paraId="31BA6A6D" w14:textId="781E2C39" w:rsidR="00297617" w:rsidRPr="00EE613C" w:rsidRDefault="009A7331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4.1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Експериментални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297617" w:rsidRPr="00EE613C">
        <w:rPr>
          <w:rFonts w:ascii="Times New Roman" w:hAnsi="Times New Roman" w:cs="Times New Roman"/>
          <w:sz w:val="28"/>
          <w:szCs w:val="28"/>
        </w:rPr>
        <w:t>…………………</w:t>
      </w:r>
      <w:r w:rsidR="00775B90" w:rsidRPr="00EE613C">
        <w:rPr>
          <w:rFonts w:ascii="Times New Roman" w:hAnsi="Times New Roman" w:cs="Times New Roman"/>
          <w:sz w:val="28"/>
          <w:szCs w:val="28"/>
        </w:rPr>
        <w:t>….………………………..</w:t>
      </w:r>
      <w:r w:rsidR="00297617" w:rsidRPr="00EE613C">
        <w:rPr>
          <w:rFonts w:ascii="Times New Roman" w:hAnsi="Times New Roman" w:cs="Times New Roman"/>
          <w:sz w:val="28"/>
          <w:szCs w:val="28"/>
        </w:rPr>
        <w:t>….</w:t>
      </w:r>
      <w:r w:rsidRPr="00EE613C">
        <w:rPr>
          <w:rFonts w:ascii="Times New Roman" w:hAnsi="Times New Roman" w:cs="Times New Roman"/>
          <w:sz w:val="28"/>
          <w:szCs w:val="28"/>
        </w:rPr>
        <w:t>5</w:t>
      </w:r>
      <w:r w:rsidR="00390837">
        <w:rPr>
          <w:rFonts w:ascii="Times New Roman" w:hAnsi="Times New Roman" w:cs="Times New Roman"/>
          <w:sz w:val="28"/>
          <w:szCs w:val="28"/>
        </w:rPr>
        <w:t>6</w:t>
      </w:r>
    </w:p>
    <w:p w14:paraId="5791A8F8" w14:textId="0CDF7F16" w:rsidR="00297617" w:rsidRPr="00EE613C" w:rsidRDefault="00297617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4.2 </w:t>
      </w:r>
      <w:r w:rsidR="009A7331" w:rsidRPr="00EE613C">
        <w:rPr>
          <w:rFonts w:ascii="Times New Roman" w:hAnsi="Times New Roman" w:cs="Times New Roman"/>
          <w:sz w:val="28"/>
          <w:szCs w:val="28"/>
        </w:rPr>
        <w:t>Изводи</w:t>
      </w:r>
      <w:r w:rsidRPr="00EE613C">
        <w:rPr>
          <w:rFonts w:ascii="Times New Roman" w:hAnsi="Times New Roman" w:cs="Times New Roman"/>
          <w:sz w:val="28"/>
          <w:szCs w:val="28"/>
        </w:rPr>
        <w:t>…………………</w:t>
      </w:r>
      <w:r w:rsidR="00775B90" w:rsidRPr="00EE613C">
        <w:rPr>
          <w:rFonts w:ascii="Times New Roman" w:hAnsi="Times New Roman" w:cs="Times New Roman"/>
          <w:sz w:val="28"/>
          <w:szCs w:val="28"/>
        </w:rPr>
        <w:t>………………………….…………………</w:t>
      </w:r>
      <w:r w:rsidRPr="00EE613C">
        <w:rPr>
          <w:rFonts w:ascii="Times New Roman" w:hAnsi="Times New Roman" w:cs="Times New Roman"/>
          <w:sz w:val="28"/>
          <w:szCs w:val="28"/>
        </w:rPr>
        <w:t>……</w:t>
      </w:r>
      <w:r w:rsidR="00390837">
        <w:rPr>
          <w:rFonts w:ascii="Times New Roman" w:hAnsi="Times New Roman" w:cs="Times New Roman"/>
          <w:sz w:val="28"/>
          <w:szCs w:val="28"/>
        </w:rPr>
        <w:t>61</w:t>
      </w:r>
    </w:p>
    <w:p w14:paraId="5ED2A189" w14:textId="2F142F9A" w:rsidR="009A7331" w:rsidRPr="00EE613C" w:rsidRDefault="009A7331" w:rsidP="0029761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4.3 Варианти за бъдеща оптимизация……………</w:t>
      </w:r>
      <w:r w:rsidR="00775B90" w:rsidRPr="00EE613C">
        <w:rPr>
          <w:rFonts w:ascii="Times New Roman" w:hAnsi="Times New Roman" w:cs="Times New Roman"/>
          <w:sz w:val="28"/>
          <w:szCs w:val="28"/>
        </w:rPr>
        <w:t>……………………</w:t>
      </w:r>
      <w:r w:rsidR="00390837">
        <w:rPr>
          <w:rFonts w:ascii="Times New Roman" w:hAnsi="Times New Roman" w:cs="Times New Roman"/>
          <w:sz w:val="28"/>
          <w:szCs w:val="28"/>
        </w:rPr>
        <w:t>……62</w:t>
      </w:r>
    </w:p>
    <w:p w14:paraId="0A0C15FA" w14:textId="371ADCEC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Използвани литературни източници………………</w:t>
      </w:r>
      <w:r w:rsidR="00775B90" w:rsidRPr="00EE613C">
        <w:rPr>
          <w:rFonts w:ascii="Times New Roman" w:hAnsi="Times New Roman" w:cs="Times New Roman"/>
          <w:b/>
          <w:sz w:val="28"/>
          <w:szCs w:val="28"/>
        </w:rPr>
        <w:t>…………………..</w:t>
      </w:r>
      <w:r w:rsidRPr="00EE613C">
        <w:rPr>
          <w:rFonts w:ascii="Times New Roman" w:hAnsi="Times New Roman" w:cs="Times New Roman"/>
          <w:b/>
          <w:sz w:val="28"/>
          <w:szCs w:val="28"/>
        </w:rPr>
        <w:t>….</w:t>
      </w:r>
      <w:r w:rsidR="00390837">
        <w:rPr>
          <w:rFonts w:ascii="Times New Roman" w:hAnsi="Times New Roman" w:cs="Times New Roman"/>
          <w:b/>
          <w:sz w:val="28"/>
          <w:szCs w:val="28"/>
        </w:rPr>
        <w:t>63</w:t>
      </w:r>
    </w:p>
    <w:p w14:paraId="0CB3D02B" w14:textId="5EC1222E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Списък на използваните съкращения……………</w:t>
      </w:r>
      <w:r w:rsidR="00775B90" w:rsidRPr="00EE613C">
        <w:rPr>
          <w:rFonts w:ascii="Times New Roman" w:hAnsi="Times New Roman" w:cs="Times New Roman"/>
          <w:b/>
          <w:sz w:val="28"/>
          <w:szCs w:val="28"/>
        </w:rPr>
        <w:t>…………………...</w:t>
      </w:r>
      <w:r w:rsidRPr="00EE613C">
        <w:rPr>
          <w:rFonts w:ascii="Times New Roman" w:hAnsi="Times New Roman" w:cs="Times New Roman"/>
          <w:b/>
          <w:sz w:val="28"/>
          <w:szCs w:val="28"/>
        </w:rPr>
        <w:t>…..</w:t>
      </w:r>
      <w:r w:rsidR="00390837">
        <w:rPr>
          <w:rFonts w:ascii="Times New Roman" w:hAnsi="Times New Roman" w:cs="Times New Roman"/>
          <w:b/>
          <w:sz w:val="28"/>
          <w:szCs w:val="28"/>
        </w:rPr>
        <w:t>65</w:t>
      </w:r>
      <w:bookmarkStart w:id="0" w:name="_GoBack"/>
      <w:bookmarkEnd w:id="0"/>
    </w:p>
    <w:p w14:paraId="6945CBDF" w14:textId="77777777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AB2A71" w14:textId="77777777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287F145" w14:textId="77777777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43F8ABB" w14:textId="77777777" w:rsidR="00297617" w:rsidRPr="00EE613C" w:rsidRDefault="00297617" w:rsidP="0029761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E037063" w14:textId="77777777" w:rsidR="00244536" w:rsidRPr="00EE613C" w:rsidRDefault="00244536" w:rsidP="00B63540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4FB70E4" w14:textId="77777777" w:rsidR="00244536" w:rsidRPr="00EE613C" w:rsidRDefault="00244536" w:rsidP="00B63540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D26961A" w14:textId="77777777" w:rsidR="00244536" w:rsidRPr="00EE613C" w:rsidRDefault="00244536" w:rsidP="00B63540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8353EC8" w14:textId="77777777" w:rsidR="007C1111" w:rsidRPr="00EE613C" w:rsidRDefault="007C1111" w:rsidP="00B63540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8BBF3AC" w14:textId="77777777" w:rsidR="00B63540" w:rsidRPr="00EE613C" w:rsidRDefault="00B63540" w:rsidP="00B63540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EE613C">
        <w:rPr>
          <w:rFonts w:ascii="Times New Roman" w:hAnsi="Times New Roman" w:cs="Times New Roman"/>
          <w:b/>
          <w:sz w:val="32"/>
          <w:szCs w:val="32"/>
        </w:rPr>
        <w:lastRenderedPageBreak/>
        <w:t>Увод</w:t>
      </w:r>
    </w:p>
    <w:p w14:paraId="4D7FCB60" w14:textId="7F76E231" w:rsidR="00B63540" w:rsidRPr="00EE613C" w:rsidRDefault="00155399" w:rsidP="00B63540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B63540" w:rsidRPr="00EE613C">
        <w:rPr>
          <w:rFonts w:ascii="Times New Roman" w:hAnsi="Times New Roman" w:cs="Times New Roman"/>
          <w:sz w:val="28"/>
          <w:szCs w:val="28"/>
        </w:rPr>
        <w:t xml:space="preserve">Целта на </w:t>
      </w:r>
      <w:proofErr w:type="spellStart"/>
      <w:r w:rsidR="00B63540" w:rsidRPr="00EE613C">
        <w:rPr>
          <w:rFonts w:ascii="Times New Roman" w:hAnsi="Times New Roman" w:cs="Times New Roman"/>
          <w:sz w:val="28"/>
          <w:szCs w:val="28"/>
          <w:lang w:val="en-US"/>
        </w:rPr>
        <w:t>тази</w:t>
      </w:r>
      <w:proofErr w:type="spellEnd"/>
      <w:r w:rsidR="00B63540" w:rsidRPr="00EE613C">
        <w:rPr>
          <w:rFonts w:ascii="Times New Roman" w:hAnsi="Times New Roman" w:cs="Times New Roman"/>
          <w:sz w:val="28"/>
          <w:szCs w:val="28"/>
        </w:rPr>
        <w:t xml:space="preserve"> дипломна работа е разработката на уеб приложение за резервация на спортни съоръжения. Платформите за резервации от този тип са доста популярни днес, тъй като улесняват и спестяват време на своите потребители. </w:t>
      </w:r>
    </w:p>
    <w:p w14:paraId="5010F67C" w14:textId="069D0FE5" w:rsidR="00155399" w:rsidRPr="00EE613C" w:rsidRDefault="00155399" w:rsidP="00B63540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Дипломната реализация ще представлява бек-енд частта на приложението, като за целта ще бъдат използвани</w:t>
      </w:r>
      <w:r w:rsidR="00645D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5D9C">
        <w:rPr>
          <w:rFonts w:ascii="Times New Roman" w:hAnsi="Times New Roman" w:cs="Times New Roman"/>
          <w:sz w:val="28"/>
          <w:szCs w:val="28"/>
        </w:rPr>
        <w:t>технологиите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645D9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645D9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45D9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 Boot</w:t>
      </w:r>
      <w:r w:rsidR="00645D9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45D9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645D9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645D9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645D9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3C045D" w14:textId="23F3BB61" w:rsidR="00B63540" w:rsidRPr="00EE613C" w:rsidRDefault="00155399" w:rsidP="00B63540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B63540" w:rsidRPr="00EE613C">
        <w:rPr>
          <w:rFonts w:ascii="Times New Roman" w:hAnsi="Times New Roman" w:cs="Times New Roman"/>
          <w:sz w:val="28"/>
          <w:szCs w:val="28"/>
        </w:rPr>
        <w:t xml:space="preserve">В </w:t>
      </w:r>
      <w:r w:rsidR="00D94246" w:rsidRPr="00EE613C">
        <w:rPr>
          <w:rFonts w:ascii="Times New Roman" w:hAnsi="Times New Roman" w:cs="Times New Roman"/>
          <w:sz w:val="28"/>
          <w:szCs w:val="28"/>
        </w:rPr>
        <w:t>първа</w:t>
      </w:r>
      <w:r w:rsidR="00B63540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D94246" w:rsidRPr="00EE613C">
        <w:rPr>
          <w:rFonts w:ascii="Times New Roman" w:hAnsi="Times New Roman" w:cs="Times New Roman"/>
          <w:sz w:val="28"/>
          <w:szCs w:val="28"/>
        </w:rPr>
        <w:t>глава</w:t>
      </w:r>
      <w:r w:rsidR="00B63540" w:rsidRPr="00EE613C">
        <w:rPr>
          <w:rFonts w:ascii="Times New Roman" w:hAnsi="Times New Roman" w:cs="Times New Roman"/>
          <w:sz w:val="28"/>
          <w:szCs w:val="28"/>
        </w:rPr>
        <w:t xml:space="preserve"> предстои да бъдат разгледани различни платформи за резервации, принципът на работа на които е подобен на този, по който трябва да функционира приложението. </w:t>
      </w:r>
      <w:r w:rsidRPr="00EE613C">
        <w:rPr>
          <w:rFonts w:ascii="Times New Roman" w:hAnsi="Times New Roman" w:cs="Times New Roman"/>
          <w:sz w:val="28"/>
          <w:szCs w:val="28"/>
        </w:rPr>
        <w:t>Ще бъде направе</w:t>
      </w:r>
      <w:r w:rsidR="000A5419" w:rsidRPr="00EE613C">
        <w:rPr>
          <w:rFonts w:ascii="Times New Roman" w:hAnsi="Times New Roman" w:cs="Times New Roman"/>
          <w:sz w:val="28"/>
          <w:szCs w:val="28"/>
        </w:rPr>
        <w:t>н анализ на техните недостатъци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ще бъдат описани основните функции, които разработваната система трябва да притежава, както и кои от описаните недостатъци ще подобри тя. </w:t>
      </w:r>
    </w:p>
    <w:p w14:paraId="265E2AD4" w14:textId="373C604B" w:rsidR="00B63540" w:rsidRPr="00EE613C" w:rsidRDefault="00D94246" w:rsidP="00B63540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Във втора глава щ</w:t>
      </w:r>
      <w:r w:rsidR="00155399" w:rsidRPr="00EE613C">
        <w:rPr>
          <w:rFonts w:ascii="Times New Roman" w:hAnsi="Times New Roman" w:cs="Times New Roman"/>
          <w:sz w:val="28"/>
          <w:szCs w:val="28"/>
        </w:rPr>
        <w:t xml:space="preserve">е бъдат подробно разгледани избраните за </w:t>
      </w:r>
      <w:r w:rsidR="00B63540" w:rsidRPr="00EE613C">
        <w:rPr>
          <w:rFonts w:ascii="Times New Roman" w:hAnsi="Times New Roman" w:cs="Times New Roman"/>
          <w:sz w:val="28"/>
          <w:szCs w:val="28"/>
        </w:rPr>
        <w:t>разработка на дипломния проект технологии и софтуерни продукти, техните характеристики и функции.</w:t>
      </w:r>
    </w:p>
    <w:p w14:paraId="059DBC98" w14:textId="225B76F1" w:rsidR="00B63540" w:rsidRPr="00EE613C" w:rsidRDefault="00155399" w:rsidP="00B63540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Подробно ще бъде разгледана архитектурата на програмната реализация, основните </w:t>
      </w:r>
      <w:r w:rsidR="00B63540" w:rsidRPr="00EE613C">
        <w:rPr>
          <w:rFonts w:ascii="Times New Roman" w:hAnsi="Times New Roman" w:cs="Times New Roman"/>
          <w:sz w:val="28"/>
          <w:szCs w:val="28"/>
        </w:rPr>
        <w:t xml:space="preserve"> класове,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методи, </w:t>
      </w:r>
      <w:r w:rsidR="00B63540" w:rsidRPr="00EE613C">
        <w:rPr>
          <w:rFonts w:ascii="Times New Roman" w:hAnsi="Times New Roman" w:cs="Times New Roman"/>
          <w:sz w:val="28"/>
          <w:szCs w:val="28"/>
        </w:rPr>
        <w:t>функционалности и връзките между тях</w:t>
      </w:r>
      <w:r w:rsidR="00D94246" w:rsidRPr="00EE613C">
        <w:rPr>
          <w:rFonts w:ascii="Times New Roman" w:hAnsi="Times New Roman" w:cs="Times New Roman"/>
          <w:sz w:val="28"/>
          <w:szCs w:val="28"/>
        </w:rPr>
        <w:t xml:space="preserve"> – в глава три</w:t>
      </w:r>
      <w:r w:rsidR="00B63540" w:rsidRPr="00EE613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58C1D4" w14:textId="29EEB10D" w:rsidR="00B63540" w:rsidRPr="00EE613C" w:rsidRDefault="00155399" w:rsidP="00B63540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Накрая</w:t>
      </w:r>
      <w:r w:rsidR="00D94246" w:rsidRPr="00EE613C">
        <w:rPr>
          <w:rFonts w:ascii="Times New Roman" w:hAnsi="Times New Roman" w:cs="Times New Roman"/>
          <w:sz w:val="28"/>
          <w:szCs w:val="28"/>
        </w:rPr>
        <w:t>, в четвърта глава,</w:t>
      </w:r>
      <w:r w:rsidRPr="00EE613C">
        <w:rPr>
          <w:rFonts w:ascii="Times New Roman" w:hAnsi="Times New Roman" w:cs="Times New Roman"/>
          <w:sz w:val="28"/>
          <w:szCs w:val="28"/>
        </w:rPr>
        <w:t xml:space="preserve"> ще бъдат</w:t>
      </w:r>
      <w:r w:rsidR="00B63540" w:rsidRPr="00EE613C">
        <w:rPr>
          <w:rFonts w:ascii="Times New Roman" w:hAnsi="Times New Roman" w:cs="Times New Roman"/>
          <w:sz w:val="28"/>
          <w:szCs w:val="28"/>
        </w:rPr>
        <w:t xml:space="preserve"> направени изводи за създаденото приложение, до каква степен е изпълнена зададената функционалност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</w:t>
      </w:r>
      <w:r w:rsidR="00B63540" w:rsidRPr="00EE613C">
        <w:rPr>
          <w:rFonts w:ascii="Times New Roman" w:hAnsi="Times New Roman" w:cs="Times New Roman"/>
          <w:sz w:val="28"/>
          <w:szCs w:val="28"/>
        </w:rPr>
        <w:t>какви бъдещи оптимизации биха могли да се направят</w:t>
      </w:r>
      <w:r w:rsidRPr="00EE613C">
        <w:rPr>
          <w:rFonts w:ascii="Times New Roman" w:hAnsi="Times New Roman" w:cs="Times New Roman"/>
          <w:sz w:val="28"/>
          <w:szCs w:val="28"/>
        </w:rPr>
        <w:t>, които да подобрят и надградят неговите възможности</w:t>
      </w:r>
      <w:r w:rsidR="00B63540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04B9F74A" w14:textId="77777777" w:rsidR="00297617" w:rsidRPr="00EE613C" w:rsidRDefault="00297617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D5083B5" w14:textId="77777777" w:rsidR="00297617" w:rsidRPr="00EE613C" w:rsidRDefault="00297617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4D9AEF0" w14:textId="77777777" w:rsidR="00297617" w:rsidRPr="00EE613C" w:rsidRDefault="00297617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E191483" w14:textId="77777777" w:rsidR="00297617" w:rsidRPr="00EE613C" w:rsidRDefault="00297617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334D1EF" w14:textId="77777777" w:rsidR="00297617" w:rsidRPr="00EE613C" w:rsidRDefault="00297617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C66B0D7" w14:textId="77777777" w:rsidR="00297617" w:rsidRPr="00EE613C" w:rsidRDefault="00297617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A9AFAF9" w14:textId="77777777" w:rsidR="00297617" w:rsidRPr="00EE613C" w:rsidRDefault="00297617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69B1E9D" w14:textId="77777777" w:rsidR="00297617" w:rsidRPr="00EE613C" w:rsidRDefault="00297617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163A0AA" w14:textId="77777777" w:rsidR="00244536" w:rsidRPr="00EE613C" w:rsidRDefault="00244536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592C21" w14:textId="77777777" w:rsidR="00A063F3" w:rsidRPr="00EE613C" w:rsidRDefault="008A1BC6" w:rsidP="00A0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І </w:t>
      </w:r>
      <w:r w:rsidR="00A063F3" w:rsidRPr="00EE613C">
        <w:rPr>
          <w:rFonts w:ascii="Times New Roman" w:hAnsi="Times New Roman" w:cs="Times New Roman"/>
          <w:b/>
          <w:sz w:val="28"/>
          <w:szCs w:val="28"/>
        </w:rPr>
        <w:t>глава. Литературен преглед</w:t>
      </w:r>
    </w:p>
    <w:p w14:paraId="30FE9F11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От години в множество сфери се използват програми  и автоматизации за резервиране на различни услуги – билети за транспорт, различни развлечения и спортове, резервации в хотели, запазване на час за разнообразни услуги и много други. Днес приложенията от подобен тип са изключително разпространени и неразделна част от нашия живот. Подобни платформи значително улесняват както своите клиенти, така и служителите, спестявайки време, иначе прекарвано в чакане на опашки и телефонни разговори. </w:t>
      </w:r>
    </w:p>
    <w:p w14:paraId="3329280B" w14:textId="5979073E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Приложенията за резервации за спорни съоръжения улесняват</w:t>
      </w:r>
      <w:r w:rsidR="00D741B0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741B0" w:rsidRPr="00EE613C">
        <w:rPr>
          <w:rFonts w:ascii="Times New Roman" w:hAnsi="Times New Roman" w:cs="Times New Roman"/>
          <w:sz w:val="28"/>
          <w:szCs w:val="28"/>
        </w:rPr>
        <w:t>своите потребители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както</w:t>
      </w:r>
      <w:r w:rsidR="00D741B0" w:rsidRPr="00EE613C">
        <w:rPr>
          <w:rFonts w:ascii="Times New Roman" w:hAnsi="Times New Roman" w:cs="Times New Roman"/>
          <w:sz w:val="28"/>
          <w:szCs w:val="28"/>
        </w:rPr>
        <w:t xml:space="preserve"> в</w:t>
      </w:r>
      <w:r w:rsidRPr="00EE613C">
        <w:rPr>
          <w:rFonts w:ascii="Times New Roman" w:hAnsi="Times New Roman" w:cs="Times New Roman"/>
          <w:sz w:val="28"/>
          <w:szCs w:val="28"/>
        </w:rPr>
        <w:t xml:space="preserve"> запазването на час, так</w:t>
      </w:r>
      <w:r w:rsidR="00D741B0" w:rsidRPr="00EE613C">
        <w:rPr>
          <w:rFonts w:ascii="Times New Roman" w:hAnsi="Times New Roman" w:cs="Times New Roman"/>
          <w:sz w:val="28"/>
          <w:szCs w:val="28"/>
        </w:rPr>
        <w:t xml:space="preserve">а и </w:t>
      </w:r>
      <w:r w:rsidR="00416895" w:rsidRPr="00EE613C">
        <w:rPr>
          <w:rFonts w:ascii="Times New Roman" w:hAnsi="Times New Roman" w:cs="Times New Roman"/>
          <w:sz w:val="28"/>
          <w:szCs w:val="28"/>
        </w:rPr>
        <w:t xml:space="preserve">в </w:t>
      </w:r>
      <w:r w:rsidR="00D741B0" w:rsidRPr="00EE613C">
        <w:rPr>
          <w:rFonts w:ascii="Times New Roman" w:hAnsi="Times New Roman" w:cs="Times New Roman"/>
          <w:sz w:val="28"/>
          <w:szCs w:val="28"/>
        </w:rPr>
        <w:t>търсенето на подходящ обект. Те дават подробна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информация за </w:t>
      </w:r>
      <w:r w:rsidR="001E7D5C" w:rsidRPr="00EE613C">
        <w:rPr>
          <w:rFonts w:ascii="Times New Roman" w:hAnsi="Times New Roman" w:cs="Times New Roman"/>
          <w:sz w:val="28"/>
          <w:szCs w:val="28"/>
        </w:rPr>
        <w:t>наличните опци</w:t>
      </w:r>
      <w:r w:rsidR="00416895" w:rsidRPr="00EE613C">
        <w:rPr>
          <w:rFonts w:ascii="Times New Roman" w:hAnsi="Times New Roman" w:cs="Times New Roman"/>
          <w:sz w:val="28"/>
          <w:szCs w:val="28"/>
        </w:rPr>
        <w:t>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в различни квартали, градове, данни за техните размери,</w:t>
      </w:r>
      <w:r w:rsidR="00D741B0" w:rsidRPr="00EE613C">
        <w:rPr>
          <w:rFonts w:ascii="Times New Roman" w:hAnsi="Times New Roman" w:cs="Times New Roman"/>
          <w:sz w:val="28"/>
          <w:szCs w:val="28"/>
        </w:rPr>
        <w:t xml:space="preserve"> предлагани услуги,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сравнение на цени</w:t>
      </w:r>
      <w:r w:rsidR="00D741B0" w:rsidRPr="00EE613C">
        <w:rPr>
          <w:rFonts w:ascii="Times New Roman" w:hAnsi="Times New Roman" w:cs="Times New Roman"/>
          <w:sz w:val="28"/>
          <w:szCs w:val="28"/>
        </w:rPr>
        <w:t>те и други</w:t>
      </w:r>
      <w:r w:rsidRPr="00EE613C">
        <w:rPr>
          <w:rFonts w:ascii="Times New Roman" w:hAnsi="Times New Roman" w:cs="Times New Roman"/>
          <w:sz w:val="28"/>
          <w:szCs w:val="28"/>
        </w:rPr>
        <w:t xml:space="preserve">. В момента на българския пазар има разработени няколко платформи за резервация от подобен тип – това са </w:t>
      </w:r>
      <w:r w:rsidR="0047138D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tereni.bg</w:t>
      </w:r>
      <w:r w:rsidR="0047138D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посветена изцяло на резервация на футболни игрища в София, </w:t>
      </w:r>
      <w:r w:rsidR="0047138D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easybook.bg</w:t>
      </w:r>
      <w:r w:rsidR="0047138D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за резервация на разнообразни услуги в страната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7138D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sport4all.bg</w:t>
      </w:r>
      <w:r w:rsidR="0047138D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за резервация на спорни съоръжения за град Варна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>Основните им функции и възможности ще бъдат разгледани в следващите параграфи.</w:t>
      </w:r>
    </w:p>
    <w:p w14:paraId="4CF1F1CE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Освен гореспоменатите приложения ще бъдат разгледани и още </w:t>
      </w:r>
      <w:r w:rsidR="00745ABA" w:rsidRPr="00EE613C">
        <w:rPr>
          <w:rFonts w:ascii="Times New Roman" w:hAnsi="Times New Roman" w:cs="Times New Roman"/>
          <w:sz w:val="28"/>
          <w:szCs w:val="28"/>
        </w:rPr>
        <w:t>няколко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системи– </w:t>
      </w:r>
      <w:r w:rsidR="00745ABA" w:rsidRPr="00EE613C">
        <w:rPr>
          <w:rFonts w:ascii="Times New Roman" w:hAnsi="Times New Roman" w:cs="Times New Roman"/>
          <w:sz w:val="28"/>
          <w:szCs w:val="28"/>
        </w:rPr>
        <w:t>три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за резервация на </w:t>
      </w:r>
      <w:r w:rsidR="00745ABA" w:rsidRPr="00EE613C">
        <w:rPr>
          <w:rFonts w:ascii="Times New Roman" w:hAnsi="Times New Roman" w:cs="Times New Roman"/>
          <w:sz w:val="28"/>
          <w:szCs w:val="28"/>
        </w:rPr>
        <w:t>различен тип</w:t>
      </w:r>
      <w:r w:rsidRPr="00EE613C">
        <w:rPr>
          <w:rFonts w:ascii="Times New Roman" w:hAnsi="Times New Roman" w:cs="Times New Roman"/>
          <w:sz w:val="28"/>
          <w:szCs w:val="28"/>
        </w:rPr>
        <w:t xml:space="preserve"> би</w:t>
      </w:r>
      <w:r w:rsidR="00745ABA" w:rsidRPr="00EE613C">
        <w:rPr>
          <w:rFonts w:ascii="Times New Roman" w:hAnsi="Times New Roman" w:cs="Times New Roman"/>
          <w:sz w:val="28"/>
          <w:szCs w:val="28"/>
        </w:rPr>
        <w:t>лети, 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една за запазване на часове за преглед в болница. Техният принцип на работа и функционалности силно се припокриват с начинът, по-който трябва да функционира приложението за резервации на спортни съоръжения. </w:t>
      </w:r>
    </w:p>
    <w:p w14:paraId="78D6546F" w14:textId="77777777" w:rsidR="00D741B0" w:rsidRPr="00EE613C" w:rsidRDefault="00D741B0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Накрая на тази глава ще бъде описано и с какво тек</w:t>
      </w:r>
      <w:r w:rsidR="00D52D13" w:rsidRPr="00EE613C">
        <w:rPr>
          <w:rFonts w:ascii="Times New Roman" w:hAnsi="Times New Roman" w:cs="Times New Roman"/>
          <w:sz w:val="28"/>
          <w:szCs w:val="28"/>
        </w:rPr>
        <w:t>ущата дипломна работа цели да подобри възможностите на вече разгледаните приложения и платформи.</w:t>
      </w:r>
    </w:p>
    <w:p w14:paraId="5172160B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C4773E" w14:textId="20C338CE" w:rsidR="00A063F3" w:rsidRPr="00EE613C" w:rsidRDefault="00A063F3" w:rsidP="00A0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1.1 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Платформа за резервации </w:t>
      </w:r>
      <w:r w:rsidR="000A5419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Tereni.bg</w:t>
      </w:r>
      <w:r w:rsidR="000A5419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2C1F57CC" w14:textId="3A2EE03F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0A5419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Tereni.bg</w:t>
      </w:r>
      <w:r w:rsidR="000A5419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е платформа за резервация на футболни игрища, намиращи се в град София. Предоставя основна информация за това дали обектът е закрит или открит, каква е настилката, какви са неговите размери, каква е цената за резервация. Разполага със снимки на обектите, визуализация на тяхната локация чрез </w:t>
      </w:r>
      <w:r w:rsidR="00EF764E">
        <w:rPr>
          <w:rFonts w:ascii="Times New Roman" w:hAnsi="Times New Roman" w:cs="Times New Roman"/>
          <w:sz w:val="28"/>
          <w:szCs w:val="28"/>
        </w:rPr>
        <w:t>„</w:t>
      </w:r>
      <w:r w:rsidR="00EF764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oogle maps</w:t>
      </w:r>
      <w:r w:rsidR="00EF764E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график на свободните и заетите часове за текущата седмица. Предлага и допълнителна информация като наличие на паркинг, фитнес, интернет, кафене и др. Резервациите в платформата стават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>изцяло онлайн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а начинът на плащане се осъществява на място на самото игрище.</w:t>
      </w:r>
    </w:p>
    <w:p w14:paraId="4977F185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Един от основните минуси на платформата е, че за момента работи с обекти, разположени само в София. Като друг минус може да се отчете и липсата на възможност за регистрация на потребителите.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[1]</w:t>
      </w:r>
    </w:p>
    <w:p w14:paraId="19794EF0" w14:textId="77777777" w:rsidR="00416895" w:rsidRPr="00EE613C" w:rsidRDefault="00416895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По време на създаване на дипломното задание платформата беше свалена и вече не функционира. Информацията за нея е все пак е включена като пример какво трябва да съдържа едно приложени</w:t>
      </w:r>
      <w:r w:rsidR="001E7D5C" w:rsidRPr="00EE613C">
        <w:rPr>
          <w:rFonts w:ascii="Times New Roman" w:hAnsi="Times New Roman" w:cs="Times New Roman"/>
          <w:sz w:val="28"/>
          <w:szCs w:val="28"/>
        </w:rPr>
        <w:t>е за резервации на спортни съоръ</w:t>
      </w:r>
      <w:r w:rsidRPr="00EE613C">
        <w:rPr>
          <w:rFonts w:ascii="Times New Roman" w:hAnsi="Times New Roman" w:cs="Times New Roman"/>
          <w:sz w:val="28"/>
          <w:szCs w:val="28"/>
        </w:rPr>
        <w:t>жения.</w:t>
      </w:r>
    </w:p>
    <w:p w14:paraId="5DD61BF0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FA9C5A" w14:textId="41982309" w:rsidR="00A063F3" w:rsidRPr="00EE613C" w:rsidRDefault="00A063F3" w:rsidP="00A0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1.2 Платформа за резервации </w:t>
      </w:r>
      <w:r w:rsidR="000A5419" w:rsidRPr="00EE613C">
        <w:rPr>
          <w:rFonts w:ascii="Times New Roman" w:hAnsi="Times New Roman" w:cs="Times New Roman"/>
          <w:b/>
          <w:sz w:val="28"/>
          <w:szCs w:val="28"/>
        </w:rPr>
        <w:t>„</w:t>
      </w:r>
      <w:proofErr w:type="spellStart"/>
      <w:r w:rsidR="000C0070" w:rsidRPr="00EE613C">
        <w:rPr>
          <w:rFonts w:ascii="Times New Roman" w:hAnsi="Times New Roman" w:cs="Times New Roman"/>
          <w:b/>
          <w:sz w:val="28"/>
          <w:szCs w:val="28"/>
        </w:rPr>
        <w:t>easybook</w:t>
      </w:r>
      <w:proofErr w:type="spellEnd"/>
      <w:r w:rsidR="000C0070" w:rsidRPr="00EE613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0C0070" w:rsidRPr="00EE613C">
        <w:rPr>
          <w:rFonts w:ascii="Times New Roman" w:hAnsi="Times New Roman" w:cs="Times New Roman"/>
          <w:b/>
          <w:sz w:val="28"/>
          <w:szCs w:val="28"/>
          <w:lang w:val="en-US"/>
        </w:rPr>
        <w:t>bg</w:t>
      </w:r>
      <w:proofErr w:type="spellEnd"/>
      <w:r w:rsidR="000A5419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1E4D248E" w14:textId="6FC3D073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Това е платформа за резервации с доста широк обхват. Включва обекти, свързани с красота, здраве, поддръжка на автомобили, на  дома, както и </w:t>
      </w:r>
      <w:r w:rsidR="000A5419" w:rsidRPr="00EE613C">
        <w:rPr>
          <w:rFonts w:ascii="Times New Roman" w:hAnsi="Times New Roman" w:cs="Times New Roman"/>
          <w:sz w:val="28"/>
          <w:szCs w:val="28"/>
        </w:rPr>
        <w:t>такива</w:t>
      </w:r>
      <w:r w:rsidRPr="00EE613C">
        <w:rPr>
          <w:rFonts w:ascii="Times New Roman" w:hAnsi="Times New Roman" w:cs="Times New Roman"/>
          <w:sz w:val="28"/>
          <w:szCs w:val="28"/>
        </w:rPr>
        <w:t xml:space="preserve">, свързани със спорт и здраве. За разлика от </w:t>
      </w:r>
      <w:r w:rsidR="000A5419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tereni.bg</w:t>
      </w:r>
      <w:r w:rsidR="000A5419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които са фокусирани само върху футболни игрища тази платформа предлага резервации за най-различни видове тренировки и спортове. Неин плюс е и че работи с обекти от цялата страна.  </w:t>
      </w:r>
    </w:p>
    <w:p w14:paraId="108018CE" w14:textId="49CB9828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всеки </w:t>
      </w:r>
      <w:r w:rsidR="000A5419" w:rsidRPr="00EE613C">
        <w:rPr>
          <w:rFonts w:ascii="Times New Roman" w:hAnsi="Times New Roman" w:cs="Times New Roman"/>
          <w:sz w:val="28"/>
          <w:szCs w:val="28"/>
        </w:rPr>
        <w:t>бизнес</w:t>
      </w:r>
      <w:r w:rsidRPr="00EE613C">
        <w:rPr>
          <w:rFonts w:ascii="Times New Roman" w:hAnsi="Times New Roman" w:cs="Times New Roman"/>
          <w:sz w:val="28"/>
          <w:szCs w:val="28"/>
        </w:rPr>
        <w:t xml:space="preserve"> е предоставена снимка, работно време за текущият ден, адрес и бърз достъп до неговата локация  чрез </w:t>
      </w:r>
      <w:r w:rsidR="000A5419" w:rsidRPr="00EE613C">
        <w:rPr>
          <w:rFonts w:ascii="Times New Roman" w:hAnsi="Times New Roman" w:cs="Times New Roman"/>
          <w:sz w:val="28"/>
          <w:szCs w:val="28"/>
        </w:rPr>
        <w:t>„</w:t>
      </w:r>
      <w:r w:rsidR="000A5419" w:rsidRPr="00EE613C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oogle maps</w:t>
      </w:r>
      <w:r w:rsidR="000A5419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информация за цената на час, свободни места, капацитет и график със свободните часове. Според типа на обекта се предлага и само възможност за закупуване на абонаментна карта. </w:t>
      </w:r>
    </w:p>
    <w:p w14:paraId="1D4459AD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Конкретно за футболни игрища се предоставя информация, включваща каква е неговата настилка, размерите и конструкцията му, какви са условията. Дава се  информация за цената за резервация за час, и свободните часове.</w:t>
      </w:r>
    </w:p>
    <w:p w14:paraId="6230F639" w14:textId="31647AAC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Платформата разполага с възможност за регистрация, а резервации могат да се извършват само от потребители, влезли в профила си.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Лог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-ин формата разполага с опции за запомняне на  паролата и линк за възстановяване на забравена такава. Плюс  на платформата е, че освен стандартна регистрация позволява и влизане чрез вече съществуващи </w:t>
      </w:r>
      <w:r w:rsidR="000A5419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Facebook</w:t>
      </w:r>
      <w:r w:rsidR="000A5419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0A5419" w:rsidRPr="00EE613C">
        <w:rPr>
          <w:rFonts w:ascii="Times New Roman" w:hAnsi="Times New Roman" w:cs="Times New Roman"/>
          <w:sz w:val="28"/>
          <w:szCs w:val="28"/>
        </w:rPr>
        <w:t>„</w:t>
      </w:r>
      <w:r w:rsidR="000A5419" w:rsidRPr="00EE613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pple</w:t>
      </w:r>
      <w:r w:rsidR="000A5419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профили.</w:t>
      </w:r>
    </w:p>
    <w:p w14:paraId="0B62C147" w14:textId="15896C5C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Резервацията в платформата е обвързана с непосредствено онлайн плащане, като потребителят има възможност да направи транзакцията чрез </w:t>
      </w:r>
      <w:r w:rsidR="009F4D13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Apple Pay</w:t>
      </w:r>
      <w:r w:rsidR="009F4D13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F4D13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Google Pay</w:t>
      </w:r>
      <w:r w:rsidR="009F4D13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както и чрез </w:t>
      </w:r>
      <w:r w:rsidR="009F4D13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Revolut</w:t>
      </w:r>
      <w:proofErr w:type="spellEnd"/>
      <w:r w:rsidR="009F4D13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9F4D13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Visa</w:t>
      </w:r>
      <w:r w:rsidR="009F4D13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карти. След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>избиране на желаното игрище, дата и час за резервация клиентът разполага с 30 минути за осъществяване на плащането.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[2]</w:t>
      </w:r>
    </w:p>
    <w:p w14:paraId="669D68BA" w14:textId="7F1D8145" w:rsidR="00A063F3" w:rsidRPr="00EE613C" w:rsidRDefault="00A063F3" w:rsidP="00A063F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1.3 Платформа за резервации </w:t>
      </w:r>
      <w:r w:rsidR="009F4D13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Sport4All.bg</w:t>
      </w:r>
      <w:r w:rsidR="009F4D13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3FC7A0A8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Тази платформа е фокусирана върху спортни обекти във Варна и е разработена по общински проект. </w:t>
      </w:r>
    </w:p>
    <w:p w14:paraId="686B14E3" w14:textId="16D13CCF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всеки спортен комплекс е дадена основна информация – къде се намира, локацията му в </w:t>
      </w:r>
      <w:r w:rsidR="009F4D13" w:rsidRPr="00EE613C">
        <w:rPr>
          <w:rFonts w:ascii="Times New Roman" w:hAnsi="Times New Roman" w:cs="Times New Roman"/>
          <w:sz w:val="28"/>
          <w:szCs w:val="28"/>
        </w:rPr>
        <w:t>„</w:t>
      </w:r>
      <w:r w:rsidR="009F4D13" w:rsidRPr="00EE613C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oogle maps</w:t>
      </w:r>
      <w:r w:rsidR="009F4D13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какви обекти включва – игрища, зали, какво е работното му време, цена за час. Тук плюс е, че е предоставен директен контакт с отговорното лице за комплекса, както и че е налична информация кога част от обектите могат да се използват безплатно. Минус е обаче липсата на възможност да се направи резервация за безплатните часове.</w:t>
      </w:r>
    </w:p>
    <w:p w14:paraId="6F0D29B8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всеки комплекс наличните игрища и зали са разделени в отделни секции, съдържащи размерите на конкретния терен, работното му време, цени или безплатен диапазон, както и друга допълнителна информация.</w:t>
      </w:r>
    </w:p>
    <w:p w14:paraId="67066F34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Регистрацията на нови потребители се извършва само чрез формата на сайта, след което всеки потребител има възможността да редактира данните, които е въвел.</w:t>
      </w:r>
    </w:p>
    <w:p w14:paraId="7CE5055D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Платформата, както и предходните разполага с график на свободните и заети часове, а резервациите се извършват само от потребители, влезли в профила си. Плащането се извършва чрез кредитна или дебитна карта и няма опция да се извърши на място. След успешно извършено плащане системата генерира билет, който потребителят да представи при явяване в обекта.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[3]</w:t>
      </w:r>
    </w:p>
    <w:p w14:paraId="790BBB11" w14:textId="77777777" w:rsidR="00A063F3" w:rsidRPr="00EE613C" w:rsidRDefault="00A063F3" w:rsidP="00A0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1.4 Онлайн система за резервация на  автобусни билети</w:t>
      </w:r>
    </w:p>
    <w:p w14:paraId="521465CC" w14:textId="2148613D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9F4D13" w:rsidRPr="00EE613C">
        <w:rPr>
          <w:rFonts w:ascii="Times New Roman" w:hAnsi="Times New Roman" w:cs="Times New Roman"/>
          <w:sz w:val="28"/>
          <w:szCs w:val="28"/>
        </w:rPr>
        <w:t>Проектът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е уеб базиран, като фронт-енд частта на разглеждания софтуер е създадена с помощта на </w:t>
      </w:r>
      <w:r w:rsidR="009F4D13" w:rsidRPr="00EE613C">
        <w:rPr>
          <w:rFonts w:ascii="Times New Roman" w:hAnsi="Times New Roman" w:cs="Times New Roman"/>
          <w:sz w:val="28"/>
          <w:szCs w:val="28"/>
        </w:rPr>
        <w:t>програмният език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9F4D13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, а за бек-енд частта е  използван</w:t>
      </w:r>
      <w:r w:rsidR="009F4D13" w:rsidRPr="00EE613C">
        <w:rPr>
          <w:rFonts w:ascii="Times New Roman" w:hAnsi="Times New Roman" w:cs="Times New Roman"/>
          <w:sz w:val="28"/>
          <w:szCs w:val="28"/>
        </w:rPr>
        <w:t>а системата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9F4D13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9F4D13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Функционалностите, с които разполага ще бъдат разгледани на  няколко нива. </w:t>
      </w:r>
      <w:r w:rsidRPr="00EE613C">
        <w:rPr>
          <w:rFonts w:ascii="Times New Roman" w:hAnsi="Times New Roman" w:cs="Times New Roman"/>
          <w:sz w:val="28"/>
          <w:szCs w:val="28"/>
        </w:rPr>
        <w:br/>
        <w:t xml:space="preserve">   Основните взаимодействия в системата са представени на </w:t>
      </w:r>
      <w:r w:rsidR="00AC44E9">
        <w:rPr>
          <w:rFonts w:ascii="Times New Roman" w:hAnsi="Times New Roman" w:cs="Times New Roman"/>
          <w:sz w:val="28"/>
          <w:szCs w:val="28"/>
        </w:rPr>
        <w:t>ф</w:t>
      </w:r>
      <w:r w:rsidR="0029651D" w:rsidRPr="00EE613C">
        <w:rPr>
          <w:rFonts w:ascii="Times New Roman" w:hAnsi="Times New Roman" w:cs="Times New Roman"/>
          <w:sz w:val="28"/>
          <w:szCs w:val="28"/>
        </w:rPr>
        <w:t>игура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1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Pr="00EE613C">
        <w:rPr>
          <w:rFonts w:ascii="Times New Roman" w:hAnsi="Times New Roman" w:cs="Times New Roman"/>
          <w:sz w:val="28"/>
          <w:szCs w:val="28"/>
        </w:rPr>
        <w:t>:</w:t>
      </w:r>
    </w:p>
    <w:p w14:paraId="73922F3A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lastRenderedPageBreak/>
        <w:drawing>
          <wp:inline distT="0" distB="0" distL="0" distR="0" wp14:anchorId="53E2D9D6" wp14:editId="40CBBA10">
            <wp:extent cx="5728970" cy="21107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4 level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511" cy="211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C865" w14:textId="7DB24E29" w:rsidR="00A063F3" w:rsidRPr="00EE613C" w:rsidRDefault="009F4D13" w:rsidP="00A063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1</w:t>
      </w:r>
      <w:r w:rsidR="00871235" w:rsidRPr="00EE613C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Основни взаимодействия и операции в платформата,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[4]</w:t>
      </w:r>
    </w:p>
    <w:p w14:paraId="66569C23" w14:textId="4EF5C161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Потребителят има възможност да прави запитвания, да резервира, да прави плащания. От своя страна приложението връща информация на потребителя и генерира билети. Имаме администратор, който </w:t>
      </w:r>
      <w:r w:rsidR="009F4D13" w:rsidRPr="00EE613C">
        <w:rPr>
          <w:rFonts w:ascii="Times New Roman" w:hAnsi="Times New Roman" w:cs="Times New Roman"/>
          <w:sz w:val="28"/>
          <w:szCs w:val="28"/>
        </w:rPr>
        <w:t>управлява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системата, показа</w:t>
      </w:r>
      <w:r w:rsidR="009F4D13" w:rsidRPr="00EE613C">
        <w:rPr>
          <w:rFonts w:ascii="Times New Roman" w:hAnsi="Times New Roman" w:cs="Times New Roman"/>
          <w:sz w:val="28"/>
          <w:szCs w:val="28"/>
        </w:rPr>
        <w:t>н на фигура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EE613C">
        <w:rPr>
          <w:rFonts w:ascii="Times New Roman" w:hAnsi="Times New Roman" w:cs="Times New Roman"/>
          <w:sz w:val="28"/>
          <w:szCs w:val="28"/>
        </w:rPr>
        <w:t>2.</w:t>
      </w:r>
    </w:p>
    <w:p w14:paraId="23B0D591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FDCFE6" w14:textId="77777777" w:rsidR="00A063F3" w:rsidRPr="00EE613C" w:rsidRDefault="00A063F3" w:rsidP="00A063F3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62ADD10D" wp14:editId="4139C660">
            <wp:extent cx="5760720" cy="3270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vel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9B8D" w14:textId="7D9F14E1" w:rsidR="00A063F3" w:rsidRPr="00EE613C" w:rsidRDefault="009F4D13" w:rsidP="00A063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1.2 Администраторски функции в системата,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[4]</w:t>
      </w:r>
    </w:p>
    <w:p w14:paraId="37E52067" w14:textId="4BD8E82E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Администраторският профил има възможност за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лог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-ин в </w:t>
      </w:r>
      <w:r w:rsidR="009F4D13" w:rsidRPr="00EE613C">
        <w:rPr>
          <w:rFonts w:ascii="Times New Roman" w:hAnsi="Times New Roman" w:cs="Times New Roman"/>
          <w:sz w:val="28"/>
          <w:szCs w:val="28"/>
        </w:rPr>
        <w:t>приложението</w:t>
      </w:r>
      <w:r w:rsidRPr="00EE613C">
        <w:rPr>
          <w:rFonts w:ascii="Times New Roman" w:hAnsi="Times New Roman" w:cs="Times New Roman"/>
          <w:sz w:val="28"/>
          <w:szCs w:val="28"/>
        </w:rPr>
        <w:t>, а базата данни валидира неговото потребителско и</w:t>
      </w:r>
      <w:r w:rsidR="009F4D13" w:rsidRPr="00EE613C">
        <w:rPr>
          <w:rFonts w:ascii="Times New Roman" w:hAnsi="Times New Roman" w:cs="Times New Roman"/>
          <w:sz w:val="28"/>
          <w:szCs w:val="28"/>
        </w:rPr>
        <w:t>ме и парола. След успешен вход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администраторът има възможност да променя маршрути, резервации, както и информация за клиентите. </w:t>
      </w:r>
    </w:p>
    <w:p w14:paraId="6C18E163" w14:textId="2657B512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Възможностите на </w:t>
      </w:r>
      <w:r w:rsidR="009F4D13" w:rsidRPr="00EE613C">
        <w:rPr>
          <w:rFonts w:ascii="Times New Roman" w:hAnsi="Times New Roman" w:cs="Times New Roman"/>
          <w:sz w:val="28"/>
          <w:szCs w:val="28"/>
        </w:rPr>
        <w:t>потребителя са  показани на фигура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EE613C">
        <w:rPr>
          <w:rFonts w:ascii="Times New Roman" w:hAnsi="Times New Roman" w:cs="Times New Roman"/>
          <w:sz w:val="28"/>
          <w:szCs w:val="28"/>
        </w:rPr>
        <w:t>3:</w:t>
      </w:r>
    </w:p>
    <w:p w14:paraId="118B883B" w14:textId="77777777" w:rsidR="00A063F3" w:rsidRPr="00EE613C" w:rsidRDefault="00A063F3" w:rsidP="00A063F3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lastRenderedPageBreak/>
        <w:drawing>
          <wp:inline distT="0" distB="0" distL="0" distR="0" wp14:anchorId="607C24DE" wp14:editId="159F4A3E">
            <wp:extent cx="5760720" cy="337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vel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FD40" w14:textId="25692540" w:rsidR="00A063F3" w:rsidRPr="00EE613C" w:rsidRDefault="009F4D13" w:rsidP="00A063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1.3 Потребителски функции в системата,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[4]</w:t>
      </w:r>
    </w:p>
    <w:p w14:paraId="68015478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разлика от администратора, потребителите нямат нужда от вход в свой профил. Те директно имат достъп до разписанията на автобусите. Могат да правят резервации и да ги отменят, като по време на тези операции си взаимодействат с базата данни, която при резервация им връща билет за принтиране, а при отмяна обновява данните си. Всеки билет, генериран от базата, съдържа идентификационния номер на транзакцията, име, адрес и телефон на клиента, както и данни за курса, номера на мястото и часът на тръгване на автобуса.</w:t>
      </w:r>
    </w:p>
    <w:p w14:paraId="16125FBB" w14:textId="63CAED4F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Следната</w:t>
      </w:r>
      <w:r w:rsidR="00463A8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63A8B" w:rsidRPr="00EE613C">
        <w:rPr>
          <w:rFonts w:ascii="Times New Roman" w:hAnsi="Times New Roman" w:cs="Times New Roman"/>
          <w:sz w:val="28"/>
          <w:szCs w:val="28"/>
        </w:rPr>
        <w:t>диаграма на потребителските случаи -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use-case</w:t>
      </w:r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обобщава функциите, както на потребителя</w:t>
      </w:r>
      <w:r w:rsidR="00463A8B"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така и на администратора и показва кои от тях се припокриват:</w:t>
      </w:r>
    </w:p>
    <w:p w14:paraId="59EF3E22" w14:textId="77777777" w:rsidR="00A063F3" w:rsidRPr="00EE613C" w:rsidRDefault="00A063F3" w:rsidP="00A063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lastRenderedPageBreak/>
        <w:drawing>
          <wp:inline distT="0" distB="0" distL="0" distR="0" wp14:anchorId="1AEFEE17" wp14:editId="018D995D">
            <wp:extent cx="4884843" cy="53573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-ca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76D7" w14:textId="4EB6F7F6" w:rsidR="00A063F3" w:rsidRPr="00EE613C" w:rsidRDefault="00463A8B" w:rsidP="00A063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</w:t>
      </w:r>
      <w:r w:rsidR="00A063F3" w:rsidRPr="00EE613C">
        <w:rPr>
          <w:rFonts w:ascii="Times New Roman" w:hAnsi="Times New Roman" w:cs="Times New Roman"/>
          <w:sz w:val="28"/>
          <w:szCs w:val="28"/>
        </w:rPr>
        <w:t>иг</w:t>
      </w:r>
      <w:r w:rsidRPr="00EE613C">
        <w:rPr>
          <w:rFonts w:ascii="Times New Roman" w:hAnsi="Times New Roman" w:cs="Times New Roman"/>
          <w:sz w:val="28"/>
          <w:szCs w:val="28"/>
        </w:rPr>
        <w:t xml:space="preserve">ура 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1.4 </w:t>
      </w:r>
      <w:r w:rsidRPr="00EE613C">
        <w:rPr>
          <w:rFonts w:ascii="Times New Roman" w:hAnsi="Times New Roman" w:cs="Times New Roman"/>
          <w:sz w:val="28"/>
          <w:szCs w:val="28"/>
        </w:rPr>
        <w:t>Д</w:t>
      </w:r>
      <w:r w:rsidR="00A063F3" w:rsidRPr="00EE613C">
        <w:rPr>
          <w:rFonts w:ascii="Times New Roman" w:hAnsi="Times New Roman" w:cs="Times New Roman"/>
          <w:sz w:val="28"/>
          <w:szCs w:val="28"/>
        </w:rPr>
        <w:t>иаграма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на потребителските случаи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за системата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Use-case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,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[4]</w:t>
      </w:r>
    </w:p>
    <w:p w14:paraId="19EF03CE" w14:textId="5C536D7C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Като минуси на тази система може да се отчете липсата на вход и профил за потребителите, наличието на които би позволило да се поддържа постоянна информация за клиента, както и история на неговите резервации.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[4]</w:t>
      </w:r>
    </w:p>
    <w:p w14:paraId="0171A652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0638E9" w14:textId="589C3E9A" w:rsidR="00A063F3" w:rsidRPr="00EE613C" w:rsidRDefault="00A063F3" w:rsidP="00A0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1.</w:t>
      </w:r>
      <w:r w:rsidR="00EA23F2" w:rsidRPr="00EE613C">
        <w:rPr>
          <w:rFonts w:ascii="Times New Roman" w:hAnsi="Times New Roman" w:cs="Times New Roman"/>
          <w:b/>
          <w:sz w:val="28"/>
          <w:szCs w:val="28"/>
        </w:rPr>
        <w:t>5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Онлайн система за болнични резервации </w:t>
      </w:r>
      <w:r w:rsidR="00463A8B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Ho</w:t>
      </w:r>
      <w:r w:rsidR="00463A8B" w:rsidRPr="00EE613C">
        <w:rPr>
          <w:rFonts w:ascii="Times New Roman" w:hAnsi="Times New Roman" w:cs="Times New Roman"/>
          <w:b/>
          <w:sz w:val="28"/>
          <w:szCs w:val="28"/>
          <w:lang w:val="en-US"/>
        </w:rPr>
        <w:t>spital Reservation System – HRS</w:t>
      </w:r>
      <w:r w:rsidR="00463A8B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09C20111" w14:textId="5881A134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Тази система е създадена за </w:t>
      </w:r>
      <w:r w:rsidR="00463A8B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Андроид</w:t>
      </w:r>
      <w:proofErr w:type="spellEnd"/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, а основната й идея е да осигури възможност на пациентите онлайн да запазят час за преглед, улеснявайки както тях, така и лекарите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 болницата. </w:t>
      </w:r>
    </w:p>
    <w:p w14:paraId="72AF8D8C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    Приложението разполага с панели както за клиентите, така и за медицински лица. Всички имат възможност да се регистрират, като всеки лекар въвежда своя идентификационен номер, който се използва при влизане в системата. </w:t>
      </w:r>
    </w:p>
    <w:p w14:paraId="53D6398F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Панелът за пациенти се състои от следните секции – профил, секция за резервиране на час, секция за преглед и отказ от резервация, секция за съобщения, в която пациентът получава потвърждения от лекаря за записан час, изход от профила. </w:t>
      </w:r>
    </w:p>
    <w:p w14:paraId="5C6B0614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Панелът за лекари от своя страна се състои от профил, секция за преглед и потвърждаване на заявки за записване на час, платформа за съобщения и възможност за изход от профила. </w:t>
      </w:r>
    </w:p>
    <w:p w14:paraId="10D51305" w14:textId="03DE7771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Комуникацията се осъществява чрез уеб сървър и система за </w:t>
      </w:r>
      <w:r w:rsidR="00463A8B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Андроид</w:t>
      </w:r>
      <w:proofErr w:type="spellEnd"/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. Сървърът съхранява информацията за пациентите и лекарите в база данни. Приложението извлича данни от базата под формата на </w:t>
      </w:r>
      <w:r w:rsidR="00463A8B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="005D164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D164F" w:rsidRPr="005D164F">
        <w:rPr>
          <w:rFonts w:ascii="Times New Roman" w:hAnsi="Times New Roman" w:cs="Times New Roman"/>
          <w:sz w:val="28"/>
          <w:szCs w:val="28"/>
          <w:lang w:val="en-US"/>
        </w:rPr>
        <w:t>JavaScript Object Notation</w:t>
      </w:r>
      <w:r w:rsidR="005D164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5D164F">
        <w:rPr>
          <w:rFonts w:ascii="Times New Roman" w:hAnsi="Times New Roman" w:cs="Times New Roman"/>
          <w:sz w:val="28"/>
          <w:szCs w:val="28"/>
        </w:rPr>
        <w:t>„</w:t>
      </w:r>
      <w:r w:rsidR="005D164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D164F">
        <w:rPr>
          <w:rFonts w:ascii="Times New Roman" w:hAnsi="Times New Roman" w:cs="Times New Roman"/>
          <w:sz w:val="28"/>
          <w:szCs w:val="28"/>
        </w:rPr>
        <w:t>“</w:t>
      </w:r>
      <w:r w:rsidR="005D16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164F">
        <w:rPr>
          <w:rFonts w:ascii="Times New Roman" w:hAnsi="Times New Roman" w:cs="Times New Roman"/>
          <w:sz w:val="28"/>
          <w:szCs w:val="28"/>
        </w:rPr>
        <w:t>обектна нотация</w:t>
      </w:r>
      <w:r w:rsidR="005D164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обекти чрез </w:t>
      </w:r>
      <w:r w:rsidR="00463A8B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код, съдържащ </w:t>
      </w:r>
      <w:r w:rsidR="00463A8B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заявки. </w:t>
      </w:r>
      <w:r w:rsidR="00463A8B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обектите се извличат в </w:t>
      </w:r>
      <w:r w:rsidR="00463A8B" w:rsidRPr="00EE613C">
        <w:rPr>
          <w:rFonts w:ascii="Times New Roman" w:hAnsi="Times New Roman" w:cs="Times New Roman"/>
          <w:sz w:val="28"/>
          <w:szCs w:val="28"/>
        </w:rPr>
        <w:t>„</w:t>
      </w:r>
      <w:r w:rsidR="00463A8B" w:rsidRPr="00EE613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ava</w:t>
      </w:r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класове за да се презентират на потребителите. </w:t>
      </w:r>
    </w:p>
    <w:p w14:paraId="594773EB" w14:textId="09A2A49A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На следващите фигури могат да се видят диаграмата</w:t>
      </w:r>
      <w:r w:rsidR="00463A8B" w:rsidRPr="00EE613C">
        <w:rPr>
          <w:rFonts w:ascii="Times New Roman" w:hAnsi="Times New Roman" w:cs="Times New Roman"/>
          <w:sz w:val="28"/>
          <w:szCs w:val="28"/>
        </w:rPr>
        <w:t xml:space="preserve"> на потребителските случаи – „</w:t>
      </w:r>
      <w:r w:rsidR="00463A8B" w:rsidRPr="00EE613C">
        <w:rPr>
          <w:rFonts w:ascii="Times New Roman" w:hAnsi="Times New Roman" w:cs="Times New Roman"/>
          <w:sz w:val="28"/>
          <w:szCs w:val="28"/>
          <w:lang w:val="en-US"/>
        </w:rPr>
        <w:t>use-case</w:t>
      </w:r>
      <w:r w:rsidR="00463A8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, както и модулите, от които се състои системата:</w:t>
      </w: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30413052" wp14:editId="4FE781B9">
            <wp:extent cx="576072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ules h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D4B1" w14:textId="50D6513E" w:rsidR="00A063F3" w:rsidRPr="00EE613C" w:rsidRDefault="00463A8B" w:rsidP="00A063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1.5 Модули, от които се състои системата,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[5]</w:t>
      </w:r>
    </w:p>
    <w:p w14:paraId="438A475E" w14:textId="77777777" w:rsidR="00A063F3" w:rsidRPr="00EE613C" w:rsidRDefault="00A063F3" w:rsidP="00A063F3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lastRenderedPageBreak/>
        <w:drawing>
          <wp:inline distT="0" distB="0" distL="0" distR="0" wp14:anchorId="7F686391" wp14:editId="62C0B39A">
            <wp:extent cx="4686706" cy="34521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 case hr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BC6A" w14:textId="7FD25CD2" w:rsidR="00A063F3" w:rsidRPr="00EE613C" w:rsidRDefault="00463A8B" w:rsidP="00A063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="00A063F3" w:rsidRPr="00EE613C">
        <w:rPr>
          <w:rFonts w:ascii="Times New Roman" w:hAnsi="Times New Roman" w:cs="Times New Roman"/>
          <w:sz w:val="28"/>
          <w:szCs w:val="28"/>
        </w:rPr>
        <w:t>6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Д</w:t>
      </w:r>
      <w:r w:rsidR="00A063F3" w:rsidRPr="00EE613C">
        <w:rPr>
          <w:rFonts w:ascii="Times New Roman" w:hAnsi="Times New Roman" w:cs="Times New Roman"/>
          <w:sz w:val="28"/>
          <w:szCs w:val="28"/>
        </w:rPr>
        <w:t>иаграма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потребителските случаи на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системата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Use-case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,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[5]</w:t>
      </w:r>
    </w:p>
    <w:p w14:paraId="0AA8EB21" w14:textId="5F8FC5BA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И пациентите, и медицинските лица трябва да се регистрират в приложението за да получат достъп до функциите му. Въвеждат се стандартни данни като потребителско име, парола, имена, имейл, телефон, дата на раждане, както и пол. Разликата между двете регистрации е наличието на уникален </w:t>
      </w:r>
      <w:proofErr w:type="spellStart"/>
      <w:r w:rsidR="00463A8B" w:rsidRPr="00EE613C">
        <w:rPr>
          <w:rFonts w:ascii="Times New Roman" w:hAnsi="Times New Roman" w:cs="Times New Roman"/>
          <w:sz w:val="28"/>
          <w:szCs w:val="28"/>
          <w:lang w:val="en-US"/>
        </w:rPr>
        <w:t>идентификационен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код за всеки лекар, както и отделението, в което работи. След  регистрацията се генерира съобщение дали тя  е била успешна или не. </w:t>
      </w:r>
    </w:p>
    <w:p w14:paraId="0D510272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влизане в системата се изисква потребителско име и парола и отново се генерира съобщение за успешен/неуспешен вход. </w:t>
      </w:r>
    </w:p>
    <w:p w14:paraId="77D77E64" w14:textId="29A15906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След като са влезли</w:t>
      </w:r>
      <w:r w:rsidR="00463A8B"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първото, което се зарежда за всички потребители е техният профил, съдържащ основната информация, въведена от тях при регистрацията. </w:t>
      </w:r>
    </w:p>
    <w:p w14:paraId="2118BE43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При резервация на час за преглед всеки пациент въвежда причина за запис на часа, избира отделение, името на желания лекар, ден и час за преглед от падащи менюта. Като при избор на отделение от падащото меню, автоматично се генерират лекарите, работещи в него, а при  вече избрано лице се генерират свободните за него дати и  часове</w:t>
      </w:r>
      <w:r w:rsidR="000C0070" w:rsidRPr="00EE613C">
        <w:rPr>
          <w:rFonts w:ascii="Times New Roman" w:hAnsi="Times New Roman" w:cs="Times New Roman"/>
          <w:sz w:val="28"/>
          <w:szCs w:val="28"/>
        </w:rPr>
        <w:t>, улеснявайки потребителя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</w:p>
    <w:p w14:paraId="4D47D499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При успешна регистрация се генерира потвърдително с</w:t>
      </w:r>
      <w:r w:rsidR="000C0070" w:rsidRPr="00EE613C">
        <w:rPr>
          <w:rFonts w:ascii="Times New Roman" w:hAnsi="Times New Roman" w:cs="Times New Roman"/>
          <w:sz w:val="28"/>
          <w:szCs w:val="28"/>
        </w:rPr>
        <w:t xml:space="preserve">ъобщение за клиента, както и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му се изпраща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смс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B3DDA1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    Пациентите имат и възможност за преглед и изтриване на направените резервации. Информацията за тях е под формата на таблица, съдържаща идентификационен номер на резервацията, името на лекаря, на отделението, дата, час, причина за запис на часа, статус, стойност на прегледа и бутон за изтриване. Като дадена резервация може да се изтрие само ако е със  статус „В очакване“ и все още не е потвърдена от съответния лекар. След изтриване до потребителя се генерира съобщение успешна или неуспешна е била операцията. </w:t>
      </w:r>
    </w:p>
    <w:p w14:paraId="2A4A407B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От своя страна лекарите разполагат с таблица съдържаща направените резервации за часове. Тя съдържа идентификационен номер на резервацията, име и телефон на пациента, причина за </w:t>
      </w:r>
      <w:r w:rsidR="000C0070" w:rsidRPr="00EE613C">
        <w:rPr>
          <w:rFonts w:ascii="Times New Roman" w:hAnsi="Times New Roman" w:cs="Times New Roman"/>
          <w:sz w:val="28"/>
          <w:szCs w:val="28"/>
        </w:rPr>
        <w:t>запазения час</w:t>
      </w:r>
      <w:r w:rsidRPr="00EE613C">
        <w:rPr>
          <w:rFonts w:ascii="Times New Roman" w:hAnsi="Times New Roman" w:cs="Times New Roman"/>
          <w:sz w:val="28"/>
          <w:szCs w:val="28"/>
        </w:rPr>
        <w:t xml:space="preserve">, статус и бутон за потвърждение. При потвърждение на заявения час се генерира съобщение, че операцията е успешна, статусът на резервацията се сменя на „Потвърдена“, а </w:t>
      </w:r>
      <w:r w:rsidR="00134CE2" w:rsidRPr="00EE613C">
        <w:rPr>
          <w:rFonts w:ascii="Times New Roman" w:hAnsi="Times New Roman" w:cs="Times New Roman"/>
          <w:sz w:val="28"/>
          <w:szCs w:val="28"/>
        </w:rPr>
        <w:t>пациентът вече няма възможност д</w:t>
      </w:r>
      <w:r w:rsidRPr="00EE613C">
        <w:rPr>
          <w:rFonts w:ascii="Times New Roman" w:hAnsi="Times New Roman" w:cs="Times New Roman"/>
          <w:sz w:val="28"/>
          <w:szCs w:val="28"/>
        </w:rPr>
        <w:t xml:space="preserve">а я изтрие. </w:t>
      </w:r>
    </w:p>
    <w:p w14:paraId="7D988419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Приложението разполага и с възможност за комуникация между пациенти и лекари, като при изпращане на съобщение се получават и известия.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[5]</w:t>
      </w:r>
    </w:p>
    <w:p w14:paraId="5F10B5FB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22449D" w14:textId="77777777" w:rsidR="00A063F3" w:rsidRPr="00EE613C" w:rsidRDefault="00EA23F2" w:rsidP="00A0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1.6</w:t>
      </w:r>
      <w:r w:rsidR="00A063F3" w:rsidRPr="00EE613C">
        <w:rPr>
          <w:rFonts w:ascii="Times New Roman" w:hAnsi="Times New Roman" w:cs="Times New Roman"/>
          <w:b/>
          <w:sz w:val="28"/>
          <w:szCs w:val="28"/>
        </w:rPr>
        <w:t xml:space="preserve"> Мобилно приложение за резервация на автобусни билети</w:t>
      </w:r>
    </w:p>
    <w:p w14:paraId="00AEFA21" w14:textId="480209EA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Основната цел на тази система е възможността за резервация на автобусни билети, като освен нея се използва и алгоритъм за разпределение на автобусите, така че да се постигне максимална ефективност и за клиентите и за транспортните фирми. Неин плюс е и, че може да се използва от различни фирми, не е разработена за конкретна такава. Приложението е </w:t>
      </w:r>
      <w:r w:rsidR="00C07EA4" w:rsidRPr="00EE613C">
        <w:rPr>
          <w:rFonts w:ascii="Times New Roman" w:hAnsi="Times New Roman" w:cs="Times New Roman"/>
          <w:sz w:val="28"/>
          <w:szCs w:val="28"/>
        </w:rPr>
        <w:t>създадено</w:t>
      </w:r>
      <w:r w:rsidRPr="00EE613C">
        <w:rPr>
          <w:rFonts w:ascii="Times New Roman" w:hAnsi="Times New Roman" w:cs="Times New Roman"/>
          <w:sz w:val="28"/>
          <w:szCs w:val="28"/>
        </w:rPr>
        <w:t xml:space="preserve">, </w:t>
      </w:r>
      <w:r w:rsidR="00C07EA4" w:rsidRPr="00EE613C">
        <w:rPr>
          <w:rFonts w:ascii="Times New Roman" w:hAnsi="Times New Roman" w:cs="Times New Roman"/>
          <w:sz w:val="28"/>
          <w:szCs w:val="28"/>
        </w:rPr>
        <w:t>чрез използване на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7EA4" w:rsidRPr="00EE613C">
        <w:rPr>
          <w:rFonts w:ascii="Times New Roman" w:hAnsi="Times New Roman" w:cs="Times New Roman"/>
          <w:sz w:val="28"/>
          <w:szCs w:val="28"/>
        </w:rPr>
        <w:t>програмните езици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07EA4" w:rsidRPr="00EE613C">
        <w:rPr>
          <w:rFonts w:ascii="Times New Roman" w:hAnsi="Times New Roman" w:cs="Times New Roman"/>
          <w:sz w:val="28"/>
          <w:szCs w:val="28"/>
        </w:rPr>
        <w:t>„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07EA4" w:rsidRPr="00EE613C">
        <w:rPr>
          <w:rFonts w:ascii="Times New Roman" w:hAnsi="Times New Roman" w:cs="Times New Roman"/>
          <w:sz w:val="28"/>
          <w:szCs w:val="28"/>
        </w:rPr>
        <w:t>„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07EA4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07EA4" w:rsidRPr="00EE613C">
        <w:rPr>
          <w:rFonts w:ascii="Times New Roman" w:hAnsi="Times New Roman" w:cs="Times New Roman"/>
          <w:sz w:val="28"/>
          <w:szCs w:val="28"/>
        </w:rPr>
        <w:t xml:space="preserve">“ </w:t>
      </w:r>
      <w:r w:rsidR="004A778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 xml:space="preserve"> Markup Language</w:t>
      </w:r>
      <w:r w:rsidR="004A778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>Език</w:t>
      </w:r>
      <w:proofErr w:type="spellEnd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>маркиране</w:t>
      </w:r>
      <w:proofErr w:type="spellEnd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A7785" w:rsidRPr="004A7785">
        <w:rPr>
          <w:rFonts w:ascii="Times New Roman" w:hAnsi="Times New Roman" w:cs="Times New Roman"/>
          <w:sz w:val="28"/>
          <w:szCs w:val="28"/>
          <w:lang w:val="en-US"/>
        </w:rPr>
        <w:t>хипертекст</w:t>
      </w:r>
      <w:proofErr w:type="spellEnd"/>
      <w:r w:rsidR="004A7785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C07EA4" w:rsidRPr="00EE613C">
        <w:rPr>
          <w:rFonts w:ascii="Times New Roman" w:hAnsi="Times New Roman" w:cs="Times New Roman"/>
          <w:sz w:val="28"/>
          <w:szCs w:val="28"/>
        </w:rPr>
        <w:t>и системата „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53BE7537" w14:textId="06E0246A" w:rsidR="00A063F3" w:rsidRPr="0067708E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Използва се</w:t>
      </w:r>
      <w:r w:rsidR="006770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7708E">
        <w:rPr>
          <w:rFonts w:ascii="Times New Roman" w:hAnsi="Times New Roman" w:cs="Times New Roman"/>
          <w:sz w:val="28"/>
          <w:szCs w:val="28"/>
        </w:rPr>
        <w:t>„</w:t>
      </w:r>
      <w:r w:rsidR="0067708E">
        <w:rPr>
          <w:rFonts w:ascii="Times New Roman" w:hAnsi="Times New Roman" w:cs="Times New Roman"/>
          <w:sz w:val="28"/>
          <w:szCs w:val="28"/>
          <w:lang w:val="en-US"/>
        </w:rPr>
        <w:t>Round Robin</w:t>
      </w:r>
      <w:r w:rsidR="0067708E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алгоритъм, който на определен интервал проверява капацитета на автобусите, които скоро трябва да тръгнат. Ако е достигнат половината или повече от техния капацитет се насрочва да потеглят в посоченият им час. В противен случай, при малък брой пътници те се преразпределят към следващият автобус за същия маршрут и получават съобщение, генерирано от системата, че има промяна.</w:t>
      </w:r>
      <w:r w:rsidR="006770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7708E">
        <w:rPr>
          <w:rFonts w:ascii="Times New Roman" w:hAnsi="Times New Roman" w:cs="Times New Roman"/>
          <w:sz w:val="28"/>
          <w:szCs w:val="28"/>
        </w:rPr>
        <w:t>„</w:t>
      </w:r>
      <w:r w:rsidR="0067708E">
        <w:rPr>
          <w:rFonts w:ascii="Times New Roman" w:hAnsi="Times New Roman" w:cs="Times New Roman"/>
          <w:sz w:val="28"/>
          <w:szCs w:val="28"/>
          <w:lang w:val="en-US"/>
        </w:rPr>
        <w:t>Round Robin</w:t>
      </w:r>
      <w:r w:rsidR="0067708E">
        <w:rPr>
          <w:rFonts w:ascii="Times New Roman" w:hAnsi="Times New Roman" w:cs="Times New Roman"/>
          <w:sz w:val="28"/>
          <w:szCs w:val="28"/>
        </w:rPr>
        <w:t>“ е избран заради предимствата му спрямо други алгоритми за резервации – лесен за имплементация, решава проблема със „гладуването“, при който дадена заявка не може да ползва процесора, защото той е ангажиран от други, смятани за по-важни, дава възможност за едновременното правилно разпределение на ресурсите между автобусите и осигуряване на удовлетвореност на клиентите.</w:t>
      </w:r>
    </w:p>
    <w:p w14:paraId="4CA3A5C8" w14:textId="0B65A389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    Клас диаграмата и връзките между отделните класове на приложението са показани на фиг</w:t>
      </w:r>
      <w:r w:rsidR="00C07EA4" w:rsidRPr="00EE613C">
        <w:rPr>
          <w:rFonts w:ascii="Times New Roman" w:hAnsi="Times New Roman" w:cs="Times New Roman"/>
          <w:sz w:val="28"/>
          <w:szCs w:val="28"/>
        </w:rPr>
        <w:t>ура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1.7:</w:t>
      </w:r>
    </w:p>
    <w:p w14:paraId="3D1BD70D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15B6F397" wp14:editId="26AB96C3">
            <wp:extent cx="5517358" cy="6660457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6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EF0D" w14:textId="50A7F8D1" w:rsidR="00A063F3" w:rsidRPr="00EE613C" w:rsidRDefault="00C07EA4" w:rsidP="00733EF5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1.7 Клас диаграма на приложението,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[6]</w:t>
      </w:r>
    </w:p>
    <w:p w14:paraId="1480C40E" w14:textId="1FCD353D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Приложението се състои от основен клас Потребители</w:t>
      </w:r>
      <w:r w:rsidR="00C07EA4" w:rsidRPr="00EE613C">
        <w:rPr>
          <w:rFonts w:ascii="Times New Roman" w:hAnsi="Times New Roman" w:cs="Times New Roman"/>
          <w:sz w:val="28"/>
          <w:szCs w:val="28"/>
        </w:rPr>
        <w:t xml:space="preserve"> 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07EA4" w:rsidRPr="00EE613C">
        <w:rPr>
          <w:rFonts w:ascii="Times New Roman" w:hAnsi="Times New Roman" w:cs="Times New Roman"/>
          <w:sz w:val="28"/>
          <w:szCs w:val="28"/>
        </w:rPr>
        <w:t>„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който съдържа методи даващи възможност за преглед на билети, резервация на билет, отказ от вече направена такава и извършване на плащане. </w:t>
      </w:r>
    </w:p>
    <w:p w14:paraId="2AEE0A27" w14:textId="3C499279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Този клас наследяват Клиент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C07EA4" w:rsidRPr="00EE613C">
        <w:rPr>
          <w:rFonts w:ascii="Times New Roman" w:hAnsi="Times New Roman" w:cs="Times New Roman"/>
          <w:sz w:val="28"/>
          <w:szCs w:val="28"/>
        </w:rPr>
        <w:t>„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Агент</w:t>
      </w:r>
      <w:r w:rsidR="00C07EA4" w:rsidRPr="00EE613C">
        <w:rPr>
          <w:rFonts w:ascii="Times New Roman" w:hAnsi="Times New Roman" w:cs="Times New Roman"/>
          <w:sz w:val="28"/>
          <w:szCs w:val="28"/>
        </w:rPr>
        <w:t xml:space="preserve"> –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7EA4" w:rsidRPr="00EE613C">
        <w:rPr>
          <w:rFonts w:ascii="Times New Roman" w:hAnsi="Times New Roman" w:cs="Times New Roman"/>
          <w:sz w:val="28"/>
          <w:szCs w:val="28"/>
        </w:rPr>
        <w:t>„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администратор</w:t>
      </w:r>
      <w:r w:rsidR="00C07EA4" w:rsidRPr="00EE613C">
        <w:rPr>
          <w:rFonts w:ascii="Times New Roman" w:hAnsi="Times New Roman" w:cs="Times New Roman"/>
          <w:sz w:val="28"/>
          <w:szCs w:val="28"/>
        </w:rPr>
        <w:t xml:space="preserve"> -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7EA4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. Клиентът има идентификационен номер, може да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добавя и променя данните, които е въвел за себе си. Основната функция на Агента е да добавя автобуси, и да има достъп до информацията за техните маршрути. Администраторът може да добавя нови маршрути и да </w:t>
      </w:r>
      <w:r w:rsidR="00C07EA4" w:rsidRPr="00EE613C">
        <w:rPr>
          <w:rFonts w:ascii="Times New Roman" w:hAnsi="Times New Roman" w:cs="Times New Roman"/>
          <w:sz w:val="28"/>
          <w:szCs w:val="28"/>
        </w:rPr>
        <w:t>управлява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системата. Всички влизат в </w:t>
      </w:r>
      <w:r w:rsidR="00C07EA4" w:rsidRPr="00EE613C">
        <w:rPr>
          <w:rFonts w:ascii="Times New Roman" w:hAnsi="Times New Roman" w:cs="Times New Roman"/>
          <w:sz w:val="28"/>
          <w:szCs w:val="28"/>
        </w:rPr>
        <w:t>приложението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чрез потребителско име и парола. </w:t>
      </w:r>
    </w:p>
    <w:p w14:paraId="0908556F" w14:textId="5FE1B585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Автобусите, билетите, маршрутите и терминалите са обособени в свои собствени класове.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[6</w:t>
      </w:r>
      <w:r w:rsidR="0067708E">
        <w:rPr>
          <w:rFonts w:ascii="Times New Roman" w:hAnsi="Times New Roman" w:cs="Times New Roman"/>
          <w:sz w:val="28"/>
          <w:szCs w:val="28"/>
        </w:rPr>
        <w:t>, 7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FC23FF2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Архитектура на системата може да се види на следващата фигура:</w:t>
      </w:r>
    </w:p>
    <w:p w14:paraId="7A1BD85D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1FC38571" wp14:editId="2AE30849">
            <wp:extent cx="5760720" cy="3114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ystem_ar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637F" w14:textId="12C241D3" w:rsidR="00A063F3" w:rsidRPr="00EE613C" w:rsidRDefault="00C07EA4" w:rsidP="00A063F3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063F3" w:rsidRPr="00EE613C">
        <w:rPr>
          <w:rFonts w:ascii="Times New Roman" w:hAnsi="Times New Roman" w:cs="Times New Roman"/>
          <w:sz w:val="28"/>
          <w:szCs w:val="28"/>
        </w:rPr>
        <w:t xml:space="preserve"> 1.8 Архитектура на системата, </w:t>
      </w:r>
      <w:r w:rsidR="00A063F3" w:rsidRPr="00EE613C">
        <w:rPr>
          <w:rFonts w:ascii="Times New Roman" w:hAnsi="Times New Roman" w:cs="Times New Roman"/>
          <w:sz w:val="28"/>
          <w:szCs w:val="28"/>
          <w:lang w:val="en-US"/>
        </w:rPr>
        <w:t>[6]</w:t>
      </w:r>
    </w:p>
    <w:p w14:paraId="091DAE6C" w14:textId="7777777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2B909F3" w14:textId="77777777" w:rsidR="00A063F3" w:rsidRPr="00EE613C" w:rsidRDefault="00EA23F2" w:rsidP="00A063F3">
      <w:pPr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1.7</w:t>
      </w:r>
      <w:r w:rsidR="00062BD3" w:rsidRPr="00EE61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62BD3" w:rsidRPr="00EE613C">
        <w:rPr>
          <w:rFonts w:ascii="Times New Roman" w:hAnsi="Times New Roman" w:cs="Times New Roman"/>
          <w:b/>
          <w:sz w:val="28"/>
          <w:szCs w:val="28"/>
        </w:rPr>
        <w:t>Приложение за онлайн резервации на незаети билети за влакове</w:t>
      </w:r>
    </w:p>
    <w:p w14:paraId="1FBF8945" w14:textId="233B4C97" w:rsidR="00A063F3" w:rsidRPr="00EE613C" w:rsidRDefault="00062BD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Това приложение е </w:t>
      </w:r>
      <w:r w:rsidR="00C07EA4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Андроид</w:t>
      </w:r>
      <w:proofErr w:type="spellEnd"/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базирано и е създадено за </w:t>
      </w:r>
      <w:r w:rsidR="00C07EA4" w:rsidRPr="00EE613C">
        <w:rPr>
          <w:rFonts w:ascii="Times New Roman" w:hAnsi="Times New Roman" w:cs="Times New Roman"/>
          <w:sz w:val="28"/>
          <w:szCs w:val="28"/>
        </w:rPr>
        <w:t>„Индийски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железници</w:t>
      </w:r>
      <w:r w:rsidR="00C07EA4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с цел улесняване резервацията на билети. </w:t>
      </w:r>
    </w:p>
    <w:p w14:paraId="1201D551" w14:textId="77777777" w:rsidR="00062BD3" w:rsidRPr="00EE613C" w:rsidRDefault="00062BD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За да го използват, потребителите трябва да си направят регистрация, която се записва в базата данни. </w:t>
      </w:r>
      <w:r w:rsidR="00775FDA" w:rsidRPr="00EE613C">
        <w:rPr>
          <w:rFonts w:ascii="Times New Roman" w:hAnsi="Times New Roman" w:cs="Times New Roman"/>
          <w:sz w:val="28"/>
          <w:szCs w:val="28"/>
        </w:rPr>
        <w:t>Запазва се информация за потребителското име, парола, дата на раждане, уникален идентификационен номер, пол, мобилен телефон, както и имейл.</w:t>
      </w:r>
    </w:p>
    <w:p w14:paraId="6B612F35" w14:textId="06D8E6A3" w:rsidR="00775FDA" w:rsidRPr="00EE613C" w:rsidRDefault="00C07EA4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Системата има отделна</w:t>
      </w:r>
      <w:r w:rsidR="00775FD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услуга</w:t>
      </w:r>
      <w:r w:rsidR="00775FDA"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r w:rsidRPr="00EE613C">
        <w:rPr>
          <w:rFonts w:ascii="Times New Roman" w:hAnsi="Times New Roman" w:cs="Times New Roman"/>
          <w:sz w:val="28"/>
          <w:szCs w:val="28"/>
        </w:rPr>
        <w:t>Кондуктор</w:t>
      </w:r>
      <w:r w:rsidR="005E6E64">
        <w:rPr>
          <w:rFonts w:ascii="Times New Roman" w:hAnsi="Times New Roman" w:cs="Times New Roman"/>
          <w:sz w:val="28"/>
          <w:szCs w:val="28"/>
        </w:rPr>
        <w:t xml:space="preserve"> -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„</w:t>
      </w:r>
      <w:r w:rsidR="00775FDA" w:rsidRPr="00EE613C">
        <w:rPr>
          <w:rFonts w:ascii="Times New Roman" w:hAnsi="Times New Roman" w:cs="Times New Roman"/>
          <w:sz w:val="28"/>
          <w:szCs w:val="28"/>
          <w:lang w:val="en-US"/>
        </w:rPr>
        <w:t>Ticket Collector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775FDA" w:rsidRPr="00EE613C">
        <w:rPr>
          <w:rFonts w:ascii="Times New Roman" w:hAnsi="Times New Roman" w:cs="Times New Roman"/>
          <w:sz w:val="28"/>
          <w:szCs w:val="28"/>
        </w:rPr>
        <w:t>, който вписвайки се в платформата, може да въведе номера на влака. След подаването на номера се генерира списък на всички пътници, които ще пътуват в този влак.</w:t>
      </w:r>
    </w:p>
    <w:p w14:paraId="0A5CF998" w14:textId="506D4B11" w:rsidR="00775FDA" w:rsidRPr="00EE613C" w:rsidRDefault="00775FDA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  След като запазят и успешно платят своя билет, потребителите получават потвърждение за направената операция. Приложението поддържа история на покупките под формата на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7EA4" w:rsidRPr="00EE613C">
        <w:rPr>
          <w:rFonts w:ascii="Times New Roman" w:hAnsi="Times New Roman" w:cs="Times New Roman"/>
          <w:sz w:val="28"/>
          <w:szCs w:val="28"/>
        </w:rPr>
        <w:t xml:space="preserve">код за бърз отговор – </w:t>
      </w:r>
      <w:r w:rsidR="00F641F9" w:rsidRPr="00EE613C">
        <w:rPr>
          <w:rFonts w:ascii="Times New Roman" w:hAnsi="Times New Roman" w:cs="Times New Roman"/>
          <w:sz w:val="28"/>
          <w:szCs w:val="28"/>
        </w:rPr>
        <w:t>„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>Quick Response</w:t>
      </w:r>
      <w:r w:rsidR="00F641F9" w:rsidRPr="00EE613C">
        <w:rPr>
          <w:rFonts w:ascii="Times New Roman" w:hAnsi="Times New Roman" w:cs="Times New Roman"/>
          <w:sz w:val="28"/>
          <w:szCs w:val="28"/>
        </w:rPr>
        <w:t xml:space="preserve"> –</w:t>
      </w:r>
      <w:r w:rsidR="00C07EA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F641F9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код, в който са кодирани потребителското име, дата на пътуването, точка на тръгване и крайна дестинация.</w:t>
      </w:r>
      <w:r w:rsidR="005D2E03" w:rsidRPr="00EE613C">
        <w:rPr>
          <w:rFonts w:ascii="Times New Roman" w:hAnsi="Times New Roman" w:cs="Times New Roman"/>
          <w:sz w:val="28"/>
          <w:szCs w:val="28"/>
        </w:rPr>
        <w:t xml:space="preserve"> Въпросният код може да бъде сканиран от контролните органи, проверяващи билетите, за да бъде потвърдено, че е направена покупка. </w:t>
      </w:r>
      <w:r w:rsidR="005D2E03" w:rsidRPr="00EE613C">
        <w:rPr>
          <w:rFonts w:ascii="Times New Roman" w:hAnsi="Times New Roman" w:cs="Times New Roman"/>
          <w:sz w:val="28"/>
          <w:szCs w:val="28"/>
        </w:rPr>
        <w:br/>
        <w:t xml:space="preserve">Приложението разполага и с функция за пращане на имейл за потвърждение на транзакцията, съдържащ </w:t>
      </w:r>
      <w:r w:rsidR="00F641F9" w:rsidRPr="00EE613C">
        <w:rPr>
          <w:rFonts w:ascii="Times New Roman" w:hAnsi="Times New Roman" w:cs="Times New Roman"/>
          <w:sz w:val="28"/>
          <w:szCs w:val="28"/>
        </w:rPr>
        <w:t>текстови файл</w:t>
      </w:r>
      <w:r w:rsidR="005D2E03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2E03" w:rsidRPr="00EE613C">
        <w:rPr>
          <w:rFonts w:ascii="Times New Roman" w:hAnsi="Times New Roman" w:cs="Times New Roman"/>
          <w:sz w:val="28"/>
          <w:szCs w:val="28"/>
        </w:rPr>
        <w:t>с релевантната информация за клиента и пътуването.</w:t>
      </w:r>
    </w:p>
    <w:p w14:paraId="2BE00114" w14:textId="63DA9A2B" w:rsidR="005D2E03" w:rsidRPr="00EE613C" w:rsidRDefault="005D2E0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Друга удобна функция на приложението е интеграцията на </w:t>
      </w:r>
      <w:r w:rsidR="00F641F9" w:rsidRPr="00EE613C">
        <w:rPr>
          <w:rFonts w:ascii="Times New Roman" w:hAnsi="Times New Roman" w:cs="Times New Roman"/>
          <w:sz w:val="28"/>
          <w:szCs w:val="28"/>
        </w:rPr>
        <w:t>„</w:t>
      </w:r>
      <w:r w:rsidR="00F641F9" w:rsidRPr="00EE613C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oogle maps</w:t>
      </w:r>
      <w:r w:rsidR="00F641F9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позволяваща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клиента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бъде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навигиран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от текущата му локация до гарата, от която трябва да замине. </w:t>
      </w:r>
    </w:p>
    <w:p w14:paraId="4B963355" w14:textId="77777777" w:rsidR="005D2E03" w:rsidRPr="00EE613C" w:rsidRDefault="005D2E0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Приложението използва трислойна архитектура:</w:t>
      </w:r>
    </w:p>
    <w:p w14:paraId="5C3C2044" w14:textId="0E843D42" w:rsidR="005D2E03" w:rsidRPr="00EE613C" w:rsidRDefault="005D2E0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- 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Слой база данни </w:t>
      </w:r>
      <w:r w:rsidR="00F641F9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="00F641F9" w:rsidRPr="00EE613C">
        <w:rPr>
          <w:rFonts w:ascii="Times New Roman" w:hAnsi="Times New Roman" w:cs="Times New Roman"/>
          <w:b/>
          <w:sz w:val="28"/>
          <w:szCs w:val="28"/>
          <w:lang w:val="en-US"/>
        </w:rPr>
        <w:t>Database layer</w:t>
      </w:r>
      <w:r w:rsidR="00F641F9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 случая е използвана база данни, запазваща информацията в </w:t>
      </w:r>
      <w:r w:rsidR="00F641F9" w:rsidRPr="00EE613C">
        <w:rPr>
          <w:rFonts w:ascii="Times New Roman" w:hAnsi="Times New Roman" w:cs="Times New Roman"/>
          <w:sz w:val="28"/>
          <w:szCs w:val="28"/>
        </w:rPr>
        <w:t>„</w:t>
      </w:r>
      <w:r w:rsidR="00F641F9" w:rsidRPr="00EE61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641F9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формат. </w:t>
      </w:r>
    </w:p>
    <w:p w14:paraId="09AEA91F" w14:textId="3673F614" w:rsidR="005D2E03" w:rsidRPr="00EE613C" w:rsidRDefault="005D2E0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- </w:t>
      </w:r>
      <w:r w:rsidR="00F641F9" w:rsidRPr="00EE613C">
        <w:rPr>
          <w:rFonts w:ascii="Times New Roman" w:hAnsi="Times New Roman" w:cs="Times New Roman"/>
          <w:b/>
          <w:sz w:val="28"/>
          <w:szCs w:val="28"/>
        </w:rPr>
        <w:t>Слой Услуги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641F9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Application S</w:t>
      </w:r>
      <w:r w:rsidR="00F641F9" w:rsidRPr="00EE613C">
        <w:rPr>
          <w:rFonts w:ascii="Times New Roman" w:hAnsi="Times New Roman" w:cs="Times New Roman"/>
          <w:b/>
          <w:sz w:val="28"/>
          <w:szCs w:val="28"/>
          <w:lang w:val="en-US"/>
        </w:rPr>
        <w:t>ervice layer</w:t>
      </w:r>
      <w:r w:rsidR="00F641F9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9F481C" w:rsidRPr="00EE613C">
        <w:rPr>
          <w:rFonts w:ascii="Times New Roman" w:hAnsi="Times New Roman" w:cs="Times New Roman"/>
          <w:sz w:val="28"/>
          <w:szCs w:val="28"/>
        </w:rPr>
        <w:t>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9F481C" w:rsidRPr="00EE613C">
        <w:rPr>
          <w:rFonts w:ascii="Times New Roman" w:hAnsi="Times New Roman" w:cs="Times New Roman"/>
          <w:sz w:val="28"/>
          <w:szCs w:val="28"/>
        </w:rPr>
        <w:t xml:space="preserve">тук са разпределени системните функции и бизнес логиката на приложението. Слоят отговаря също и за </w:t>
      </w:r>
      <w:r w:rsidR="00F641F9" w:rsidRPr="00EE613C">
        <w:rPr>
          <w:rFonts w:ascii="Times New Roman" w:hAnsi="Times New Roman" w:cs="Times New Roman"/>
          <w:sz w:val="28"/>
          <w:szCs w:val="28"/>
        </w:rPr>
        <w:t>промени</w:t>
      </w:r>
      <w:r w:rsidR="009F481C" w:rsidRPr="00EE613C">
        <w:rPr>
          <w:rFonts w:ascii="Times New Roman" w:hAnsi="Times New Roman" w:cs="Times New Roman"/>
          <w:sz w:val="28"/>
          <w:szCs w:val="28"/>
        </w:rPr>
        <w:t xml:space="preserve"> по базата данни, според заявките от най-горно ниво. </w:t>
      </w:r>
    </w:p>
    <w:p w14:paraId="0C9ACAA1" w14:textId="3FF3CF99" w:rsidR="009F481C" w:rsidRPr="00EE613C" w:rsidRDefault="009F481C" w:rsidP="00A0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 </w:t>
      </w:r>
      <w:r w:rsidR="00134CE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134CE2" w:rsidRPr="00EE613C">
        <w:rPr>
          <w:rFonts w:ascii="Times New Roman" w:hAnsi="Times New Roman" w:cs="Times New Roman"/>
          <w:b/>
          <w:sz w:val="28"/>
          <w:szCs w:val="28"/>
        </w:rPr>
        <w:t>С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лой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93AFD" w:rsidRPr="00EE613C">
        <w:rPr>
          <w:rFonts w:ascii="Times New Roman" w:hAnsi="Times New Roman" w:cs="Times New Roman"/>
          <w:b/>
          <w:sz w:val="28"/>
          <w:szCs w:val="28"/>
        </w:rPr>
        <w:t>Клиентски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интерфейс </w:t>
      </w:r>
      <w:r w:rsidR="00F641F9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="00F641F9" w:rsidRPr="00EE613C">
        <w:rPr>
          <w:rFonts w:ascii="Times New Roman" w:hAnsi="Times New Roman" w:cs="Times New Roman"/>
          <w:b/>
          <w:sz w:val="28"/>
          <w:szCs w:val="28"/>
          <w:lang w:val="en-US"/>
        </w:rPr>
        <w:t>Customer Interface layer</w:t>
      </w:r>
      <w:r w:rsidR="00F641F9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295C3717" w14:textId="4A0E90BD" w:rsidR="009F481C" w:rsidRPr="00EE613C" w:rsidRDefault="009F481C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F641F9" w:rsidRPr="00EE613C">
        <w:rPr>
          <w:rFonts w:ascii="Times New Roman" w:hAnsi="Times New Roman" w:cs="Times New Roman"/>
          <w:sz w:val="28"/>
          <w:szCs w:val="28"/>
        </w:rPr>
        <w:t>Д</w:t>
      </w:r>
      <w:r w:rsidRPr="00EE613C">
        <w:rPr>
          <w:rFonts w:ascii="Times New Roman" w:hAnsi="Times New Roman" w:cs="Times New Roman"/>
          <w:sz w:val="28"/>
          <w:szCs w:val="28"/>
        </w:rPr>
        <w:t>иаграмата на</w:t>
      </w:r>
      <w:r w:rsidR="00F641F9" w:rsidRPr="00EE613C">
        <w:rPr>
          <w:rFonts w:ascii="Times New Roman" w:hAnsi="Times New Roman" w:cs="Times New Roman"/>
          <w:sz w:val="28"/>
          <w:szCs w:val="28"/>
        </w:rPr>
        <w:t xml:space="preserve"> взаимодействия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приложението е представена на следващата графика:</w:t>
      </w:r>
    </w:p>
    <w:p w14:paraId="51BA3476" w14:textId="77777777" w:rsidR="009F481C" w:rsidRPr="00EE613C" w:rsidRDefault="009F481C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62C18FE4" wp14:editId="792FEDC1">
            <wp:extent cx="5760720" cy="1798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mpsni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7B2A" w14:textId="77777777" w:rsidR="009F481C" w:rsidRPr="00EE613C" w:rsidRDefault="009F481C" w:rsidP="00A063F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30F477" w14:textId="3BC7FD5A" w:rsidR="005D2E03" w:rsidRPr="00EE613C" w:rsidRDefault="00F641F9" w:rsidP="00CF072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733EF5" w:rsidRPr="00EE613C">
        <w:rPr>
          <w:rFonts w:ascii="Times New Roman" w:hAnsi="Times New Roman" w:cs="Times New Roman"/>
          <w:sz w:val="28"/>
          <w:szCs w:val="28"/>
        </w:rPr>
        <w:t xml:space="preserve"> 1.9 </w:t>
      </w:r>
      <w:r w:rsidRPr="00EE613C">
        <w:rPr>
          <w:rFonts w:ascii="Times New Roman" w:hAnsi="Times New Roman" w:cs="Times New Roman"/>
          <w:sz w:val="28"/>
          <w:szCs w:val="28"/>
        </w:rPr>
        <w:t>Д</w:t>
      </w:r>
      <w:r w:rsidR="00733EF5" w:rsidRPr="00EE613C">
        <w:rPr>
          <w:rFonts w:ascii="Times New Roman" w:hAnsi="Times New Roman" w:cs="Times New Roman"/>
          <w:sz w:val="28"/>
          <w:szCs w:val="28"/>
        </w:rPr>
        <w:t>иаграма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взаимодействия на</w:t>
      </w:r>
      <w:r w:rsidR="00733EF5" w:rsidRPr="00EE613C">
        <w:rPr>
          <w:rFonts w:ascii="Times New Roman" w:hAnsi="Times New Roman" w:cs="Times New Roman"/>
          <w:sz w:val="28"/>
          <w:szCs w:val="28"/>
        </w:rPr>
        <w:t xml:space="preserve"> системата, </w:t>
      </w:r>
      <w:r w:rsidR="0067708E">
        <w:rPr>
          <w:rFonts w:ascii="Times New Roman" w:hAnsi="Times New Roman" w:cs="Times New Roman"/>
          <w:sz w:val="28"/>
          <w:szCs w:val="28"/>
          <w:lang w:val="en-US"/>
        </w:rPr>
        <w:t>[8</w:t>
      </w:r>
      <w:r w:rsidR="00733EF5"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8C613B9" w14:textId="77777777" w:rsidR="005E6E64" w:rsidRDefault="0057504B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6758638" w14:textId="77777777" w:rsidR="005E6E64" w:rsidRDefault="005E6E64" w:rsidP="00A063F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13D739" w14:textId="01EF5AA8" w:rsidR="00F641F9" w:rsidRPr="00EE613C" w:rsidRDefault="0057504B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>Приложението се състои от следните функции:</w:t>
      </w:r>
    </w:p>
    <w:p w14:paraId="7AC50BD4" w14:textId="77777777" w:rsidR="00F641F9" w:rsidRPr="00EE613C" w:rsidRDefault="0057504B" w:rsidP="00A063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Регистрация</w:t>
      </w:r>
      <w:r w:rsidRPr="00EE613C">
        <w:rPr>
          <w:rFonts w:ascii="Times New Roman" w:hAnsi="Times New Roman" w:cs="Times New Roman"/>
          <w:sz w:val="28"/>
          <w:szCs w:val="28"/>
        </w:rPr>
        <w:t xml:space="preserve"> - При първото си посещение в приложението потребителите следва да се регистрират, предоставяйки с</w:t>
      </w:r>
      <w:r w:rsidR="00F641F9" w:rsidRPr="00EE613C">
        <w:rPr>
          <w:rFonts w:ascii="Times New Roman" w:hAnsi="Times New Roman" w:cs="Times New Roman"/>
          <w:sz w:val="28"/>
          <w:szCs w:val="28"/>
        </w:rPr>
        <w:t>воите данни.;</w:t>
      </w:r>
    </w:p>
    <w:p w14:paraId="6AE33320" w14:textId="77777777" w:rsidR="00F641F9" w:rsidRPr="00EE613C" w:rsidRDefault="0057504B" w:rsidP="00A063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Вход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Посредством потребителско име и парола</w:t>
      </w:r>
      <w:r w:rsidR="00E93AFD" w:rsidRPr="00EE613C">
        <w:rPr>
          <w:rFonts w:ascii="Times New Roman" w:hAnsi="Times New Roman" w:cs="Times New Roman"/>
          <w:sz w:val="28"/>
          <w:szCs w:val="28"/>
        </w:rPr>
        <w:t xml:space="preserve">. Потребителят има и възможност за възстановяване на паролата, ако я забрави. При този случай предоставя имелът, с който се  е регистрирал, </w:t>
      </w:r>
      <w:r w:rsidR="00134CE2" w:rsidRPr="00EE613C">
        <w:rPr>
          <w:rFonts w:ascii="Times New Roman" w:hAnsi="Times New Roman" w:cs="Times New Roman"/>
          <w:sz w:val="28"/>
          <w:szCs w:val="28"/>
        </w:rPr>
        <w:t>а на него</w:t>
      </w:r>
      <w:r w:rsidR="00E93AFD" w:rsidRPr="00EE613C">
        <w:rPr>
          <w:rFonts w:ascii="Times New Roman" w:hAnsi="Times New Roman" w:cs="Times New Roman"/>
          <w:sz w:val="28"/>
          <w:szCs w:val="28"/>
        </w:rPr>
        <w:t xml:space="preserve"> се изпраща линк за избор на нова парола. Промяната се отра</w:t>
      </w:r>
      <w:r w:rsidR="00F641F9" w:rsidRPr="00EE613C">
        <w:rPr>
          <w:rFonts w:ascii="Times New Roman" w:hAnsi="Times New Roman" w:cs="Times New Roman"/>
          <w:sz w:val="28"/>
          <w:szCs w:val="28"/>
        </w:rPr>
        <w:t>зява директно и в базата данни.;</w:t>
      </w:r>
    </w:p>
    <w:p w14:paraId="6090FF47" w14:textId="5200E57A" w:rsidR="00F641F9" w:rsidRPr="00EE613C" w:rsidRDefault="0057504B" w:rsidP="00A063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Избор на маршрут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След успешна автентификация потребителят може да избере следните данни – начална станция,</w:t>
      </w:r>
      <w:r w:rsidR="00F641F9" w:rsidRPr="00EE613C">
        <w:rPr>
          <w:rFonts w:ascii="Times New Roman" w:hAnsi="Times New Roman" w:cs="Times New Roman"/>
          <w:sz w:val="28"/>
          <w:szCs w:val="28"/>
        </w:rPr>
        <w:t xml:space="preserve"> крайна станция, брой пътуващи.;</w:t>
      </w:r>
    </w:p>
    <w:p w14:paraId="70067972" w14:textId="2C5AD2CE" w:rsidR="00F641F9" w:rsidRPr="00EE613C" w:rsidRDefault="0057504B" w:rsidP="00A063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Проверка на свободни влакове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B02854" w:rsidRPr="00EE613C">
        <w:rPr>
          <w:rFonts w:ascii="Times New Roman" w:hAnsi="Times New Roman" w:cs="Times New Roman"/>
          <w:sz w:val="28"/>
          <w:szCs w:val="28"/>
        </w:rPr>
        <w:t>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B02854" w:rsidRPr="00EE613C">
        <w:rPr>
          <w:rFonts w:ascii="Times New Roman" w:hAnsi="Times New Roman" w:cs="Times New Roman"/>
          <w:sz w:val="28"/>
          <w:szCs w:val="28"/>
        </w:rPr>
        <w:t xml:space="preserve">Визуализира се списък на влаковете с маршрут, минаващ през избраните от потребителя гари, както и в колко часа </w:t>
      </w:r>
      <w:r w:rsidR="00F641F9" w:rsidRPr="00EE613C">
        <w:rPr>
          <w:rFonts w:ascii="Times New Roman" w:hAnsi="Times New Roman" w:cs="Times New Roman"/>
          <w:sz w:val="28"/>
          <w:szCs w:val="28"/>
        </w:rPr>
        <w:t>тръгва и пристига всеки от тях.;</w:t>
      </w:r>
    </w:p>
    <w:p w14:paraId="1109A579" w14:textId="3355EEAC" w:rsidR="00F641F9" w:rsidRPr="00EE613C" w:rsidRDefault="00B02854" w:rsidP="00A063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Резервация на билети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Потребителят задава имената и възрастта на всеки от пътниците, за които запазва билети</w:t>
      </w:r>
      <w:r w:rsidR="00F641F9" w:rsidRPr="00EE613C">
        <w:rPr>
          <w:rFonts w:ascii="Times New Roman" w:hAnsi="Times New Roman" w:cs="Times New Roman"/>
          <w:sz w:val="28"/>
          <w:szCs w:val="28"/>
        </w:rPr>
        <w:t>.;</w:t>
      </w:r>
    </w:p>
    <w:p w14:paraId="1EE7D269" w14:textId="1EFF906A" w:rsidR="00F641F9" w:rsidRPr="00EE613C" w:rsidRDefault="00B02854" w:rsidP="00A063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Извършване на плащане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Използва се външна система, която да</w:t>
      </w:r>
      <w:r w:rsidR="00F641F9" w:rsidRPr="00EE613C">
        <w:rPr>
          <w:rFonts w:ascii="Times New Roman" w:hAnsi="Times New Roman" w:cs="Times New Roman"/>
          <w:sz w:val="28"/>
          <w:szCs w:val="28"/>
        </w:rPr>
        <w:t xml:space="preserve"> удостовери електронното плащане.;</w:t>
      </w:r>
    </w:p>
    <w:p w14:paraId="10EFA344" w14:textId="35705A81" w:rsidR="00E93AFD" w:rsidRPr="00EE613C" w:rsidRDefault="00B02854" w:rsidP="00A063F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Потвърждение на транзакцията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при успешно плащане приложението предоставя страница с потвърждение, съдържаща потребителско име, час, точка на тръгване и дестинация. Тази информация е кодирана в код</w:t>
      </w:r>
      <w:r w:rsidR="00F641F9" w:rsidRPr="00EE613C">
        <w:rPr>
          <w:rFonts w:ascii="Times New Roman" w:hAnsi="Times New Roman" w:cs="Times New Roman"/>
          <w:sz w:val="28"/>
          <w:szCs w:val="28"/>
        </w:rPr>
        <w:t xml:space="preserve"> за бърз отговор – „</w:t>
      </w:r>
      <w:r w:rsidR="00F641F9" w:rsidRPr="00EE613C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F641F9" w:rsidRPr="00EE613C">
        <w:rPr>
          <w:rFonts w:ascii="Times New Roman" w:hAnsi="Times New Roman" w:cs="Times New Roman"/>
          <w:sz w:val="28"/>
          <w:szCs w:val="28"/>
        </w:rPr>
        <w:t>“</w:t>
      </w:r>
      <w:r w:rsidR="00F641F9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641F9" w:rsidRPr="00EE613C">
        <w:rPr>
          <w:rFonts w:ascii="Times New Roman" w:hAnsi="Times New Roman" w:cs="Times New Roman"/>
          <w:sz w:val="28"/>
          <w:szCs w:val="28"/>
        </w:rPr>
        <w:t>код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видим в приложението, като към потребителя се изпраща и имейл с потвърждение. </w:t>
      </w:r>
      <w:r w:rsidR="0067708E">
        <w:rPr>
          <w:rFonts w:ascii="Times New Roman" w:hAnsi="Times New Roman" w:cs="Times New Roman"/>
          <w:sz w:val="28"/>
          <w:szCs w:val="28"/>
          <w:lang w:val="en-US"/>
        </w:rPr>
        <w:t>[8</w:t>
      </w:r>
      <w:r w:rsidR="001B45DC"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457254B" w14:textId="23AC2839" w:rsidR="0057504B" w:rsidRPr="00EE613C" w:rsidRDefault="0057504B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8FE847" w14:textId="17578037" w:rsidR="002D6629" w:rsidRPr="00EE613C" w:rsidRDefault="002D6629" w:rsidP="00A063F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613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1.8 </w:t>
      </w:r>
      <w:r w:rsidR="00C22C7A" w:rsidRPr="00EE613C">
        <w:rPr>
          <w:rFonts w:ascii="Times New Roman" w:hAnsi="Times New Roman" w:cs="Times New Roman"/>
          <w:b/>
          <w:bCs/>
          <w:sz w:val="28"/>
          <w:szCs w:val="28"/>
        </w:rPr>
        <w:t>Изводи за</w:t>
      </w:r>
      <w:r w:rsidRPr="00EE613C">
        <w:rPr>
          <w:rFonts w:ascii="Times New Roman" w:hAnsi="Times New Roman" w:cs="Times New Roman"/>
          <w:b/>
          <w:bCs/>
          <w:sz w:val="28"/>
          <w:szCs w:val="28"/>
        </w:rPr>
        <w:t xml:space="preserve"> разгледаните до момента платформи</w:t>
      </w:r>
    </w:p>
    <w:p w14:paraId="24669939" w14:textId="60A63232" w:rsidR="002D6629" w:rsidRPr="00EE613C" w:rsidRDefault="002D6629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 предходните параграфи разгледахме различни софтуерни </w:t>
      </w:r>
      <w:r w:rsidR="008B347C" w:rsidRPr="00EE613C">
        <w:rPr>
          <w:rFonts w:ascii="Times New Roman" w:hAnsi="Times New Roman" w:cs="Times New Roman"/>
          <w:sz w:val="28"/>
          <w:szCs w:val="28"/>
        </w:rPr>
        <w:t>проекти</w:t>
      </w:r>
      <w:r w:rsidRPr="00EE613C">
        <w:rPr>
          <w:rFonts w:ascii="Times New Roman" w:hAnsi="Times New Roman" w:cs="Times New Roman"/>
          <w:sz w:val="28"/>
          <w:szCs w:val="28"/>
        </w:rPr>
        <w:t xml:space="preserve">, чиято идея е резервацията на определен продукт или услуга. Всеки един от тях освен плюсове има и своите недостатъци, които следва да разгледаме тук. </w:t>
      </w:r>
    </w:p>
    <w:p w14:paraId="22991CAC" w14:textId="44091A64" w:rsidR="00AA1D85" w:rsidRPr="00EE613C" w:rsidRDefault="00AA1D85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>Сред разгледаните български платформи</w:t>
      </w:r>
      <w:r w:rsidR="00201E74" w:rsidRPr="00EE613C">
        <w:rPr>
          <w:rFonts w:ascii="Times New Roman" w:hAnsi="Times New Roman" w:cs="Times New Roman"/>
          <w:sz w:val="28"/>
          <w:szCs w:val="28"/>
        </w:rPr>
        <w:t xml:space="preserve"> за резервации на спортни </w:t>
      </w:r>
      <w:proofErr w:type="spellStart"/>
      <w:r w:rsidR="00201E74" w:rsidRPr="00EE613C">
        <w:rPr>
          <w:rFonts w:ascii="Times New Roman" w:hAnsi="Times New Roman" w:cs="Times New Roman"/>
          <w:sz w:val="28"/>
          <w:szCs w:val="28"/>
        </w:rPr>
        <w:t>съоражения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като основен минус може да се посочи обвързването на резервацията с непосредствено плащане. Не всеки потребител ще има желание да извърши такова, а при евентуална отмяна на резервацията </w:t>
      </w:r>
      <w:r w:rsidR="00201E74" w:rsidRPr="00EE613C">
        <w:rPr>
          <w:rFonts w:ascii="Times New Roman" w:hAnsi="Times New Roman" w:cs="Times New Roman"/>
          <w:sz w:val="28"/>
          <w:szCs w:val="28"/>
        </w:rPr>
        <w:t>целият процес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се усложнява </w:t>
      </w:r>
      <w:r w:rsidR="0035499B" w:rsidRPr="00EE613C">
        <w:rPr>
          <w:rFonts w:ascii="Times New Roman" w:hAnsi="Times New Roman" w:cs="Times New Roman"/>
          <w:sz w:val="28"/>
          <w:szCs w:val="28"/>
        </w:rPr>
        <w:t>поради необходимостта от връщане на платената</w:t>
      </w:r>
      <w:r w:rsidR="00201E74" w:rsidRPr="00EE613C">
        <w:rPr>
          <w:rFonts w:ascii="Times New Roman" w:hAnsi="Times New Roman" w:cs="Times New Roman"/>
          <w:sz w:val="28"/>
          <w:szCs w:val="28"/>
        </w:rPr>
        <w:t xml:space="preserve"> вече</w:t>
      </w:r>
      <w:r w:rsidR="0035499B" w:rsidRPr="00EE613C">
        <w:rPr>
          <w:rFonts w:ascii="Times New Roman" w:hAnsi="Times New Roman" w:cs="Times New Roman"/>
          <w:sz w:val="28"/>
          <w:szCs w:val="28"/>
        </w:rPr>
        <w:t xml:space="preserve"> сума. </w:t>
      </w:r>
      <w:r w:rsidR="0035499B" w:rsidRPr="00EE613C">
        <w:rPr>
          <w:rFonts w:ascii="Times New Roman" w:hAnsi="Times New Roman" w:cs="Times New Roman"/>
          <w:sz w:val="28"/>
          <w:szCs w:val="28"/>
        </w:rPr>
        <w:br/>
      </w:r>
      <w:r w:rsidR="0035499B"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    Друг минус е, че две от </w:t>
      </w:r>
      <w:proofErr w:type="spellStart"/>
      <w:r w:rsidR="0035499B" w:rsidRPr="00EE613C">
        <w:rPr>
          <w:rFonts w:ascii="Times New Roman" w:hAnsi="Times New Roman" w:cs="Times New Roman"/>
          <w:sz w:val="28"/>
          <w:szCs w:val="28"/>
        </w:rPr>
        <w:t>платорформите</w:t>
      </w:r>
      <w:proofErr w:type="spellEnd"/>
      <w:r w:rsidR="0035499B"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r w:rsidR="008B347C" w:rsidRPr="00EE613C">
        <w:rPr>
          <w:rFonts w:ascii="Times New Roman" w:hAnsi="Times New Roman" w:cs="Times New Roman"/>
          <w:sz w:val="28"/>
          <w:szCs w:val="28"/>
        </w:rPr>
        <w:t>„</w:t>
      </w:r>
      <w:r w:rsidR="0035499B" w:rsidRPr="00EE613C">
        <w:rPr>
          <w:rFonts w:ascii="Times New Roman" w:hAnsi="Times New Roman" w:cs="Times New Roman"/>
          <w:sz w:val="28"/>
          <w:szCs w:val="28"/>
          <w:lang w:val="en-US"/>
        </w:rPr>
        <w:t>tereni.bg</w:t>
      </w:r>
      <w:r w:rsidR="008B347C" w:rsidRPr="00EE613C">
        <w:rPr>
          <w:rFonts w:ascii="Times New Roman" w:hAnsi="Times New Roman" w:cs="Times New Roman"/>
          <w:sz w:val="28"/>
          <w:szCs w:val="28"/>
        </w:rPr>
        <w:t>“</w:t>
      </w:r>
      <w:r w:rsidR="0035499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499B"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8B347C" w:rsidRPr="00EE613C">
        <w:rPr>
          <w:rFonts w:ascii="Times New Roman" w:hAnsi="Times New Roman" w:cs="Times New Roman"/>
          <w:sz w:val="28"/>
          <w:szCs w:val="28"/>
        </w:rPr>
        <w:t>„</w:t>
      </w:r>
      <w:r w:rsidR="0035499B" w:rsidRPr="00EE613C">
        <w:rPr>
          <w:rFonts w:ascii="Times New Roman" w:hAnsi="Times New Roman" w:cs="Times New Roman"/>
          <w:bCs/>
          <w:sz w:val="28"/>
          <w:szCs w:val="28"/>
          <w:lang w:val="en-US"/>
        </w:rPr>
        <w:t>Sport4All.bg</w:t>
      </w:r>
      <w:r w:rsidR="008B347C" w:rsidRPr="00EE613C">
        <w:rPr>
          <w:rFonts w:ascii="Times New Roman" w:hAnsi="Times New Roman" w:cs="Times New Roman"/>
          <w:bCs/>
          <w:sz w:val="28"/>
          <w:szCs w:val="28"/>
        </w:rPr>
        <w:t>“</w:t>
      </w:r>
      <w:r w:rsidR="0035499B" w:rsidRPr="00EE613C">
        <w:rPr>
          <w:rFonts w:ascii="Times New Roman" w:hAnsi="Times New Roman" w:cs="Times New Roman"/>
          <w:sz w:val="28"/>
          <w:szCs w:val="28"/>
        </w:rPr>
        <w:t xml:space="preserve"> са ограничени за конкретен град – София и Варна. Като редовно трениращ потребител, използващ приложението в конкретен град, би било хубаво да има</w:t>
      </w:r>
      <w:r w:rsidR="00201E74" w:rsidRPr="00EE613C">
        <w:rPr>
          <w:rFonts w:ascii="Times New Roman" w:hAnsi="Times New Roman" w:cs="Times New Roman"/>
          <w:sz w:val="28"/>
          <w:szCs w:val="28"/>
        </w:rPr>
        <w:t>ш</w:t>
      </w:r>
      <w:r w:rsidR="0035499B" w:rsidRPr="00EE613C">
        <w:rPr>
          <w:rFonts w:ascii="Times New Roman" w:hAnsi="Times New Roman" w:cs="Times New Roman"/>
          <w:sz w:val="28"/>
          <w:szCs w:val="28"/>
        </w:rPr>
        <w:t xml:space="preserve"> опцията ако отидеш на почивка в друг да можеш </w:t>
      </w:r>
      <w:r w:rsidR="00201E74" w:rsidRPr="00EE613C">
        <w:rPr>
          <w:rFonts w:ascii="Times New Roman" w:hAnsi="Times New Roman" w:cs="Times New Roman"/>
          <w:sz w:val="28"/>
          <w:szCs w:val="28"/>
        </w:rPr>
        <w:t>да</w:t>
      </w:r>
      <w:r w:rsidR="00AE7DD8" w:rsidRPr="00EE613C">
        <w:rPr>
          <w:rFonts w:ascii="Times New Roman" w:hAnsi="Times New Roman" w:cs="Times New Roman"/>
          <w:sz w:val="28"/>
          <w:szCs w:val="28"/>
        </w:rPr>
        <w:t xml:space="preserve"> разгледаш наличните игрища там и да</w:t>
      </w:r>
      <w:r w:rsidR="00201E74" w:rsidRPr="00EE613C">
        <w:rPr>
          <w:rFonts w:ascii="Times New Roman" w:hAnsi="Times New Roman" w:cs="Times New Roman"/>
          <w:sz w:val="28"/>
          <w:szCs w:val="28"/>
        </w:rPr>
        <w:t xml:space="preserve"> си направиш резервация. По-глобалният обхват на приложението би го направило и доста по-популярно. </w:t>
      </w:r>
    </w:p>
    <w:p w14:paraId="755EC211" w14:textId="09C3FAD7" w:rsidR="00666894" w:rsidRPr="00EE613C" w:rsidRDefault="00666894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Голям минус на разгледаната в точка 1.4 онлайн система за резервация на  автобусни билети е, че изисква вход само за администратора. Липсата на регистрация и вход за клиентите прави невъзможна поддръжката на трайна информация за тях, както и на история на направените от тях резервации.</w:t>
      </w:r>
    </w:p>
    <w:p w14:paraId="3E7AC620" w14:textId="5E89EABF" w:rsidR="00666894" w:rsidRPr="00EE613C" w:rsidRDefault="00666894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Платформата</w:t>
      </w:r>
      <w:r w:rsidR="00EC5AE5" w:rsidRPr="00EE613C">
        <w:rPr>
          <w:rFonts w:ascii="Times New Roman" w:hAnsi="Times New Roman" w:cs="Times New Roman"/>
          <w:sz w:val="28"/>
          <w:szCs w:val="28"/>
        </w:rPr>
        <w:t xml:space="preserve"> за болнични резервации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от точка 1.5 е доста добре разработена, но като негатив може да се отчете невъзможността за отмяна на резервация след нейното потвърждение от лекар. Винаги могат да възникнат непредвидени обстоятелства и по-добрият вариант е резервацията да може да се отмени, а лекарят, на който е била причислена да получи известие за това. </w:t>
      </w:r>
    </w:p>
    <w:p w14:paraId="21AA305B" w14:textId="1FBE661F" w:rsidR="00666894" w:rsidRPr="00EE613C" w:rsidRDefault="00666894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Недостатък на </w:t>
      </w:r>
      <w:r w:rsidR="00AE7DD8" w:rsidRPr="00EE613C">
        <w:rPr>
          <w:rFonts w:ascii="Times New Roman" w:hAnsi="Times New Roman" w:cs="Times New Roman"/>
          <w:sz w:val="28"/>
          <w:szCs w:val="28"/>
        </w:rPr>
        <w:t>системата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за резервация на автобусни билети от точка 1.6 е </w:t>
      </w:r>
      <w:r w:rsidR="00440FD0" w:rsidRPr="00EE613C">
        <w:rPr>
          <w:rFonts w:ascii="Times New Roman" w:hAnsi="Times New Roman" w:cs="Times New Roman"/>
          <w:sz w:val="28"/>
          <w:szCs w:val="28"/>
        </w:rPr>
        <w:t>липсата на история за извършени плащания.</w:t>
      </w:r>
    </w:p>
    <w:p w14:paraId="10433763" w14:textId="3FA0CD12" w:rsidR="00440FD0" w:rsidRPr="00EE613C" w:rsidRDefault="00440FD0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AE7DD8" w:rsidRPr="00EE613C">
        <w:rPr>
          <w:rFonts w:ascii="Times New Roman" w:hAnsi="Times New Roman" w:cs="Times New Roman"/>
          <w:sz w:val="28"/>
          <w:szCs w:val="28"/>
        </w:rPr>
        <w:t>Приложението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от точка 1.7 </w:t>
      </w:r>
      <w:r w:rsidR="00EC5AE5" w:rsidRPr="00EE613C">
        <w:rPr>
          <w:rFonts w:ascii="Times New Roman" w:hAnsi="Times New Roman" w:cs="Times New Roman"/>
          <w:sz w:val="28"/>
          <w:szCs w:val="28"/>
        </w:rPr>
        <w:t>за резервация на автобусни билети пък дава достъп до различните маршрути чак след задължителен вход/регистрация на потребителя. Въпреки, че е добре самата регистрация да се извърши от влезли в профила си потребители, за тях ще е много по-лесно да могат да изберат желаният маршрут и да видят какви влакове минават през него, без да се регистрират специално за това.</w:t>
      </w:r>
    </w:p>
    <w:p w14:paraId="5BBC4F5E" w14:textId="7E22B317" w:rsidR="00EC5AE5" w:rsidRPr="00EE613C" w:rsidRDefault="00EC5AE5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На база на изброените негативи на описаните системи, в следващите параграфи следва да разгледаме какво ще представлява приложението за резервации на спортни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съоражения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и кои от разгледаните минуси ще подобри.</w:t>
      </w:r>
    </w:p>
    <w:p w14:paraId="413F0F07" w14:textId="77777777" w:rsidR="002D6629" w:rsidRPr="00EE613C" w:rsidRDefault="002D6629" w:rsidP="00A063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3E93ED" w14:textId="1E3B5B64" w:rsidR="00A063F3" w:rsidRPr="00EE613C" w:rsidRDefault="00EA23F2" w:rsidP="00A0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1.</w:t>
      </w:r>
      <w:r w:rsidR="002D6629" w:rsidRPr="00EE613C">
        <w:rPr>
          <w:rFonts w:ascii="Times New Roman" w:hAnsi="Times New Roman" w:cs="Times New Roman"/>
          <w:b/>
          <w:sz w:val="28"/>
          <w:szCs w:val="28"/>
          <w:lang w:val="en-US"/>
        </w:rPr>
        <w:t>9</w:t>
      </w:r>
      <w:r w:rsidR="00A063F3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B1FED">
        <w:rPr>
          <w:rFonts w:ascii="Times New Roman" w:hAnsi="Times New Roman" w:cs="Times New Roman"/>
          <w:b/>
          <w:sz w:val="28"/>
          <w:szCs w:val="28"/>
        </w:rPr>
        <w:t>Цели</w:t>
      </w:r>
      <w:r w:rsidR="00C22C7A" w:rsidRPr="00EE613C">
        <w:rPr>
          <w:rFonts w:ascii="Times New Roman" w:hAnsi="Times New Roman" w:cs="Times New Roman"/>
          <w:b/>
          <w:sz w:val="28"/>
          <w:szCs w:val="28"/>
        </w:rPr>
        <w:t xml:space="preserve"> на разработван</w:t>
      </w:r>
      <w:r w:rsidR="00EE613C">
        <w:rPr>
          <w:rFonts w:ascii="Times New Roman" w:hAnsi="Times New Roman" w:cs="Times New Roman"/>
          <w:b/>
          <w:sz w:val="28"/>
          <w:szCs w:val="28"/>
        </w:rPr>
        <w:t>ия дипломен проект</w:t>
      </w:r>
    </w:p>
    <w:p w14:paraId="31BDB13B" w14:textId="4C54C094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EC5AE5" w:rsidRPr="00EE613C">
        <w:rPr>
          <w:rFonts w:ascii="Times New Roman" w:hAnsi="Times New Roman" w:cs="Times New Roman"/>
          <w:sz w:val="28"/>
          <w:szCs w:val="28"/>
        </w:rPr>
        <w:t>Позовавайки се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разгледаните до момента софтуерни продукти следва да оформим </w:t>
      </w:r>
      <w:r w:rsidR="002256F3">
        <w:rPr>
          <w:rFonts w:ascii="Times New Roman" w:hAnsi="Times New Roman" w:cs="Times New Roman"/>
          <w:sz w:val="28"/>
          <w:szCs w:val="28"/>
        </w:rPr>
        <w:t>целите</w:t>
      </w:r>
      <w:r w:rsidR="00A16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66DF">
        <w:rPr>
          <w:rFonts w:ascii="Times New Roman" w:hAnsi="Times New Roman" w:cs="Times New Roman"/>
          <w:sz w:val="28"/>
          <w:szCs w:val="28"/>
        </w:rPr>
        <w:t xml:space="preserve">на разработване на </w:t>
      </w:r>
      <w:r w:rsidR="00AE7DD8" w:rsidRPr="00EE613C">
        <w:rPr>
          <w:rFonts w:ascii="Times New Roman" w:hAnsi="Times New Roman" w:cs="Times New Roman"/>
          <w:sz w:val="28"/>
          <w:szCs w:val="28"/>
        </w:rPr>
        <w:t>дипломна</w:t>
      </w:r>
      <w:r w:rsidR="00A166DF">
        <w:rPr>
          <w:rFonts w:ascii="Times New Roman" w:hAnsi="Times New Roman" w:cs="Times New Roman"/>
          <w:sz w:val="28"/>
          <w:szCs w:val="28"/>
        </w:rPr>
        <w:t>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E7DD8" w:rsidRPr="00EE613C">
        <w:rPr>
          <w:rFonts w:ascii="Times New Roman" w:hAnsi="Times New Roman" w:cs="Times New Roman"/>
          <w:sz w:val="28"/>
          <w:szCs w:val="28"/>
        </w:rPr>
        <w:t>работа</w:t>
      </w:r>
      <w:r w:rsidR="002256F3">
        <w:rPr>
          <w:rFonts w:ascii="Times New Roman" w:hAnsi="Times New Roman" w:cs="Times New Roman"/>
          <w:sz w:val="28"/>
          <w:szCs w:val="28"/>
        </w:rPr>
        <w:t xml:space="preserve"> – какви функционалности ще притежава и какви недостатъци в разгледаните до момента платформи  ще подобри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</w:p>
    <w:p w14:paraId="55D47801" w14:textId="27CEE81A" w:rsidR="00993B57" w:rsidRPr="00EE613C" w:rsidRDefault="00993B57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Част от подобренията на изложените досега недостатъци на останалите платформи ще бъдат следните – в приложението ще могат да се извършват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>свободно резервации, без те да са обвързани с непосредствено плащане, както и да се отменят без ограничения. Спортните обекти, които се добавят, няма да са ограничени за конкретен град, могат да са разположени в цялата страна. Потребителите ще имат свободен достъп до информацията за спортните обекти без нужда от регистрация, а приложението ще бъде напълно безплатно. Всеки потребител, след вход в приложението ще има достъп до резервациите, които е правил, което липсва като функция в част от разгледаните платформи.</w:t>
      </w:r>
    </w:p>
    <w:p w14:paraId="5544FEDF" w14:textId="0B6AEAAA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Ще бъде разработена бек-енд частта на </w:t>
      </w:r>
      <w:r w:rsidR="00AE7DD8" w:rsidRPr="00EE613C">
        <w:rPr>
          <w:rFonts w:ascii="Times New Roman" w:hAnsi="Times New Roman" w:cs="Times New Roman"/>
          <w:sz w:val="28"/>
          <w:szCs w:val="28"/>
        </w:rPr>
        <w:t>приложение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за резер</w:t>
      </w:r>
      <w:r w:rsidR="00AE7DD8" w:rsidRPr="00EE613C">
        <w:rPr>
          <w:rFonts w:ascii="Times New Roman" w:hAnsi="Times New Roman" w:cs="Times New Roman"/>
          <w:sz w:val="28"/>
          <w:szCs w:val="28"/>
        </w:rPr>
        <w:t>вация на спортни игрища, като то ще е уеб базирано</w:t>
      </w:r>
      <w:r w:rsidRPr="00EE613C">
        <w:rPr>
          <w:rFonts w:ascii="Times New Roman" w:hAnsi="Times New Roman" w:cs="Times New Roman"/>
          <w:sz w:val="28"/>
          <w:szCs w:val="28"/>
        </w:rPr>
        <w:t>. Ще се използва</w:t>
      </w:r>
      <w:r w:rsidR="00AE7DD8" w:rsidRPr="00EE613C">
        <w:rPr>
          <w:rFonts w:ascii="Times New Roman" w:hAnsi="Times New Roman" w:cs="Times New Roman"/>
          <w:sz w:val="28"/>
          <w:szCs w:val="28"/>
        </w:rPr>
        <w:t xml:space="preserve">т </w:t>
      </w:r>
      <w:proofErr w:type="spellStart"/>
      <w:r w:rsidR="00AE7DD8" w:rsidRPr="00EE613C">
        <w:rPr>
          <w:rFonts w:ascii="Times New Roman" w:hAnsi="Times New Roman" w:cs="Times New Roman"/>
          <w:sz w:val="28"/>
          <w:szCs w:val="28"/>
        </w:rPr>
        <w:t>технолигиите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E7DD8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AE7DD8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E7DD8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BC48A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BC48A2" w:rsidRPr="00EE613C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AE7DD8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релационна база данни. </w:t>
      </w:r>
    </w:p>
    <w:p w14:paraId="52F29411" w14:textId="51F681DB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Потребителите на приложението ще са разделени на три основни </w:t>
      </w:r>
      <w:r w:rsidR="00BC48A2" w:rsidRPr="00EE613C">
        <w:rPr>
          <w:rFonts w:ascii="Times New Roman" w:hAnsi="Times New Roman" w:cs="Times New Roman"/>
          <w:sz w:val="28"/>
          <w:szCs w:val="28"/>
        </w:rPr>
        <w:t>типа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клиенти, фирми и администратор. Ще се използва основен клас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Потребител </w:t>
      </w:r>
      <w:r w:rsidR="00AE7DD8" w:rsidRPr="00EE613C">
        <w:rPr>
          <w:rFonts w:ascii="Times New Roman" w:hAnsi="Times New Roman" w:cs="Times New Roman"/>
          <w:sz w:val="28"/>
          <w:szCs w:val="28"/>
        </w:rPr>
        <w:t>- „</w:t>
      </w:r>
      <w:r w:rsidR="00AE7DD8" w:rsidRPr="00EE613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E7DD8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 атрибути потребителско име и парола, и възможност за резервация</w:t>
      </w:r>
      <w:r w:rsidR="00AE7DD8" w:rsidRPr="00EE613C">
        <w:rPr>
          <w:rFonts w:ascii="Times New Roman" w:hAnsi="Times New Roman" w:cs="Times New Roman"/>
          <w:sz w:val="28"/>
          <w:szCs w:val="28"/>
        </w:rPr>
        <w:t xml:space="preserve"> на игрище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</w:t>
      </w:r>
      <w:r w:rsidR="00AE7DD8" w:rsidRPr="00EE613C">
        <w:rPr>
          <w:rFonts w:ascii="Times New Roman" w:hAnsi="Times New Roman" w:cs="Times New Roman"/>
          <w:sz w:val="28"/>
          <w:szCs w:val="28"/>
        </w:rPr>
        <w:t>нейната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E7DD8" w:rsidRPr="00EE613C">
        <w:rPr>
          <w:rFonts w:ascii="Times New Roman" w:hAnsi="Times New Roman" w:cs="Times New Roman"/>
          <w:sz w:val="28"/>
          <w:szCs w:val="28"/>
        </w:rPr>
        <w:t>отмяна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. </w:t>
      </w:r>
      <w:r w:rsidR="00AE7DD8" w:rsidRPr="00EE613C">
        <w:rPr>
          <w:rFonts w:ascii="Times New Roman" w:hAnsi="Times New Roman" w:cs="Times New Roman"/>
          <w:sz w:val="28"/>
          <w:szCs w:val="28"/>
        </w:rPr>
        <w:t>Типовете потребители ще се разграничават посредством роли, задавани на всеки от тях при регистрация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Всички ще имат възможност за вход в </w:t>
      </w:r>
      <w:r w:rsidR="00632F81" w:rsidRPr="00EE613C">
        <w:rPr>
          <w:rFonts w:ascii="Times New Roman" w:hAnsi="Times New Roman" w:cs="Times New Roman"/>
          <w:sz w:val="28"/>
          <w:szCs w:val="28"/>
        </w:rPr>
        <w:t xml:space="preserve">системата посредством </w:t>
      </w:r>
      <w:proofErr w:type="spellStart"/>
      <w:r w:rsidR="00632F81" w:rsidRPr="00EE613C">
        <w:rPr>
          <w:rFonts w:ascii="Times New Roman" w:hAnsi="Times New Roman" w:cs="Times New Roman"/>
          <w:sz w:val="28"/>
          <w:szCs w:val="28"/>
        </w:rPr>
        <w:t>логин</w:t>
      </w:r>
      <w:proofErr w:type="spellEnd"/>
      <w:r w:rsidR="00632F81" w:rsidRPr="00EE613C">
        <w:rPr>
          <w:rFonts w:ascii="Times New Roman" w:hAnsi="Times New Roman" w:cs="Times New Roman"/>
          <w:sz w:val="28"/>
          <w:szCs w:val="28"/>
        </w:rPr>
        <w:t xml:space="preserve"> формата на</w:t>
      </w:r>
      <w:r w:rsidR="00AE7DD8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7DD8" w:rsidRPr="00EE613C">
        <w:rPr>
          <w:rFonts w:ascii="Times New Roman" w:hAnsi="Times New Roman" w:cs="Times New Roman"/>
          <w:sz w:val="28"/>
          <w:szCs w:val="28"/>
        </w:rPr>
        <w:t>технологичната рамка</w:t>
      </w:r>
      <w:r w:rsidR="00632F81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E7DD8" w:rsidRPr="00EE613C">
        <w:rPr>
          <w:rFonts w:ascii="Times New Roman" w:hAnsi="Times New Roman" w:cs="Times New Roman"/>
          <w:sz w:val="28"/>
          <w:szCs w:val="28"/>
        </w:rPr>
        <w:t>„</w:t>
      </w:r>
      <w:r w:rsidR="00632F8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Spring </w:t>
      </w:r>
      <w:r w:rsidR="00AE7DD8" w:rsidRPr="00EE613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32F81" w:rsidRPr="00EE613C">
        <w:rPr>
          <w:rFonts w:ascii="Times New Roman" w:hAnsi="Times New Roman" w:cs="Times New Roman"/>
          <w:sz w:val="28"/>
          <w:szCs w:val="28"/>
          <w:lang w:val="en-US"/>
        </w:rPr>
        <w:t>ecurity</w:t>
      </w:r>
      <w:r w:rsidR="00AE7DD8" w:rsidRPr="00EE613C">
        <w:rPr>
          <w:rFonts w:ascii="Times New Roman" w:hAnsi="Times New Roman" w:cs="Times New Roman"/>
          <w:sz w:val="28"/>
          <w:szCs w:val="28"/>
        </w:rPr>
        <w:t>“</w:t>
      </w:r>
      <w:r w:rsidR="00632F81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272EF6" w14:textId="56008C3E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Клиентите свободно ще могат да разглеждат качените в приложението спортни игрища и информацията, свързана с тях.</w:t>
      </w:r>
      <w:r w:rsidR="00632F81" w:rsidRPr="00EE613C">
        <w:rPr>
          <w:rFonts w:ascii="Times New Roman" w:hAnsi="Times New Roman" w:cs="Times New Roman"/>
          <w:sz w:val="28"/>
          <w:szCs w:val="28"/>
        </w:rPr>
        <w:t xml:space="preserve"> Ще разполагат и с функция да видят игрищата само за конкретен град</w:t>
      </w:r>
      <w:r w:rsidR="00C22C7A" w:rsidRPr="00EE613C">
        <w:rPr>
          <w:rFonts w:ascii="Times New Roman" w:hAnsi="Times New Roman" w:cs="Times New Roman"/>
          <w:sz w:val="28"/>
          <w:szCs w:val="28"/>
        </w:rPr>
        <w:t>, за да могат по-лесно да се ориентират</w:t>
      </w:r>
      <w:r w:rsidR="00F8617F" w:rsidRPr="00EE613C">
        <w:rPr>
          <w:rFonts w:ascii="Times New Roman" w:hAnsi="Times New Roman" w:cs="Times New Roman"/>
          <w:sz w:val="28"/>
          <w:szCs w:val="28"/>
        </w:rPr>
        <w:t xml:space="preserve"> или да филтрират игрищата по техния вид – футболни, волейболни и други </w:t>
      </w:r>
      <w:r w:rsidR="00632F81" w:rsidRPr="00EE613C">
        <w:rPr>
          <w:rFonts w:ascii="Times New Roman" w:hAnsi="Times New Roman" w:cs="Times New Roman"/>
          <w:sz w:val="28"/>
          <w:szCs w:val="28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>За да направят резервация обаче, ще трябва да са регистрирани и влезли в профила си. Ще имат възможност да разглеждат и отменят вече направени резервации, както и да редактират данните, които са въвели за себе си.</w:t>
      </w:r>
    </w:p>
    <w:p w14:paraId="5D416497" w14:textId="3FCA19C7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Фирмите, влизайки в профила си ще имат възможност да добавят свои </w:t>
      </w:r>
      <w:r w:rsidR="00F8617F" w:rsidRPr="00EE613C">
        <w:rPr>
          <w:rFonts w:ascii="Times New Roman" w:hAnsi="Times New Roman" w:cs="Times New Roman"/>
          <w:sz w:val="28"/>
          <w:szCs w:val="28"/>
        </w:rPr>
        <w:t>спортни игрища</w:t>
      </w:r>
      <w:r w:rsidRPr="00EE613C">
        <w:rPr>
          <w:rFonts w:ascii="Times New Roman" w:hAnsi="Times New Roman" w:cs="Times New Roman"/>
          <w:sz w:val="28"/>
          <w:szCs w:val="28"/>
        </w:rPr>
        <w:t>, както и да редактират техните параметри и информация. Ще имат и възможност да променят собствените си данни като адрес, телефон и др.</w:t>
      </w:r>
    </w:p>
    <w:p w14:paraId="30BCCACD" w14:textId="24ED83D2" w:rsidR="00A063F3" w:rsidRPr="00EE613C" w:rsidRDefault="00A063F3" w:rsidP="00A063F3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Администраторският профил </w:t>
      </w:r>
      <w:r w:rsidR="00F8617F" w:rsidRPr="00EE613C">
        <w:rPr>
          <w:rFonts w:ascii="Times New Roman" w:hAnsi="Times New Roman" w:cs="Times New Roman"/>
          <w:sz w:val="28"/>
          <w:szCs w:val="28"/>
        </w:rPr>
        <w:t xml:space="preserve">ще има възможността да добавя нови </w:t>
      </w:r>
      <w:proofErr w:type="spellStart"/>
      <w:r w:rsidR="00F8617F" w:rsidRPr="00EE613C">
        <w:rPr>
          <w:rFonts w:ascii="Times New Roman" w:hAnsi="Times New Roman" w:cs="Times New Roman"/>
          <w:sz w:val="28"/>
          <w:szCs w:val="28"/>
        </w:rPr>
        <w:t>админи</w:t>
      </w:r>
      <w:proofErr w:type="spellEnd"/>
      <w:r w:rsidR="00F8617F" w:rsidRPr="00EE613C">
        <w:rPr>
          <w:rFonts w:ascii="Times New Roman" w:hAnsi="Times New Roman" w:cs="Times New Roman"/>
          <w:sz w:val="28"/>
          <w:szCs w:val="28"/>
        </w:rPr>
        <w:t>,</w:t>
      </w:r>
      <w:r w:rsidR="00632F81" w:rsidRPr="00EE613C">
        <w:rPr>
          <w:rFonts w:ascii="Times New Roman" w:hAnsi="Times New Roman" w:cs="Times New Roman"/>
          <w:sz w:val="28"/>
          <w:szCs w:val="28"/>
        </w:rPr>
        <w:t xml:space="preserve"> да вижда пълен списък на регистрираните потребители</w:t>
      </w:r>
      <w:r w:rsidR="00F8617F" w:rsidRPr="00EE613C">
        <w:rPr>
          <w:rFonts w:ascii="Times New Roman" w:hAnsi="Times New Roman" w:cs="Times New Roman"/>
          <w:sz w:val="28"/>
          <w:szCs w:val="28"/>
        </w:rPr>
        <w:t xml:space="preserve"> според тяхната роля</w:t>
      </w:r>
      <w:r w:rsidR="00632F81"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както и да трие клиентски профили и спортни игрища. </w:t>
      </w:r>
    </w:p>
    <w:p w14:paraId="5A166360" w14:textId="553B50B3" w:rsidR="0067708E" w:rsidRPr="00BE29F5" w:rsidRDefault="00C22C7A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 следващите глави предстои да бъдат описани и разгледани използваните технологии за разработка на </w:t>
      </w:r>
      <w:r w:rsidR="00F8617F" w:rsidRPr="00EE613C">
        <w:rPr>
          <w:rFonts w:ascii="Times New Roman" w:hAnsi="Times New Roman" w:cs="Times New Roman"/>
          <w:sz w:val="28"/>
          <w:szCs w:val="28"/>
        </w:rPr>
        <w:t>дипломния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8617F" w:rsidRPr="00EE613C">
        <w:rPr>
          <w:rFonts w:ascii="Times New Roman" w:hAnsi="Times New Roman" w:cs="Times New Roman"/>
          <w:sz w:val="28"/>
          <w:szCs w:val="28"/>
        </w:rPr>
        <w:t>проект</w:t>
      </w:r>
      <w:r w:rsidRPr="00EE613C">
        <w:rPr>
          <w:rFonts w:ascii="Times New Roman" w:hAnsi="Times New Roman" w:cs="Times New Roman"/>
          <w:sz w:val="28"/>
          <w:szCs w:val="28"/>
        </w:rPr>
        <w:t>, както и неговата архитектурна реализация.</w:t>
      </w:r>
      <w:r w:rsidR="00A063F3" w:rsidRPr="00EE613C">
        <w:rPr>
          <w:rFonts w:ascii="Times New Roman" w:hAnsi="Times New Roman" w:cs="Times New Roman"/>
          <w:sz w:val="28"/>
          <w:szCs w:val="28"/>
        </w:rPr>
        <w:br/>
      </w:r>
      <w:r w:rsidR="00A063F3" w:rsidRPr="00EE613C">
        <w:rPr>
          <w:rFonts w:ascii="Times New Roman" w:hAnsi="Times New Roman" w:cs="Times New Roman"/>
          <w:sz w:val="28"/>
          <w:szCs w:val="28"/>
        </w:rPr>
        <w:br/>
      </w:r>
    </w:p>
    <w:p w14:paraId="3906F002" w14:textId="7FBE4795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E613C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II</w:t>
      </w:r>
      <w:r w:rsidRPr="00EE613C">
        <w:rPr>
          <w:rFonts w:ascii="Times New Roman" w:hAnsi="Times New Roman" w:cs="Times New Roman"/>
          <w:b/>
          <w:sz w:val="32"/>
          <w:szCs w:val="32"/>
        </w:rPr>
        <w:t xml:space="preserve"> глава</w:t>
      </w:r>
      <w:r w:rsidRPr="00EE613C">
        <w:rPr>
          <w:rFonts w:ascii="Times New Roman" w:hAnsi="Times New Roman" w:cs="Times New Roman"/>
          <w:b/>
          <w:sz w:val="32"/>
          <w:szCs w:val="32"/>
          <w:lang w:val="en-US"/>
        </w:rPr>
        <w:t xml:space="preserve">. </w:t>
      </w:r>
      <w:r w:rsidRPr="00EE613C">
        <w:rPr>
          <w:rFonts w:ascii="Times New Roman" w:hAnsi="Times New Roman" w:cs="Times New Roman"/>
          <w:b/>
          <w:sz w:val="32"/>
          <w:szCs w:val="32"/>
        </w:rPr>
        <w:t>Анализ и описание на използваните технологии</w:t>
      </w:r>
      <w:r w:rsidRPr="00EE613C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</w:p>
    <w:p w14:paraId="5A3244E2" w14:textId="0E02347B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 тази глава следва да бъдат разгледани използваните технологии и софтуерни продукти за разработка на дипломното задание. Ще бъде използван обектно-ориентираният език </w:t>
      </w:r>
      <w:r w:rsidR="006743A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6743A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както и технологичната рамка </w:t>
      </w:r>
      <w:r w:rsidR="006743A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6743A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Ще се използва релационна база данни, а за връзка между приложението и базата, ще се използва </w:t>
      </w:r>
      <w:r w:rsidR="006743A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6743A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34CE2" w:rsidRPr="00EE613C">
        <w:rPr>
          <w:rFonts w:ascii="Times New Roman" w:hAnsi="Times New Roman" w:cs="Times New Roman"/>
          <w:sz w:val="28"/>
          <w:szCs w:val="28"/>
        </w:rPr>
        <w:t xml:space="preserve"> За регистрация и вход на потребителите ще бъде използван</w:t>
      </w:r>
      <w:r w:rsidR="006743AA" w:rsidRPr="00EE613C">
        <w:rPr>
          <w:rFonts w:ascii="Times New Roman" w:hAnsi="Times New Roman" w:cs="Times New Roman"/>
          <w:sz w:val="28"/>
          <w:szCs w:val="28"/>
        </w:rPr>
        <w:t>а технологичната рамка</w:t>
      </w:r>
      <w:r w:rsidR="00134CE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6743AA" w:rsidRPr="00EE613C">
        <w:rPr>
          <w:rFonts w:ascii="Times New Roman" w:hAnsi="Times New Roman" w:cs="Times New Roman"/>
          <w:sz w:val="28"/>
          <w:szCs w:val="28"/>
        </w:rPr>
        <w:t>„</w:t>
      </w:r>
      <w:r w:rsidR="00C22C7A" w:rsidRPr="00EE613C">
        <w:rPr>
          <w:rFonts w:ascii="Times New Roman" w:hAnsi="Times New Roman" w:cs="Times New Roman"/>
          <w:sz w:val="28"/>
          <w:szCs w:val="28"/>
          <w:lang w:val="en-US"/>
        </w:rPr>
        <w:t>Spring Security</w:t>
      </w:r>
      <w:r w:rsidR="006743AA" w:rsidRPr="00EE613C">
        <w:rPr>
          <w:rFonts w:ascii="Times New Roman" w:hAnsi="Times New Roman" w:cs="Times New Roman"/>
          <w:sz w:val="28"/>
          <w:szCs w:val="28"/>
        </w:rPr>
        <w:t>“</w:t>
      </w:r>
      <w:r w:rsidR="00134CE2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Основните характеристики на всяка от тези технологии ще бъдат разгледани в следващите параграфи.</w:t>
      </w:r>
    </w:p>
    <w:p w14:paraId="558968DE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88F387" w14:textId="3A8C3009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2.1 Програмен език </w:t>
      </w:r>
      <w:r w:rsidR="0054563B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Java</w:t>
      </w:r>
      <w:r w:rsidR="0054563B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6A70FB" w:rsidRPr="00EE613C">
        <w:rPr>
          <w:rFonts w:ascii="Times New Roman" w:hAnsi="Times New Roman" w:cs="Times New Roman"/>
          <w:b/>
          <w:sz w:val="28"/>
          <w:szCs w:val="28"/>
        </w:rPr>
        <w:t xml:space="preserve">Комуникация </w:t>
      </w:r>
      <w:r w:rsidR="000E471F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="006A70FB" w:rsidRPr="00EE613C">
        <w:rPr>
          <w:rFonts w:ascii="Times New Roman" w:hAnsi="Times New Roman" w:cs="Times New Roman"/>
          <w:b/>
          <w:sz w:val="28"/>
          <w:szCs w:val="28"/>
        </w:rPr>
        <w:t>Модел – Изглед – Управление</w:t>
      </w:r>
      <w:r w:rsidR="000E471F" w:rsidRPr="00EE613C">
        <w:rPr>
          <w:rFonts w:ascii="Times New Roman" w:hAnsi="Times New Roman" w:cs="Times New Roman"/>
          <w:b/>
          <w:sz w:val="28"/>
          <w:szCs w:val="28"/>
        </w:rPr>
        <w:t xml:space="preserve">“ </w:t>
      </w:r>
      <w:r w:rsidR="000E471F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="0054563B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="006A70FB" w:rsidRPr="00EE613C">
        <w:rPr>
          <w:rFonts w:ascii="Times New Roman" w:hAnsi="Times New Roman" w:cs="Times New Roman"/>
          <w:b/>
          <w:sz w:val="28"/>
          <w:szCs w:val="28"/>
          <w:lang w:val="en-US"/>
        </w:rPr>
        <w:t>odel-View-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6A70FB" w:rsidRPr="00EE613C">
        <w:rPr>
          <w:rFonts w:ascii="Times New Roman" w:hAnsi="Times New Roman" w:cs="Times New Roman"/>
          <w:b/>
          <w:sz w:val="28"/>
          <w:szCs w:val="28"/>
          <w:lang w:val="en-US"/>
        </w:rPr>
        <w:t>ontroller</w:t>
      </w:r>
      <w:r w:rsidR="0054563B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="000E471F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54563B" w:rsidRPr="00EE613C">
        <w:rPr>
          <w:rFonts w:ascii="Times New Roman" w:hAnsi="Times New Roman" w:cs="Times New Roman"/>
          <w:b/>
          <w:sz w:val="28"/>
          <w:szCs w:val="28"/>
        </w:rPr>
        <w:t>А</w:t>
      </w:r>
      <w:r w:rsidRPr="00EE613C">
        <w:rPr>
          <w:rFonts w:ascii="Times New Roman" w:hAnsi="Times New Roman" w:cs="Times New Roman"/>
          <w:b/>
          <w:sz w:val="28"/>
          <w:szCs w:val="28"/>
        </w:rPr>
        <w:t>рхитектурен стил</w:t>
      </w:r>
      <w:r w:rsidR="000E471F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E471F" w:rsidRPr="00EE613C">
        <w:rPr>
          <w:rFonts w:ascii="Times New Roman" w:hAnsi="Times New Roman" w:cs="Times New Roman"/>
          <w:b/>
          <w:sz w:val="28"/>
          <w:szCs w:val="28"/>
        </w:rPr>
        <w:t>„Репрезентационен трансфер на състояния“</w:t>
      </w:r>
      <w:r w:rsidR="000E471F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</w:t>
      </w:r>
      <w:r w:rsidR="0054563B" w:rsidRPr="00EE613C">
        <w:rPr>
          <w:rFonts w:ascii="Times New Roman" w:hAnsi="Times New Roman" w:cs="Times New Roman"/>
          <w:b/>
          <w:sz w:val="28"/>
          <w:szCs w:val="28"/>
        </w:rPr>
        <w:t xml:space="preserve"> „</w:t>
      </w:r>
      <w:r w:rsidR="0054563B" w:rsidRPr="00EE613C">
        <w:rPr>
          <w:rFonts w:ascii="Times New Roman" w:hAnsi="Times New Roman" w:cs="Times New Roman"/>
          <w:b/>
          <w:sz w:val="28"/>
          <w:szCs w:val="28"/>
          <w:lang w:val="en-US"/>
        </w:rPr>
        <w:t>REST</w:t>
      </w:r>
      <w:r w:rsidR="0054563B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Pr="00EE613C">
        <w:rPr>
          <w:rFonts w:ascii="Times New Roman" w:hAnsi="Times New Roman" w:cs="Times New Roman"/>
          <w:b/>
          <w:sz w:val="28"/>
          <w:szCs w:val="28"/>
        </w:rPr>
        <w:t>.</w:t>
      </w:r>
    </w:p>
    <w:p w14:paraId="07F34495" w14:textId="425C7012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 e</w:t>
      </w:r>
      <w:r w:rsidRPr="00EE613C">
        <w:rPr>
          <w:rFonts w:ascii="Times New Roman" w:hAnsi="Times New Roman" w:cs="Times New Roman"/>
          <w:sz w:val="28"/>
          <w:szCs w:val="28"/>
        </w:rPr>
        <w:t xml:space="preserve"> широко използван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обектно-ориентиран език от високо ниво, създаден с идеята кодът да се напише веднъж и да може да бъде изпълняван навсякъде. Компилираният код може да се изпълнява на всяка машина, поддържаща </w:t>
      </w:r>
      <w:r w:rsidR="00BE29F5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E29F5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без да има нужда да се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рекомпилира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.  За целта програмите се компилират до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байткод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, подобен на машинен код, но създаден да се изпълнява от виртуална машина. Той може бъде пуснат на всяка</w:t>
      </w:r>
      <w:r w:rsidR="00BE29F5">
        <w:rPr>
          <w:rFonts w:ascii="Times New Roman" w:hAnsi="Times New Roman" w:cs="Times New Roman"/>
          <w:sz w:val="28"/>
          <w:szCs w:val="28"/>
        </w:rPr>
        <w:t xml:space="preserve"> виртуална машина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 Virtual Machine</w:t>
      </w:r>
      <w:r w:rsidR="00BE29F5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E29F5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BE29F5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>, независимо от конкретната компютърна архитектура, което го прави много универсален.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67708E">
        <w:rPr>
          <w:rFonts w:ascii="Times New Roman" w:hAnsi="Times New Roman" w:cs="Times New Roman"/>
          <w:sz w:val="28"/>
          <w:szCs w:val="28"/>
        </w:rPr>
        <w:t>9</w:t>
      </w:r>
      <w:r w:rsidR="0067708E">
        <w:rPr>
          <w:rFonts w:ascii="Times New Roman" w:hAnsi="Times New Roman" w:cs="Times New Roman"/>
          <w:sz w:val="28"/>
          <w:szCs w:val="28"/>
          <w:lang w:val="en-US"/>
        </w:rPr>
        <w:t>-10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EE613C">
        <w:rPr>
          <w:rFonts w:ascii="Times New Roman" w:hAnsi="Times New Roman" w:cs="Times New Roman"/>
          <w:sz w:val="28"/>
          <w:szCs w:val="28"/>
        </w:rPr>
        <w:t xml:space="preserve"> Тази универсалност и широка разпространеност на езика е  и една от основните причини да бъде избран за разработка на приложението. </w:t>
      </w:r>
    </w:p>
    <w:p w14:paraId="1A9AC6FF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D0E753" w14:textId="4F59CCB8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2.1.</w:t>
      </w:r>
      <w:r w:rsidR="00775B90" w:rsidRPr="00EE613C">
        <w:rPr>
          <w:rFonts w:ascii="Times New Roman" w:hAnsi="Times New Roman" w:cs="Times New Roman"/>
          <w:b/>
          <w:sz w:val="28"/>
          <w:szCs w:val="28"/>
        </w:rPr>
        <w:t>1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70FB" w:rsidRPr="00EE613C">
        <w:rPr>
          <w:rFonts w:ascii="Times New Roman" w:hAnsi="Times New Roman" w:cs="Times New Roman"/>
          <w:b/>
          <w:sz w:val="28"/>
          <w:szCs w:val="28"/>
        </w:rPr>
        <w:t xml:space="preserve">Комуникация </w:t>
      </w:r>
      <w:r w:rsidR="000E471F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="006A70FB" w:rsidRPr="00EE613C">
        <w:rPr>
          <w:rFonts w:ascii="Times New Roman" w:hAnsi="Times New Roman" w:cs="Times New Roman"/>
          <w:b/>
          <w:sz w:val="28"/>
          <w:szCs w:val="28"/>
        </w:rPr>
        <w:t>Модел – Изглед – Управление</w:t>
      </w:r>
      <w:r w:rsidR="000E471F" w:rsidRPr="00EE613C">
        <w:rPr>
          <w:rFonts w:ascii="Times New Roman" w:hAnsi="Times New Roman" w:cs="Times New Roman"/>
          <w:b/>
          <w:sz w:val="28"/>
          <w:szCs w:val="28"/>
        </w:rPr>
        <w:t xml:space="preserve">“ - </w:t>
      </w:r>
      <w:r w:rsidR="006A70FB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A70FB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="006A70FB" w:rsidRPr="00EE613C">
        <w:rPr>
          <w:rFonts w:ascii="Times New Roman" w:hAnsi="Times New Roman" w:cs="Times New Roman"/>
          <w:b/>
          <w:sz w:val="28"/>
          <w:szCs w:val="28"/>
          <w:lang w:val="en-US"/>
        </w:rPr>
        <w:t>Model-View-Controller</w:t>
      </w:r>
      <w:r w:rsidR="006A70FB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="006A70FB" w:rsidRPr="00EE613C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="006A70FB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="006A70FB" w:rsidRPr="00EE613C">
        <w:rPr>
          <w:rFonts w:ascii="Times New Roman" w:hAnsi="Times New Roman" w:cs="Times New Roman"/>
          <w:b/>
          <w:sz w:val="28"/>
          <w:szCs w:val="28"/>
          <w:lang w:val="en-US"/>
        </w:rPr>
        <w:t>MVC</w:t>
      </w:r>
      <w:r w:rsidR="006A70FB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6F4727F4" w14:textId="781813F5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6A70FB" w:rsidRPr="00EE613C">
        <w:rPr>
          <w:rFonts w:ascii="Times New Roman" w:hAnsi="Times New Roman" w:cs="Times New Roman"/>
          <w:sz w:val="28"/>
          <w:szCs w:val="28"/>
        </w:rPr>
        <w:t>Модел – Изглед – Управление</w:t>
      </w:r>
      <w:r w:rsidR="006A70F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A70FB" w:rsidRPr="00EE613C">
        <w:rPr>
          <w:rFonts w:ascii="Times New Roman" w:hAnsi="Times New Roman" w:cs="Times New Roman"/>
          <w:sz w:val="28"/>
          <w:szCs w:val="28"/>
        </w:rPr>
        <w:t>„</w:t>
      </w:r>
      <w:r w:rsidR="006A70FB" w:rsidRPr="00EE613C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6A70FB" w:rsidRPr="00EE613C">
        <w:rPr>
          <w:rFonts w:ascii="Times New Roman" w:hAnsi="Times New Roman" w:cs="Times New Roman"/>
          <w:sz w:val="28"/>
          <w:szCs w:val="28"/>
        </w:rPr>
        <w:t>“</w:t>
      </w:r>
      <w:r w:rsidR="006A70FB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е често използван</w:t>
      </w:r>
      <w:r w:rsidR="00C02E3A" w:rsidRPr="00EE613C">
        <w:rPr>
          <w:rFonts w:ascii="Times New Roman" w:hAnsi="Times New Roman" w:cs="Times New Roman"/>
          <w:sz w:val="28"/>
          <w:szCs w:val="28"/>
        </w:rPr>
        <w:t xml:space="preserve"> модел</w:t>
      </w:r>
      <w:r w:rsidRPr="00EE613C">
        <w:rPr>
          <w:rFonts w:ascii="Times New Roman" w:hAnsi="Times New Roman" w:cs="Times New Roman"/>
          <w:sz w:val="28"/>
          <w:szCs w:val="28"/>
        </w:rPr>
        <w:t xml:space="preserve"> за дизайн </w:t>
      </w:r>
      <w:r w:rsidR="00C02E3A" w:rsidRPr="00EE613C">
        <w:rPr>
          <w:rFonts w:ascii="Times New Roman" w:hAnsi="Times New Roman" w:cs="Times New Roman"/>
          <w:sz w:val="28"/>
          <w:szCs w:val="28"/>
        </w:rPr>
        <w:t>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разработка на приложения. Чрез него бизнес логиката се разделя от потребителския интерфейс – 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User Interface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 като се разпределят роли на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модел, изглед и </w:t>
      </w:r>
      <w:r w:rsidR="00C02E3A" w:rsidRPr="00EE613C">
        <w:rPr>
          <w:rFonts w:ascii="Times New Roman" w:hAnsi="Times New Roman" w:cs="Times New Roman"/>
          <w:sz w:val="28"/>
          <w:szCs w:val="28"/>
        </w:rPr>
        <w:t>управление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в приложението. Основната идея е чрез разделянето на логиката и интерфейса, те да могат да бъдат променяни без с тези промени  да влияят един на друг. </w:t>
      </w:r>
    </w:p>
    <w:p w14:paraId="17D49C73" w14:textId="77777777" w:rsidR="00B62112" w:rsidRPr="00EE613C" w:rsidRDefault="00B62112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C2966A" w14:textId="77777777" w:rsidR="00C02E3A" w:rsidRPr="00EE613C" w:rsidRDefault="00C02E3A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113674" w14:textId="77777777" w:rsidR="00C02E3A" w:rsidRPr="00EE613C" w:rsidRDefault="00C02E3A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82B554" w14:textId="004B0F45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lastRenderedPageBreak/>
        <w:t>-</w:t>
      </w:r>
      <w:r w:rsidR="00C02E3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Модел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0D3661DD" w14:textId="343A6C74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Моделът е отговорен за капсулиране на данните на приложението, той е базата данни, която използваме и е стабилен във времето. Не трябва да има пряка връзка между модела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и изгледите, това ще означава директна връзка меж</w:t>
      </w:r>
      <w:r w:rsidR="00C02E3A" w:rsidRPr="00EE613C">
        <w:rPr>
          <w:rFonts w:ascii="Times New Roman" w:hAnsi="Times New Roman" w:cs="Times New Roman"/>
          <w:sz w:val="28"/>
          <w:szCs w:val="28"/>
        </w:rPr>
        <w:t xml:space="preserve">ду потребителя и базата данни. </w:t>
      </w:r>
    </w:p>
    <w:p w14:paraId="7A551281" w14:textId="4FA1235D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- 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Изглед</w:t>
      </w:r>
      <w:r w:rsidR="00C02E3A" w:rsidRPr="00EE613C">
        <w:rPr>
          <w:rFonts w:ascii="Times New Roman" w:hAnsi="Times New Roman" w:cs="Times New Roman"/>
          <w:sz w:val="28"/>
          <w:szCs w:val="28"/>
        </w:rPr>
        <w:t xml:space="preserve"> 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2CB3DA0C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View </w:t>
      </w:r>
      <w:r w:rsidRPr="00EE613C">
        <w:rPr>
          <w:rFonts w:ascii="Times New Roman" w:hAnsi="Times New Roman" w:cs="Times New Roman"/>
          <w:sz w:val="28"/>
          <w:szCs w:val="28"/>
        </w:rPr>
        <w:t>представлява интерфейсът, с който си служи потребителя. Може да бъде графичен, но не е задължително. Неговата роля е единствено да презентира данните, тук не присъства никаква бизнес логика.</w:t>
      </w:r>
    </w:p>
    <w:p w14:paraId="0AC0C984" w14:textId="0370EDFA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-</w:t>
      </w:r>
      <w:r w:rsidR="00C02E3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Управление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20FF878D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Контролерът отговаря за получаване и обработка на заявки от потребителя и осъществява връзката между бизнес логиката и базата данни. </w:t>
      </w:r>
    </w:p>
    <w:p w14:paraId="05FFE15A" w14:textId="56DF8D5F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- Комуникация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между трите компонента</w:t>
      </w:r>
    </w:p>
    <w:p w14:paraId="4474E4DB" w14:textId="3A9F5BC8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Моделът не трябва да знае за съществуващите </w:t>
      </w:r>
      <w:r w:rsidR="00C02E3A" w:rsidRPr="00EE613C">
        <w:rPr>
          <w:rFonts w:ascii="Times New Roman" w:hAnsi="Times New Roman" w:cs="Times New Roman"/>
          <w:sz w:val="28"/>
          <w:szCs w:val="28"/>
        </w:rPr>
        <w:t>изгледи</w:t>
      </w:r>
      <w:r w:rsidRPr="00EE613C">
        <w:rPr>
          <w:rFonts w:ascii="Times New Roman" w:hAnsi="Times New Roman" w:cs="Times New Roman"/>
          <w:sz w:val="28"/>
          <w:szCs w:val="28"/>
        </w:rPr>
        <w:t xml:space="preserve">. Комуникацията между </w:t>
      </w:r>
      <w:r w:rsidR="00C02E3A" w:rsidRPr="00EE613C">
        <w:rPr>
          <w:rFonts w:ascii="Times New Roman" w:hAnsi="Times New Roman" w:cs="Times New Roman"/>
          <w:sz w:val="28"/>
          <w:szCs w:val="28"/>
        </w:rPr>
        <w:t>управлението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модела и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E3A" w:rsidRPr="00EE613C">
        <w:rPr>
          <w:rFonts w:ascii="Times New Roman" w:hAnsi="Times New Roman" w:cs="Times New Roman"/>
          <w:sz w:val="28"/>
          <w:szCs w:val="28"/>
        </w:rPr>
        <w:t>изгледите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се осъществява чрез събития, често идващи от </w:t>
      </w:r>
      <w:r w:rsidR="00C02E3A" w:rsidRPr="00EE613C">
        <w:rPr>
          <w:rFonts w:ascii="Times New Roman" w:hAnsi="Times New Roman" w:cs="Times New Roman"/>
          <w:sz w:val="28"/>
          <w:szCs w:val="28"/>
        </w:rPr>
        <w:t>управлението</w:t>
      </w:r>
      <w:r w:rsidRPr="00EE613C">
        <w:rPr>
          <w:rFonts w:ascii="Times New Roman" w:hAnsi="Times New Roman" w:cs="Times New Roman"/>
          <w:sz w:val="28"/>
          <w:szCs w:val="28"/>
        </w:rPr>
        <w:t>. Събитията осигуряват механизми за комуникация с минимални зависимости.  Изгледите получават известие за събитие като клик на мишка или необходимо съдържание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регистрират тези, които трябва да обработят. </w:t>
      </w:r>
      <w:r w:rsidR="001B61B5">
        <w:rPr>
          <w:rFonts w:ascii="Times New Roman" w:hAnsi="Times New Roman" w:cs="Times New Roman"/>
          <w:sz w:val="28"/>
          <w:szCs w:val="28"/>
          <w:lang w:val="en-US"/>
        </w:rPr>
        <w:t>[11</w:t>
      </w:r>
      <w:r w:rsidR="00835AAA">
        <w:rPr>
          <w:rFonts w:ascii="Times New Roman" w:hAnsi="Times New Roman" w:cs="Times New Roman"/>
          <w:sz w:val="28"/>
          <w:szCs w:val="28"/>
          <w:lang w:val="en-US"/>
        </w:rPr>
        <w:t>-13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37C7103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08568E" w14:textId="4AA2DC94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2.1.</w:t>
      </w:r>
      <w:r w:rsidR="00775B90" w:rsidRPr="00EE613C">
        <w:rPr>
          <w:rFonts w:ascii="Times New Roman" w:hAnsi="Times New Roman" w:cs="Times New Roman"/>
          <w:b/>
          <w:sz w:val="28"/>
          <w:szCs w:val="28"/>
        </w:rPr>
        <w:t>2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>А</w:t>
      </w:r>
      <w:r w:rsidRPr="00EE613C">
        <w:rPr>
          <w:rFonts w:ascii="Times New Roman" w:hAnsi="Times New Roman" w:cs="Times New Roman"/>
          <w:b/>
          <w:sz w:val="28"/>
          <w:szCs w:val="28"/>
        </w:rPr>
        <w:t>рхитектурен стил</w:t>
      </w:r>
      <w:r w:rsidR="00C02E3A" w:rsidRPr="00EE613C">
        <w:rPr>
          <w:rFonts w:ascii="Times New Roman" w:hAnsi="Times New Roman" w:cs="Times New Roman"/>
          <w:b/>
          <w:sz w:val="28"/>
          <w:szCs w:val="28"/>
        </w:rPr>
        <w:t xml:space="preserve"> „Репрезентационен трансфер на състояния“</w:t>
      </w:r>
      <w:r w:rsidR="0056391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r w:rsidR="0056391E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="0056391E" w:rsidRPr="00EE613C">
        <w:rPr>
          <w:rFonts w:ascii="Times New Roman" w:hAnsi="Times New Roman" w:cs="Times New Roman"/>
          <w:b/>
          <w:sz w:val="28"/>
          <w:szCs w:val="28"/>
          <w:lang w:val="en-US"/>
        </w:rPr>
        <w:t>REST</w:t>
      </w:r>
      <w:r w:rsidR="0056391E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22ED76F4" w14:textId="7232C67A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="00C02E3A" w:rsidRPr="00EE613C">
        <w:rPr>
          <w:rFonts w:ascii="Times New Roman" w:hAnsi="Times New Roman" w:cs="Times New Roman"/>
          <w:sz w:val="28"/>
          <w:szCs w:val="28"/>
        </w:rPr>
        <w:t>Репрезентационният</w:t>
      </w:r>
      <w:proofErr w:type="spellEnd"/>
      <w:r w:rsidR="00C02E3A" w:rsidRPr="00EE613C">
        <w:rPr>
          <w:rFonts w:ascii="Times New Roman" w:hAnsi="Times New Roman" w:cs="Times New Roman"/>
          <w:sz w:val="28"/>
          <w:szCs w:val="28"/>
        </w:rPr>
        <w:t xml:space="preserve"> трансфер на състояния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Representational State Transfer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="00C02E3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E3A" w:rsidRPr="00EE613C">
        <w:rPr>
          <w:rFonts w:ascii="Times New Roman" w:hAnsi="Times New Roman" w:cs="Times New Roman"/>
          <w:sz w:val="28"/>
          <w:szCs w:val="28"/>
        </w:rPr>
        <w:t>- „</w:t>
      </w:r>
      <w:r w:rsidR="00C02E3A" w:rsidRPr="00EE613C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 е клиент – сървърен архитектурен стил, при който клиентът изпраща заявка до сървъра, той я обработва и връща отговор. Заявките и отговорите са построени около трансфера на репрезентации на ресурси. Ресурсът се дефинира чрез</w:t>
      </w:r>
      <w:r w:rsidR="00C02E3A" w:rsidRPr="00EE613C">
        <w:rPr>
          <w:rFonts w:ascii="Times New Roman" w:hAnsi="Times New Roman" w:cs="Times New Roman"/>
          <w:sz w:val="28"/>
          <w:szCs w:val="28"/>
        </w:rPr>
        <w:t xml:space="preserve"> унифициран идентификатор на ресурси 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Uniform Resource Identifier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се представя чрез документ, в който е описано текущото или предвиденото състояние за него. </w:t>
      </w:r>
    </w:p>
    <w:p w14:paraId="0AF941AA" w14:textId="4C79B7BA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Основните принципи на 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C02E3A" w:rsidRPr="00EE613C">
        <w:rPr>
          <w:rFonts w:ascii="Times New Roman" w:hAnsi="Times New Roman" w:cs="Times New Roman"/>
          <w:sz w:val="28"/>
          <w:szCs w:val="28"/>
        </w:rPr>
        <w:t xml:space="preserve">“ </w:t>
      </w:r>
      <w:r w:rsidRPr="00EE613C">
        <w:rPr>
          <w:rFonts w:ascii="Times New Roman" w:hAnsi="Times New Roman" w:cs="Times New Roman"/>
          <w:sz w:val="28"/>
          <w:szCs w:val="28"/>
        </w:rPr>
        <w:t xml:space="preserve">са – възможност за адресиране, липса  на състояние и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еднороден интерфейс.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моделите и сетовете от данни трябва да могат да оперират като ресурси, обозначени с </w:t>
      </w:r>
      <w:r w:rsidR="00C02E3A" w:rsidRPr="00EE613C">
        <w:rPr>
          <w:rFonts w:ascii="Times New Roman" w:hAnsi="Times New Roman" w:cs="Times New Roman"/>
          <w:sz w:val="28"/>
          <w:szCs w:val="28"/>
        </w:rPr>
        <w:t>идентификатори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Използва се стандартизиран интерфейс с фиксирана група от </w:t>
      </w:r>
      <w:r w:rsidR="00C02E3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C02E3A" w:rsidRPr="00EE613C">
        <w:rPr>
          <w:rFonts w:ascii="Times New Roman" w:hAnsi="Times New Roman" w:cs="Times New Roman"/>
          <w:sz w:val="28"/>
          <w:szCs w:val="28"/>
        </w:rPr>
        <w:t>“</w:t>
      </w:r>
      <w:r w:rsidR="00C02E3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875932">
        <w:rPr>
          <w:rFonts w:ascii="Times New Roman" w:hAnsi="Times New Roman" w:cs="Times New Roman"/>
          <w:sz w:val="28"/>
          <w:szCs w:val="28"/>
        </w:rPr>
        <w:t>„</w:t>
      </w:r>
      <w:r w:rsidR="0056391E" w:rsidRPr="00EE613C">
        <w:rPr>
          <w:rFonts w:ascii="Times New Roman" w:hAnsi="Times New Roman" w:cs="Times New Roman"/>
          <w:sz w:val="28"/>
          <w:szCs w:val="28"/>
          <w:lang w:val="en-US"/>
        </w:rPr>
        <w:t>Hypertext Transfer Protocol</w:t>
      </w:r>
      <w:r w:rsidR="00875932">
        <w:rPr>
          <w:rFonts w:ascii="Times New Roman" w:hAnsi="Times New Roman" w:cs="Times New Roman"/>
          <w:sz w:val="28"/>
          <w:szCs w:val="28"/>
        </w:rPr>
        <w:t>“</w:t>
      </w:r>
      <w:r w:rsidR="0056391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75932">
        <w:rPr>
          <w:rFonts w:ascii="Times New Roman" w:hAnsi="Times New Roman" w:cs="Times New Roman"/>
          <w:sz w:val="28"/>
          <w:szCs w:val="28"/>
        </w:rPr>
        <w:t>„</w:t>
      </w:r>
      <w:r w:rsidR="0056391E" w:rsidRPr="00EE613C">
        <w:rPr>
          <w:rFonts w:ascii="Times New Roman" w:hAnsi="Times New Roman" w:cs="Times New Roman"/>
          <w:sz w:val="28"/>
          <w:szCs w:val="28"/>
        </w:rPr>
        <w:t>Протокол за пренос на хипертекст</w:t>
      </w:r>
      <w:r w:rsidR="00875932">
        <w:rPr>
          <w:rFonts w:ascii="Times New Roman" w:hAnsi="Times New Roman" w:cs="Times New Roman"/>
          <w:sz w:val="28"/>
          <w:szCs w:val="28"/>
        </w:rPr>
        <w:t>“</w:t>
      </w:r>
      <w:r w:rsidR="00C02E3A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методи. Всяка транзакция е независима и няма връзка с предходните, тъй като данни,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>нужни за обработка на дадена заявка се съдържат само в нея. Данните за сесията на клиента не се поддържат от сървърната страна, така че отговорите от сървъра също</w:t>
      </w:r>
      <w:r w:rsidR="0056391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391E" w:rsidRPr="00EE613C">
        <w:rPr>
          <w:rFonts w:ascii="Times New Roman" w:hAnsi="Times New Roman" w:cs="Times New Roman"/>
          <w:sz w:val="28"/>
          <w:szCs w:val="28"/>
        </w:rPr>
        <w:t>са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независими. </w:t>
      </w:r>
    </w:p>
    <w:p w14:paraId="1758D420" w14:textId="2865D785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CC1232" w:rsidRPr="00EE613C">
        <w:rPr>
          <w:rFonts w:ascii="Times New Roman" w:hAnsi="Times New Roman" w:cs="Times New Roman"/>
          <w:sz w:val="28"/>
          <w:szCs w:val="28"/>
        </w:rPr>
        <w:t>ПОЛУЧИ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CC123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C1232" w:rsidRPr="00EE613C">
        <w:rPr>
          <w:rFonts w:ascii="Times New Roman" w:hAnsi="Times New Roman" w:cs="Times New Roman"/>
          <w:sz w:val="28"/>
          <w:szCs w:val="28"/>
        </w:rPr>
        <w:t xml:space="preserve"> СЛОЖИ 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C1232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="00CC123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C1232" w:rsidRPr="00EE613C">
        <w:rPr>
          <w:rFonts w:ascii="Times New Roman" w:hAnsi="Times New Roman" w:cs="Times New Roman"/>
          <w:sz w:val="28"/>
          <w:szCs w:val="28"/>
        </w:rPr>
        <w:t>ПУБЛИКУВАЙ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CC123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CC1232" w:rsidRPr="00EE613C">
        <w:rPr>
          <w:rFonts w:ascii="Times New Roman" w:hAnsi="Times New Roman" w:cs="Times New Roman"/>
          <w:sz w:val="28"/>
          <w:szCs w:val="28"/>
        </w:rPr>
        <w:t>ИЗТРИЙ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CC123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са някои от основните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391E" w:rsidRPr="00EE613C">
        <w:rPr>
          <w:rFonts w:ascii="Times New Roman" w:hAnsi="Times New Roman" w:cs="Times New Roman"/>
          <w:sz w:val="28"/>
          <w:szCs w:val="28"/>
        </w:rPr>
        <w:t>„</w:t>
      </w:r>
      <w:r w:rsidR="0056391E" w:rsidRPr="00EE613C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56391E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методи, използвани при този тип приложения за извличане, създаване, промяна и изтриване ресурси. </w:t>
      </w:r>
      <w:r w:rsidR="00835AAA">
        <w:rPr>
          <w:rFonts w:ascii="Times New Roman" w:hAnsi="Times New Roman" w:cs="Times New Roman"/>
          <w:sz w:val="28"/>
          <w:szCs w:val="28"/>
          <w:lang w:val="en-US"/>
        </w:rPr>
        <w:t>[14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 xml:space="preserve"> - 16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5CEA066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EC3B8E" w14:textId="6EDC51EA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="008A1BC6" w:rsidRPr="00EE613C">
        <w:rPr>
          <w:rFonts w:ascii="Times New Roman" w:hAnsi="Times New Roman" w:cs="Times New Roman"/>
          <w:b/>
          <w:sz w:val="28"/>
          <w:szCs w:val="28"/>
        </w:rPr>
        <w:t xml:space="preserve">Технологична рамка с отворен код </w:t>
      </w:r>
      <w:r w:rsidR="00146ADD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Spring Framework</w:t>
      </w:r>
      <w:r w:rsidR="00146ADD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5BB56989" w14:textId="11C59BE5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 framework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представлява технологична рамка с отворен код, разработена за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платформата. Съставена е от приблизително 20 различни модула, осигуряващи функциите, които предлага. Те са групирани в няколко основни категории – </w:t>
      </w:r>
      <w:r w:rsidR="00146ADD" w:rsidRPr="00EE613C">
        <w:rPr>
          <w:rFonts w:ascii="Times New Roman" w:hAnsi="Times New Roman" w:cs="Times New Roman"/>
          <w:sz w:val="28"/>
          <w:szCs w:val="28"/>
        </w:rPr>
        <w:t>Основен контейнер -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Core Container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46ADD" w:rsidRPr="00EE613C">
        <w:rPr>
          <w:rFonts w:ascii="Times New Roman" w:hAnsi="Times New Roman" w:cs="Times New Roman"/>
          <w:sz w:val="28"/>
          <w:szCs w:val="28"/>
        </w:rPr>
        <w:t>Достъп до данни/ Интеграция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Data Access/Integration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Уеб 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6ADD" w:rsidRPr="00EE613C">
        <w:rPr>
          <w:rFonts w:ascii="Times New Roman" w:hAnsi="Times New Roman" w:cs="Times New Roman"/>
          <w:sz w:val="28"/>
          <w:szCs w:val="28"/>
        </w:rPr>
        <w:t>Аспектно</w:t>
      </w:r>
      <w:proofErr w:type="spellEnd"/>
      <w:r w:rsidR="00146ADD" w:rsidRPr="00EE613C">
        <w:rPr>
          <w:rFonts w:ascii="Times New Roman" w:hAnsi="Times New Roman" w:cs="Times New Roman"/>
          <w:sz w:val="28"/>
          <w:szCs w:val="28"/>
        </w:rPr>
        <w:t xml:space="preserve"> ориентирано програмиране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AOP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(Aspect Oriented Programming),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Набор от инструменти 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Instrumentation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Тест 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. Ще разгледаме накратко всяка от тези категории.</w:t>
      </w:r>
    </w:p>
    <w:p w14:paraId="599E9A63" w14:textId="25BA8C3F" w:rsidR="008A096E" w:rsidRPr="00EE613C" w:rsidRDefault="00A72F52" w:rsidP="008A096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Модул </w:t>
      </w:r>
      <w:r w:rsidR="00146ADD" w:rsidRPr="00EE613C">
        <w:rPr>
          <w:rFonts w:ascii="Times New Roman" w:hAnsi="Times New Roman" w:cs="Times New Roman"/>
          <w:b/>
          <w:sz w:val="28"/>
          <w:szCs w:val="28"/>
        </w:rPr>
        <w:t>Основен контейнер</w:t>
      </w:r>
      <w:r w:rsidR="00146ADD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146ADD" w:rsidRPr="00EE613C">
        <w:rPr>
          <w:rFonts w:ascii="Times New Roman" w:hAnsi="Times New Roman" w:cs="Times New Roman"/>
          <w:b/>
          <w:sz w:val="28"/>
          <w:szCs w:val="28"/>
        </w:rPr>
        <w:t>– „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Core Container</w:t>
      </w:r>
      <w:r w:rsidR="00146ADD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3495BE34" w14:textId="0BF44F4E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 този слой се съдържат модулите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Основа - 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Зърна 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Beans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Контекст 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Експресивен език 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Expression Language</w:t>
      </w:r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Модулите 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Beans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осигуряват фундаментални функции на 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като</w:t>
      </w:r>
      <w:r w:rsidR="00146ADD" w:rsidRPr="00EE613C">
        <w:rPr>
          <w:rFonts w:ascii="Times New Roman" w:hAnsi="Times New Roman" w:cs="Times New Roman"/>
          <w:sz w:val="28"/>
          <w:szCs w:val="28"/>
        </w:rPr>
        <w:t xml:space="preserve"> инверсия на контрол 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46ADD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146ADD" w:rsidRPr="00EE613C">
        <w:rPr>
          <w:rFonts w:ascii="Times New Roman" w:hAnsi="Times New Roman" w:cs="Times New Roman"/>
          <w:sz w:val="28"/>
          <w:szCs w:val="28"/>
          <w:lang w:val="en-US"/>
        </w:rPr>
        <w:t>IoC</w:t>
      </w:r>
      <w:proofErr w:type="spellEnd"/>
      <w:r w:rsidR="00146AD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>Inversion of Control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</w:t>
      </w:r>
      <w:r w:rsidR="005A0F8C" w:rsidRPr="00EE613C">
        <w:rPr>
          <w:rFonts w:ascii="Times New Roman" w:hAnsi="Times New Roman" w:cs="Times New Roman"/>
          <w:sz w:val="28"/>
          <w:szCs w:val="28"/>
        </w:rPr>
        <w:t>инжектиране на зависимости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Dependency Injection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AE9C7E" w14:textId="130473C6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5A0F8C" w:rsidRPr="00EE613C">
        <w:rPr>
          <w:rFonts w:ascii="Times New Roman" w:hAnsi="Times New Roman" w:cs="Times New Roman"/>
          <w:sz w:val="28"/>
          <w:szCs w:val="28"/>
        </w:rPr>
        <w:t>М</w:t>
      </w:r>
      <w:r w:rsidRPr="00EE613C">
        <w:rPr>
          <w:rFonts w:ascii="Times New Roman" w:hAnsi="Times New Roman" w:cs="Times New Roman"/>
          <w:sz w:val="28"/>
          <w:szCs w:val="28"/>
        </w:rPr>
        <w:t>одулът</w:t>
      </w:r>
      <w:r w:rsidR="005A0F8C" w:rsidRPr="00EE613C">
        <w:rPr>
          <w:rFonts w:ascii="Times New Roman" w:hAnsi="Times New Roman" w:cs="Times New Roman"/>
          <w:sz w:val="28"/>
          <w:szCs w:val="28"/>
        </w:rPr>
        <w:t xml:space="preserve"> „Основа“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предоставя възможност да се достъпват обекти по начин, подобен на</w:t>
      </w:r>
      <w:r w:rsidR="005A0F8C" w:rsidRPr="00EE613C">
        <w:rPr>
          <w:rFonts w:ascii="Times New Roman" w:hAnsi="Times New Roman" w:cs="Times New Roman"/>
          <w:sz w:val="28"/>
          <w:szCs w:val="28"/>
        </w:rPr>
        <w:t xml:space="preserve"> регистър, на принципа на „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A0F8C" w:rsidRPr="00EE613C">
        <w:rPr>
          <w:rFonts w:ascii="Times New Roman" w:hAnsi="Times New Roman" w:cs="Times New Roman"/>
          <w:sz w:val="28"/>
          <w:szCs w:val="28"/>
        </w:rPr>
        <w:t xml:space="preserve">“ интерфейс за именуване и директории - 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JNDI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 Naming and Directory Interface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. Този модул наследява характеристики от 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Beans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модула и добавя поддръжка за интернационализация, разпространение на събития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зареждане на ресурси, и прозрачно създаване на контексти. Модулът поддържа и</w:t>
      </w:r>
      <w:r w:rsidR="005A0F8C" w:rsidRPr="00EE613C">
        <w:rPr>
          <w:rFonts w:ascii="Times New Roman" w:hAnsi="Times New Roman" w:cs="Times New Roman"/>
          <w:sz w:val="28"/>
          <w:szCs w:val="28"/>
        </w:rPr>
        <w:t xml:space="preserve"> функционалности от корпоративното издание на „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 EE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A0F8C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Enterprise Edition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B6722E" w14:textId="4501C6A7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5A0F8C" w:rsidRPr="00EE613C">
        <w:rPr>
          <w:rFonts w:ascii="Times New Roman" w:hAnsi="Times New Roman" w:cs="Times New Roman"/>
          <w:sz w:val="28"/>
          <w:szCs w:val="28"/>
        </w:rPr>
        <w:t>Модулът за експресивен език осигурява мощна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5A0F8C" w:rsidRPr="00EE613C">
        <w:rPr>
          <w:rFonts w:ascii="Times New Roman" w:hAnsi="Times New Roman" w:cs="Times New Roman"/>
          <w:sz w:val="28"/>
          <w:szCs w:val="28"/>
        </w:rPr>
        <w:t>функционалност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за създаване на заявки и манипулация на обектни графи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по време на изпълнение на приложението. Езикът поддържа методи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0F8C" w:rsidRPr="00EE613C">
        <w:rPr>
          <w:rFonts w:ascii="Times New Roman" w:hAnsi="Times New Roman" w:cs="Times New Roman"/>
          <w:sz w:val="28"/>
          <w:szCs w:val="28"/>
        </w:rPr>
        <w:t>„получи“ -  „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0F8C" w:rsidRPr="00EE613C">
        <w:rPr>
          <w:rFonts w:ascii="Times New Roman" w:hAnsi="Times New Roman" w:cs="Times New Roman"/>
          <w:sz w:val="28"/>
          <w:szCs w:val="28"/>
        </w:rPr>
        <w:t>и „задай“ – „</w:t>
      </w:r>
      <w:r w:rsidR="005A0F8C" w:rsidRPr="00EE613C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5A0F8C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за деклариране на променливи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извикване на методи, достъп до съдържанието на масиви и колекции, логически и аритметични оператори, именувани променливи и извикване на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>обекти по име от</w:t>
      </w:r>
      <w:r w:rsidR="005A0F8C" w:rsidRPr="00EE613C">
        <w:rPr>
          <w:rFonts w:ascii="Times New Roman" w:hAnsi="Times New Roman" w:cs="Times New Roman"/>
          <w:sz w:val="28"/>
          <w:szCs w:val="28"/>
        </w:rPr>
        <w:t xml:space="preserve"> конт</w:t>
      </w:r>
      <w:r w:rsidR="00A72F52" w:rsidRPr="00EE613C">
        <w:rPr>
          <w:rFonts w:ascii="Times New Roman" w:hAnsi="Times New Roman" w:cs="Times New Roman"/>
          <w:sz w:val="28"/>
          <w:szCs w:val="28"/>
        </w:rPr>
        <w:t>ейнера за инверсия на контрол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72F52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A72F5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. Поддържа също създаване и селектиране на списъци, както и чести обединения на списъци.</w:t>
      </w:r>
    </w:p>
    <w:p w14:paraId="2A471179" w14:textId="7C66E120" w:rsidR="008A096E" w:rsidRPr="00EE613C" w:rsidRDefault="00A72F52" w:rsidP="008A096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Модул Достъп до данни/Интеграция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„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Data Access/Integration</w:t>
      </w:r>
      <w:r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037622BB" w14:textId="409F55D5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Този слой е съставен от модулите </w:t>
      </w:r>
      <w:r w:rsidR="00A72F52" w:rsidRPr="00EE613C">
        <w:rPr>
          <w:rFonts w:ascii="Times New Roman" w:hAnsi="Times New Roman" w:cs="Times New Roman"/>
          <w:sz w:val="28"/>
          <w:szCs w:val="28"/>
        </w:rPr>
        <w:t>„Връзка с базата данни“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 Database Connectivity</w:t>
      </w:r>
      <w:r w:rsidR="00A72F5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72F52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="00A72F5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="00A72F52" w:rsidRPr="00EE613C">
        <w:rPr>
          <w:rFonts w:ascii="Times New Roman" w:hAnsi="Times New Roman" w:cs="Times New Roman"/>
          <w:sz w:val="28"/>
          <w:szCs w:val="28"/>
        </w:rPr>
        <w:t>Обектно-релационно съпоставяне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Object-relational mapping</w:t>
      </w:r>
      <w:r w:rsidR="00A72F5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72F52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A72F5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2F52" w:rsidRPr="00EE613C">
        <w:rPr>
          <w:rFonts w:ascii="Times New Roman" w:hAnsi="Times New Roman" w:cs="Times New Roman"/>
          <w:sz w:val="28"/>
          <w:szCs w:val="28"/>
        </w:rPr>
        <w:t xml:space="preserve">Обектно съпоставяне с езикът 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="00A72F5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Разширяем</w:t>
      </w:r>
      <w:proofErr w:type="spellEnd"/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език</w:t>
      </w:r>
      <w:proofErr w:type="spellEnd"/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маркиране</w:t>
      </w:r>
      <w:proofErr w:type="spellEnd"/>
      <w:r w:rsidR="00A72F5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–</w:t>
      </w:r>
      <w:r w:rsidR="00A72F5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Extensible Markup Language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)  - </w:t>
      </w:r>
      <w:r w:rsidR="00A72F5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Object XML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apping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="00A72F52" w:rsidRPr="00EE613C">
        <w:rPr>
          <w:rFonts w:ascii="Times New Roman" w:hAnsi="Times New Roman" w:cs="Times New Roman"/>
          <w:sz w:val="28"/>
          <w:szCs w:val="28"/>
          <w:lang w:val="en-US"/>
        </w:rPr>
        <w:t>OXM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2F52" w:rsidRPr="00EE613C">
        <w:rPr>
          <w:rFonts w:ascii="Times New Roman" w:hAnsi="Times New Roman" w:cs="Times New Roman"/>
          <w:sz w:val="28"/>
          <w:szCs w:val="28"/>
        </w:rPr>
        <w:t>Услуга за съобщения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 Message Service</w:t>
      </w:r>
      <w:r w:rsidR="00A72F5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72F52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JMS</w:t>
      </w:r>
      <w:r w:rsidR="00A72F5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EE613C">
        <w:rPr>
          <w:rFonts w:ascii="Times New Roman" w:hAnsi="Times New Roman" w:cs="Times New Roman"/>
          <w:sz w:val="28"/>
          <w:szCs w:val="28"/>
        </w:rPr>
        <w:t>и</w:t>
      </w:r>
      <w:r w:rsidR="00A72F52" w:rsidRPr="00EE613C">
        <w:rPr>
          <w:rFonts w:ascii="Times New Roman" w:hAnsi="Times New Roman" w:cs="Times New Roman"/>
          <w:sz w:val="28"/>
          <w:szCs w:val="28"/>
        </w:rPr>
        <w:t xml:space="preserve"> Транзакция - 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72F52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Transaction</w:t>
      </w:r>
      <w:r w:rsidR="00A72F5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61F1641" w14:textId="1F7D6845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556B8D" w:rsidRPr="00EE613C">
        <w:rPr>
          <w:rFonts w:ascii="Times New Roman" w:hAnsi="Times New Roman" w:cs="Times New Roman"/>
          <w:sz w:val="28"/>
          <w:szCs w:val="28"/>
        </w:rPr>
        <w:t>М</w:t>
      </w:r>
      <w:r w:rsidRPr="00EE613C">
        <w:rPr>
          <w:rFonts w:ascii="Times New Roman" w:hAnsi="Times New Roman" w:cs="Times New Roman"/>
          <w:sz w:val="28"/>
          <w:szCs w:val="28"/>
        </w:rPr>
        <w:t>одулът</w:t>
      </w:r>
      <w:r w:rsidR="00556B8D" w:rsidRPr="00EE613C">
        <w:rPr>
          <w:rFonts w:ascii="Times New Roman" w:hAnsi="Times New Roman" w:cs="Times New Roman"/>
          <w:sz w:val="28"/>
          <w:szCs w:val="28"/>
        </w:rPr>
        <w:t xml:space="preserve"> „Връзка с базата данни“ – „</w:t>
      </w:r>
      <w:r w:rsidR="00556B8D" w:rsidRPr="00EE613C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осигурява абстрактен слой, който премахва нуждата от кодиране и преобразуване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на специфични кодове за грешки, свързани с базата данни. </w:t>
      </w:r>
    </w:p>
    <w:p w14:paraId="51A5AFE7" w14:textId="0D559151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556B8D" w:rsidRPr="00EE613C">
        <w:rPr>
          <w:rFonts w:ascii="Times New Roman" w:hAnsi="Times New Roman" w:cs="Times New Roman"/>
          <w:sz w:val="28"/>
          <w:szCs w:val="28"/>
        </w:rPr>
        <w:t>Модулът за „Обектно-релационно съпоставяне“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предоставя интеграционни слоеве за популярни интерфейси като</w:t>
      </w:r>
      <w:r w:rsidR="00556B8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„Устойчив интерфейс за програмиране“ 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="004A57E1" w:rsidRPr="00EE613C">
        <w:rPr>
          <w:rFonts w:ascii="Times New Roman" w:hAnsi="Times New Roman" w:cs="Times New Roman"/>
          <w:sz w:val="28"/>
          <w:szCs w:val="28"/>
          <w:lang w:val="en-US"/>
        </w:rPr>
        <w:t>Persistence</w:t>
      </w:r>
      <w:r w:rsidR="00556B8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Application Programming Interface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="00556B8D" w:rsidRPr="00EE613C"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r w:rsidR="00556B8D" w:rsidRPr="00EE613C">
        <w:rPr>
          <w:rFonts w:ascii="Times New Roman" w:hAnsi="Times New Roman" w:cs="Times New Roman"/>
          <w:sz w:val="28"/>
          <w:szCs w:val="28"/>
        </w:rPr>
        <w:t>Хибернация</w:t>
      </w:r>
      <w:proofErr w:type="spellEnd"/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556B8D" w:rsidRPr="00EE613C">
        <w:rPr>
          <w:rFonts w:ascii="Times New Roman" w:hAnsi="Times New Roman" w:cs="Times New Roman"/>
          <w:sz w:val="28"/>
          <w:szCs w:val="28"/>
        </w:rPr>
        <w:t xml:space="preserve"> „</w:t>
      </w:r>
      <w:r w:rsidR="00556B8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="00556B8D" w:rsidRPr="00EE613C">
        <w:rPr>
          <w:rFonts w:ascii="Times New Roman" w:hAnsi="Times New Roman" w:cs="Times New Roman"/>
          <w:sz w:val="28"/>
          <w:szCs w:val="28"/>
        </w:rPr>
        <w:t xml:space="preserve">Обекти от данни“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JDO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 Data Objects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други, за да могат да се използват заедно с всички функции, предоставени от 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5C5A0729" w14:textId="59886140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556B8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OXM</w:t>
      </w:r>
      <w:r w:rsidR="00556B8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6B8D" w:rsidRPr="00EE613C">
        <w:rPr>
          <w:rFonts w:ascii="Times New Roman" w:hAnsi="Times New Roman" w:cs="Times New Roman"/>
          <w:sz w:val="28"/>
          <w:szCs w:val="28"/>
        </w:rPr>
        <w:t>модулът поддържа Обектни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мапинг имплементации за </w:t>
      </w:r>
      <w:r w:rsidR="00F33D9D" w:rsidRPr="00EE613C">
        <w:rPr>
          <w:rFonts w:ascii="Times New Roman" w:hAnsi="Times New Roman" w:cs="Times New Roman"/>
          <w:sz w:val="28"/>
          <w:szCs w:val="28"/>
        </w:rPr>
        <w:t>„</w:t>
      </w:r>
      <w:r w:rsidR="00F33D9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="00F33D9D" w:rsidRPr="00EE613C">
        <w:rPr>
          <w:rFonts w:ascii="Times New Roman" w:hAnsi="Times New Roman" w:cs="Times New Roman"/>
          <w:sz w:val="28"/>
          <w:szCs w:val="28"/>
        </w:rPr>
        <w:t xml:space="preserve">архитектура за </w:t>
      </w:r>
      <w:r w:rsidR="00F33D9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XML </w:t>
      </w:r>
      <w:r w:rsidR="00F33D9D" w:rsidRPr="00EE613C">
        <w:rPr>
          <w:rFonts w:ascii="Times New Roman" w:hAnsi="Times New Roman" w:cs="Times New Roman"/>
          <w:sz w:val="28"/>
          <w:szCs w:val="28"/>
        </w:rPr>
        <w:t>свързване“ –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JAXB</w:t>
      </w:r>
      <w:r w:rsidR="00F33D9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33D9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 Architecture for XML Binding</w:t>
      </w:r>
      <w:r w:rsidR="00F33D9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="00F33D9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Castor</w:t>
      </w:r>
      <w:r w:rsidR="00F33D9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33D9D" w:rsidRPr="00EE613C">
        <w:rPr>
          <w:rFonts w:ascii="Times New Roman" w:hAnsi="Times New Roman" w:cs="Times New Roman"/>
          <w:sz w:val="28"/>
          <w:szCs w:val="28"/>
        </w:rPr>
        <w:t>„</w:t>
      </w:r>
      <w:r w:rsidR="00F33D9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XML </w:t>
      </w:r>
      <w:r w:rsidR="00F33D9D" w:rsidRPr="00EE613C">
        <w:rPr>
          <w:rFonts w:ascii="Times New Roman" w:hAnsi="Times New Roman" w:cs="Times New Roman"/>
          <w:sz w:val="28"/>
          <w:szCs w:val="28"/>
        </w:rPr>
        <w:t>зърна“ -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4A57E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Beans</w:t>
      </w:r>
      <w:r w:rsidR="00F33D9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други. </w:t>
      </w:r>
    </w:p>
    <w:p w14:paraId="04D18C5C" w14:textId="7F057C2B" w:rsidR="008A096E" w:rsidRPr="00EE613C" w:rsidRDefault="00F33D9D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Услугите за съобщения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>съдържа</w:t>
      </w:r>
      <w:r w:rsidRPr="00EE613C">
        <w:rPr>
          <w:rFonts w:ascii="Times New Roman" w:hAnsi="Times New Roman" w:cs="Times New Roman"/>
          <w:sz w:val="28"/>
          <w:szCs w:val="28"/>
        </w:rPr>
        <w:t>т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функции за създаване и унищожаване на съобщения.</w:t>
      </w:r>
    </w:p>
    <w:p w14:paraId="76025E70" w14:textId="3D8EAE81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F33D9D" w:rsidRPr="00EE613C">
        <w:rPr>
          <w:rFonts w:ascii="Times New Roman" w:hAnsi="Times New Roman" w:cs="Times New Roman"/>
          <w:sz w:val="28"/>
          <w:szCs w:val="28"/>
        </w:rPr>
        <w:t>М</w:t>
      </w:r>
      <w:r w:rsidRPr="00EE613C">
        <w:rPr>
          <w:rFonts w:ascii="Times New Roman" w:hAnsi="Times New Roman" w:cs="Times New Roman"/>
          <w:sz w:val="28"/>
          <w:szCs w:val="28"/>
        </w:rPr>
        <w:t>одулът</w:t>
      </w:r>
      <w:r w:rsidR="00F33D9D" w:rsidRPr="00EE613C">
        <w:rPr>
          <w:rFonts w:ascii="Times New Roman" w:hAnsi="Times New Roman" w:cs="Times New Roman"/>
          <w:sz w:val="28"/>
          <w:szCs w:val="28"/>
        </w:rPr>
        <w:t xml:space="preserve"> „Транзакция“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поддържа програмен и декларативен мениджмънт на транзакции за класове, които имплементират специални интерфейси и за всички</w:t>
      </w:r>
      <w:r w:rsidR="00F33D9D" w:rsidRPr="00EE613C">
        <w:rPr>
          <w:rFonts w:ascii="Times New Roman" w:hAnsi="Times New Roman" w:cs="Times New Roman"/>
          <w:sz w:val="28"/>
          <w:szCs w:val="28"/>
        </w:rPr>
        <w:t xml:space="preserve"> прости </w:t>
      </w:r>
      <w:r w:rsidR="00F33D9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="00F33D9D" w:rsidRPr="00EE613C">
        <w:rPr>
          <w:rFonts w:ascii="Times New Roman" w:hAnsi="Times New Roman" w:cs="Times New Roman"/>
          <w:sz w:val="28"/>
          <w:szCs w:val="28"/>
        </w:rPr>
        <w:t xml:space="preserve">обекти - 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33D9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POJO</w:t>
      </w:r>
      <w:r w:rsidR="00F33D9D" w:rsidRPr="00EE613C">
        <w:rPr>
          <w:rFonts w:ascii="Times New Roman" w:hAnsi="Times New Roman" w:cs="Times New Roman"/>
          <w:sz w:val="28"/>
          <w:szCs w:val="28"/>
        </w:rPr>
        <w:t>“</w:t>
      </w:r>
      <w:r w:rsidR="00F33D9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33D9D" w:rsidRPr="00EE613C">
        <w:rPr>
          <w:rFonts w:ascii="Times New Roman" w:hAnsi="Times New Roman" w:cs="Times New Roman"/>
          <w:sz w:val="28"/>
          <w:szCs w:val="28"/>
        </w:rPr>
        <w:t>„</w:t>
      </w:r>
      <w:r w:rsidR="00F33D9D" w:rsidRPr="00EE613C">
        <w:rPr>
          <w:rFonts w:ascii="Times New Roman" w:hAnsi="Times New Roman" w:cs="Times New Roman"/>
          <w:sz w:val="28"/>
          <w:szCs w:val="28"/>
          <w:lang w:val="en-US"/>
        </w:rPr>
        <w:t>Plain O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ld Java Objects</w:t>
      </w:r>
      <w:r w:rsidR="00F33D9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3EDF7A8" w14:textId="05CD36D3" w:rsidR="008A096E" w:rsidRPr="00EE613C" w:rsidRDefault="00F33D9D" w:rsidP="008A096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Модул Уеб - 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A096E" w:rsidRPr="00EE613C">
        <w:rPr>
          <w:rFonts w:ascii="Times New Roman" w:hAnsi="Times New Roman" w:cs="Times New Roman"/>
          <w:b/>
          <w:sz w:val="28"/>
          <w:szCs w:val="28"/>
        </w:rPr>
        <w:br/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   Модулът се състои от следните слоеве </w:t>
      </w:r>
      <w:r w:rsidRPr="00EE613C">
        <w:rPr>
          <w:rFonts w:ascii="Times New Roman" w:hAnsi="Times New Roman" w:cs="Times New Roman"/>
          <w:sz w:val="28"/>
          <w:szCs w:val="28"/>
        </w:rPr>
        <w:t>–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„Уеб“ – 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„Уеб-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Сървлет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“ –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Web-Servlet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„Уеб-</w:t>
      </w:r>
      <w:r w:rsidR="00073AD6" w:rsidRPr="00EE613C">
        <w:rPr>
          <w:rFonts w:ascii="Times New Roman" w:hAnsi="Times New Roman" w:cs="Times New Roman"/>
          <w:sz w:val="28"/>
          <w:szCs w:val="28"/>
        </w:rPr>
        <w:t>Поддръжка</w:t>
      </w:r>
      <w:r w:rsidRPr="00EE613C">
        <w:rPr>
          <w:rFonts w:ascii="Times New Roman" w:hAnsi="Times New Roman" w:cs="Times New Roman"/>
          <w:sz w:val="28"/>
          <w:szCs w:val="28"/>
        </w:rPr>
        <w:t>“ – 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Web-Struts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„Уеб-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Потрлет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“ –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Web-Portlet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Уеб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модулът предоставя основни функции като качване на многокомпонентни файлове, инициализиране на </w:t>
      </w:r>
      <w:r w:rsidRPr="00EE613C">
        <w:rPr>
          <w:rFonts w:ascii="Times New Roman" w:hAnsi="Times New Roman" w:cs="Times New Roman"/>
          <w:sz w:val="28"/>
          <w:szCs w:val="28"/>
        </w:rPr>
        <w:t>контейнера за инверсия на контрол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, използвайки </w:t>
      </w:r>
      <w:r w:rsidR="00073AD6" w:rsidRPr="00EE613C">
        <w:rPr>
          <w:rFonts w:ascii="Times New Roman" w:hAnsi="Times New Roman" w:cs="Times New Roman"/>
          <w:sz w:val="28"/>
          <w:szCs w:val="28"/>
        </w:rPr>
        <w:t xml:space="preserve"> слушатели на </w:t>
      </w:r>
      <w:proofErr w:type="spellStart"/>
      <w:r w:rsidR="00073AD6" w:rsidRPr="00EE613C">
        <w:rPr>
          <w:rFonts w:ascii="Times New Roman" w:hAnsi="Times New Roman" w:cs="Times New Roman"/>
          <w:sz w:val="28"/>
          <w:szCs w:val="28"/>
        </w:rPr>
        <w:t>сървлети</w:t>
      </w:r>
      <w:proofErr w:type="spellEnd"/>
      <w:r w:rsidR="00073AD6" w:rsidRPr="00EE613C">
        <w:rPr>
          <w:rFonts w:ascii="Times New Roman" w:hAnsi="Times New Roman" w:cs="Times New Roman"/>
          <w:sz w:val="28"/>
          <w:szCs w:val="28"/>
        </w:rPr>
        <w:t xml:space="preserve"> – 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servlet listeners</w:t>
      </w:r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и уеб-ориентиран контекст на приложението. Модулът съдържа и свързаните с уеб компоненти на отдалечената поддръжка на 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. </w:t>
      </w:r>
      <w:r w:rsidR="00073AD6" w:rsidRPr="00EE613C">
        <w:rPr>
          <w:rFonts w:ascii="Times New Roman" w:hAnsi="Times New Roman" w:cs="Times New Roman"/>
          <w:sz w:val="28"/>
          <w:szCs w:val="28"/>
        </w:rPr>
        <w:t>Уеб-</w:t>
      </w:r>
      <w:proofErr w:type="spellStart"/>
      <w:r w:rsidR="00073AD6" w:rsidRPr="00EE613C">
        <w:rPr>
          <w:rFonts w:ascii="Times New Roman" w:hAnsi="Times New Roman" w:cs="Times New Roman"/>
          <w:sz w:val="28"/>
          <w:szCs w:val="28"/>
        </w:rPr>
        <w:t>Сървлет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>съдържа</w:t>
      </w:r>
      <w:r w:rsidR="00073AD6" w:rsidRPr="00EE613C">
        <w:rPr>
          <w:rFonts w:ascii="Times New Roman" w:hAnsi="Times New Roman" w:cs="Times New Roman"/>
          <w:sz w:val="28"/>
          <w:szCs w:val="28"/>
        </w:rPr>
        <w:t xml:space="preserve"> „Модел-Изглед-Управление“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73AD6"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Model – View – Controller</w:t>
      </w:r>
      <w:r w:rsidR="00073AD6" w:rsidRPr="00EE613C">
        <w:rPr>
          <w:rFonts w:ascii="Times New Roman" w:hAnsi="Times New Roman" w:cs="Times New Roman"/>
          <w:sz w:val="28"/>
          <w:szCs w:val="28"/>
        </w:rPr>
        <w:t>“ – „</w:t>
      </w:r>
      <w:r w:rsidR="00073AD6" w:rsidRPr="00EE613C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8A096E"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имплементацията на </w:t>
      </w:r>
      <w:r w:rsidR="00073AD6"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>за уеб приложения.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>Графично представяне на моделът може да се види на фигура 2.2.</w:t>
      </w:r>
    </w:p>
    <w:p w14:paraId="6B42C35E" w14:textId="77777777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18B53D68" wp14:editId="7C017A1F">
            <wp:extent cx="5304537" cy="3573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ng_MV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573" cy="357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D718" w14:textId="4138228D" w:rsidR="008A096E" w:rsidRPr="00EE613C" w:rsidRDefault="0010199C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7C1111" w:rsidRPr="00EE613C">
        <w:rPr>
          <w:rFonts w:ascii="Times New Roman" w:hAnsi="Times New Roman" w:cs="Times New Roman"/>
          <w:sz w:val="28"/>
          <w:szCs w:val="28"/>
        </w:rPr>
        <w:t xml:space="preserve"> 2.1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– Графично представяне на </w:t>
      </w:r>
      <w:r w:rsidR="00073AD6" w:rsidRPr="00EE613C">
        <w:rPr>
          <w:rFonts w:ascii="Times New Roman" w:hAnsi="Times New Roman" w:cs="Times New Roman"/>
          <w:sz w:val="28"/>
          <w:szCs w:val="28"/>
        </w:rPr>
        <w:t>имплементацията „Модел-Изглед-Управление“</w:t>
      </w:r>
      <w:r w:rsidR="00B62112"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B6211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B61B5">
        <w:rPr>
          <w:rFonts w:ascii="Times New Roman" w:hAnsi="Times New Roman" w:cs="Times New Roman"/>
          <w:sz w:val="28"/>
          <w:szCs w:val="28"/>
          <w:lang w:val="en-US"/>
        </w:rPr>
        <w:t>[11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8A096E" w:rsidRPr="00EE613C">
        <w:rPr>
          <w:rFonts w:ascii="Times New Roman" w:hAnsi="Times New Roman" w:cs="Times New Roman"/>
          <w:sz w:val="28"/>
          <w:szCs w:val="28"/>
        </w:rPr>
        <w:br/>
      </w:r>
    </w:p>
    <w:p w14:paraId="7441ADED" w14:textId="1B15B34C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073AD6" w:rsidRPr="00EE613C">
        <w:rPr>
          <w:rFonts w:ascii="Times New Roman" w:hAnsi="Times New Roman" w:cs="Times New Roman"/>
          <w:sz w:val="28"/>
          <w:szCs w:val="28"/>
        </w:rPr>
        <w:t>„Уеб-Поддръжка“ –„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Spring-Struts</w:t>
      </w:r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модулът пък се състои от поддържащи класо</w:t>
      </w:r>
      <w:r w:rsidR="00073AD6" w:rsidRPr="00EE613C">
        <w:rPr>
          <w:rFonts w:ascii="Times New Roman" w:hAnsi="Times New Roman" w:cs="Times New Roman"/>
          <w:sz w:val="28"/>
          <w:szCs w:val="28"/>
        </w:rPr>
        <w:t xml:space="preserve">ве за интегриране на класическа поддръжка на уеб ниво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 дадено </w:t>
      </w:r>
      <w:r w:rsidR="00073AD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приложение. </w:t>
      </w:r>
      <w:r w:rsidRPr="00EE613C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="00073AD6" w:rsidRPr="00EE613C">
        <w:rPr>
          <w:rFonts w:ascii="Times New Roman" w:hAnsi="Times New Roman" w:cs="Times New Roman"/>
          <w:sz w:val="28"/>
          <w:szCs w:val="28"/>
        </w:rPr>
        <w:t>„Уеб-</w:t>
      </w:r>
      <w:proofErr w:type="spellStart"/>
      <w:r w:rsidR="00073AD6" w:rsidRPr="00EE613C">
        <w:rPr>
          <w:rFonts w:ascii="Times New Roman" w:hAnsi="Times New Roman" w:cs="Times New Roman"/>
          <w:sz w:val="28"/>
          <w:szCs w:val="28"/>
        </w:rPr>
        <w:t>Потрлет</w:t>
      </w:r>
      <w:proofErr w:type="spellEnd"/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="00073A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073AD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Web-Portlet</w:t>
      </w:r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модулът осигурява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възможност </w:t>
      </w:r>
      <w:r w:rsidR="00073AD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моделът да бъде използван в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портлет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среда и като функционалност е подобен на </w:t>
      </w:r>
      <w:r w:rsidR="00073AD6" w:rsidRPr="00EE613C">
        <w:rPr>
          <w:rFonts w:ascii="Times New Roman" w:hAnsi="Times New Roman" w:cs="Times New Roman"/>
          <w:sz w:val="28"/>
          <w:szCs w:val="28"/>
        </w:rPr>
        <w:t>„Уеб-</w:t>
      </w:r>
      <w:proofErr w:type="spellStart"/>
      <w:r w:rsidR="00073AD6" w:rsidRPr="00EE613C">
        <w:rPr>
          <w:rFonts w:ascii="Times New Roman" w:hAnsi="Times New Roman" w:cs="Times New Roman"/>
          <w:sz w:val="28"/>
          <w:szCs w:val="28"/>
        </w:rPr>
        <w:t>Сървлет</w:t>
      </w:r>
      <w:proofErr w:type="spellEnd"/>
      <w:r w:rsidR="00073AD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модула.</w:t>
      </w:r>
    </w:p>
    <w:p w14:paraId="16BA40D4" w14:textId="720EF4E9" w:rsidR="008A096E" w:rsidRPr="00EE613C" w:rsidRDefault="00073AD6" w:rsidP="008A096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Модули „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</w:rPr>
        <w:t>Аспектно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</w:rPr>
        <w:t xml:space="preserve"> ориентирано програмиране“ – „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AOP</w:t>
      </w:r>
      <w:r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и „Набор от инструменти“ - 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Instrumentation</w:t>
      </w:r>
      <w:r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   Този модул на </w:t>
      </w:r>
      <w:r w:rsidR="004E1986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4E1986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осигурява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7F39DA" w:rsidRPr="00EE613C">
        <w:rPr>
          <w:rFonts w:ascii="Times New Roman" w:hAnsi="Times New Roman" w:cs="Times New Roman"/>
          <w:sz w:val="28"/>
          <w:szCs w:val="28"/>
        </w:rPr>
        <w:t xml:space="preserve">съюз-съвместимо </w:t>
      </w:r>
      <w:proofErr w:type="spellStart"/>
      <w:r w:rsidR="007F39DA" w:rsidRPr="00EE613C">
        <w:rPr>
          <w:rFonts w:ascii="Times New Roman" w:hAnsi="Times New Roman" w:cs="Times New Roman"/>
          <w:sz w:val="28"/>
          <w:szCs w:val="28"/>
        </w:rPr>
        <w:t>а</w:t>
      </w:r>
      <w:r w:rsidRPr="00EE613C">
        <w:rPr>
          <w:rFonts w:ascii="Times New Roman" w:hAnsi="Times New Roman" w:cs="Times New Roman"/>
          <w:sz w:val="28"/>
          <w:szCs w:val="28"/>
        </w:rPr>
        <w:t>спектно-оринетирано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програмиране</w:t>
      </w:r>
      <w:r w:rsidR="007F39DA" w:rsidRPr="00EE613C">
        <w:rPr>
          <w:rFonts w:ascii="Times New Roman" w:hAnsi="Times New Roman" w:cs="Times New Roman"/>
          <w:sz w:val="28"/>
          <w:szCs w:val="28"/>
        </w:rPr>
        <w:t xml:space="preserve"> –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AOP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="007F39D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="007F39DA" w:rsidRPr="00EE613C">
        <w:rPr>
          <w:rFonts w:ascii="Times New Roman" w:hAnsi="Times New Roman" w:cs="Times New Roman"/>
          <w:sz w:val="28"/>
          <w:szCs w:val="28"/>
          <w:lang w:val="en-US"/>
        </w:rPr>
        <w:t>Alliance-compliant A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spec</w:t>
      </w:r>
      <w:r w:rsidR="007F39DA" w:rsidRPr="00EE613C">
        <w:rPr>
          <w:rFonts w:ascii="Times New Roman" w:hAnsi="Times New Roman" w:cs="Times New Roman"/>
          <w:sz w:val="28"/>
          <w:szCs w:val="28"/>
          <w:lang w:val="en-US"/>
        </w:rPr>
        <w:t>t-oriented P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rogramming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E1986">
        <w:rPr>
          <w:rFonts w:ascii="Times New Roman" w:hAnsi="Times New Roman" w:cs="Times New Roman"/>
          <w:sz w:val="28"/>
          <w:szCs w:val="28"/>
        </w:rPr>
        <w:t xml:space="preserve"> -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имплементация, която дава възможност да се отделят части от </w:t>
      </w:r>
      <w:r w:rsidR="004E1986">
        <w:rPr>
          <w:rFonts w:ascii="Times New Roman" w:hAnsi="Times New Roman" w:cs="Times New Roman"/>
          <w:sz w:val="28"/>
          <w:szCs w:val="28"/>
        </w:rPr>
        <w:t>функционалността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на кода, които логически трябва да са разделени. </w:t>
      </w:r>
      <w:r w:rsidR="008A096E" w:rsidRPr="00EE613C">
        <w:rPr>
          <w:rFonts w:ascii="Times New Roman" w:hAnsi="Times New Roman" w:cs="Times New Roman"/>
          <w:sz w:val="28"/>
          <w:szCs w:val="28"/>
        </w:rPr>
        <w:br/>
        <w:t xml:space="preserve">    Тук се съдържа отделен </w:t>
      </w:r>
      <w:r w:rsidR="007F39DA" w:rsidRPr="00EE613C">
        <w:rPr>
          <w:rFonts w:ascii="Times New Roman" w:hAnsi="Times New Roman" w:cs="Times New Roman"/>
          <w:sz w:val="28"/>
          <w:szCs w:val="28"/>
        </w:rPr>
        <w:t>Аспект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модул, осигуряващ интеграция с </w:t>
      </w:r>
      <w:r w:rsidR="007F39DA" w:rsidRPr="00EE613C">
        <w:rPr>
          <w:rFonts w:ascii="Times New Roman" w:hAnsi="Times New Roman" w:cs="Times New Roman"/>
          <w:sz w:val="28"/>
          <w:szCs w:val="28"/>
        </w:rPr>
        <w:t>разширението 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AspectJ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7F39DA" w:rsidRPr="00EE613C">
        <w:rPr>
          <w:rFonts w:ascii="Times New Roman" w:hAnsi="Times New Roman" w:cs="Times New Roman"/>
          <w:sz w:val="28"/>
          <w:szCs w:val="28"/>
        </w:rPr>
        <w:t>М</w:t>
      </w:r>
      <w:r w:rsidR="008A096E" w:rsidRPr="00EE613C">
        <w:rPr>
          <w:rFonts w:ascii="Times New Roman" w:hAnsi="Times New Roman" w:cs="Times New Roman"/>
          <w:sz w:val="28"/>
          <w:szCs w:val="28"/>
        </w:rPr>
        <w:t>одулът</w:t>
      </w:r>
      <w:r w:rsidR="007F39DA" w:rsidRPr="00EE613C">
        <w:rPr>
          <w:rFonts w:ascii="Times New Roman" w:hAnsi="Times New Roman" w:cs="Times New Roman"/>
          <w:sz w:val="28"/>
          <w:szCs w:val="28"/>
        </w:rPr>
        <w:t xml:space="preserve"> „Набор от инструменти“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поддържа организация на класове и имплементации</w:t>
      </w:r>
      <w:r w:rsidR="007F39DA" w:rsidRPr="00EE613C">
        <w:rPr>
          <w:rFonts w:ascii="Times New Roman" w:hAnsi="Times New Roman" w:cs="Times New Roman"/>
          <w:sz w:val="28"/>
          <w:szCs w:val="28"/>
        </w:rPr>
        <w:t xml:space="preserve"> за тяхното зареждане</w:t>
      </w:r>
      <w:r w:rsidR="008A096E" w:rsidRPr="00EE613C">
        <w:rPr>
          <w:rFonts w:ascii="Times New Roman" w:hAnsi="Times New Roman" w:cs="Times New Roman"/>
          <w:sz w:val="28"/>
          <w:szCs w:val="28"/>
        </w:rPr>
        <w:t>, които да се използват при някои сървъри за приложения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255D5DE" w14:textId="3EB5D940" w:rsidR="008A096E" w:rsidRPr="00EE613C" w:rsidRDefault="007F39DA" w:rsidP="008A096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lastRenderedPageBreak/>
        <w:t>Модул „Тест“ – „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   Модулът поддържа тестването на </w:t>
      </w:r>
      <w:r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компоненти с</w:t>
      </w:r>
      <w:r w:rsidRPr="00EE613C">
        <w:rPr>
          <w:rFonts w:ascii="Times New Roman" w:hAnsi="Times New Roman" w:cs="Times New Roman"/>
          <w:sz w:val="28"/>
          <w:szCs w:val="28"/>
        </w:rPr>
        <w:t>ъс софтуерните продукти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или </w:t>
      </w:r>
      <w:r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TestNG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A096E" w:rsidRPr="00EE613C">
        <w:rPr>
          <w:rFonts w:ascii="Times New Roman" w:hAnsi="Times New Roman" w:cs="Times New Roman"/>
          <w:sz w:val="28"/>
          <w:szCs w:val="28"/>
        </w:rPr>
        <w:t>Осигурява непрекъснато зареждане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„Контексти на приложението“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– 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Spring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ApplicationContexts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кеширането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на тези контексти. Осигурява и 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</w:rPr>
        <w:t>фиктивни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обекти, с които кодът да се тества изолирано. 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[18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1FA58C0" w14:textId="77777777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2.3 Бази данни. Релационни бази данни</w:t>
      </w:r>
    </w:p>
    <w:p w14:paraId="6C2B92F2" w14:textId="7FABA8F2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Базите данни представляват колекция от информация, която се управлява от система за мениджмънт на бази данни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="007F39DA" w:rsidRPr="00EE613C">
        <w:rPr>
          <w:rFonts w:ascii="Times New Roman" w:hAnsi="Times New Roman" w:cs="Times New Roman"/>
          <w:sz w:val="28"/>
          <w:szCs w:val="28"/>
          <w:lang w:val="en-US"/>
        </w:rPr>
        <w:t>Database Management System</w:t>
      </w:r>
      <w:r w:rsidR="009031D2">
        <w:rPr>
          <w:rFonts w:ascii="Times New Roman" w:hAnsi="Times New Roman" w:cs="Times New Roman"/>
          <w:sz w:val="28"/>
          <w:szCs w:val="28"/>
        </w:rPr>
        <w:t>“</w:t>
      </w:r>
      <w:r w:rsidR="007F39D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DBMS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EE613C">
        <w:rPr>
          <w:rFonts w:ascii="Times New Roman" w:hAnsi="Times New Roman" w:cs="Times New Roman"/>
          <w:sz w:val="28"/>
          <w:szCs w:val="28"/>
        </w:rPr>
        <w:t xml:space="preserve">Тази система трябва да поддържа следните функции: </w:t>
      </w:r>
    </w:p>
    <w:p w14:paraId="5EB12C8C" w14:textId="1C7C310B" w:rsidR="008A096E" w:rsidRPr="00EE613C" w:rsidRDefault="008A096E" w:rsidP="008A096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Да позволява на потребителите да създават нови бази данни и да дефинират техните схеми.</w:t>
      </w:r>
      <w:r w:rsidR="009031D2">
        <w:rPr>
          <w:rFonts w:ascii="Times New Roman" w:hAnsi="Times New Roman" w:cs="Times New Roman"/>
          <w:sz w:val="28"/>
          <w:szCs w:val="28"/>
        </w:rPr>
        <w:t>;</w:t>
      </w:r>
    </w:p>
    <w:p w14:paraId="4E06E095" w14:textId="63724617" w:rsidR="008A096E" w:rsidRPr="00EE613C" w:rsidRDefault="008A096E" w:rsidP="008A096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Да дава възможност на потребителите да изпращат запитвания към базата и да могат да я променят, чрез подходящ език.</w:t>
      </w:r>
      <w:r w:rsidR="009031D2">
        <w:rPr>
          <w:rFonts w:ascii="Times New Roman" w:hAnsi="Times New Roman" w:cs="Times New Roman"/>
          <w:sz w:val="28"/>
          <w:szCs w:val="28"/>
        </w:rPr>
        <w:t>;</w:t>
      </w:r>
    </w:p>
    <w:p w14:paraId="78E29947" w14:textId="31F7CB0E" w:rsidR="008A096E" w:rsidRPr="00EE613C" w:rsidRDefault="008A096E" w:rsidP="008A096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Да осигурява възможност за съхранение на много големи количества данни за голям период от време и да позволява ефикасен достъп до тях.</w:t>
      </w:r>
      <w:r w:rsidR="009031D2">
        <w:rPr>
          <w:rFonts w:ascii="Times New Roman" w:hAnsi="Times New Roman" w:cs="Times New Roman"/>
          <w:sz w:val="28"/>
          <w:szCs w:val="28"/>
        </w:rPr>
        <w:t>;</w:t>
      </w:r>
    </w:p>
    <w:p w14:paraId="281F413D" w14:textId="4AC0410A" w:rsidR="008A096E" w:rsidRPr="00EE613C" w:rsidRDefault="008A096E" w:rsidP="008A096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Да </w:t>
      </w:r>
      <w:r w:rsidR="009031D2">
        <w:rPr>
          <w:rFonts w:ascii="Times New Roman" w:hAnsi="Times New Roman" w:cs="Times New Roman"/>
          <w:sz w:val="28"/>
          <w:szCs w:val="28"/>
        </w:rPr>
        <w:t>поддържа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възстановяване на базата в случай на откази, повреди или неправилна експлоатация.</w:t>
      </w:r>
      <w:r w:rsidR="009031D2">
        <w:rPr>
          <w:rFonts w:ascii="Times New Roman" w:hAnsi="Times New Roman" w:cs="Times New Roman"/>
          <w:sz w:val="28"/>
          <w:szCs w:val="28"/>
        </w:rPr>
        <w:t>;</w:t>
      </w:r>
    </w:p>
    <w:p w14:paraId="52169228" w14:textId="09B0B531" w:rsidR="008A096E" w:rsidRPr="00EE613C" w:rsidRDefault="008A096E" w:rsidP="008A096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Да контролира достъпа до данните от множество потребители наведнъж, без да се получават неочаквани взаимодействия между </w:t>
      </w:r>
      <w:r w:rsidR="00114C11">
        <w:rPr>
          <w:rFonts w:ascii="Times New Roman" w:hAnsi="Times New Roman" w:cs="Times New Roman"/>
          <w:sz w:val="28"/>
          <w:szCs w:val="28"/>
        </w:rPr>
        <w:t>тях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</w:p>
    <w:p w14:paraId="46F1EFEF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Базите данни основно се разделят на релационни и нерелационни. За разработка на текущия проект ще се използва релационна база данни, характеристиките на която следва да бъдат разгледани.</w:t>
      </w:r>
    </w:p>
    <w:p w14:paraId="4A8E70C6" w14:textId="103821FC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2.3.1 Релационни бази данни</w:t>
      </w:r>
      <w:r w:rsidRPr="00EE613C">
        <w:rPr>
          <w:rFonts w:ascii="Times New Roman" w:hAnsi="Times New Roman" w:cs="Times New Roman"/>
          <w:sz w:val="28"/>
          <w:szCs w:val="28"/>
        </w:rPr>
        <w:br/>
        <w:t xml:space="preserve">    При този тип бази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данни, данните се представят под формата на двумерни таблици, наречени релации. Колоните в таблицата се наричат атрибути, а редовете представляват отделните инстанции на обекта. За всеки ред от релацията е зададен конкретен първичен тип данни като</w:t>
      </w:r>
      <w:r w:rsidR="007571DB">
        <w:rPr>
          <w:rFonts w:ascii="Times New Roman" w:hAnsi="Times New Roman" w:cs="Times New Roman"/>
          <w:sz w:val="28"/>
          <w:szCs w:val="28"/>
        </w:rPr>
        <w:t xml:space="preserve"> поредица от символи -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7571DB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7571DB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или </w:t>
      </w:r>
      <w:r w:rsidR="007571DB">
        <w:rPr>
          <w:rFonts w:ascii="Times New Roman" w:hAnsi="Times New Roman" w:cs="Times New Roman"/>
          <w:sz w:val="28"/>
          <w:szCs w:val="28"/>
        </w:rPr>
        <w:t>цели числа – 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7571DB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Не е позволено да се използва тип  данни, чиито стойности могат да се разбият на по-малки компоненти. </w:t>
      </w:r>
      <w:r w:rsidRPr="00EE613C">
        <w:rPr>
          <w:rFonts w:ascii="Times New Roman" w:hAnsi="Times New Roman" w:cs="Times New Roman"/>
          <w:sz w:val="28"/>
          <w:szCs w:val="28"/>
        </w:rPr>
        <w:br/>
        <w:t xml:space="preserve">    Всеки атрибут също има свой първичен тип данни, наречен домейн, който може да бъде включен в описанието на схемата. Релациите представляват сетове от инстанции на даден обект. Съответно атрибутите на една релация могат да се подредят по различни начини, без да бъде променена самата релация. </w:t>
      </w:r>
    </w:p>
    <w:p w14:paraId="2FF4887B" w14:textId="77777777" w:rsidR="00BD69CD" w:rsidRDefault="00BD69CD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894AAC" w14:textId="31CA10D5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lastRenderedPageBreak/>
        <w:t>Ключове</w:t>
      </w:r>
    </w:p>
    <w:p w14:paraId="0F029429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Един или няколко атрибута могат да формират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първичен ключ на релацията. Тяхната стойност не може да се повтаря между различните инстанции, което гарантира, че всеки запис в релацията ще може да бъде идентифициран по уникален начин. </w:t>
      </w:r>
    </w:p>
    <w:p w14:paraId="70FA9D0B" w14:textId="2B1F3BDC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Съществуват и външни ключове, които се използват връзка между две отделни релации. Копие от първичният ключ от едната релация се включва към структурата на втората релация, за която той се явява външен. 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[19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9679905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662F8D" w14:textId="0195B548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2.4 </w:t>
      </w:r>
      <w:r w:rsidR="008A1BC6" w:rsidRPr="00EE613C">
        <w:rPr>
          <w:rFonts w:ascii="Times New Roman" w:hAnsi="Times New Roman" w:cs="Times New Roman"/>
          <w:b/>
          <w:sz w:val="28"/>
          <w:szCs w:val="28"/>
        </w:rPr>
        <w:t xml:space="preserve">Система за </w:t>
      </w:r>
      <w:r w:rsidR="000B56C8" w:rsidRPr="00EE613C">
        <w:rPr>
          <w:rFonts w:ascii="Times New Roman" w:hAnsi="Times New Roman" w:cs="Times New Roman"/>
          <w:b/>
          <w:sz w:val="28"/>
          <w:szCs w:val="28"/>
        </w:rPr>
        <w:t>управление</w:t>
      </w:r>
      <w:r w:rsidR="008A1BC6" w:rsidRPr="00EE613C">
        <w:rPr>
          <w:rFonts w:ascii="Times New Roman" w:hAnsi="Times New Roman" w:cs="Times New Roman"/>
          <w:b/>
          <w:sz w:val="28"/>
          <w:szCs w:val="28"/>
        </w:rPr>
        <w:t xml:space="preserve"> на релационни бази данни </w:t>
      </w:r>
      <w:r w:rsidR="007F39DA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MySQL</w:t>
      </w:r>
      <w:r w:rsidR="007F39DA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493B3327" w14:textId="3B7CD86F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е система за </w:t>
      </w:r>
      <w:r w:rsidR="000B56C8" w:rsidRPr="00EE613C">
        <w:rPr>
          <w:rFonts w:ascii="Times New Roman" w:hAnsi="Times New Roman" w:cs="Times New Roman"/>
          <w:sz w:val="28"/>
          <w:szCs w:val="28"/>
        </w:rPr>
        <w:t>управление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на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релационни </w:t>
      </w:r>
      <w:r w:rsidRPr="00EE613C">
        <w:rPr>
          <w:rFonts w:ascii="Times New Roman" w:hAnsi="Times New Roman" w:cs="Times New Roman"/>
          <w:sz w:val="28"/>
          <w:szCs w:val="28"/>
        </w:rPr>
        <w:t xml:space="preserve">бази данни с отворен код, създадена и поддържана от </w:t>
      </w:r>
      <w:r w:rsidR="007F39DA" w:rsidRPr="00EE613C">
        <w:rPr>
          <w:rFonts w:ascii="Times New Roman" w:hAnsi="Times New Roman" w:cs="Times New Roman"/>
          <w:sz w:val="28"/>
          <w:szCs w:val="28"/>
        </w:rPr>
        <w:t>корпорацията 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>Работи с</w:t>
      </w:r>
      <w:r w:rsidR="007F39DA" w:rsidRPr="00EE613C">
        <w:rPr>
          <w:rFonts w:ascii="Times New Roman" w:hAnsi="Times New Roman" w:cs="Times New Roman"/>
          <w:sz w:val="28"/>
          <w:szCs w:val="28"/>
        </w:rPr>
        <w:t xml:space="preserve"> езикът за структурирани заявки - 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Structured Query Language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който е един от най-разпространените езици за достъп до бази данни. Според програмната среда,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заявките могат да бъдат пращани директно, да бъдат включени към код, написан на друг език или да се използва приложение за конкретен език, което скрива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заявките. 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[20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F262D9D" w14:textId="77777777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6B0E70E" w14:textId="70EAA3BB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2.5</w:t>
      </w:r>
      <w:r w:rsidR="008A1BC6" w:rsidRPr="00EE613C">
        <w:rPr>
          <w:rFonts w:ascii="Times New Roman" w:hAnsi="Times New Roman" w:cs="Times New Roman"/>
          <w:b/>
          <w:sz w:val="28"/>
          <w:szCs w:val="28"/>
        </w:rPr>
        <w:t xml:space="preserve"> Технологична рамка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F39DA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Hibernate ORM</w:t>
      </w:r>
      <w:r w:rsidR="007F39DA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 ORM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F39DA" w:rsidRPr="00EE613C">
        <w:rPr>
          <w:rFonts w:ascii="Times New Roman" w:hAnsi="Times New Roman" w:cs="Times New Roman"/>
          <w:sz w:val="28"/>
          <w:szCs w:val="28"/>
        </w:rPr>
        <w:t>представлява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технологична рамка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 свързване на обектно-ориентирано приложение към релационна база данни.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заменя директният достъп до базата данни с функции от високо ниво, обработващи обектите. </w:t>
      </w:r>
    </w:p>
    <w:p w14:paraId="7B9CEA36" w14:textId="7E438074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Основните му функции са мапинг между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класове и таблици в базата данни, както и мапинг между различните типове данни в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Освен тях има функционалност за заявки и извличане на данни. </w:t>
      </w:r>
      <w:r w:rsidR="00BD69CD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BD69CD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значително скъсява времето за разработка на приложението, което иначе би отишло в ръчен мениджмънт на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4DD209A2" w14:textId="327E6217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2.5.1 </w:t>
      </w:r>
      <w:r w:rsidRPr="00EE613C">
        <w:rPr>
          <w:rFonts w:ascii="Times New Roman" w:hAnsi="Times New Roman" w:cs="Times New Roman"/>
          <w:b/>
          <w:sz w:val="28"/>
          <w:szCs w:val="28"/>
        </w:rPr>
        <w:t>Архитектура на</w:t>
      </w:r>
      <w:r w:rsidR="007F39DA" w:rsidRPr="00EE613C">
        <w:rPr>
          <w:rFonts w:ascii="Times New Roman" w:hAnsi="Times New Roman" w:cs="Times New Roman"/>
          <w:b/>
          <w:sz w:val="28"/>
          <w:szCs w:val="28"/>
        </w:rPr>
        <w:t xml:space="preserve"> технологичната рамка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F39DA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Hibernate</w:t>
      </w:r>
      <w:r w:rsidR="007F39DA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0DC87AF9" w14:textId="6896AB3C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7F39DA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като решение</w:t>
      </w:r>
      <w:r w:rsidR="007F39DA" w:rsidRPr="00EE613C">
        <w:rPr>
          <w:rFonts w:ascii="Times New Roman" w:hAnsi="Times New Roman" w:cs="Times New Roman"/>
          <w:sz w:val="28"/>
          <w:szCs w:val="28"/>
        </w:rPr>
        <w:t xml:space="preserve"> от тип Обектно-релационно съпоставяне – „</w:t>
      </w:r>
      <w:r w:rsidR="007F39DA" w:rsidRPr="00EE613C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7F39DA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стои между нивото за достъп до данни на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приложението и релационната база данни, както може да се види на фигура 2.3. </w:t>
      </w:r>
      <w:r w:rsidR="00DA512D" w:rsidRPr="00EE613C">
        <w:rPr>
          <w:rFonts w:ascii="Times New Roman" w:hAnsi="Times New Roman" w:cs="Times New Roman"/>
          <w:sz w:val="28"/>
          <w:szCs w:val="28"/>
        </w:rPr>
        <w:t>Софтуерната реализация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DA512D" w:rsidRPr="00EE613C">
        <w:rPr>
          <w:rFonts w:ascii="Times New Roman" w:hAnsi="Times New Roman" w:cs="Times New Roman"/>
          <w:sz w:val="28"/>
          <w:szCs w:val="28"/>
        </w:rPr>
        <w:t xml:space="preserve"> „</w:t>
      </w:r>
      <w:r w:rsidR="00DA512D"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DA512D" w:rsidRPr="00EE613C">
        <w:rPr>
          <w:rFonts w:ascii="Times New Roman" w:hAnsi="Times New Roman" w:cs="Times New Roman"/>
          <w:sz w:val="28"/>
          <w:szCs w:val="28"/>
        </w:rPr>
        <w:t>приложения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за зареждане, съхранение, заявки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др. </w:t>
      </w:r>
    </w:p>
    <w:p w14:paraId="5F22643E" w14:textId="77777777" w:rsidR="008A096E" w:rsidRPr="00EE613C" w:rsidRDefault="008A096E" w:rsidP="008A096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5FB6F211" wp14:editId="08716B4B">
            <wp:extent cx="2628900" cy="28575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7556" cy="28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8ACB" w14:textId="7806E2EE" w:rsidR="008A096E" w:rsidRPr="00EE613C" w:rsidRDefault="0010199C" w:rsidP="004A57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7C1111" w:rsidRPr="00EE613C">
        <w:rPr>
          <w:rFonts w:ascii="Times New Roman" w:hAnsi="Times New Roman" w:cs="Times New Roman"/>
          <w:sz w:val="28"/>
          <w:szCs w:val="28"/>
        </w:rPr>
        <w:t xml:space="preserve"> 2.2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– Връзка между приложението и базата чрез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="00196A0E"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="00196A0E"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[21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01579A4" w14:textId="4B63B123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имплементира спецификациите на</w:t>
      </w:r>
      <w:r w:rsidR="00DA512D" w:rsidRPr="00EE613C">
        <w:rPr>
          <w:rFonts w:ascii="Times New Roman" w:hAnsi="Times New Roman" w:cs="Times New Roman"/>
          <w:sz w:val="28"/>
          <w:szCs w:val="28"/>
        </w:rPr>
        <w:t xml:space="preserve"> „</w:t>
      </w:r>
      <w:r w:rsidR="00DA512D"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DA512D" w:rsidRPr="00EE613C">
        <w:rPr>
          <w:rFonts w:ascii="Times New Roman" w:hAnsi="Times New Roman" w:cs="Times New Roman"/>
          <w:sz w:val="28"/>
          <w:szCs w:val="28"/>
        </w:rPr>
        <w:t xml:space="preserve"> Устойчив интерфейс за програмиране“</w:t>
      </w:r>
      <w:r w:rsidR="00DA512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="004A57E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Persistence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A512D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DA512D" w:rsidRPr="00EE613C"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а връзките между двете са представени на диаграмата на фигура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EE613C">
        <w:rPr>
          <w:rFonts w:ascii="Times New Roman" w:hAnsi="Times New Roman" w:cs="Times New Roman"/>
          <w:sz w:val="28"/>
          <w:szCs w:val="28"/>
        </w:rPr>
        <w:t>3.</w:t>
      </w:r>
    </w:p>
    <w:p w14:paraId="02E87800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022DCC0E" wp14:editId="31F9E438">
            <wp:extent cx="6460322" cy="3078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5166" cy="308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4F60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01D245" w14:textId="2437CC2E" w:rsidR="008A096E" w:rsidRPr="00EE613C" w:rsidRDefault="0010199C" w:rsidP="007C11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2</w:t>
      </w:r>
      <w:r w:rsidR="007C1111" w:rsidRPr="00EE613C">
        <w:rPr>
          <w:rFonts w:ascii="Times New Roman" w:hAnsi="Times New Roman" w:cs="Times New Roman"/>
          <w:sz w:val="28"/>
          <w:szCs w:val="28"/>
        </w:rPr>
        <w:t>.3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– Връзки между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="004A57E1" w:rsidRPr="00EE613C">
        <w:rPr>
          <w:rFonts w:ascii="Times New Roman" w:hAnsi="Times New Roman" w:cs="Times New Roman"/>
          <w:sz w:val="28"/>
          <w:szCs w:val="28"/>
          <w:lang w:val="en-US"/>
        </w:rPr>
        <w:t>Persistence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API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="00B62112"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="00B62112"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[21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7EC7AFB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E182CF" w14:textId="77777777" w:rsidR="00DA512D" w:rsidRPr="00EE613C" w:rsidRDefault="00DA512D" w:rsidP="008A096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643B81" w14:textId="77777777" w:rsidR="00DA512D" w:rsidRPr="00EE613C" w:rsidRDefault="00DA512D" w:rsidP="008A096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36C7D4" w14:textId="5A95EAE4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Следва да бъдат разгледани основните </w:t>
      </w:r>
      <w:r w:rsidR="00084177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084177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A512D" w:rsidRPr="00EE613C">
        <w:rPr>
          <w:rFonts w:ascii="Times New Roman" w:hAnsi="Times New Roman" w:cs="Times New Roman"/>
          <w:sz w:val="28"/>
          <w:szCs w:val="28"/>
        </w:rPr>
        <w:t>приложения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6A5F93" w14:textId="77777777" w:rsidR="00DA512D" w:rsidRPr="00EE613C" w:rsidRDefault="00DA512D" w:rsidP="00DA512D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E9CBEEB" w14:textId="2D99E452" w:rsidR="008A096E" w:rsidRPr="00EE613C" w:rsidRDefault="00DA512D" w:rsidP="008A096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Фабрика за сесии – „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SessionFactory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5E553255" w14:textId="1332BB0B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Представяне на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мапинга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между домейн модела на приложението и базата данни. Играе роля на фабрика за </w:t>
      </w:r>
      <w:r w:rsidR="00DA512D" w:rsidRPr="00EE613C">
        <w:rPr>
          <w:rFonts w:ascii="Times New Roman" w:hAnsi="Times New Roman" w:cs="Times New Roman"/>
          <w:sz w:val="28"/>
          <w:szCs w:val="28"/>
        </w:rPr>
        <w:t>създаване на нови сесии</w:t>
      </w:r>
      <w:r w:rsidRPr="00EE613C">
        <w:rPr>
          <w:rFonts w:ascii="Times New Roman" w:hAnsi="Times New Roman" w:cs="Times New Roman"/>
          <w:sz w:val="28"/>
          <w:szCs w:val="28"/>
        </w:rPr>
        <w:t xml:space="preserve">. Поддържа услуги, които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използва, като кеш памет от второ ниво, пулове за връзка, интеграция на транзакционни системи и др</w:t>
      </w:r>
      <w:r w:rsidR="00B6421E">
        <w:rPr>
          <w:rFonts w:ascii="Times New Roman" w:hAnsi="Times New Roman" w:cs="Times New Roman"/>
          <w:sz w:val="28"/>
          <w:szCs w:val="28"/>
        </w:rPr>
        <w:t>уги</w:t>
      </w:r>
      <w:r w:rsidRPr="00EE613C">
        <w:rPr>
          <w:rFonts w:ascii="Times New Roman" w:hAnsi="Times New Roman" w:cs="Times New Roman"/>
          <w:sz w:val="28"/>
          <w:szCs w:val="28"/>
        </w:rPr>
        <w:t xml:space="preserve">. </w:t>
      </w:r>
      <w:r w:rsidR="00DA512D" w:rsidRPr="00EE613C">
        <w:rPr>
          <w:rFonts w:ascii="Times New Roman" w:hAnsi="Times New Roman" w:cs="Times New Roman"/>
          <w:sz w:val="28"/>
          <w:szCs w:val="28"/>
        </w:rPr>
        <w:t>Фабрика за управление на обекти – „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EntityManagerFactory</w:t>
      </w:r>
      <w:proofErr w:type="spellEnd"/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в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е еквивалентът на </w:t>
      </w:r>
      <w:r w:rsidR="00DA512D" w:rsidRPr="00EE613C">
        <w:rPr>
          <w:rFonts w:ascii="Times New Roman" w:hAnsi="Times New Roman" w:cs="Times New Roman"/>
          <w:sz w:val="28"/>
          <w:szCs w:val="28"/>
        </w:rPr>
        <w:t>Фабрика за сесии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двете се обединяват в еднаква имплементация. </w:t>
      </w:r>
      <w:r w:rsidR="00DA512D" w:rsidRPr="00EE613C">
        <w:rPr>
          <w:rFonts w:ascii="Times New Roman" w:hAnsi="Times New Roman" w:cs="Times New Roman"/>
          <w:sz w:val="28"/>
          <w:szCs w:val="28"/>
        </w:rPr>
        <w:t>Фабриката за сесии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е само една за дадено приложение, тъй като е скъпа за създаване.</w:t>
      </w:r>
    </w:p>
    <w:p w14:paraId="0578D58D" w14:textId="30C9AE8D" w:rsidR="008A096E" w:rsidRPr="00EE613C" w:rsidRDefault="00DA512D" w:rsidP="008A096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Сесия – „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Session</w:t>
      </w:r>
      <w:r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07A54091" w14:textId="3E06B036" w:rsidR="008A096E" w:rsidRPr="00EE613C" w:rsidRDefault="00DA512D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Представлява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едно</w:t>
      </w:r>
      <w:r w:rsidR="008A096E" w:rsidRPr="00EE613C">
        <w:rPr>
          <w:rFonts w:ascii="Times New Roman" w:hAnsi="Times New Roman" w:cs="Times New Roman"/>
          <w:sz w:val="28"/>
          <w:szCs w:val="28"/>
        </w:rPr>
        <w:t>нишков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обект с кратък живот и моделира 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Единица работа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”.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Сесията обвива </w:t>
      </w:r>
      <w:r w:rsidRPr="00EE613C">
        <w:rPr>
          <w:rFonts w:ascii="Times New Roman" w:hAnsi="Times New Roman" w:cs="Times New Roman"/>
          <w:sz w:val="28"/>
          <w:szCs w:val="28"/>
        </w:rPr>
        <w:t>Връзката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в </w:t>
      </w:r>
      <w:r w:rsidRPr="00EE613C">
        <w:rPr>
          <w:rFonts w:ascii="Times New Roman" w:hAnsi="Times New Roman" w:cs="Times New Roman"/>
          <w:sz w:val="28"/>
          <w:szCs w:val="28"/>
        </w:rPr>
        <w:t>„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>и играе роля на фабрика за инстанциите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от тип Транзакция</w:t>
      </w:r>
      <w:r w:rsidR="008A096E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69AAB2F2" w14:textId="74E9527A" w:rsidR="008A096E" w:rsidRPr="00EE613C" w:rsidRDefault="00DA512D" w:rsidP="008A096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Транзакция – „</w:t>
      </w:r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Transaction</w:t>
      </w:r>
      <w:r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549FD790" w14:textId="4C2A6B88" w:rsidR="008A096E" w:rsidRPr="00EE613C" w:rsidRDefault="008A096E" w:rsidP="008A096E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Обект, използван от приложението за разграничаване на отделните физически транзакции. Еквивалентът в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е </w:t>
      </w:r>
      <w:r w:rsidR="00DA512D" w:rsidRPr="00EE613C">
        <w:rPr>
          <w:rFonts w:ascii="Times New Roman" w:hAnsi="Times New Roman" w:cs="Times New Roman"/>
          <w:sz w:val="28"/>
          <w:szCs w:val="28"/>
        </w:rPr>
        <w:t>Транзакция на обекти – 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EntityTransaction</w:t>
      </w:r>
      <w:proofErr w:type="spellEnd"/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двете играят роля на абстрактно </w:t>
      </w:r>
      <w:r w:rsidR="00DA512D" w:rsidRPr="00EE613C">
        <w:rPr>
          <w:rFonts w:ascii="Times New Roman" w:hAnsi="Times New Roman" w:cs="Times New Roman"/>
          <w:sz w:val="28"/>
          <w:szCs w:val="28"/>
        </w:rPr>
        <w:t>приложение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 да изолират </w:t>
      </w:r>
      <w:r w:rsidR="00DA512D" w:rsidRPr="00EE613C">
        <w:rPr>
          <w:rFonts w:ascii="Times New Roman" w:hAnsi="Times New Roman" w:cs="Times New Roman"/>
          <w:sz w:val="28"/>
          <w:szCs w:val="28"/>
        </w:rPr>
        <w:t>софтуерният продукт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от основно използваната транзакционна система </w:t>
      </w:r>
      <w:r w:rsidR="00DA512D" w:rsidRPr="00EE613C">
        <w:rPr>
          <w:rFonts w:ascii="Times New Roman" w:hAnsi="Times New Roman" w:cs="Times New Roman"/>
          <w:sz w:val="28"/>
          <w:szCs w:val="28"/>
        </w:rPr>
        <w:t>„</w:t>
      </w:r>
      <w:r w:rsidR="00DA512D" w:rsidRPr="00EE613C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="00DA512D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[21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31D8D80" w14:textId="77777777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FCA2756" w14:textId="7DA6C5DF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2.6 </w:t>
      </w:r>
      <w:r w:rsidR="008A1BC6" w:rsidRPr="00EE613C">
        <w:rPr>
          <w:rFonts w:ascii="Times New Roman" w:hAnsi="Times New Roman" w:cs="Times New Roman"/>
          <w:b/>
          <w:sz w:val="28"/>
          <w:szCs w:val="28"/>
        </w:rPr>
        <w:t xml:space="preserve">Среда за разработка на приложения </w:t>
      </w:r>
      <w:r w:rsidR="00DA512D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Eclipse Integrated Development Environment</w:t>
      </w:r>
      <w:r w:rsidR="00DA512D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39540527" w14:textId="345C6294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разработка на приложението ще бъде използвана</w:t>
      </w:r>
      <w:r w:rsidR="00DA512D" w:rsidRPr="00EE613C">
        <w:rPr>
          <w:rFonts w:ascii="Times New Roman" w:hAnsi="Times New Roman" w:cs="Times New Roman"/>
          <w:sz w:val="28"/>
          <w:szCs w:val="28"/>
        </w:rPr>
        <w:t xml:space="preserve"> интегрираната среда за разработка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Eclipse IDE</w:t>
      </w:r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Inte</w:t>
      </w:r>
      <w:r w:rsidR="00DA512D" w:rsidRPr="00EE613C">
        <w:rPr>
          <w:rFonts w:ascii="Times New Roman" w:hAnsi="Times New Roman" w:cs="Times New Roman"/>
          <w:sz w:val="28"/>
          <w:szCs w:val="28"/>
          <w:lang w:val="en-US"/>
        </w:rPr>
        <w:t>grated Development Environment</w:t>
      </w:r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тъй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като поддържа както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така и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67568D32" w14:textId="7A2D148D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Приложението предоставя цялостна среда за софтуерна разработка и включва компоненти като редактор на код, инструменти за автоматизация на генерирането на код, компилатор, интерпретатор,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дебъгер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. Силно улеснява процеса на програмиране, а негов плюс е и фактът, че е с отворен код и е безплатно.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 xml:space="preserve"> [22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E73A3CE" w14:textId="77777777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3EA2A7" w14:textId="77777777" w:rsidR="00B25981" w:rsidRPr="00EE613C" w:rsidRDefault="00B25981" w:rsidP="008A096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8F2C72C" w14:textId="77777777" w:rsidR="00B25981" w:rsidRPr="00EE613C" w:rsidRDefault="00B25981" w:rsidP="008A096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4CFA90B" w14:textId="77777777" w:rsidR="00B25981" w:rsidRPr="00EE613C" w:rsidRDefault="00B25981" w:rsidP="008A096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5602493" w14:textId="6DC0C012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2.7 </w:t>
      </w:r>
      <w:r w:rsidR="008A1BC6" w:rsidRPr="00EE613C">
        <w:rPr>
          <w:rFonts w:ascii="Times New Roman" w:hAnsi="Times New Roman" w:cs="Times New Roman"/>
          <w:b/>
          <w:sz w:val="28"/>
          <w:szCs w:val="28"/>
        </w:rPr>
        <w:t xml:space="preserve">Платформа с отворен код </w:t>
      </w:r>
      <w:r w:rsidR="00B25981" w:rsidRPr="00EE613C">
        <w:rPr>
          <w:rFonts w:ascii="Times New Roman" w:hAnsi="Times New Roman" w:cs="Times New Roman"/>
          <w:b/>
          <w:sz w:val="28"/>
          <w:szCs w:val="28"/>
        </w:rPr>
        <w:t>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Postman</w:t>
      </w:r>
      <w:r w:rsidR="00B25981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4467F64A" w14:textId="2610D51C" w:rsidR="008A096E" w:rsidRPr="00EE613C" w:rsidRDefault="008A096E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представлява платформа с отворен код, даваща възможност за създаване, тестване, мониторинг и разработка на документация за </w:t>
      </w:r>
      <w:r w:rsidR="00B25981" w:rsidRPr="00EE613C">
        <w:rPr>
          <w:rFonts w:ascii="Times New Roman" w:hAnsi="Times New Roman" w:cs="Times New Roman"/>
          <w:sz w:val="28"/>
          <w:szCs w:val="28"/>
        </w:rPr>
        <w:t>софтуерни продукти</w:t>
      </w:r>
      <w:r w:rsidRPr="00EE613C">
        <w:rPr>
          <w:rFonts w:ascii="Times New Roman" w:hAnsi="Times New Roman" w:cs="Times New Roman"/>
          <w:sz w:val="28"/>
          <w:szCs w:val="28"/>
        </w:rPr>
        <w:t>.  [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EE613C">
        <w:rPr>
          <w:rFonts w:ascii="Times New Roman" w:hAnsi="Times New Roman" w:cs="Times New Roman"/>
          <w:sz w:val="28"/>
          <w:szCs w:val="28"/>
        </w:rPr>
        <w:t>]</w:t>
      </w:r>
    </w:p>
    <w:p w14:paraId="5A1C2CD1" w14:textId="204075B2" w:rsidR="008A096E" w:rsidRPr="00EE613C" w:rsidRDefault="009E318C" w:rsidP="00C22C7A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8A096E" w:rsidRPr="00EE613C">
        <w:rPr>
          <w:rFonts w:ascii="Times New Roman" w:hAnsi="Times New Roman" w:cs="Times New Roman"/>
          <w:sz w:val="28"/>
          <w:szCs w:val="28"/>
        </w:rPr>
        <w:t>За разработка на дипломн</w:t>
      </w:r>
      <w:r w:rsidR="00B6421E">
        <w:rPr>
          <w:rFonts w:ascii="Times New Roman" w:hAnsi="Times New Roman" w:cs="Times New Roman"/>
          <w:sz w:val="28"/>
          <w:szCs w:val="28"/>
        </w:rPr>
        <w:t xml:space="preserve">ият проект </w:t>
      </w:r>
      <w:r w:rsidR="008A096E" w:rsidRPr="00EE613C">
        <w:rPr>
          <w:rFonts w:ascii="Times New Roman" w:hAnsi="Times New Roman" w:cs="Times New Roman"/>
          <w:sz w:val="28"/>
          <w:szCs w:val="28"/>
        </w:rPr>
        <w:t>платформата ще бъде използвана за изпращане на заявки и тестване работата на приложението.</w:t>
      </w:r>
    </w:p>
    <w:p w14:paraId="75ED6540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5236C5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0BFA6A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9255A0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EBBFE8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2DF428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FC8A4F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52C234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F12600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4B910F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08DC17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F050EB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5D3D3C" w14:textId="77777777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31F7B8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AF914CD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09FD6D7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F01ABD5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E29C6EB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3C11C95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27259AB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7E6D148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CF7A108" w14:textId="77777777" w:rsidR="00B25981" w:rsidRPr="00EE613C" w:rsidRDefault="00B25981" w:rsidP="00C22C7A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50745B3" w14:textId="5D29C02E" w:rsidR="008A524F" w:rsidRPr="00EE613C" w:rsidRDefault="00DB235A" w:rsidP="00C22C7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EE613C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III </w:t>
      </w:r>
      <w:r w:rsidRPr="00EE613C">
        <w:rPr>
          <w:rFonts w:ascii="Times New Roman" w:hAnsi="Times New Roman" w:cs="Times New Roman"/>
          <w:b/>
          <w:sz w:val="32"/>
          <w:szCs w:val="32"/>
        </w:rPr>
        <w:t>глава. Архитектура на програмната реализация</w:t>
      </w:r>
    </w:p>
    <w:p w14:paraId="5B73C9C9" w14:textId="4DD54C20" w:rsidR="00DB235A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 тази глава следва да бъде разгледана програмната реализация на разработвания дипломен проект, неговите структура, компоненти  и функционалности. </w:t>
      </w:r>
    </w:p>
    <w:p w14:paraId="373F8C7F" w14:textId="3B6A3604" w:rsidR="008A524F" w:rsidRPr="00EE613C" w:rsidRDefault="00DB235A" w:rsidP="00C22C7A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</w:t>
      </w:r>
      <w:r w:rsidR="00635A2D" w:rsidRPr="00EE613C">
        <w:rPr>
          <w:rFonts w:ascii="Times New Roman" w:hAnsi="Times New Roman" w:cs="Times New Roman"/>
          <w:sz w:val="28"/>
          <w:szCs w:val="28"/>
        </w:rPr>
        <w:t xml:space="preserve"> направата на приложението</w:t>
      </w:r>
      <w:r w:rsidR="008A524F" w:rsidRPr="00EE613C">
        <w:rPr>
          <w:rFonts w:ascii="Times New Roman" w:hAnsi="Times New Roman" w:cs="Times New Roman"/>
          <w:sz w:val="28"/>
          <w:szCs w:val="28"/>
        </w:rPr>
        <w:t xml:space="preserve"> за резервация на спортни игрища</w:t>
      </w:r>
      <w:r w:rsidR="00635A2D" w:rsidRPr="00EE613C">
        <w:rPr>
          <w:rFonts w:ascii="Times New Roman" w:hAnsi="Times New Roman" w:cs="Times New Roman"/>
          <w:sz w:val="28"/>
          <w:szCs w:val="28"/>
        </w:rPr>
        <w:t xml:space="preserve"> са използвани</w:t>
      </w:r>
      <w:r w:rsidR="00635A2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="00635A2D" w:rsidRPr="00EE613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25981" w:rsidRPr="00EE613C">
        <w:rPr>
          <w:rFonts w:ascii="Times New Roman" w:hAnsi="Times New Roman" w:cs="Times New Roman"/>
          <w:sz w:val="28"/>
          <w:szCs w:val="28"/>
        </w:rPr>
        <w:t>“ версия</w:t>
      </w:r>
      <w:r w:rsidR="00E32339" w:rsidRPr="00EE613C">
        <w:rPr>
          <w:rFonts w:ascii="Times New Roman" w:hAnsi="Times New Roman" w:cs="Times New Roman"/>
          <w:sz w:val="28"/>
          <w:szCs w:val="28"/>
        </w:rPr>
        <w:t xml:space="preserve"> 17</w:t>
      </w:r>
      <w:r w:rsidR="00635A2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="00635A2D" w:rsidRPr="00EE613C">
        <w:rPr>
          <w:rFonts w:ascii="Times New Roman" w:hAnsi="Times New Roman" w:cs="Times New Roman"/>
          <w:sz w:val="28"/>
          <w:szCs w:val="28"/>
          <w:lang w:val="en-US"/>
        </w:rPr>
        <w:t>Spring Boot</w:t>
      </w:r>
      <w:r w:rsidR="00B25981" w:rsidRPr="00EE613C">
        <w:rPr>
          <w:rFonts w:ascii="Times New Roman" w:hAnsi="Times New Roman" w:cs="Times New Roman"/>
          <w:sz w:val="28"/>
          <w:szCs w:val="28"/>
        </w:rPr>
        <w:t>“ версия</w:t>
      </w:r>
      <w:r w:rsidR="00E32339" w:rsidRPr="00EE613C">
        <w:rPr>
          <w:rFonts w:ascii="Times New Roman" w:hAnsi="Times New Roman" w:cs="Times New Roman"/>
          <w:sz w:val="28"/>
          <w:szCs w:val="28"/>
        </w:rPr>
        <w:t xml:space="preserve"> 2.6.0</w:t>
      </w:r>
      <w:r w:rsidR="00635A2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35A2D" w:rsidRPr="00EE613C">
        <w:rPr>
          <w:rFonts w:ascii="Times New Roman" w:hAnsi="Times New Roman" w:cs="Times New Roman"/>
          <w:sz w:val="28"/>
          <w:szCs w:val="28"/>
        </w:rPr>
        <w:t>а за базата данни е използван</w:t>
      </w:r>
      <w:r w:rsidR="000C34B4">
        <w:rPr>
          <w:rFonts w:ascii="Times New Roman" w:hAnsi="Times New Roman" w:cs="Times New Roman"/>
          <w:sz w:val="28"/>
          <w:szCs w:val="28"/>
        </w:rPr>
        <w:t>а технологичната рамка</w:t>
      </w:r>
      <w:r w:rsidR="00635A2D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="00635A2D" w:rsidRPr="00EE613C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="008A524F" w:rsidRPr="00EE613C">
        <w:rPr>
          <w:rFonts w:ascii="Times New Roman" w:hAnsi="Times New Roman" w:cs="Times New Roman"/>
          <w:sz w:val="28"/>
          <w:szCs w:val="28"/>
        </w:rPr>
        <w:t>. Функционалностите на всички използвани  технологии са подробно разгледани във втора глава</w:t>
      </w:r>
      <w:r w:rsidR="00635A2D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27665575" w14:textId="5A09A9B2" w:rsidR="0015594A" w:rsidRPr="00EE613C" w:rsidRDefault="008A524F" w:rsidP="00C22C7A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Ще бъде представена архитектурата на приложението с основните му функции, след което ще бъде разгледана програмната реализация и конфигурирането на </w:t>
      </w:r>
      <w:r w:rsidR="00B25981" w:rsidRPr="00EE613C">
        <w:rPr>
          <w:rFonts w:ascii="Times New Roman" w:hAnsi="Times New Roman" w:cs="Times New Roman"/>
          <w:sz w:val="28"/>
          <w:szCs w:val="28"/>
        </w:rPr>
        <w:t>сигурността чрез „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B25981" w:rsidRPr="00EE613C">
        <w:rPr>
          <w:rFonts w:ascii="Times New Roman" w:hAnsi="Times New Roman" w:cs="Times New Roman"/>
          <w:sz w:val="28"/>
          <w:szCs w:val="28"/>
        </w:rPr>
        <w:t>“ –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SpringSecurity</w:t>
      </w:r>
      <w:proofErr w:type="spellEnd"/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</w:t>
      </w:r>
      <w:r w:rsidR="00B25981" w:rsidRPr="00EE613C">
        <w:rPr>
          <w:rFonts w:ascii="Times New Roman" w:hAnsi="Times New Roman" w:cs="Times New Roman"/>
          <w:sz w:val="28"/>
          <w:szCs w:val="28"/>
        </w:rPr>
        <w:t>посредством коя</w:t>
      </w:r>
      <w:r w:rsidRPr="00EE613C">
        <w:rPr>
          <w:rFonts w:ascii="Times New Roman" w:hAnsi="Times New Roman" w:cs="Times New Roman"/>
          <w:sz w:val="28"/>
          <w:szCs w:val="28"/>
        </w:rPr>
        <w:t xml:space="preserve">то се осъществява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лог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-ин на системата и </w:t>
      </w:r>
      <w:r w:rsidR="00B25981" w:rsidRPr="00EE613C">
        <w:rPr>
          <w:rFonts w:ascii="Times New Roman" w:hAnsi="Times New Roman" w:cs="Times New Roman"/>
          <w:sz w:val="28"/>
          <w:szCs w:val="28"/>
        </w:rPr>
        <w:t>управление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достъпа до функциите й, спрямо различните</w:t>
      </w:r>
      <w:r w:rsidR="000845D7">
        <w:rPr>
          <w:rFonts w:ascii="Times New Roman" w:hAnsi="Times New Roman" w:cs="Times New Roman"/>
          <w:sz w:val="28"/>
          <w:szCs w:val="28"/>
        </w:rPr>
        <w:t xml:space="preserve"> типове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потребители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35A2D" w:rsidRPr="00EE61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E93974" w14:textId="0C86F18F" w:rsidR="0015594A" w:rsidRPr="00EE613C" w:rsidRDefault="0015594A" w:rsidP="00C22C7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3.1 Основна архитектура на  приложението</w:t>
      </w:r>
    </w:p>
    <w:p w14:paraId="6CE6C41F" w14:textId="6C2B88BE" w:rsidR="0015594A" w:rsidRPr="00EE613C" w:rsidRDefault="0015594A" w:rsidP="00C22C7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Ще започнем с преглед на основната архитектура на приложението за резервация на спортни игрища, представена на фигура 3.1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FEC1C9" w14:textId="3B5B50CE" w:rsidR="0015594A" w:rsidRPr="00EE613C" w:rsidRDefault="0015594A" w:rsidP="001559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3937BC9D" wp14:editId="46F14015">
            <wp:extent cx="6240145" cy="417576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архитектураНаПриложениет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445" cy="417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B023" w14:textId="6D8B596C" w:rsidR="001A120C" w:rsidRPr="00EE613C" w:rsidRDefault="0010199C" w:rsidP="008A524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15594A" w:rsidRPr="00EE613C">
        <w:rPr>
          <w:rFonts w:ascii="Times New Roman" w:hAnsi="Times New Roman" w:cs="Times New Roman"/>
          <w:sz w:val="28"/>
          <w:szCs w:val="28"/>
        </w:rPr>
        <w:t xml:space="preserve"> 3.1 Архитектура на приложението, създадена чрез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софтуерният продукт</w:t>
      </w:r>
      <w:r w:rsidR="0015594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15594A" w:rsidRPr="00EE613C">
        <w:rPr>
          <w:rFonts w:ascii="Times New Roman" w:hAnsi="Times New Roman" w:cs="Times New Roman"/>
          <w:sz w:val="28"/>
          <w:szCs w:val="28"/>
          <w:lang w:val="en-US"/>
        </w:rPr>
        <w:t>SmartDraw</w:t>
      </w:r>
      <w:proofErr w:type="spellEnd"/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,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 xml:space="preserve"> [24</w:t>
      </w:r>
      <w:r w:rsidR="00416E62"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C891B27" w14:textId="7AD2C44E" w:rsidR="0015594A" w:rsidRPr="00EE613C" w:rsidRDefault="0015594A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Потребителите на платформата са разделени на три основни типа, според </w:t>
      </w:r>
      <w:r w:rsidR="008A524F" w:rsidRPr="00EE613C">
        <w:rPr>
          <w:rFonts w:ascii="Times New Roman" w:hAnsi="Times New Roman" w:cs="Times New Roman"/>
          <w:sz w:val="28"/>
          <w:szCs w:val="28"/>
        </w:rPr>
        <w:t>вида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на операциите, които ще извършват – обикновени потребители или Клиенти</w:t>
      </w:r>
      <w:r w:rsidR="00C86D0E"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К</w:t>
      </w:r>
      <w:r w:rsidR="009140A7" w:rsidRPr="00EE613C">
        <w:rPr>
          <w:rFonts w:ascii="Times New Roman" w:hAnsi="Times New Roman" w:cs="Times New Roman"/>
          <w:sz w:val="28"/>
          <w:szCs w:val="28"/>
        </w:rPr>
        <w:t>омпании и Администратори.</w:t>
      </w:r>
      <w:r w:rsidR="008A524F" w:rsidRPr="00EE613C">
        <w:rPr>
          <w:rFonts w:ascii="Times New Roman" w:hAnsi="Times New Roman" w:cs="Times New Roman"/>
          <w:sz w:val="28"/>
          <w:szCs w:val="28"/>
        </w:rPr>
        <w:t xml:space="preserve"> Всички те се пазят в общо</w:t>
      </w:r>
      <w:r w:rsidR="00C86D0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8A524F" w:rsidRPr="00EE613C">
        <w:rPr>
          <w:rFonts w:ascii="Times New Roman" w:hAnsi="Times New Roman" w:cs="Times New Roman"/>
          <w:sz w:val="28"/>
          <w:szCs w:val="28"/>
        </w:rPr>
        <w:t>хранилище</w:t>
      </w:r>
      <w:r w:rsidR="00C86D0E" w:rsidRPr="00EE613C">
        <w:rPr>
          <w:rFonts w:ascii="Times New Roman" w:hAnsi="Times New Roman" w:cs="Times New Roman"/>
          <w:sz w:val="28"/>
          <w:szCs w:val="28"/>
        </w:rPr>
        <w:t>, а разграничението</w:t>
      </w:r>
      <w:r w:rsidR="008A524F" w:rsidRPr="00EE613C">
        <w:rPr>
          <w:rFonts w:ascii="Times New Roman" w:hAnsi="Times New Roman" w:cs="Times New Roman"/>
          <w:sz w:val="28"/>
          <w:szCs w:val="28"/>
        </w:rPr>
        <w:t xml:space="preserve"> помежду им</w:t>
      </w:r>
      <w:r w:rsidR="00C86D0E" w:rsidRPr="00EE613C">
        <w:rPr>
          <w:rFonts w:ascii="Times New Roman" w:hAnsi="Times New Roman" w:cs="Times New Roman"/>
          <w:sz w:val="28"/>
          <w:szCs w:val="28"/>
        </w:rPr>
        <w:t xml:space="preserve"> се прави посредством роли</w:t>
      </w:r>
      <w:r w:rsidR="00E32339" w:rsidRPr="00EE613C">
        <w:rPr>
          <w:rFonts w:ascii="Times New Roman" w:hAnsi="Times New Roman" w:cs="Times New Roman"/>
          <w:sz w:val="28"/>
          <w:szCs w:val="28"/>
        </w:rPr>
        <w:t>, добавяни автоматично при запазване на нов потребител в базата</w:t>
      </w:r>
      <w:r w:rsidR="00C86D0E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5214CB0C" w14:textId="3784BB36" w:rsidR="00C86D0E" w:rsidRPr="00EE613C" w:rsidRDefault="00C86D0E" w:rsidP="008A096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 Потребител, който все още не е влязъл в своя профил има достъп до следните функции, показани на фиг</w:t>
      </w:r>
      <w:r w:rsidR="00B25981" w:rsidRPr="00EE613C">
        <w:rPr>
          <w:rFonts w:ascii="Times New Roman" w:hAnsi="Times New Roman" w:cs="Times New Roman"/>
          <w:sz w:val="28"/>
          <w:szCs w:val="28"/>
        </w:rPr>
        <w:t>ура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3.2 – преглед на спортните игрища</w:t>
      </w:r>
      <w:r w:rsidR="008A524F"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r w:rsidR="00D446A0">
        <w:rPr>
          <w:rFonts w:ascii="Times New Roman" w:hAnsi="Times New Roman" w:cs="Times New Roman"/>
          <w:sz w:val="28"/>
          <w:szCs w:val="28"/>
        </w:rPr>
        <w:t xml:space="preserve">което се извърша по три начина - </w:t>
      </w:r>
      <w:r w:rsidR="008A524F" w:rsidRPr="00EE613C">
        <w:rPr>
          <w:rFonts w:ascii="Times New Roman" w:hAnsi="Times New Roman" w:cs="Times New Roman"/>
          <w:sz w:val="28"/>
          <w:szCs w:val="28"/>
        </w:rPr>
        <w:t>преглед на всички</w:t>
      </w:r>
      <w:r w:rsidR="00D446A0">
        <w:rPr>
          <w:rFonts w:ascii="Times New Roman" w:hAnsi="Times New Roman" w:cs="Times New Roman"/>
          <w:sz w:val="28"/>
          <w:szCs w:val="28"/>
        </w:rPr>
        <w:t>,</w:t>
      </w:r>
      <w:r w:rsidR="008A524F" w:rsidRPr="00EE613C">
        <w:rPr>
          <w:rFonts w:ascii="Times New Roman" w:hAnsi="Times New Roman" w:cs="Times New Roman"/>
          <w:sz w:val="28"/>
          <w:szCs w:val="28"/>
        </w:rPr>
        <w:t xml:space="preserve"> филтриране по град</w:t>
      </w:r>
      <w:r w:rsidR="00D446A0">
        <w:rPr>
          <w:rFonts w:ascii="Times New Roman" w:hAnsi="Times New Roman" w:cs="Times New Roman"/>
          <w:sz w:val="28"/>
          <w:szCs w:val="28"/>
        </w:rPr>
        <w:t>,</w:t>
      </w:r>
      <w:r w:rsidR="008A524F" w:rsidRPr="00EE613C">
        <w:rPr>
          <w:rFonts w:ascii="Times New Roman" w:hAnsi="Times New Roman" w:cs="Times New Roman"/>
          <w:sz w:val="28"/>
          <w:szCs w:val="28"/>
        </w:rPr>
        <w:t xml:space="preserve"> филтриране по тип на игрището</w:t>
      </w:r>
      <w:r w:rsidRPr="00EE613C">
        <w:rPr>
          <w:rFonts w:ascii="Times New Roman" w:hAnsi="Times New Roman" w:cs="Times New Roman"/>
          <w:sz w:val="28"/>
          <w:szCs w:val="28"/>
        </w:rPr>
        <w:t>, вход</w:t>
      </w:r>
      <w:r w:rsidR="008A524F" w:rsidRPr="00EE613C">
        <w:rPr>
          <w:rFonts w:ascii="Times New Roman" w:hAnsi="Times New Roman" w:cs="Times New Roman"/>
          <w:sz w:val="28"/>
          <w:szCs w:val="28"/>
        </w:rPr>
        <w:t xml:space="preserve"> в системата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регистра</w:t>
      </w:r>
      <w:r w:rsidR="008A524F" w:rsidRPr="00EE613C">
        <w:rPr>
          <w:rFonts w:ascii="Times New Roman" w:hAnsi="Times New Roman" w:cs="Times New Roman"/>
          <w:sz w:val="28"/>
          <w:szCs w:val="28"/>
        </w:rPr>
        <w:t>ция като потребител или компания. Регистрацията е разделена на две части, за да може да се добави правилната роля на клиента.</w:t>
      </w:r>
    </w:p>
    <w:p w14:paraId="5E893053" w14:textId="07F74496" w:rsidR="00C86D0E" w:rsidRPr="00EE613C" w:rsidRDefault="00C86D0E" w:rsidP="00C86D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340ED7C7" wp14:editId="0CF7CF77">
            <wp:extent cx="3436918" cy="30711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НерегистрираниПотребител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C9DF" w14:textId="70BC671B" w:rsidR="00C86D0E" w:rsidRPr="00EE613C" w:rsidRDefault="0010199C" w:rsidP="00C86D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C86D0E" w:rsidRPr="00EE613C">
        <w:rPr>
          <w:rFonts w:ascii="Times New Roman" w:hAnsi="Times New Roman" w:cs="Times New Roman"/>
          <w:sz w:val="28"/>
          <w:szCs w:val="28"/>
        </w:rPr>
        <w:t xml:space="preserve"> 3.2 Графика на операции, извършвани от анонимен потребител, създадена чрез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5981" w:rsidRPr="00EE613C">
        <w:rPr>
          <w:rFonts w:ascii="Times New Roman" w:hAnsi="Times New Roman" w:cs="Times New Roman"/>
          <w:sz w:val="28"/>
          <w:szCs w:val="28"/>
        </w:rPr>
        <w:t>чрез</w:t>
      </w:r>
      <w:proofErr w:type="spellEnd"/>
      <w:r w:rsidR="00B25981" w:rsidRPr="00EE613C">
        <w:rPr>
          <w:rFonts w:ascii="Times New Roman" w:hAnsi="Times New Roman" w:cs="Times New Roman"/>
          <w:sz w:val="28"/>
          <w:szCs w:val="28"/>
        </w:rPr>
        <w:t xml:space="preserve"> софтуерният продукт</w:t>
      </w:r>
      <w:r w:rsidR="00C86D0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C86D0E" w:rsidRPr="00EE613C">
        <w:rPr>
          <w:rFonts w:ascii="Times New Roman" w:hAnsi="Times New Roman" w:cs="Times New Roman"/>
          <w:sz w:val="28"/>
          <w:szCs w:val="28"/>
          <w:lang w:val="en-US"/>
        </w:rPr>
        <w:t>SmartDraw</w:t>
      </w:r>
      <w:proofErr w:type="spellEnd"/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,</w:t>
      </w:r>
      <w:r w:rsidR="001B61B5">
        <w:rPr>
          <w:rFonts w:ascii="Times New Roman" w:hAnsi="Times New Roman" w:cs="Times New Roman"/>
          <w:sz w:val="28"/>
          <w:szCs w:val="28"/>
          <w:lang w:val="en-US"/>
        </w:rPr>
        <w:t xml:space="preserve"> [2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416E62" w:rsidRPr="00EE61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8AF141D" w14:textId="77777777" w:rsidR="00C86D0E" w:rsidRPr="00EE613C" w:rsidRDefault="00C86D0E" w:rsidP="00C86D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A36FB5" w14:textId="62381128" w:rsidR="00C86D0E" w:rsidRPr="00EE613C" w:rsidRDefault="00C86D0E" w:rsidP="00544EAC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D11D74" w:rsidRPr="00EE613C">
        <w:rPr>
          <w:rFonts w:ascii="Times New Roman" w:hAnsi="Times New Roman" w:cs="Times New Roman"/>
          <w:sz w:val="28"/>
          <w:szCs w:val="28"/>
        </w:rPr>
        <w:t xml:space="preserve">След успешен вход </w:t>
      </w:r>
      <w:r w:rsidR="008A524F" w:rsidRPr="00EE613C">
        <w:rPr>
          <w:rFonts w:ascii="Times New Roman" w:hAnsi="Times New Roman" w:cs="Times New Roman"/>
          <w:sz w:val="28"/>
          <w:szCs w:val="28"/>
        </w:rPr>
        <w:t>потребителите</w:t>
      </w:r>
      <w:r w:rsidR="00D11D74" w:rsidRPr="00EE613C">
        <w:rPr>
          <w:rFonts w:ascii="Times New Roman" w:hAnsi="Times New Roman" w:cs="Times New Roman"/>
          <w:sz w:val="28"/>
          <w:szCs w:val="28"/>
        </w:rPr>
        <w:t xml:space="preserve"> вече могат да направят резервация на избраното игрище, да отменят вече направена такава. Имат достъп до профилните данни, които са въвели при регистрацията и възможност да ги променят, както и </w:t>
      </w:r>
      <w:r w:rsidR="008A524F" w:rsidRPr="00EE613C">
        <w:rPr>
          <w:rFonts w:ascii="Times New Roman" w:hAnsi="Times New Roman" w:cs="Times New Roman"/>
          <w:sz w:val="28"/>
          <w:szCs w:val="28"/>
        </w:rPr>
        <w:t>преглед на</w:t>
      </w:r>
      <w:r w:rsidR="00D11D74" w:rsidRPr="00EE613C">
        <w:rPr>
          <w:rFonts w:ascii="Times New Roman" w:hAnsi="Times New Roman" w:cs="Times New Roman"/>
          <w:sz w:val="28"/>
          <w:szCs w:val="28"/>
        </w:rPr>
        <w:t xml:space="preserve"> направените от тях резервации.</w:t>
      </w:r>
    </w:p>
    <w:p w14:paraId="7122F8C8" w14:textId="70E044CC" w:rsidR="00D11D74" w:rsidRPr="00EE613C" w:rsidRDefault="00D11D74" w:rsidP="00544EAC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Регистрираните компании от своя страна имат възможност да добавят спортни игрища, да променят информацията за вече въведени такива, както и за своите профилни данни, </w:t>
      </w:r>
      <w:r w:rsidR="008A524F" w:rsidRPr="00EE613C">
        <w:rPr>
          <w:rFonts w:ascii="Times New Roman" w:hAnsi="Times New Roman" w:cs="Times New Roman"/>
          <w:sz w:val="28"/>
          <w:szCs w:val="28"/>
        </w:rPr>
        <w:t>също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да премахват вече въведени игрища.</w:t>
      </w:r>
    </w:p>
    <w:p w14:paraId="72E56292" w14:textId="0B1D1BA9" w:rsidR="00D11D74" w:rsidRPr="00EE613C" w:rsidRDefault="00D11D74" w:rsidP="00544EAC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Администраторите имат достъп до допълнителни функции, освен вече изброените за клиенти и компании. Освен премахване/добавяне на игрище,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>направа/ отмяна на резервация те имат право да добавят нови администратори, както и да трият потребители. Имат и възможност за преглед на всички потребители от всеки тип, както и на всички направени резервации.</w:t>
      </w:r>
    </w:p>
    <w:p w14:paraId="774BD77F" w14:textId="604F77E5" w:rsidR="009C1805" w:rsidRPr="00EE613C" w:rsidRDefault="00121DAC" w:rsidP="00544EA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E32339" w:rsidRPr="00EE613C">
        <w:rPr>
          <w:rFonts w:ascii="Times New Roman" w:hAnsi="Times New Roman" w:cs="Times New Roman"/>
          <w:sz w:val="28"/>
          <w:szCs w:val="28"/>
        </w:rPr>
        <w:t>Структурата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на приложението е </w:t>
      </w:r>
      <w:r w:rsidR="008A524F" w:rsidRPr="00EE613C">
        <w:rPr>
          <w:rFonts w:ascii="Times New Roman" w:hAnsi="Times New Roman" w:cs="Times New Roman"/>
          <w:sz w:val="28"/>
          <w:szCs w:val="28"/>
        </w:rPr>
        <w:t>разпределена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в следните компоненти</w:t>
      </w:r>
      <w:r w:rsidR="009C1805"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5A1C94" w14:textId="33DAFE64" w:rsidR="009C1805" w:rsidRPr="00EE613C" w:rsidRDefault="00B25981" w:rsidP="00544E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Обекти - </w:t>
      </w:r>
      <w:r w:rsidR="00121DAC" w:rsidRPr="00EE613C">
        <w:rPr>
          <w:rFonts w:ascii="Times New Roman" w:hAnsi="Times New Roman" w:cs="Times New Roman"/>
          <w:b/>
          <w:sz w:val="28"/>
          <w:szCs w:val="28"/>
          <w:lang w:val="en-US"/>
        </w:rPr>
        <w:t>Entities</w:t>
      </w:r>
      <w:r w:rsidR="00121DA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21DAC" w:rsidRPr="00EE613C">
        <w:rPr>
          <w:rFonts w:ascii="Times New Roman" w:hAnsi="Times New Roman" w:cs="Times New Roman"/>
          <w:sz w:val="28"/>
          <w:szCs w:val="28"/>
        </w:rPr>
        <w:t>обектите, необходими</w:t>
      </w:r>
      <w:r w:rsidR="009C1805" w:rsidRPr="00EE613C">
        <w:rPr>
          <w:rFonts w:ascii="Times New Roman" w:hAnsi="Times New Roman" w:cs="Times New Roman"/>
          <w:sz w:val="28"/>
          <w:szCs w:val="28"/>
        </w:rPr>
        <w:t xml:space="preserve"> за реализация на приложението;</w:t>
      </w:r>
    </w:p>
    <w:p w14:paraId="63AEC40B" w14:textId="78B6D9F8" w:rsidR="009C1805" w:rsidRPr="00EE613C" w:rsidRDefault="00B25981" w:rsidP="00544E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Услуги - </w:t>
      </w:r>
      <w:r w:rsidR="00121DAC" w:rsidRPr="00EE613C">
        <w:rPr>
          <w:rFonts w:ascii="Times New Roman" w:hAnsi="Times New Roman" w:cs="Times New Roman"/>
          <w:b/>
          <w:sz w:val="28"/>
          <w:szCs w:val="28"/>
          <w:lang w:val="en-US"/>
        </w:rPr>
        <w:t>Services</w:t>
      </w:r>
      <w:r w:rsidR="00121DAC"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r w:rsidR="00490239" w:rsidRPr="00EE613C">
        <w:rPr>
          <w:rFonts w:ascii="Times New Roman" w:hAnsi="Times New Roman" w:cs="Times New Roman"/>
          <w:sz w:val="28"/>
          <w:szCs w:val="28"/>
        </w:rPr>
        <w:t>основната логиката на приложението, операции с базата данни</w:t>
      </w:r>
      <w:r w:rsidR="009C1805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196EF235" w14:textId="1816FD9B" w:rsidR="009C1805" w:rsidRPr="00EE613C" w:rsidRDefault="00B25981" w:rsidP="00544E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Управление - </w:t>
      </w:r>
      <w:r w:rsidR="00121DAC" w:rsidRPr="00EE613C">
        <w:rPr>
          <w:rFonts w:ascii="Times New Roman" w:hAnsi="Times New Roman" w:cs="Times New Roman"/>
          <w:b/>
          <w:sz w:val="28"/>
          <w:szCs w:val="28"/>
          <w:lang w:val="en-US"/>
        </w:rPr>
        <w:t>Controllers</w:t>
      </w:r>
      <w:r w:rsidR="00121DAC" w:rsidRPr="00EE613C">
        <w:rPr>
          <w:rFonts w:ascii="Times New Roman" w:hAnsi="Times New Roman" w:cs="Times New Roman"/>
          <w:sz w:val="28"/>
          <w:szCs w:val="28"/>
        </w:rPr>
        <w:t xml:space="preserve"> – обработка на заявките и връзка между бизнес логиката и базата данни</w:t>
      </w:r>
      <w:r w:rsidR="009C1805" w:rsidRPr="00EE61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4E0523" w14:textId="72D9C793" w:rsidR="009C1805" w:rsidRPr="00EE613C" w:rsidRDefault="00B25981" w:rsidP="00544E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Хранилища - </w:t>
      </w:r>
      <w:r w:rsidR="00121DAC" w:rsidRPr="00EE613C">
        <w:rPr>
          <w:rFonts w:ascii="Times New Roman" w:hAnsi="Times New Roman" w:cs="Times New Roman"/>
          <w:b/>
          <w:sz w:val="28"/>
          <w:szCs w:val="28"/>
          <w:lang w:val="en-US"/>
        </w:rPr>
        <w:t>Repository</w:t>
      </w:r>
      <w:r w:rsidR="00121DAC" w:rsidRPr="00EE613C">
        <w:rPr>
          <w:rFonts w:ascii="Times New Roman" w:hAnsi="Times New Roman" w:cs="Times New Roman"/>
          <w:sz w:val="28"/>
          <w:szCs w:val="28"/>
        </w:rPr>
        <w:t xml:space="preserve"> – връзка с базата данни</w:t>
      </w:r>
      <w:r w:rsidR="009C1805" w:rsidRPr="00EE61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F2CE83" w14:textId="19C6A5FC" w:rsidR="00121DAC" w:rsidRPr="00EE613C" w:rsidRDefault="00B25981" w:rsidP="00544E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Сигурност</w:t>
      </w:r>
      <w:r w:rsidR="003A27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3A2767">
        <w:rPr>
          <w:rFonts w:ascii="Times New Roman" w:hAnsi="Times New Roman" w:cs="Times New Roman"/>
          <w:b/>
          <w:sz w:val="28"/>
          <w:szCs w:val="28"/>
        </w:rPr>
        <w:t>и нейната конфигурация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121DAC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Security, </w:t>
      </w:r>
      <w:proofErr w:type="spellStart"/>
      <w:r w:rsidR="00121DAC" w:rsidRPr="00EE613C">
        <w:rPr>
          <w:rFonts w:ascii="Times New Roman" w:hAnsi="Times New Roman" w:cs="Times New Roman"/>
          <w:b/>
          <w:sz w:val="28"/>
          <w:szCs w:val="28"/>
          <w:lang w:val="en-US"/>
        </w:rPr>
        <w:t>SecurityConfig</w:t>
      </w:r>
      <w:proofErr w:type="spellEnd"/>
      <w:r w:rsidR="00121DAC" w:rsidRPr="00EE613C">
        <w:rPr>
          <w:rFonts w:ascii="Times New Roman" w:hAnsi="Times New Roman" w:cs="Times New Roman"/>
          <w:sz w:val="28"/>
          <w:szCs w:val="28"/>
        </w:rPr>
        <w:t xml:space="preserve"> – конфигурация на автентификацията на потребителите и достъпа им до отделните ресурси</w:t>
      </w:r>
      <w:r w:rsidR="00121DAC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AF87A5D" w14:textId="461CAF49" w:rsidR="00E32339" w:rsidRPr="00EE613C" w:rsidRDefault="00E32339" w:rsidP="00E32339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Освен самият код на приложението други важни файлове са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>application.properties</w:t>
      </w:r>
      <w:proofErr w:type="spellEnd"/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, където се настройва връзката с базата данни и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>pom.xml</w:t>
      </w:r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, съдържащ конфигурационни данни за </w:t>
      </w:r>
      <w:proofErr w:type="spellStart"/>
      <w:r w:rsidR="003E7DEA" w:rsidRPr="00EE613C">
        <w:rPr>
          <w:rFonts w:ascii="Times New Roman" w:hAnsi="Times New Roman" w:cs="Times New Roman"/>
          <w:sz w:val="28"/>
          <w:szCs w:val="28"/>
        </w:rPr>
        <w:t>Мейвън</w:t>
      </w:r>
      <w:proofErr w:type="spellEnd"/>
      <w:r w:rsidR="003E7DEA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26E36B93" w14:textId="3BEB1AB6" w:rsidR="00082182" w:rsidRPr="00EE613C" w:rsidRDefault="00082182" w:rsidP="00544EAC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Подробна информация за функционалното разделение на логиката, отделните класове и методи, </w:t>
      </w:r>
      <w:r w:rsidR="00121DAC" w:rsidRPr="00EE613C">
        <w:rPr>
          <w:rFonts w:ascii="Times New Roman" w:hAnsi="Times New Roman" w:cs="Times New Roman"/>
          <w:sz w:val="28"/>
          <w:szCs w:val="28"/>
        </w:rPr>
        <w:t xml:space="preserve">какво съдържат, </w:t>
      </w:r>
      <w:r w:rsidRPr="00EE613C">
        <w:rPr>
          <w:rFonts w:ascii="Times New Roman" w:hAnsi="Times New Roman" w:cs="Times New Roman"/>
          <w:sz w:val="28"/>
          <w:szCs w:val="28"/>
        </w:rPr>
        <w:t>както и връзките между тях ще бъдат разгледани в следващите параграфи.</w:t>
      </w:r>
      <w:r w:rsidR="00A76827" w:rsidRPr="00EE61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571017" w14:textId="77777777" w:rsidR="00082182" w:rsidRPr="00EE613C" w:rsidRDefault="00082182" w:rsidP="00C86D0E">
      <w:pPr>
        <w:rPr>
          <w:rFonts w:ascii="Times New Roman" w:hAnsi="Times New Roman" w:cs="Times New Roman"/>
          <w:sz w:val="28"/>
          <w:szCs w:val="28"/>
        </w:rPr>
      </w:pPr>
    </w:p>
    <w:p w14:paraId="511C65A3" w14:textId="77777777" w:rsidR="009C1805" w:rsidRPr="00EE613C" w:rsidRDefault="00082182" w:rsidP="00544EA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3.2 </w:t>
      </w:r>
      <w:r w:rsidR="009C1805" w:rsidRPr="00EE613C">
        <w:rPr>
          <w:rFonts w:ascii="Times New Roman" w:hAnsi="Times New Roman" w:cs="Times New Roman"/>
          <w:b/>
          <w:sz w:val="28"/>
          <w:szCs w:val="28"/>
        </w:rPr>
        <w:t>Бизнес логика на приложението</w:t>
      </w:r>
    </w:p>
    <w:p w14:paraId="161120B1" w14:textId="722DCD83" w:rsidR="00082182" w:rsidRPr="00EE613C" w:rsidRDefault="00121DAC" w:rsidP="00544EA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C1805" w:rsidRPr="00EE613C">
        <w:rPr>
          <w:rFonts w:ascii="Times New Roman" w:hAnsi="Times New Roman" w:cs="Times New Roman"/>
          <w:b/>
          <w:sz w:val="28"/>
          <w:szCs w:val="28"/>
        </w:rPr>
        <w:t xml:space="preserve">3.2.1 </w:t>
      </w:r>
      <w:r w:rsidR="00994523" w:rsidRPr="00EE613C">
        <w:rPr>
          <w:rFonts w:ascii="Times New Roman" w:hAnsi="Times New Roman" w:cs="Times New Roman"/>
          <w:b/>
          <w:sz w:val="28"/>
          <w:szCs w:val="28"/>
        </w:rPr>
        <w:t>Обекти</w:t>
      </w:r>
      <w:r w:rsidR="00994523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9C1805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="00994523" w:rsidRPr="00EE613C">
        <w:rPr>
          <w:rFonts w:ascii="Times New Roman" w:hAnsi="Times New Roman" w:cs="Times New Roman"/>
          <w:b/>
          <w:sz w:val="28"/>
          <w:szCs w:val="28"/>
          <w:lang w:val="en-US"/>
        </w:rPr>
        <w:t>Entities</w:t>
      </w:r>
      <w:r w:rsidR="009C1805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2EEAA45F" w14:textId="359747FD" w:rsidR="00A4791E" w:rsidRPr="00EE613C" w:rsidRDefault="009C1805" w:rsidP="00544EA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Апликацията използва следните обекти –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4791E" w:rsidRPr="00EE613C">
        <w:rPr>
          <w:rFonts w:ascii="Times New Roman" w:hAnsi="Times New Roman" w:cs="Times New Roman"/>
          <w:sz w:val="28"/>
          <w:szCs w:val="28"/>
        </w:rPr>
        <w:t>Потребители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4791E" w:rsidRPr="00EE613C">
        <w:rPr>
          <w:rFonts w:ascii="Times New Roman" w:hAnsi="Times New Roman" w:cs="Times New Roman"/>
          <w:sz w:val="28"/>
          <w:szCs w:val="28"/>
        </w:rPr>
        <w:t>Роли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4791E" w:rsidRPr="00EE613C">
        <w:rPr>
          <w:rFonts w:ascii="Times New Roman" w:hAnsi="Times New Roman" w:cs="Times New Roman"/>
          <w:sz w:val="28"/>
          <w:szCs w:val="28"/>
        </w:rPr>
        <w:t>Резервации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Reservation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4791E" w:rsidRPr="00EE613C">
        <w:rPr>
          <w:rFonts w:ascii="Times New Roman" w:hAnsi="Times New Roman" w:cs="Times New Roman"/>
          <w:sz w:val="28"/>
          <w:szCs w:val="28"/>
        </w:rPr>
        <w:t>Спортните игрища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4791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405ED13" w14:textId="63CE87B8" w:rsidR="00A4791E" w:rsidRPr="00EE613C" w:rsidRDefault="00A4791E" w:rsidP="00544EAC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25981" w:rsidRPr="00EE613C">
        <w:rPr>
          <w:rFonts w:ascii="Times New Roman" w:hAnsi="Times New Roman" w:cs="Times New Roman"/>
          <w:b/>
          <w:sz w:val="28"/>
          <w:szCs w:val="28"/>
        </w:rPr>
        <w:t>Обектът „Потребители“ –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„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Users Entity</w:t>
      </w:r>
      <w:r w:rsidR="00B25981" w:rsidRPr="00EE613C">
        <w:rPr>
          <w:rFonts w:ascii="Times New Roman" w:hAnsi="Times New Roman" w:cs="Times New Roman"/>
          <w:b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DEA" w:rsidRPr="00EE613C">
        <w:rPr>
          <w:rFonts w:ascii="Times New Roman" w:hAnsi="Times New Roman" w:cs="Times New Roman"/>
          <w:sz w:val="28"/>
          <w:szCs w:val="28"/>
        </w:rPr>
        <w:t>се използва</w:t>
      </w:r>
      <w:r w:rsidR="00AA7F31" w:rsidRPr="00EE613C">
        <w:rPr>
          <w:rFonts w:ascii="Times New Roman" w:hAnsi="Times New Roman" w:cs="Times New Roman"/>
          <w:sz w:val="28"/>
          <w:szCs w:val="28"/>
        </w:rPr>
        <w:t xml:space="preserve"> за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 създаване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потребителите на приложението. Съдържа като променливи основни данни, необходими за всеки потребител –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потребителско име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парола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password, </w:t>
      </w:r>
      <w:r w:rsidRPr="00EE613C">
        <w:rPr>
          <w:rFonts w:ascii="Times New Roman" w:hAnsi="Times New Roman" w:cs="Times New Roman"/>
          <w:sz w:val="28"/>
          <w:szCs w:val="28"/>
        </w:rPr>
        <w:t>имейл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телефонен номер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9006D" w:rsidRPr="00EE613C">
        <w:rPr>
          <w:rFonts w:ascii="Times New Roman" w:hAnsi="Times New Roman" w:cs="Times New Roman"/>
          <w:sz w:val="28"/>
          <w:szCs w:val="28"/>
        </w:rPr>
        <w:t>име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firstName</w:t>
      </w:r>
      <w:proofErr w:type="spellEnd"/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9006D" w:rsidRPr="00EE613C">
        <w:rPr>
          <w:rFonts w:ascii="Times New Roman" w:hAnsi="Times New Roman" w:cs="Times New Roman"/>
          <w:sz w:val="28"/>
          <w:szCs w:val="28"/>
        </w:rPr>
        <w:t>фамилия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9006D" w:rsidRPr="00EE613C">
        <w:rPr>
          <w:rFonts w:ascii="Times New Roman" w:hAnsi="Times New Roman" w:cs="Times New Roman"/>
          <w:sz w:val="28"/>
          <w:szCs w:val="28"/>
        </w:rPr>
        <w:t>статус на потребителя</w:t>
      </w:r>
      <w:r w:rsidR="00B2598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- active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9006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9006D" w:rsidRPr="00EE613C">
        <w:rPr>
          <w:rFonts w:ascii="Times New Roman" w:hAnsi="Times New Roman" w:cs="Times New Roman"/>
          <w:sz w:val="28"/>
          <w:szCs w:val="28"/>
        </w:rPr>
        <w:t xml:space="preserve">Всички те се задават по време на регистрацията на клиента. Класът съдържа още идентификационен номер – </w:t>
      </w:r>
      <w:r w:rsidR="00C9006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id, </w:t>
      </w:r>
      <w:r w:rsidR="00C9006D" w:rsidRPr="00EE613C">
        <w:rPr>
          <w:rFonts w:ascii="Times New Roman" w:hAnsi="Times New Roman" w:cs="Times New Roman"/>
          <w:sz w:val="28"/>
          <w:szCs w:val="28"/>
        </w:rPr>
        <w:t xml:space="preserve">генериран автоматично при </w:t>
      </w:r>
      <w:r w:rsidR="00AA7F31" w:rsidRPr="00EE613C">
        <w:rPr>
          <w:rFonts w:ascii="Times New Roman" w:hAnsi="Times New Roman" w:cs="Times New Roman"/>
          <w:sz w:val="28"/>
          <w:szCs w:val="28"/>
        </w:rPr>
        <w:t xml:space="preserve">запазване </w:t>
      </w:r>
      <w:r w:rsidR="00C9006D" w:rsidRPr="00EE613C">
        <w:rPr>
          <w:rFonts w:ascii="Times New Roman" w:hAnsi="Times New Roman" w:cs="Times New Roman"/>
          <w:sz w:val="28"/>
          <w:szCs w:val="28"/>
        </w:rPr>
        <w:t xml:space="preserve"> на нов потребител и сет от роли, с които той ще разполага.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 Статусът </w:t>
      </w:r>
      <w:r w:rsidR="00B25981" w:rsidRPr="00EE613C">
        <w:rPr>
          <w:rFonts w:ascii="Times New Roman" w:hAnsi="Times New Roman" w:cs="Times New Roman"/>
          <w:sz w:val="28"/>
          <w:szCs w:val="28"/>
        </w:rPr>
        <w:t>„</w:t>
      </w:r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се задава автоматично на </w:t>
      </w:r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 при добавяне на нов потребител</w:t>
      </w:r>
      <w:r w:rsidR="00AA7F31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5F81074D" w14:textId="6447107C" w:rsidR="005B61A1" w:rsidRPr="00EE613C" w:rsidRDefault="00C9006D" w:rsidP="00544EA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B25981" w:rsidRPr="00EE613C">
        <w:rPr>
          <w:rFonts w:ascii="Times New Roman" w:hAnsi="Times New Roman" w:cs="Times New Roman"/>
          <w:b/>
          <w:sz w:val="28"/>
          <w:szCs w:val="28"/>
        </w:rPr>
        <w:t>Обектът „Роля“ -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Role Entity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DEA" w:rsidRPr="00EE613C">
        <w:rPr>
          <w:rFonts w:ascii="Times New Roman" w:hAnsi="Times New Roman" w:cs="Times New Roman"/>
          <w:sz w:val="28"/>
          <w:szCs w:val="28"/>
        </w:rPr>
        <w:t>дефинира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ролите, които даден </w:t>
      </w:r>
      <w:r w:rsidR="00AA7F31" w:rsidRPr="00EE613C">
        <w:rPr>
          <w:rFonts w:ascii="Times New Roman" w:hAnsi="Times New Roman" w:cs="Times New Roman"/>
          <w:sz w:val="28"/>
          <w:szCs w:val="28"/>
        </w:rPr>
        <w:t>клиент на приложението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може да има. Всяка роля има име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- name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идентификационен номер 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roleId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.</w:t>
      </w:r>
      <w:r w:rsidR="005B61A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113A8B5" w14:textId="297F4465" w:rsidR="00C9006D" w:rsidRPr="00EE613C" w:rsidRDefault="005B61A1" w:rsidP="00544EAC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B25981" w:rsidRPr="00EE613C">
        <w:rPr>
          <w:rFonts w:ascii="Times New Roman" w:hAnsi="Times New Roman" w:cs="Times New Roman"/>
          <w:sz w:val="28"/>
          <w:szCs w:val="28"/>
        </w:rPr>
        <w:t>„Потребители“</w:t>
      </w:r>
      <w:r w:rsidR="00C9006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9006D"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B25981" w:rsidRPr="00EE613C">
        <w:rPr>
          <w:rFonts w:ascii="Times New Roman" w:hAnsi="Times New Roman" w:cs="Times New Roman"/>
          <w:sz w:val="28"/>
          <w:szCs w:val="28"/>
        </w:rPr>
        <w:t>„Роля“</w:t>
      </w:r>
      <w:r w:rsidR="00C9006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9006D" w:rsidRPr="00EE613C">
        <w:rPr>
          <w:rFonts w:ascii="Times New Roman" w:hAnsi="Times New Roman" w:cs="Times New Roman"/>
          <w:sz w:val="28"/>
          <w:szCs w:val="28"/>
        </w:rPr>
        <w:t xml:space="preserve">класовете са обвързани помежду си с </w:t>
      </w:r>
      <w:r w:rsidR="00B25981" w:rsidRPr="00EE613C">
        <w:rPr>
          <w:rFonts w:ascii="Times New Roman" w:hAnsi="Times New Roman" w:cs="Times New Roman"/>
          <w:sz w:val="28"/>
          <w:szCs w:val="28"/>
        </w:rPr>
        <w:t>Много към много – „</w:t>
      </w:r>
      <w:r w:rsidR="00C9006D" w:rsidRPr="00EE613C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="00C9006D" w:rsidRPr="00EE613C">
        <w:rPr>
          <w:rFonts w:ascii="Times New Roman" w:hAnsi="Times New Roman" w:cs="Times New Roman"/>
          <w:sz w:val="28"/>
          <w:szCs w:val="28"/>
          <w:lang w:val="en-US"/>
        </w:rPr>
        <w:t>ManyToMany</w:t>
      </w:r>
      <w:proofErr w:type="spellEnd"/>
      <w:r w:rsidR="00B25981" w:rsidRPr="00EE613C">
        <w:rPr>
          <w:rFonts w:ascii="Times New Roman" w:hAnsi="Times New Roman" w:cs="Times New Roman"/>
          <w:sz w:val="28"/>
          <w:szCs w:val="28"/>
        </w:rPr>
        <w:t>“</w:t>
      </w:r>
      <w:r w:rsidR="00C9006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9006D" w:rsidRPr="00EE613C">
        <w:rPr>
          <w:rFonts w:ascii="Times New Roman" w:hAnsi="Times New Roman" w:cs="Times New Roman"/>
          <w:sz w:val="28"/>
          <w:szCs w:val="28"/>
        </w:rPr>
        <w:t>анотация, така че всеки потребител да може да им</w:t>
      </w:r>
      <w:r w:rsidR="00672A60">
        <w:rPr>
          <w:rFonts w:ascii="Times New Roman" w:hAnsi="Times New Roman" w:cs="Times New Roman"/>
          <w:sz w:val="28"/>
          <w:szCs w:val="28"/>
        </w:rPr>
        <w:t>а</w:t>
      </w:r>
      <w:r w:rsidR="00C9006D" w:rsidRPr="00EE613C">
        <w:rPr>
          <w:rFonts w:ascii="Times New Roman" w:hAnsi="Times New Roman" w:cs="Times New Roman"/>
          <w:sz w:val="28"/>
          <w:szCs w:val="28"/>
        </w:rPr>
        <w:t xml:space="preserve"> повече от една роля и всяка роля да има много потребители. 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В базата се </w:t>
      </w:r>
      <w:r w:rsidR="00AA7F31" w:rsidRPr="00EE613C">
        <w:rPr>
          <w:rFonts w:ascii="Times New Roman" w:hAnsi="Times New Roman" w:cs="Times New Roman"/>
          <w:sz w:val="28"/>
          <w:szCs w:val="28"/>
        </w:rPr>
        <w:t>генерира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 таблица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потребители-роли -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>users_roles</w:t>
      </w:r>
      <w:proofErr w:type="spellEnd"/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E7DEA" w:rsidRPr="00EE613C">
        <w:rPr>
          <w:rFonts w:ascii="Times New Roman" w:hAnsi="Times New Roman" w:cs="Times New Roman"/>
          <w:sz w:val="28"/>
          <w:szCs w:val="28"/>
        </w:rPr>
        <w:t>в която всеки от двата</w:t>
      </w:r>
      <w:r w:rsidR="00B25981" w:rsidRPr="00EE613C">
        <w:rPr>
          <w:rFonts w:ascii="Times New Roman" w:hAnsi="Times New Roman" w:cs="Times New Roman"/>
          <w:sz w:val="28"/>
          <w:szCs w:val="28"/>
        </w:rPr>
        <w:t xml:space="preserve"> обекта е представен със своя идентификационен номер</w:t>
      </w:r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362C12F" w14:textId="020B40C4" w:rsidR="00C9006D" w:rsidRPr="00EE613C" w:rsidRDefault="00C9006D" w:rsidP="00544EAC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B25981" w:rsidRPr="00EE613C">
        <w:rPr>
          <w:rFonts w:ascii="Times New Roman" w:hAnsi="Times New Roman" w:cs="Times New Roman"/>
          <w:b/>
          <w:sz w:val="28"/>
          <w:szCs w:val="28"/>
        </w:rPr>
        <w:t xml:space="preserve">Обект „Спортно игрище“ - 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Field Entity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дефинира самите спортни игрища. Всяко игрище разполага със следните параметри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fieldId</w:t>
      </w:r>
      <w:proofErr w:type="spellEnd"/>
      <w:r w:rsidR="005B61A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5B61A1" w:rsidRPr="00EE613C">
        <w:rPr>
          <w:rFonts w:ascii="Times New Roman" w:hAnsi="Times New Roman" w:cs="Times New Roman"/>
          <w:sz w:val="28"/>
          <w:szCs w:val="28"/>
        </w:rPr>
        <w:t>идентификационен номер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fieldName</w:t>
      </w:r>
      <w:proofErr w:type="spellEnd"/>
      <w:r w:rsidR="005B61A1" w:rsidRPr="00EE613C">
        <w:rPr>
          <w:rFonts w:ascii="Times New Roman" w:hAnsi="Times New Roman" w:cs="Times New Roman"/>
          <w:sz w:val="28"/>
          <w:szCs w:val="28"/>
        </w:rPr>
        <w:t xml:space="preserve"> – име на игрището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 location</w:t>
      </w:r>
      <w:r w:rsidR="005B61A1" w:rsidRPr="00EE613C">
        <w:rPr>
          <w:rFonts w:ascii="Times New Roman" w:hAnsi="Times New Roman" w:cs="Times New Roman"/>
          <w:sz w:val="28"/>
          <w:szCs w:val="28"/>
        </w:rPr>
        <w:t xml:space="preserve"> – адрес на игрището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 type</w:t>
      </w:r>
      <w:r w:rsidR="005B61A1" w:rsidRPr="00EE613C">
        <w:rPr>
          <w:rFonts w:ascii="Times New Roman" w:hAnsi="Times New Roman" w:cs="Times New Roman"/>
          <w:sz w:val="28"/>
          <w:szCs w:val="28"/>
        </w:rPr>
        <w:t xml:space="preserve"> – вид на игрището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 state</w:t>
      </w:r>
      <w:r w:rsidR="005B61A1" w:rsidRPr="00EE613C">
        <w:rPr>
          <w:rFonts w:ascii="Times New Roman" w:hAnsi="Times New Roman" w:cs="Times New Roman"/>
          <w:sz w:val="28"/>
          <w:szCs w:val="28"/>
        </w:rPr>
        <w:t xml:space="preserve"> – състояние, дали игрището е свободно или ако е резервирано – в какъв диапазон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, price</w:t>
      </w:r>
      <w:r w:rsidR="005B61A1" w:rsidRPr="00EE613C">
        <w:rPr>
          <w:rFonts w:ascii="Times New Roman" w:hAnsi="Times New Roman" w:cs="Times New Roman"/>
          <w:sz w:val="28"/>
          <w:szCs w:val="28"/>
        </w:rPr>
        <w:t xml:space="preserve"> – цена за резервация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contactInformation</w:t>
      </w:r>
      <w:proofErr w:type="spellEnd"/>
      <w:r w:rsidR="005B61A1" w:rsidRPr="00EE613C">
        <w:rPr>
          <w:rFonts w:ascii="Times New Roman" w:hAnsi="Times New Roman" w:cs="Times New Roman"/>
          <w:sz w:val="28"/>
          <w:szCs w:val="28"/>
        </w:rPr>
        <w:t xml:space="preserve"> – контакт със съответната фирма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workingHours</w:t>
      </w:r>
      <w:proofErr w:type="spellEnd"/>
      <w:r w:rsidR="005B61A1" w:rsidRPr="00EE613C">
        <w:rPr>
          <w:rFonts w:ascii="Times New Roman" w:hAnsi="Times New Roman" w:cs="Times New Roman"/>
          <w:sz w:val="28"/>
          <w:szCs w:val="28"/>
        </w:rPr>
        <w:t xml:space="preserve"> – работно време.</w:t>
      </w:r>
    </w:p>
    <w:p w14:paraId="5DDD9D09" w14:textId="6272C9D5" w:rsidR="005B61A1" w:rsidRPr="00EE613C" w:rsidRDefault="005B61A1" w:rsidP="00544EA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1E50B3" w:rsidRPr="00EE613C">
        <w:rPr>
          <w:rFonts w:ascii="Times New Roman" w:hAnsi="Times New Roman" w:cs="Times New Roman"/>
          <w:b/>
          <w:sz w:val="28"/>
          <w:szCs w:val="28"/>
        </w:rPr>
        <w:t>Обект „Резервация“ -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Reservation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Entitity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дефинир</w:t>
      </w:r>
      <w:r w:rsidR="003E7DEA" w:rsidRPr="00EE613C">
        <w:rPr>
          <w:rFonts w:ascii="Times New Roman" w:hAnsi="Times New Roman" w:cs="Times New Roman"/>
          <w:sz w:val="28"/>
          <w:szCs w:val="28"/>
        </w:rPr>
        <w:t>а обекта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резервацията. Всяка  резервация има идентификатор -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reservationId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потребителското име на клиента, от който е направена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madeBy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името на игрището, което е резервирано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fieldName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продължителност на резервацията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reservationDuration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AF6FAC" w14:textId="299B9BAB" w:rsidR="003E7DEA" w:rsidRPr="00EE613C" w:rsidRDefault="001E50B3" w:rsidP="00544EAC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Всяки</w:t>
      </w:r>
      <w:proofErr w:type="spellEnd"/>
      <w:r w:rsidR="003E7DE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обект</w:t>
      </w:r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DEA" w:rsidRPr="00EE613C">
        <w:rPr>
          <w:rFonts w:ascii="Times New Roman" w:hAnsi="Times New Roman" w:cs="Times New Roman"/>
          <w:sz w:val="28"/>
          <w:szCs w:val="28"/>
        </w:rPr>
        <w:t>разполага с</w:t>
      </w:r>
      <w:r w:rsidRPr="00EE613C">
        <w:rPr>
          <w:rFonts w:ascii="Times New Roman" w:hAnsi="Times New Roman" w:cs="Times New Roman"/>
          <w:sz w:val="28"/>
          <w:szCs w:val="28"/>
        </w:rPr>
        <w:t xml:space="preserve"> методи за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излвиличане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/задаване на параметрите -</w:t>
      </w:r>
      <w:r w:rsidR="003E7DE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3E7DEA" w:rsidRPr="00EE613C">
        <w:rPr>
          <w:rFonts w:ascii="Times New Roman" w:hAnsi="Times New Roman" w:cs="Times New Roman"/>
          <w:sz w:val="28"/>
          <w:szCs w:val="28"/>
          <w:lang w:val="en-US"/>
        </w:rPr>
        <w:t>getter/setter</w:t>
      </w:r>
      <w:r w:rsidR="00AA7F31" w:rsidRPr="00EE613C">
        <w:rPr>
          <w:rFonts w:ascii="Times New Roman" w:hAnsi="Times New Roman" w:cs="Times New Roman"/>
          <w:sz w:val="28"/>
          <w:szCs w:val="28"/>
        </w:rPr>
        <w:t xml:space="preserve">, свой </w:t>
      </w:r>
      <w:r w:rsidR="003E7DEA" w:rsidRPr="00EE613C">
        <w:rPr>
          <w:rFonts w:ascii="Times New Roman" w:hAnsi="Times New Roman" w:cs="Times New Roman"/>
          <w:sz w:val="28"/>
          <w:szCs w:val="28"/>
        </w:rPr>
        <w:t>конструктор</w:t>
      </w:r>
      <w:r w:rsidR="00AA7F31" w:rsidRPr="00EE613C">
        <w:rPr>
          <w:rFonts w:ascii="Times New Roman" w:hAnsi="Times New Roman" w:cs="Times New Roman"/>
          <w:sz w:val="28"/>
          <w:szCs w:val="28"/>
        </w:rPr>
        <w:t xml:space="preserve"> и предефинирани </w:t>
      </w:r>
      <w:proofErr w:type="spellStart"/>
      <w:r w:rsidR="00AA7F31" w:rsidRPr="00EE613C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="00AA7F31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AA7F31" w:rsidRPr="00EE613C">
        <w:rPr>
          <w:rFonts w:ascii="Times New Roman" w:hAnsi="Times New Roman" w:cs="Times New Roman"/>
          <w:sz w:val="28"/>
          <w:szCs w:val="28"/>
        </w:rPr>
        <w:t xml:space="preserve"> методи</w:t>
      </w:r>
      <w:r w:rsidR="003E7DEA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5A12D9B7" w14:textId="77777777" w:rsidR="000259C4" w:rsidRPr="00EE613C" w:rsidRDefault="000259C4" w:rsidP="00C86D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4C5607" w14:textId="3EDB7211" w:rsidR="005B61A1" w:rsidRPr="00EE613C" w:rsidRDefault="000259C4" w:rsidP="00C86D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3.2.2 </w:t>
      </w:r>
      <w:r w:rsidR="00994523" w:rsidRPr="00EE613C">
        <w:rPr>
          <w:rFonts w:ascii="Times New Roman" w:hAnsi="Times New Roman" w:cs="Times New Roman"/>
          <w:b/>
          <w:sz w:val="28"/>
          <w:szCs w:val="28"/>
        </w:rPr>
        <w:t>Хранилища</w:t>
      </w:r>
      <w:r w:rsidR="00994523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D6954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="00994523" w:rsidRPr="00EE613C">
        <w:rPr>
          <w:rFonts w:ascii="Times New Roman" w:hAnsi="Times New Roman" w:cs="Times New Roman"/>
          <w:b/>
          <w:sz w:val="28"/>
          <w:szCs w:val="28"/>
          <w:lang w:val="en-US"/>
        </w:rPr>
        <w:t>Repositories</w:t>
      </w:r>
      <w:r w:rsidR="008D6954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239FFEA9" w14:textId="64A24128" w:rsidR="000259C4" w:rsidRPr="00EE613C" w:rsidRDefault="000259C4" w:rsidP="00C86D0E">
      <w:pPr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>За всеки от описаните досега обекти имаме кореспондиращо хранилище, осъществяващо връзката с базата данни</w:t>
      </w:r>
      <w:r w:rsidR="009E22C0" w:rsidRPr="00EE613C">
        <w:rPr>
          <w:rFonts w:ascii="Times New Roman" w:hAnsi="Times New Roman" w:cs="Times New Roman"/>
          <w:sz w:val="28"/>
          <w:szCs w:val="28"/>
        </w:rPr>
        <w:t xml:space="preserve"> и съответната таблица</w:t>
      </w:r>
      <w:r w:rsidRPr="00EE613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A030687" w14:textId="5B340B49" w:rsidR="000259C4" w:rsidRPr="00EE613C" w:rsidRDefault="000259C4" w:rsidP="00C86D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 </w:t>
      </w:r>
      <w:r w:rsidR="001E50B3" w:rsidRPr="00EE613C">
        <w:rPr>
          <w:rFonts w:ascii="Times New Roman" w:hAnsi="Times New Roman" w:cs="Times New Roman"/>
          <w:b/>
          <w:sz w:val="28"/>
          <w:szCs w:val="28"/>
        </w:rPr>
        <w:t>Хранилището за потребители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UserRepository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са дефинирани следните методи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85C7EA" w14:textId="6080128B" w:rsidR="000259C4" w:rsidRPr="00EE613C" w:rsidRDefault="000259C4" w:rsidP="000259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findByEmail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()</w:t>
      </w:r>
      <w:r w:rsidR="001E50B3" w:rsidRPr="00EE613C">
        <w:rPr>
          <w:rFonts w:ascii="Times New Roman" w:hAnsi="Times New Roman" w:cs="Times New Roman"/>
          <w:b/>
          <w:sz w:val="28"/>
          <w:szCs w:val="28"/>
        </w:rPr>
        <w:t xml:space="preserve"> – намери чрез имейл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търси потребителят по даден имейл и връща резултат от тип </w:t>
      </w:r>
      <w:r w:rsidR="008D6954" w:rsidRPr="00EE613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8D6954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11169037" w14:textId="07136633" w:rsidR="000259C4" w:rsidRPr="00EE613C" w:rsidRDefault="000259C4" w:rsidP="000259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findByUsername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50B3" w:rsidRPr="00EE613C">
        <w:rPr>
          <w:rFonts w:ascii="Times New Roman" w:hAnsi="Times New Roman" w:cs="Times New Roman"/>
          <w:b/>
          <w:sz w:val="28"/>
          <w:szCs w:val="28"/>
        </w:rPr>
        <w:t>намери по потребителско име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-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търси потребителят по потребителско име и връща резултат от тип </w:t>
      </w:r>
      <w:r w:rsidR="001E50B3" w:rsidRPr="00EE613C">
        <w:rPr>
          <w:rFonts w:ascii="Times New Roman" w:hAnsi="Times New Roman" w:cs="Times New Roman"/>
          <w:sz w:val="28"/>
          <w:szCs w:val="28"/>
        </w:rPr>
        <w:t>„Потребител“</w:t>
      </w:r>
      <w:r w:rsidR="008D6954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5BA49C38" w14:textId="08F0A15E" w:rsidR="000259C4" w:rsidRPr="00EE613C" w:rsidRDefault="000259C4" w:rsidP="000259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B06F9">
        <w:rPr>
          <w:rFonts w:ascii="Times New Roman" w:hAnsi="Times New Roman" w:cs="Times New Roman"/>
          <w:b/>
          <w:bCs/>
          <w:sz w:val="28"/>
          <w:szCs w:val="28"/>
          <w:lang w:val="en-US"/>
        </w:rPr>
        <w:t>findById</w:t>
      </w:r>
      <w:proofErr w:type="spellEnd"/>
      <w:r w:rsidR="00DD6697" w:rsidRPr="00CB06F9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50B3" w:rsidRPr="00EE613C">
        <w:rPr>
          <w:rFonts w:ascii="Times New Roman" w:hAnsi="Times New Roman" w:cs="Times New Roman"/>
          <w:sz w:val="28"/>
          <w:szCs w:val="28"/>
        </w:rPr>
        <w:t>–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50B3" w:rsidRPr="00CB06F9">
        <w:rPr>
          <w:rFonts w:ascii="Times New Roman" w:hAnsi="Times New Roman" w:cs="Times New Roman"/>
          <w:b/>
          <w:bCs/>
          <w:sz w:val="28"/>
          <w:szCs w:val="28"/>
        </w:rPr>
        <w:t>намери по идентификатор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 търси потребителят по идентификационния му номер и връща резултат от тип </w:t>
      </w:r>
      <w:r w:rsidR="001E50B3" w:rsidRPr="00EE613C">
        <w:rPr>
          <w:rFonts w:ascii="Times New Roman" w:hAnsi="Times New Roman" w:cs="Times New Roman"/>
          <w:sz w:val="28"/>
          <w:szCs w:val="28"/>
        </w:rPr>
        <w:t>„Потребител“</w:t>
      </w:r>
      <w:r w:rsidR="008D6954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702BEA8C" w14:textId="3E1675CB" w:rsidR="000259C4" w:rsidRPr="00EE613C" w:rsidRDefault="000259C4" w:rsidP="000259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B06F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deleteById</w:t>
      </w:r>
      <w:proofErr w:type="spellEnd"/>
      <w:r w:rsidR="00DD6697" w:rsidRPr="00CB06F9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="001E50B3" w:rsidRPr="00CB06F9">
        <w:rPr>
          <w:rFonts w:ascii="Times New Roman" w:hAnsi="Times New Roman" w:cs="Times New Roman"/>
          <w:b/>
          <w:bCs/>
          <w:sz w:val="28"/>
          <w:szCs w:val="28"/>
        </w:rPr>
        <w:t xml:space="preserve"> – изтрий чрез идентификатор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 – трие потребителят, посредством идентификатор;</w:t>
      </w:r>
    </w:p>
    <w:p w14:paraId="4746FCC2" w14:textId="5F6C2B05" w:rsidR="000259C4" w:rsidRPr="00EE613C" w:rsidRDefault="000259C4" w:rsidP="000259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B06F9">
        <w:rPr>
          <w:rFonts w:ascii="Times New Roman" w:hAnsi="Times New Roman" w:cs="Times New Roman"/>
          <w:b/>
          <w:bCs/>
          <w:sz w:val="28"/>
          <w:szCs w:val="28"/>
          <w:lang w:val="en-US"/>
        </w:rPr>
        <w:t>findByRolesIn</w:t>
      </w:r>
      <w:proofErr w:type="spellEnd"/>
      <w:r w:rsidR="00DD6697" w:rsidRPr="00CB06F9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="00DD6697" w:rsidRPr="00CB06F9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="008D6954" w:rsidRPr="00CB06F9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1E50B3" w:rsidRPr="00CB06F9">
        <w:rPr>
          <w:rFonts w:ascii="Times New Roman" w:hAnsi="Times New Roman" w:cs="Times New Roman"/>
          <w:b/>
          <w:bCs/>
          <w:sz w:val="28"/>
          <w:szCs w:val="28"/>
        </w:rPr>
        <w:t xml:space="preserve"> намери по роли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-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 връща списък с всички потребители, имащи даден тип роля</w:t>
      </w:r>
      <w:r w:rsidR="008D6954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30CB92B" w14:textId="6F206DCE" w:rsidR="008D6954" w:rsidRPr="00EE613C" w:rsidRDefault="001E50B3" w:rsidP="008D6954">
      <w:pPr>
        <w:ind w:left="360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Хранилище за роли - </w:t>
      </w:r>
      <w:proofErr w:type="spellStart"/>
      <w:r w:rsidR="008D6954" w:rsidRPr="00EE613C">
        <w:rPr>
          <w:rFonts w:ascii="Times New Roman" w:hAnsi="Times New Roman" w:cs="Times New Roman"/>
          <w:b/>
          <w:sz w:val="28"/>
          <w:szCs w:val="28"/>
          <w:lang w:val="en-US"/>
        </w:rPr>
        <w:t>RoleRepository</w:t>
      </w:r>
      <w:proofErr w:type="spellEnd"/>
      <w:r w:rsidR="008D6954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D695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8D6954" w:rsidRPr="00EE613C">
        <w:rPr>
          <w:rFonts w:ascii="Times New Roman" w:hAnsi="Times New Roman" w:cs="Times New Roman"/>
          <w:sz w:val="28"/>
          <w:szCs w:val="28"/>
        </w:rPr>
        <w:t>има метод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намери по име -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6954" w:rsidRPr="00EE613C">
        <w:rPr>
          <w:rFonts w:ascii="Times New Roman" w:hAnsi="Times New Roman" w:cs="Times New Roman"/>
          <w:sz w:val="28"/>
          <w:szCs w:val="28"/>
          <w:lang w:val="en-US"/>
        </w:rPr>
        <w:t>findByName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8D695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D6954" w:rsidRPr="00EE613C">
        <w:rPr>
          <w:rFonts w:ascii="Times New Roman" w:hAnsi="Times New Roman" w:cs="Times New Roman"/>
          <w:sz w:val="28"/>
          <w:szCs w:val="28"/>
        </w:rPr>
        <w:t>търсещ ролята в базата посредством нейното име.</w:t>
      </w:r>
    </w:p>
    <w:p w14:paraId="2ECCC651" w14:textId="0323F44D" w:rsidR="008D6954" w:rsidRPr="00EE613C" w:rsidRDefault="001E50B3" w:rsidP="008D6954">
      <w:pPr>
        <w:ind w:left="360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Хранилище за спортни игрища - </w:t>
      </w:r>
      <w:proofErr w:type="spellStart"/>
      <w:r w:rsidR="008D6954" w:rsidRPr="00EE613C">
        <w:rPr>
          <w:rFonts w:ascii="Times New Roman" w:hAnsi="Times New Roman" w:cs="Times New Roman"/>
          <w:b/>
          <w:sz w:val="28"/>
          <w:szCs w:val="28"/>
          <w:lang w:val="en-US"/>
        </w:rPr>
        <w:t>FieldRepository</w:t>
      </w:r>
      <w:proofErr w:type="spellEnd"/>
      <w:r w:rsidR="008D6954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6954" w:rsidRPr="00EE613C">
        <w:rPr>
          <w:rFonts w:ascii="Times New Roman" w:hAnsi="Times New Roman" w:cs="Times New Roman"/>
          <w:sz w:val="28"/>
          <w:szCs w:val="28"/>
        </w:rPr>
        <w:t xml:space="preserve">разполага със следните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футкции</w:t>
      </w:r>
      <w:proofErr w:type="spellEnd"/>
      <w:r w:rsidR="008D6954" w:rsidRPr="00EE613C">
        <w:rPr>
          <w:rFonts w:ascii="Times New Roman" w:hAnsi="Times New Roman" w:cs="Times New Roman"/>
          <w:sz w:val="28"/>
          <w:szCs w:val="28"/>
        </w:rPr>
        <w:t>:</w:t>
      </w:r>
    </w:p>
    <w:p w14:paraId="0620A118" w14:textId="3A8399C3" w:rsidR="008D6954" w:rsidRPr="00EE613C" w:rsidRDefault="008D6954" w:rsidP="008D69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deleteById</w:t>
      </w:r>
      <w:proofErr w:type="spellEnd"/>
      <w:r w:rsidR="00DD6697"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 w:rsidRPr="00A26DDB">
        <w:rPr>
          <w:rFonts w:ascii="Times New Roman" w:hAnsi="Times New Roman" w:cs="Times New Roman"/>
          <w:b/>
          <w:bCs/>
          <w:sz w:val="28"/>
          <w:szCs w:val="28"/>
        </w:rPr>
        <w:t>изтрива дадено игрище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посредством неговото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E613C">
        <w:rPr>
          <w:rFonts w:ascii="Times New Roman" w:hAnsi="Times New Roman" w:cs="Times New Roman"/>
          <w:sz w:val="28"/>
          <w:szCs w:val="28"/>
        </w:rPr>
        <w:t>;</w:t>
      </w:r>
    </w:p>
    <w:p w14:paraId="7A927C25" w14:textId="65AE958B" w:rsidR="008D6954" w:rsidRPr="00EE613C" w:rsidRDefault="008D6954" w:rsidP="008D69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FindByFieldId</w:t>
      </w:r>
      <w:proofErr w:type="spellEnd"/>
      <w:r w:rsidR="00DD6697"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открива игрище чрез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E613C">
        <w:rPr>
          <w:rFonts w:ascii="Times New Roman" w:hAnsi="Times New Roman" w:cs="Times New Roman"/>
          <w:sz w:val="28"/>
          <w:szCs w:val="28"/>
        </w:rPr>
        <w:t>;</w:t>
      </w:r>
    </w:p>
    <w:p w14:paraId="7CD0C296" w14:textId="75ABEF2D" w:rsidR="008D6954" w:rsidRPr="00EE613C" w:rsidRDefault="008D6954" w:rsidP="008D69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FindByFieldName</w:t>
      </w:r>
      <w:proofErr w:type="spellEnd"/>
      <w:r w:rsidR="00DD6697"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="00DD6697"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отрива игрището чрез неговото име.</w:t>
      </w:r>
    </w:p>
    <w:p w14:paraId="61AD696F" w14:textId="1975B4AC" w:rsidR="008D6954" w:rsidRPr="00EE613C" w:rsidRDefault="008D6954" w:rsidP="008D6954">
      <w:pPr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1E50B3" w:rsidRPr="00EE613C">
        <w:rPr>
          <w:rFonts w:ascii="Times New Roman" w:hAnsi="Times New Roman" w:cs="Times New Roman"/>
          <w:b/>
          <w:sz w:val="28"/>
          <w:szCs w:val="28"/>
        </w:rPr>
        <w:t>Хранилище за резервации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ReservationRepository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съдържа методите:</w:t>
      </w:r>
    </w:p>
    <w:p w14:paraId="41E65119" w14:textId="3BAF0854" w:rsidR="008D6954" w:rsidRPr="00EE613C" w:rsidRDefault="008D6954" w:rsidP="008D69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26DDB">
        <w:rPr>
          <w:rFonts w:ascii="Times New Roman" w:hAnsi="Times New Roman" w:cs="Times New Roman"/>
          <w:b/>
          <w:bCs/>
          <w:sz w:val="28"/>
          <w:szCs w:val="28"/>
        </w:rPr>
        <w:t>findByFieldNameAndReservationDuration</w:t>
      </w:r>
      <w:proofErr w:type="spellEnd"/>
      <w:r w:rsidR="00DD6697"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търси спортното игрище чрез неговото име и продължителност на резервацията</w:t>
      </w:r>
      <w:r w:rsidR="00AA7F31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728EAF5E" w14:textId="44DF57C1" w:rsidR="008D6954" w:rsidRPr="00EE613C" w:rsidRDefault="008D6954" w:rsidP="008D69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26DDB">
        <w:rPr>
          <w:rFonts w:ascii="Times New Roman" w:hAnsi="Times New Roman" w:cs="Times New Roman"/>
          <w:b/>
          <w:bCs/>
          <w:sz w:val="28"/>
          <w:szCs w:val="28"/>
        </w:rPr>
        <w:t>findById</w:t>
      </w:r>
      <w:proofErr w:type="spellEnd"/>
      <w:r w:rsidR="00DD6697"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търси игрището чрез неговото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A7F31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500E1D7A" w14:textId="6ACC4BC4" w:rsidR="008D6954" w:rsidRPr="00EE613C" w:rsidRDefault="008D6954" w:rsidP="008D69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26DDB">
        <w:rPr>
          <w:rFonts w:ascii="Times New Roman" w:hAnsi="Times New Roman" w:cs="Times New Roman"/>
          <w:b/>
          <w:bCs/>
          <w:sz w:val="28"/>
          <w:szCs w:val="28"/>
        </w:rPr>
        <w:t>findAllByMadeBy</w:t>
      </w:r>
      <w:proofErr w:type="spellEnd"/>
      <w:r w:rsidR="00DD6697" w:rsidRPr="00A26DDB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търси всички игрища, направени от даден потребител.</w:t>
      </w:r>
    </w:p>
    <w:p w14:paraId="36D4CE9B" w14:textId="77777777" w:rsidR="000259C4" w:rsidRPr="00EE613C" w:rsidRDefault="000259C4" w:rsidP="00C86D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D8DA2F" w14:textId="77777777" w:rsidR="00F947E1" w:rsidRPr="00EE613C" w:rsidRDefault="00F947E1" w:rsidP="00A6787B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F8D4D5E" w14:textId="4B19D057" w:rsidR="005B61A1" w:rsidRPr="00EE613C" w:rsidRDefault="000259C4" w:rsidP="00A6787B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3.2.3</w:t>
      </w:r>
      <w:r w:rsidR="005B61A1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10199C" w:rsidRPr="00EE613C">
        <w:rPr>
          <w:rFonts w:ascii="Times New Roman" w:hAnsi="Times New Roman" w:cs="Times New Roman"/>
          <w:b/>
          <w:sz w:val="28"/>
          <w:szCs w:val="28"/>
        </w:rPr>
        <w:t>Услуги</w:t>
      </w:r>
      <w:r w:rsidR="00994523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831E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="00994523" w:rsidRPr="00EE613C">
        <w:rPr>
          <w:rFonts w:ascii="Times New Roman" w:hAnsi="Times New Roman" w:cs="Times New Roman"/>
          <w:b/>
          <w:sz w:val="28"/>
          <w:szCs w:val="28"/>
          <w:lang w:val="en-US"/>
        </w:rPr>
        <w:t>Services</w:t>
      </w:r>
      <w:r w:rsidR="007831E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59B73FF3" w14:textId="3A041118" w:rsidR="005B61A1" w:rsidRPr="00EE613C" w:rsidRDefault="005B61A1" w:rsidP="00A6787B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>Приложението разполага с четири класа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от тип „Услуга“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отговарящи на четирите разгледани </w:t>
      </w:r>
      <w:r w:rsidR="001E50B3" w:rsidRPr="00EE613C">
        <w:rPr>
          <w:rFonts w:ascii="Times New Roman" w:hAnsi="Times New Roman" w:cs="Times New Roman"/>
          <w:sz w:val="28"/>
          <w:szCs w:val="28"/>
        </w:rPr>
        <w:t>обекта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Услуги за потребители -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UserService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Услуги за роли -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RoleService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Услуги за резервации -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ReservationService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Услуги за спортни игрища -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FieldService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>Ще разгледаме методите, съдържащи се във всеки от тях.</w:t>
      </w:r>
    </w:p>
    <w:p w14:paraId="3D8982E9" w14:textId="00CA6BE0" w:rsidR="001A4BC0" w:rsidRPr="00EE613C" w:rsidRDefault="00FE6B85" w:rsidP="00A6787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1E50B3" w:rsidRPr="00EE613C">
        <w:rPr>
          <w:rFonts w:ascii="Times New Roman" w:hAnsi="Times New Roman" w:cs="Times New Roman"/>
          <w:b/>
          <w:sz w:val="28"/>
          <w:szCs w:val="28"/>
        </w:rPr>
        <w:t>Услуги за потребители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5B61A1" w:rsidRPr="00EE613C">
        <w:rPr>
          <w:rFonts w:ascii="Times New Roman" w:hAnsi="Times New Roman" w:cs="Times New Roman"/>
          <w:b/>
          <w:sz w:val="28"/>
          <w:szCs w:val="28"/>
          <w:lang w:val="en-US"/>
        </w:rPr>
        <w:t>UserService</w:t>
      </w:r>
      <w:proofErr w:type="spellEnd"/>
      <w:r w:rsidR="00E972DA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E972DA" w:rsidRPr="00EE613C">
        <w:rPr>
          <w:rFonts w:ascii="Times New Roman" w:hAnsi="Times New Roman" w:cs="Times New Roman"/>
          <w:sz w:val="28"/>
          <w:szCs w:val="28"/>
        </w:rPr>
        <w:t xml:space="preserve">съдържа логиката необходима за операциите, свързани с потребителите на приложението – тяхното добавяне, премахване, промяна на </w:t>
      </w:r>
      <w:r w:rsidR="00801CC7" w:rsidRPr="00EE613C">
        <w:rPr>
          <w:rFonts w:ascii="Times New Roman" w:hAnsi="Times New Roman" w:cs="Times New Roman"/>
          <w:sz w:val="28"/>
          <w:szCs w:val="28"/>
        </w:rPr>
        <w:t>данни в базата и други, посредством</w:t>
      </w:r>
      <w:r w:rsidR="001E50B3" w:rsidRPr="00EE613C">
        <w:rPr>
          <w:rFonts w:ascii="Times New Roman" w:hAnsi="Times New Roman" w:cs="Times New Roman"/>
          <w:sz w:val="28"/>
          <w:szCs w:val="28"/>
        </w:rPr>
        <w:t xml:space="preserve"> хранилището да потребители- </w:t>
      </w:r>
      <w:r w:rsidR="00801CC7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50B3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1E50B3" w:rsidRPr="00EE613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serRepository</w:t>
      </w:r>
      <w:proofErr w:type="spellEnd"/>
      <w:r w:rsidR="001E50B3" w:rsidRPr="00EE613C">
        <w:rPr>
          <w:rFonts w:ascii="Times New Roman" w:hAnsi="Times New Roman" w:cs="Times New Roman"/>
          <w:sz w:val="28"/>
          <w:szCs w:val="28"/>
        </w:rPr>
        <w:t>“</w:t>
      </w:r>
      <w:r w:rsidR="00E972DA" w:rsidRPr="00EE613C">
        <w:rPr>
          <w:rFonts w:ascii="Times New Roman" w:hAnsi="Times New Roman" w:cs="Times New Roman"/>
          <w:sz w:val="28"/>
          <w:szCs w:val="28"/>
        </w:rPr>
        <w:t>. Класът</w:t>
      </w:r>
      <w:r w:rsidR="001A4BC0" w:rsidRPr="00EE613C">
        <w:rPr>
          <w:rFonts w:ascii="Times New Roman" w:hAnsi="Times New Roman" w:cs="Times New Roman"/>
          <w:sz w:val="28"/>
          <w:szCs w:val="28"/>
        </w:rPr>
        <w:t xml:space="preserve"> разполага със следните методи</w:t>
      </w:r>
      <w:r w:rsidR="001A4BC0"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AA0794" w14:textId="05784656" w:rsidR="00FE6B85" w:rsidRPr="00EE613C" w:rsidRDefault="001A4BC0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addRegisteredCustomer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1E50B3" w:rsidRPr="00EE613C">
        <w:rPr>
          <w:rFonts w:ascii="Times New Roman" w:hAnsi="Times New Roman" w:cs="Times New Roman"/>
          <w:b/>
          <w:sz w:val="28"/>
          <w:szCs w:val="28"/>
        </w:rPr>
        <w:t xml:space="preserve"> – добави регистриран клиент</w:t>
      </w:r>
      <w:r w:rsidR="00FE6B85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E6B85" w:rsidRPr="00EE613C">
        <w:rPr>
          <w:rFonts w:ascii="Times New Roman" w:hAnsi="Times New Roman" w:cs="Times New Roman"/>
          <w:sz w:val="28"/>
          <w:szCs w:val="28"/>
        </w:rPr>
        <w:t xml:space="preserve">чрез този метод се добавят нови потребители от тип </w:t>
      </w:r>
      <w:r w:rsidR="003B7F8F">
        <w:rPr>
          <w:rFonts w:ascii="Times New Roman" w:hAnsi="Times New Roman" w:cs="Times New Roman"/>
          <w:sz w:val="28"/>
          <w:szCs w:val="28"/>
        </w:rPr>
        <w:t>„Клиент“</w:t>
      </w:r>
      <w:r w:rsidR="00FE6B85" w:rsidRPr="00EE613C">
        <w:rPr>
          <w:rFonts w:ascii="Times New Roman" w:hAnsi="Times New Roman" w:cs="Times New Roman"/>
          <w:sz w:val="28"/>
          <w:szCs w:val="28"/>
        </w:rPr>
        <w:t xml:space="preserve"> в базата данни. Програмният код може да се види на </w:t>
      </w:r>
      <w:r w:rsidR="0029651D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FE6B85" w:rsidRPr="00EE613C">
        <w:rPr>
          <w:rFonts w:ascii="Times New Roman" w:hAnsi="Times New Roman" w:cs="Times New Roman"/>
          <w:sz w:val="28"/>
          <w:szCs w:val="28"/>
        </w:rPr>
        <w:t xml:space="preserve"> 3.3</w:t>
      </w:r>
      <w:r w:rsidR="00FE6B85" w:rsidRPr="00EE613C">
        <w:rPr>
          <w:rFonts w:ascii="Times New Roman" w:hAnsi="Times New Roman" w:cs="Times New Roman"/>
          <w:sz w:val="28"/>
          <w:szCs w:val="28"/>
        </w:rPr>
        <w:br/>
        <w:t xml:space="preserve">    Приема като вход обект от тип </w:t>
      </w:r>
      <w:r w:rsidR="001E50B3" w:rsidRPr="00EE613C">
        <w:rPr>
          <w:rFonts w:ascii="Times New Roman" w:hAnsi="Times New Roman" w:cs="Times New Roman"/>
          <w:sz w:val="28"/>
          <w:szCs w:val="28"/>
        </w:rPr>
        <w:t>„Потребител“</w:t>
      </w:r>
      <w:r w:rsidR="00FE6B85" w:rsidRPr="00EE613C">
        <w:rPr>
          <w:rFonts w:ascii="Times New Roman" w:hAnsi="Times New Roman" w:cs="Times New Roman"/>
          <w:sz w:val="28"/>
          <w:szCs w:val="28"/>
        </w:rPr>
        <w:t xml:space="preserve"> с въведени от </w:t>
      </w:r>
      <w:r w:rsidR="001E50B3" w:rsidRPr="00EE613C">
        <w:rPr>
          <w:rFonts w:ascii="Times New Roman" w:hAnsi="Times New Roman" w:cs="Times New Roman"/>
          <w:sz w:val="28"/>
          <w:szCs w:val="28"/>
        </w:rPr>
        <w:t>клиента</w:t>
      </w:r>
      <w:r w:rsidR="00FE6B85" w:rsidRPr="00EE613C">
        <w:rPr>
          <w:rFonts w:ascii="Times New Roman" w:hAnsi="Times New Roman" w:cs="Times New Roman"/>
          <w:sz w:val="28"/>
          <w:szCs w:val="28"/>
        </w:rPr>
        <w:t xml:space="preserve"> всички необходими </w:t>
      </w:r>
      <w:r w:rsidR="0049307A" w:rsidRPr="00EE613C">
        <w:rPr>
          <w:rFonts w:ascii="Times New Roman" w:hAnsi="Times New Roman" w:cs="Times New Roman"/>
          <w:sz w:val="28"/>
          <w:szCs w:val="28"/>
        </w:rPr>
        <w:t>параметри</w:t>
      </w:r>
      <w:r w:rsidR="00FE6B85" w:rsidRPr="00EE613C">
        <w:rPr>
          <w:rFonts w:ascii="Times New Roman" w:hAnsi="Times New Roman" w:cs="Times New Roman"/>
          <w:sz w:val="28"/>
          <w:szCs w:val="28"/>
        </w:rPr>
        <w:t xml:space="preserve"> като потребителско име, парола, </w:t>
      </w:r>
      <w:r w:rsidR="00FE6B85" w:rsidRPr="00EE613C">
        <w:rPr>
          <w:rFonts w:ascii="Times New Roman" w:hAnsi="Times New Roman" w:cs="Times New Roman"/>
          <w:sz w:val="28"/>
          <w:szCs w:val="28"/>
        </w:rPr>
        <w:lastRenderedPageBreak/>
        <w:t>имена, имейл, телефонен номер.</w:t>
      </w:r>
      <w:r w:rsidR="00FE6B85" w:rsidRPr="00EE613C">
        <w:rPr>
          <w:rFonts w:ascii="Times New Roman" w:hAnsi="Times New Roman" w:cs="Times New Roman"/>
          <w:sz w:val="28"/>
          <w:szCs w:val="28"/>
        </w:rPr>
        <w:br/>
        <w:t xml:space="preserve">     Извършва се проверка дали в базата вече не съществува потребител с въведения имейл и потребителско име. Ако такъв потребител съществува, методът връща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 съответното</w:t>
      </w:r>
      <w:r w:rsidR="00FE6B85" w:rsidRPr="00EE613C">
        <w:rPr>
          <w:rFonts w:ascii="Times New Roman" w:hAnsi="Times New Roman" w:cs="Times New Roman"/>
          <w:sz w:val="28"/>
          <w:szCs w:val="28"/>
        </w:rPr>
        <w:t xml:space="preserve"> съобщение до клиента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49307A" w:rsidRPr="00EE613C">
        <w:rPr>
          <w:rFonts w:ascii="Times New Roman" w:hAnsi="Times New Roman" w:cs="Times New Roman"/>
          <w:sz w:val="28"/>
          <w:szCs w:val="28"/>
        </w:rPr>
        <w:t>Вече съществува потребител с този имейл!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”  </w:t>
      </w:r>
      <w:proofErr w:type="spellStart"/>
      <w:proofErr w:type="gramStart"/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>или</w:t>
      </w:r>
      <w:proofErr w:type="spellEnd"/>
      <w:proofErr w:type="gramEnd"/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49307A" w:rsidRPr="00EE613C">
        <w:rPr>
          <w:rFonts w:ascii="Times New Roman" w:hAnsi="Times New Roman" w:cs="Times New Roman"/>
          <w:sz w:val="28"/>
          <w:szCs w:val="28"/>
        </w:rPr>
        <w:t>Потребителското име е заето!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49307A" w:rsidRPr="00EE613C">
        <w:rPr>
          <w:rFonts w:ascii="Times New Roman" w:hAnsi="Times New Roman" w:cs="Times New Roman"/>
          <w:sz w:val="28"/>
          <w:szCs w:val="28"/>
        </w:rPr>
        <w:t>.</w:t>
      </w:r>
      <w:r w:rsidR="0049307A" w:rsidRPr="00EE613C">
        <w:rPr>
          <w:rFonts w:ascii="Times New Roman" w:hAnsi="Times New Roman" w:cs="Times New Roman"/>
          <w:sz w:val="28"/>
          <w:szCs w:val="28"/>
        </w:rPr>
        <w:br/>
        <w:t xml:space="preserve">    Ако горната проверка мине успешно, на новосъздадения потребител се добавя роля </w:t>
      </w:r>
      <w:r w:rsidR="001E50B3" w:rsidRPr="00EE613C">
        <w:rPr>
          <w:rFonts w:ascii="Times New Roman" w:hAnsi="Times New Roman" w:cs="Times New Roman"/>
          <w:sz w:val="28"/>
          <w:szCs w:val="28"/>
        </w:rPr>
        <w:t>„Клиент“ – „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1E50B3" w:rsidRPr="00EE613C">
        <w:rPr>
          <w:rFonts w:ascii="Times New Roman" w:hAnsi="Times New Roman" w:cs="Times New Roman"/>
          <w:sz w:val="28"/>
          <w:szCs w:val="28"/>
        </w:rPr>
        <w:t>“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Паролата се </w:t>
      </w:r>
      <w:proofErr w:type="spellStart"/>
      <w:r w:rsidR="0049307A" w:rsidRPr="00EE613C">
        <w:rPr>
          <w:rFonts w:ascii="Times New Roman" w:hAnsi="Times New Roman" w:cs="Times New Roman"/>
          <w:sz w:val="28"/>
          <w:szCs w:val="28"/>
        </w:rPr>
        <w:t>хешира</w:t>
      </w:r>
      <w:proofErr w:type="spellEnd"/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с помощта на </w:t>
      </w:r>
      <w:proofErr w:type="spellStart"/>
      <w:r w:rsidR="0049307A" w:rsidRPr="00EE613C">
        <w:rPr>
          <w:rFonts w:ascii="Times New Roman" w:hAnsi="Times New Roman" w:cs="Times New Roman"/>
          <w:sz w:val="28"/>
          <w:szCs w:val="28"/>
        </w:rPr>
        <w:t>енкодер</w:t>
      </w:r>
      <w:proofErr w:type="spellEnd"/>
      <w:r w:rsidR="0049307A" w:rsidRPr="00EE613C">
        <w:rPr>
          <w:rFonts w:ascii="Times New Roman" w:hAnsi="Times New Roman" w:cs="Times New Roman"/>
          <w:sz w:val="28"/>
          <w:szCs w:val="28"/>
        </w:rPr>
        <w:t>,</w:t>
      </w:r>
      <w:r w:rsidR="00AA7F31" w:rsidRPr="00EE613C">
        <w:rPr>
          <w:rFonts w:ascii="Times New Roman" w:hAnsi="Times New Roman" w:cs="Times New Roman"/>
          <w:sz w:val="28"/>
          <w:szCs w:val="28"/>
        </w:rPr>
        <w:t xml:space="preserve"> за да се осигури нейната сигурност,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 а за статус на потребителя </w:t>
      </w:r>
      <w:r w:rsidR="001E50B3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1E50B3" w:rsidRPr="00EE613C">
        <w:rPr>
          <w:rFonts w:ascii="Times New Roman" w:hAnsi="Times New Roman" w:cs="Times New Roman"/>
          <w:sz w:val="28"/>
          <w:szCs w:val="28"/>
        </w:rPr>
        <w:t>„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1E50B3" w:rsidRPr="00EE613C">
        <w:rPr>
          <w:rFonts w:ascii="Times New Roman" w:hAnsi="Times New Roman" w:cs="Times New Roman"/>
          <w:sz w:val="28"/>
          <w:szCs w:val="28"/>
        </w:rPr>
        <w:t>“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307A" w:rsidRPr="00EE613C">
        <w:rPr>
          <w:rFonts w:ascii="Times New Roman" w:hAnsi="Times New Roman" w:cs="Times New Roman"/>
          <w:sz w:val="28"/>
          <w:szCs w:val="28"/>
        </w:rPr>
        <w:t>се задава</w:t>
      </w:r>
      <w:r w:rsidR="001E50B3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50B3" w:rsidRPr="00EE613C">
        <w:rPr>
          <w:rFonts w:ascii="Times New Roman" w:hAnsi="Times New Roman" w:cs="Times New Roman"/>
          <w:sz w:val="28"/>
          <w:szCs w:val="28"/>
        </w:rPr>
        <w:t>„верен“ –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50B3" w:rsidRPr="00EE613C">
        <w:rPr>
          <w:rFonts w:ascii="Times New Roman" w:hAnsi="Times New Roman" w:cs="Times New Roman"/>
          <w:sz w:val="28"/>
          <w:szCs w:val="28"/>
        </w:rPr>
        <w:t>„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1E50B3" w:rsidRPr="00EE613C">
        <w:rPr>
          <w:rFonts w:ascii="Times New Roman" w:hAnsi="Times New Roman" w:cs="Times New Roman"/>
          <w:sz w:val="28"/>
          <w:szCs w:val="28"/>
        </w:rPr>
        <w:t>“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Клиентът се запазва в базата чрез </w:t>
      </w:r>
      <w:r w:rsidR="001E50B3" w:rsidRPr="00EE613C">
        <w:rPr>
          <w:rFonts w:ascii="Times New Roman" w:hAnsi="Times New Roman" w:cs="Times New Roman"/>
          <w:sz w:val="28"/>
          <w:szCs w:val="28"/>
        </w:rPr>
        <w:t>хранилището за потребители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а методът връща съобщение, че 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49307A" w:rsidRPr="00EE613C">
        <w:rPr>
          <w:rFonts w:ascii="Times New Roman" w:hAnsi="Times New Roman" w:cs="Times New Roman"/>
          <w:sz w:val="28"/>
          <w:szCs w:val="28"/>
        </w:rPr>
        <w:t>Потребителят е добавен успешно!</w:t>
      </w:r>
      <w:r w:rsidR="0049307A"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49307A" w:rsidRPr="00EE613C">
        <w:rPr>
          <w:rFonts w:ascii="Times New Roman" w:hAnsi="Times New Roman" w:cs="Times New Roman"/>
          <w:sz w:val="28"/>
          <w:szCs w:val="28"/>
        </w:rPr>
        <w:t>.</w:t>
      </w:r>
      <w:r w:rsidR="001234BC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0A80D6C3" w14:textId="77777777" w:rsidR="00FE6B85" w:rsidRPr="00EE613C" w:rsidRDefault="00FE6B85" w:rsidP="00FE6B8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7654F69" w14:textId="40196393" w:rsidR="00FE6B85" w:rsidRPr="00EE613C" w:rsidRDefault="001E6D7D" w:rsidP="00FE6B8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290DC5BC" wp14:editId="45A7AAB8">
            <wp:extent cx="5760720" cy="26212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5570" w14:textId="7C74CFF1" w:rsidR="001A4BC0" w:rsidRPr="00EE613C" w:rsidRDefault="0010199C" w:rsidP="00FE6B85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FE6B85" w:rsidRPr="00EE613C">
        <w:rPr>
          <w:rFonts w:ascii="Times New Roman" w:hAnsi="Times New Roman" w:cs="Times New Roman"/>
          <w:sz w:val="28"/>
          <w:szCs w:val="28"/>
        </w:rPr>
        <w:t xml:space="preserve"> 3.3 метод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FE6B85" w:rsidRPr="00EE613C">
        <w:rPr>
          <w:rFonts w:ascii="Times New Roman" w:hAnsi="Times New Roman" w:cs="Times New Roman"/>
          <w:sz w:val="28"/>
          <w:szCs w:val="28"/>
          <w:lang w:val="en-US"/>
        </w:rPr>
        <w:t>addRegisteredCustomer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7256E" w:rsidRPr="00EE613C">
        <w:rPr>
          <w:rFonts w:ascii="Times New Roman" w:hAnsi="Times New Roman" w:cs="Times New Roman"/>
          <w:sz w:val="28"/>
          <w:szCs w:val="28"/>
        </w:rPr>
        <w:t>част от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услуга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UserService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A6787B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118CFF7F" w14:textId="79A21C3F" w:rsidR="00FE6B85" w:rsidRPr="00EE613C" w:rsidRDefault="00FE6B85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addCompany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49307A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9307A" w:rsidRPr="00EE613C">
        <w:rPr>
          <w:rFonts w:ascii="Times New Roman" w:hAnsi="Times New Roman" w:cs="Times New Roman"/>
          <w:sz w:val="28"/>
          <w:szCs w:val="28"/>
        </w:rPr>
        <w:t>–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 xml:space="preserve">добави компания </w:t>
      </w:r>
      <w:r w:rsidR="00F25380" w:rsidRPr="00EE613C">
        <w:rPr>
          <w:rFonts w:ascii="Times New Roman" w:hAnsi="Times New Roman" w:cs="Times New Roman"/>
          <w:sz w:val="28"/>
          <w:szCs w:val="28"/>
        </w:rPr>
        <w:t>-</w:t>
      </w:r>
      <w:r w:rsidR="0049307A" w:rsidRPr="00EE613C">
        <w:rPr>
          <w:rFonts w:ascii="Times New Roman" w:hAnsi="Times New Roman" w:cs="Times New Roman"/>
          <w:sz w:val="28"/>
          <w:szCs w:val="28"/>
        </w:rPr>
        <w:t xml:space="preserve"> аналогичен на горния метод, чрез който се добавят нови компании. 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Разликата се състои в добавяната роля – в този случай тя е </w:t>
      </w:r>
      <w:r w:rsidR="00F25380" w:rsidRPr="00EE613C">
        <w:rPr>
          <w:rFonts w:ascii="Times New Roman" w:hAnsi="Times New Roman" w:cs="Times New Roman"/>
          <w:sz w:val="28"/>
          <w:szCs w:val="28"/>
        </w:rPr>
        <w:t>„Компания“ – „</w:t>
      </w:r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234BC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381499D8" w14:textId="3C0C39BC" w:rsidR="00FE6B85" w:rsidRPr="00EE613C" w:rsidRDefault="00FE6B85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addAdmin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AA7F3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– 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 xml:space="preserve">добави </w:t>
      </w:r>
      <w:proofErr w:type="spellStart"/>
      <w:r w:rsidR="00F25380" w:rsidRPr="00EE613C">
        <w:rPr>
          <w:rFonts w:ascii="Times New Roman" w:hAnsi="Times New Roman" w:cs="Times New Roman"/>
          <w:b/>
          <w:sz w:val="28"/>
          <w:szCs w:val="28"/>
        </w:rPr>
        <w:t>админ</w:t>
      </w:r>
      <w:proofErr w:type="spellEnd"/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– аналогичен на горния метод, чрез който се добавят нови администратори. </w:t>
      </w:r>
      <w:r w:rsidR="00AA7F31" w:rsidRPr="00EE613C">
        <w:rPr>
          <w:rFonts w:ascii="Times New Roman" w:hAnsi="Times New Roman" w:cs="Times New Roman"/>
          <w:sz w:val="28"/>
          <w:szCs w:val="28"/>
        </w:rPr>
        <w:t>Ролята в този случай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 е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„Админ</w:t>
      </w:r>
      <w:r w:rsidR="003B7F8F">
        <w:rPr>
          <w:rFonts w:ascii="Times New Roman" w:hAnsi="Times New Roman" w:cs="Times New Roman"/>
          <w:sz w:val="28"/>
          <w:szCs w:val="28"/>
        </w:rPr>
        <w:t>истратор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“ - 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234BC" w:rsidRPr="00EE613C">
        <w:rPr>
          <w:rFonts w:ascii="Times New Roman" w:hAnsi="Times New Roman" w:cs="Times New Roman"/>
          <w:sz w:val="28"/>
          <w:szCs w:val="28"/>
        </w:rPr>
        <w:t>;</w:t>
      </w:r>
    </w:p>
    <w:p w14:paraId="430488EE" w14:textId="0CDCD98B" w:rsidR="001A4BC0" w:rsidRPr="00EE613C" w:rsidRDefault="001A4BC0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viewAllCompanies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 xml:space="preserve"> – виж всички компании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 – метод, който връща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 списък на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 всички потребители с роля </w:t>
      </w:r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1234BC" w:rsidRPr="00EE613C">
        <w:rPr>
          <w:rFonts w:ascii="Times New Roman" w:hAnsi="Times New Roman" w:cs="Times New Roman"/>
          <w:sz w:val="28"/>
          <w:szCs w:val="28"/>
        </w:rPr>
        <w:t xml:space="preserve"> или съобщение </w:t>
      </w:r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1234BC" w:rsidRPr="00EE613C">
        <w:rPr>
          <w:rFonts w:ascii="Times New Roman" w:hAnsi="Times New Roman" w:cs="Times New Roman"/>
          <w:sz w:val="28"/>
          <w:szCs w:val="28"/>
        </w:rPr>
        <w:t>Няма регистрирани компании!</w:t>
      </w:r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1234BC" w:rsidRPr="00EE613C">
        <w:rPr>
          <w:rFonts w:ascii="Times New Roman" w:hAnsi="Times New Roman" w:cs="Times New Roman"/>
          <w:sz w:val="28"/>
          <w:szCs w:val="28"/>
        </w:rPr>
        <w:t>, ако такива липсват</w:t>
      </w:r>
      <w:r w:rsidR="0017256E" w:rsidRPr="00EE613C">
        <w:rPr>
          <w:rFonts w:ascii="Times New Roman" w:hAnsi="Times New Roman" w:cs="Times New Roman"/>
          <w:sz w:val="28"/>
          <w:szCs w:val="28"/>
        </w:rPr>
        <w:t>. Програмният код е представен на следващата фигура</w:t>
      </w:r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8E5E8DB" w14:textId="5BAF0A18" w:rsidR="0017256E" w:rsidRPr="00EE613C" w:rsidRDefault="001E6D7D" w:rsidP="0017256E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65232138" wp14:editId="70CBCDCD">
            <wp:extent cx="5760720" cy="24879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3E44" w14:textId="58B5D403" w:rsidR="0017256E" w:rsidRPr="00EE613C" w:rsidRDefault="0010199C" w:rsidP="0017256E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 3.4 метод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viewAllCompanies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7256E" w:rsidRPr="00EE613C">
        <w:rPr>
          <w:rFonts w:ascii="Times New Roman" w:hAnsi="Times New Roman" w:cs="Times New Roman"/>
          <w:sz w:val="28"/>
          <w:szCs w:val="28"/>
        </w:rPr>
        <w:t>част от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услугата</w:t>
      </w:r>
      <w:r w:rsidR="001725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17256E" w:rsidRPr="00EE613C">
        <w:rPr>
          <w:rFonts w:ascii="Times New Roman" w:hAnsi="Times New Roman" w:cs="Times New Roman"/>
          <w:sz w:val="28"/>
          <w:szCs w:val="28"/>
          <w:lang w:val="en-US"/>
        </w:rPr>
        <w:t>UserService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18FCC67C" w14:textId="4E128E6D" w:rsidR="0017256E" w:rsidRPr="00EE613C" w:rsidRDefault="0017256E" w:rsidP="00A6787B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Прави се първоначална проверка има ли въведени потребители в базата данни, ако поради някаква причина няма такива методът връща </w:t>
      </w:r>
      <w:r w:rsidR="001234BC" w:rsidRPr="00EE613C">
        <w:rPr>
          <w:rFonts w:ascii="Times New Roman" w:hAnsi="Times New Roman" w:cs="Times New Roman"/>
          <w:sz w:val="28"/>
          <w:szCs w:val="28"/>
        </w:rPr>
        <w:t xml:space="preserve">съответен стринг </w:t>
      </w:r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1234BC" w:rsidRPr="00EE613C">
        <w:rPr>
          <w:rFonts w:ascii="Times New Roman" w:hAnsi="Times New Roman" w:cs="Times New Roman"/>
          <w:sz w:val="28"/>
          <w:szCs w:val="28"/>
        </w:rPr>
        <w:t>Няма регистрирани потребители!</w:t>
      </w:r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>.;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2E61868" w14:textId="686392CD" w:rsidR="001A4BC0" w:rsidRPr="00EE613C" w:rsidRDefault="001A4BC0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getAllAdmins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()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– 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 xml:space="preserve">вземи всички </w:t>
      </w:r>
      <w:proofErr w:type="spellStart"/>
      <w:r w:rsidR="00F25380" w:rsidRPr="00EE613C">
        <w:rPr>
          <w:rFonts w:ascii="Times New Roman" w:hAnsi="Times New Roman" w:cs="Times New Roman"/>
          <w:b/>
          <w:sz w:val="28"/>
          <w:szCs w:val="28"/>
        </w:rPr>
        <w:t>админи</w:t>
      </w:r>
      <w:proofErr w:type="spellEnd"/>
      <w:r w:rsidR="00F25380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855D6" w:rsidRPr="00EE613C">
        <w:rPr>
          <w:rFonts w:ascii="Times New Roman" w:hAnsi="Times New Roman" w:cs="Times New Roman"/>
          <w:sz w:val="28"/>
          <w:szCs w:val="28"/>
        </w:rPr>
        <w:t>–</w:t>
      </w:r>
      <w:r w:rsidR="003713B6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аналогичен на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>viewAllCompanies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855D6" w:rsidRPr="00EE613C">
        <w:rPr>
          <w:rFonts w:ascii="Times New Roman" w:hAnsi="Times New Roman" w:cs="Times New Roman"/>
          <w:sz w:val="28"/>
          <w:szCs w:val="28"/>
        </w:rPr>
        <w:t>връща списък на всички администратори;</w:t>
      </w:r>
    </w:p>
    <w:p w14:paraId="2DB9A521" w14:textId="4DC40844" w:rsidR="001A4BC0" w:rsidRPr="00EE613C" w:rsidRDefault="001A4BC0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viewAllCustomers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()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 xml:space="preserve"> – виж всички клиенти</w:t>
      </w:r>
      <w:r w:rsidR="003713B6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аналогичен на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>viewAllCompanies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855D6" w:rsidRPr="00EE613C">
        <w:rPr>
          <w:rFonts w:ascii="Times New Roman" w:hAnsi="Times New Roman" w:cs="Times New Roman"/>
          <w:sz w:val="28"/>
          <w:szCs w:val="28"/>
        </w:rPr>
        <w:t>връща списък на всички клиенти;</w:t>
      </w:r>
    </w:p>
    <w:p w14:paraId="6ED907CC" w14:textId="3FE25121" w:rsidR="001A4BC0" w:rsidRPr="00EE613C" w:rsidRDefault="001A4BC0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removeUser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 –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>премахни потребител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 метод за изтриване на потребители от базата данни</w:t>
      </w:r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За целта се използва идентификационният номер на потребителя. Както може да се види от </w:t>
      </w:r>
      <w:r w:rsidR="0029651D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 3.5 се създава временен обект от тип </w:t>
      </w:r>
      <w:r w:rsidR="00F25380" w:rsidRPr="00EE613C">
        <w:rPr>
          <w:rFonts w:ascii="Times New Roman" w:hAnsi="Times New Roman" w:cs="Times New Roman"/>
          <w:sz w:val="28"/>
          <w:szCs w:val="28"/>
        </w:rPr>
        <w:t>Потребител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и се запазва в променливата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>checkIfExist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25380" w:rsidRPr="00EE613C">
        <w:rPr>
          <w:rFonts w:ascii="Times New Roman" w:hAnsi="Times New Roman" w:cs="Times New Roman"/>
          <w:sz w:val="28"/>
          <w:szCs w:val="28"/>
        </w:rPr>
        <w:t>провери дали съществува</w:t>
      </w:r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, а в базата данни, потребителят се търси по </w:t>
      </w:r>
      <w:r w:rsidR="00F25380" w:rsidRPr="00EE613C">
        <w:rPr>
          <w:rFonts w:ascii="Times New Roman" w:hAnsi="Times New Roman" w:cs="Times New Roman"/>
          <w:sz w:val="28"/>
          <w:szCs w:val="28"/>
        </w:rPr>
        <w:t>идентификационен номер</w:t>
      </w:r>
      <w:r w:rsidR="004855D6" w:rsidRPr="00EE613C">
        <w:rPr>
          <w:rFonts w:ascii="Times New Roman" w:hAnsi="Times New Roman" w:cs="Times New Roman"/>
          <w:sz w:val="28"/>
          <w:szCs w:val="28"/>
        </w:rPr>
        <w:t>, с цел да се направи проверка съществува ли такъв запис</w:t>
      </w:r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Ако бъде намерен такъв потребител, </w:t>
      </w:r>
      <w:r w:rsidR="001234BC" w:rsidRPr="00EE613C">
        <w:rPr>
          <w:rFonts w:ascii="Times New Roman" w:hAnsi="Times New Roman" w:cs="Times New Roman"/>
          <w:sz w:val="28"/>
          <w:szCs w:val="28"/>
        </w:rPr>
        <w:t xml:space="preserve">неговите роли се премахват, 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той се изтрива от базата, а ако стойността на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>checkIfExist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 w:rsidR="00F25380" w:rsidRPr="00EE613C">
        <w:rPr>
          <w:rFonts w:ascii="Times New Roman" w:hAnsi="Times New Roman" w:cs="Times New Roman"/>
          <w:sz w:val="28"/>
          <w:szCs w:val="28"/>
        </w:rPr>
        <w:t>нулева</w:t>
      </w:r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33D8E" w:rsidRPr="00EE613C">
        <w:rPr>
          <w:rFonts w:ascii="Times New Roman" w:hAnsi="Times New Roman" w:cs="Times New Roman"/>
          <w:sz w:val="28"/>
          <w:szCs w:val="28"/>
        </w:rPr>
        <w:t xml:space="preserve">методът връща съобщение </w:t>
      </w:r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633D8E" w:rsidRPr="00EE613C">
        <w:rPr>
          <w:rFonts w:ascii="Times New Roman" w:hAnsi="Times New Roman" w:cs="Times New Roman"/>
          <w:sz w:val="28"/>
          <w:szCs w:val="28"/>
        </w:rPr>
        <w:t xml:space="preserve">Не съществува потребител с такова </w:t>
      </w:r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>id!”.</w:t>
      </w:r>
    </w:p>
    <w:p w14:paraId="37B9DBDE" w14:textId="77777777" w:rsidR="00633D8E" w:rsidRPr="00EE613C" w:rsidRDefault="00633D8E" w:rsidP="00633D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787893D" w14:textId="49133496" w:rsidR="004855D6" w:rsidRPr="00EE613C" w:rsidRDefault="00AA367D" w:rsidP="004855D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00D5314B" wp14:editId="2B383D28">
            <wp:extent cx="5760720" cy="1943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7AB1" w14:textId="707008E0" w:rsidR="004855D6" w:rsidRPr="00EE613C" w:rsidRDefault="0010199C" w:rsidP="004855D6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3.5 </w:t>
      </w:r>
      <w:proofErr w:type="spellStart"/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>removeUser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855D6" w:rsidRPr="00EE613C">
        <w:rPr>
          <w:rFonts w:ascii="Times New Roman" w:hAnsi="Times New Roman" w:cs="Times New Roman"/>
          <w:sz w:val="28"/>
          <w:szCs w:val="28"/>
        </w:rPr>
        <w:t>част от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услугата</w:t>
      </w:r>
      <w:r w:rsidR="004855D6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4855D6" w:rsidRPr="00EE613C">
        <w:rPr>
          <w:rFonts w:ascii="Times New Roman" w:hAnsi="Times New Roman" w:cs="Times New Roman"/>
          <w:sz w:val="28"/>
          <w:szCs w:val="28"/>
          <w:lang w:val="en-US"/>
        </w:rPr>
        <w:t>UserService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6A29ED3B" w14:textId="41111A07" w:rsidR="003234A5" w:rsidRPr="00EE613C" w:rsidRDefault="003234A5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changePersonalInformation</w:t>
      </w:r>
      <w:proofErr w:type="spellEnd"/>
      <w:r w:rsidR="00DD6697" w:rsidRPr="00EE613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)</w:t>
      </w:r>
      <w:r w:rsidR="00F25380" w:rsidRPr="00EE61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– промени личната информация</w:t>
      </w:r>
      <w:r w:rsidR="00633D8E" w:rsidRPr="00EE61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633D8E" w:rsidRPr="00EE613C">
        <w:rPr>
          <w:rFonts w:ascii="Times New Roman" w:hAnsi="Times New Roman" w:cs="Times New Roman"/>
          <w:sz w:val="28"/>
          <w:szCs w:val="28"/>
        </w:rPr>
        <w:t>чрез тази функция се осигурява възможност за промяна на профилните данни на даден потребител</w:t>
      </w:r>
      <w:r w:rsidR="001234BC" w:rsidRPr="00EE613C">
        <w:rPr>
          <w:rFonts w:ascii="Times New Roman" w:hAnsi="Times New Roman" w:cs="Times New Roman"/>
          <w:sz w:val="28"/>
          <w:szCs w:val="28"/>
        </w:rPr>
        <w:t xml:space="preserve"> като имена, имейл, телефонен номер и парола</w:t>
      </w:r>
      <w:r w:rsidR="00633D8E" w:rsidRPr="00EE613C">
        <w:rPr>
          <w:rFonts w:ascii="Times New Roman" w:hAnsi="Times New Roman" w:cs="Times New Roman"/>
          <w:sz w:val="28"/>
          <w:szCs w:val="28"/>
        </w:rPr>
        <w:t xml:space="preserve">. Програмната реализация е представена на </w:t>
      </w:r>
      <w:r w:rsidR="0029651D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33D8E" w:rsidRPr="00EE613C">
        <w:rPr>
          <w:rFonts w:ascii="Times New Roman" w:hAnsi="Times New Roman" w:cs="Times New Roman"/>
          <w:sz w:val="28"/>
          <w:szCs w:val="28"/>
        </w:rPr>
        <w:t xml:space="preserve"> 3.6</w:t>
      </w:r>
    </w:p>
    <w:p w14:paraId="1725946D" w14:textId="61BC01F4" w:rsidR="00633D8E" w:rsidRPr="00EE613C" w:rsidRDefault="00DF194C" w:rsidP="00633D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04A3C8FB" wp14:editId="08BD7A80">
            <wp:extent cx="5760720" cy="16478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E1E8" w14:textId="713176D3" w:rsidR="00633D8E" w:rsidRPr="00EE613C" w:rsidRDefault="0010199C" w:rsidP="00633D8E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33D8E" w:rsidRPr="00EE613C">
        <w:rPr>
          <w:rFonts w:ascii="Times New Roman" w:hAnsi="Times New Roman" w:cs="Times New Roman"/>
          <w:sz w:val="28"/>
          <w:szCs w:val="28"/>
        </w:rPr>
        <w:t xml:space="preserve"> 3.6 метод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>changePersonalInformation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33D8E" w:rsidRPr="00EE613C">
        <w:rPr>
          <w:rFonts w:ascii="Times New Roman" w:hAnsi="Times New Roman" w:cs="Times New Roman"/>
          <w:sz w:val="28"/>
          <w:szCs w:val="28"/>
        </w:rPr>
        <w:t>част от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5380" w:rsidRPr="00EE613C">
        <w:rPr>
          <w:rFonts w:ascii="Times New Roman" w:hAnsi="Times New Roman" w:cs="Times New Roman"/>
          <w:sz w:val="28"/>
          <w:szCs w:val="28"/>
        </w:rPr>
        <w:t>услегата</w:t>
      </w:r>
      <w:proofErr w:type="spellEnd"/>
      <w:r w:rsidR="00633D8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633D8E" w:rsidRPr="00EE613C">
        <w:rPr>
          <w:rFonts w:ascii="Times New Roman" w:hAnsi="Times New Roman" w:cs="Times New Roman"/>
          <w:sz w:val="28"/>
          <w:szCs w:val="28"/>
          <w:lang w:val="en-US"/>
        </w:rPr>
        <w:t>UserRepository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7EB8F239" w14:textId="535F0D49" w:rsidR="00633D8E" w:rsidRPr="00EE613C" w:rsidRDefault="00633D8E" w:rsidP="00A6787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Входни данни за метода са обект от тип </w:t>
      </w:r>
      <w:r w:rsidR="00F25380" w:rsidRPr="00EE613C">
        <w:rPr>
          <w:rFonts w:ascii="Times New Roman" w:hAnsi="Times New Roman" w:cs="Times New Roman"/>
          <w:sz w:val="28"/>
          <w:szCs w:val="28"/>
        </w:rPr>
        <w:t>Потребител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съдържащ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променените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на нашия </w:t>
      </w:r>
      <w:r w:rsidR="00F25380" w:rsidRPr="00EE613C">
        <w:rPr>
          <w:rFonts w:ascii="Times New Roman" w:hAnsi="Times New Roman" w:cs="Times New Roman"/>
          <w:sz w:val="28"/>
          <w:szCs w:val="28"/>
        </w:rPr>
        <w:t>клиент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както и неговият имейл. Чрез </w:t>
      </w:r>
      <w:r w:rsidR="00F25380" w:rsidRPr="00EE613C">
        <w:rPr>
          <w:rFonts w:ascii="Times New Roman" w:hAnsi="Times New Roman" w:cs="Times New Roman"/>
          <w:sz w:val="28"/>
          <w:szCs w:val="28"/>
        </w:rPr>
        <w:t>хранилището за потребители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той се</w:t>
      </w:r>
      <w:r w:rsidR="001234BC" w:rsidRPr="00EE613C">
        <w:rPr>
          <w:rFonts w:ascii="Times New Roman" w:hAnsi="Times New Roman" w:cs="Times New Roman"/>
          <w:sz w:val="28"/>
          <w:szCs w:val="28"/>
        </w:rPr>
        <w:t xml:space="preserve"> търси в базата и се запазва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 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променливата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customerToEdit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25380" w:rsidRPr="00EE613C">
        <w:rPr>
          <w:rFonts w:ascii="Times New Roman" w:hAnsi="Times New Roman" w:cs="Times New Roman"/>
          <w:sz w:val="28"/>
          <w:szCs w:val="28"/>
        </w:rPr>
        <w:t>клиент за редакция</w:t>
      </w:r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Използвайки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25380" w:rsidRPr="00EE613C">
        <w:rPr>
          <w:rFonts w:ascii="Times New Roman" w:hAnsi="Times New Roman" w:cs="Times New Roman"/>
          <w:sz w:val="28"/>
          <w:szCs w:val="28"/>
        </w:rPr>
        <w:t>извлечи</w:t>
      </w:r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25380" w:rsidRPr="00EE613C">
        <w:rPr>
          <w:rFonts w:ascii="Times New Roman" w:hAnsi="Times New Roman" w:cs="Times New Roman"/>
          <w:sz w:val="28"/>
          <w:szCs w:val="28"/>
        </w:rPr>
        <w:t>постави</w:t>
      </w:r>
      <w:r w:rsidR="00F25380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методи извличаме новите данни, който сме получили и ги заменяме в нашия потребител, след което го запазваме обратно в базата данни.</w:t>
      </w:r>
    </w:p>
    <w:p w14:paraId="476AB066" w14:textId="14E691C3" w:rsidR="003234A5" w:rsidRPr="00EE613C" w:rsidRDefault="003234A5" w:rsidP="00A6787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viewProfileInfo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C53751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 xml:space="preserve">– виж профилна информация </w:t>
      </w:r>
      <w:r w:rsidR="00C53751" w:rsidRPr="00EE613C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C53751" w:rsidRPr="00EE613C">
        <w:rPr>
          <w:rFonts w:ascii="Times New Roman" w:hAnsi="Times New Roman" w:cs="Times New Roman"/>
          <w:sz w:val="28"/>
          <w:szCs w:val="28"/>
        </w:rPr>
        <w:t>функция, която посредством даден имейл търси потребителят в базата данни. Ако го открие връща профилните му данни</w:t>
      </w:r>
      <w:r w:rsidR="001234BC" w:rsidRPr="00EE613C">
        <w:rPr>
          <w:rFonts w:ascii="Times New Roman" w:hAnsi="Times New Roman" w:cs="Times New Roman"/>
          <w:sz w:val="28"/>
          <w:szCs w:val="28"/>
        </w:rPr>
        <w:t xml:space="preserve"> чрез функцията </w:t>
      </w:r>
      <w:proofErr w:type="spellStart"/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1234BC" w:rsidRPr="00EE613C">
        <w:rPr>
          <w:rFonts w:ascii="Times New Roman" w:hAnsi="Times New Roman" w:cs="Times New Roman"/>
          <w:sz w:val="28"/>
          <w:szCs w:val="28"/>
        </w:rPr>
        <w:t>, както и направените от него резервации</w:t>
      </w:r>
      <w:r w:rsidR="00C53751" w:rsidRPr="00EE613C">
        <w:rPr>
          <w:rFonts w:ascii="Times New Roman" w:hAnsi="Times New Roman" w:cs="Times New Roman"/>
          <w:sz w:val="28"/>
          <w:szCs w:val="28"/>
        </w:rPr>
        <w:t xml:space="preserve">, ако ли не връща съобщение </w:t>
      </w:r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C53751" w:rsidRPr="00EE613C">
        <w:rPr>
          <w:rFonts w:ascii="Times New Roman" w:hAnsi="Times New Roman" w:cs="Times New Roman"/>
          <w:sz w:val="28"/>
          <w:szCs w:val="28"/>
        </w:rPr>
        <w:t>Няма намерен потребител</w:t>
      </w:r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C53751" w:rsidRPr="00EE613C">
        <w:rPr>
          <w:rFonts w:ascii="Times New Roman" w:hAnsi="Times New Roman" w:cs="Times New Roman"/>
          <w:sz w:val="28"/>
          <w:szCs w:val="28"/>
        </w:rPr>
        <w:t>. Реализацията е показана на следваща фигура:</w:t>
      </w:r>
    </w:p>
    <w:p w14:paraId="6FEBA9C5" w14:textId="77777777" w:rsidR="00C53751" w:rsidRPr="00EE613C" w:rsidRDefault="00C53751" w:rsidP="00C53751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9FB5F6C" w14:textId="1A01BFEF" w:rsidR="00C53751" w:rsidRPr="00EE613C" w:rsidRDefault="00AA367D" w:rsidP="00C53751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502CFAEE" wp14:editId="36C98A3D">
            <wp:extent cx="5760720" cy="15170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176F" w14:textId="387CA6EC" w:rsidR="00C53751" w:rsidRPr="00EE613C" w:rsidRDefault="0010199C" w:rsidP="00C53751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C53751" w:rsidRPr="00EE613C">
        <w:rPr>
          <w:rFonts w:ascii="Times New Roman" w:hAnsi="Times New Roman" w:cs="Times New Roman"/>
          <w:sz w:val="28"/>
          <w:szCs w:val="28"/>
        </w:rPr>
        <w:t xml:space="preserve"> 3.7 метод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t>viewProfileInfo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53751" w:rsidRPr="00EE613C">
        <w:rPr>
          <w:rFonts w:ascii="Times New Roman" w:hAnsi="Times New Roman" w:cs="Times New Roman"/>
          <w:sz w:val="28"/>
          <w:szCs w:val="28"/>
        </w:rPr>
        <w:t>част от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услугата</w:t>
      </w:r>
      <w:r w:rsidR="00C53751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C53751" w:rsidRPr="00EE613C">
        <w:rPr>
          <w:rFonts w:ascii="Times New Roman" w:hAnsi="Times New Roman" w:cs="Times New Roman"/>
          <w:sz w:val="28"/>
          <w:szCs w:val="28"/>
          <w:lang w:val="en-US"/>
        </w:rPr>
        <w:t>UserRepository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</w:p>
    <w:p w14:paraId="7B525831" w14:textId="77777777" w:rsidR="00C53751" w:rsidRPr="00EE613C" w:rsidRDefault="00C53751" w:rsidP="00C5375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10E4AD6" w14:textId="0B3D1AE5" w:rsidR="00C53751" w:rsidRPr="00EE613C" w:rsidRDefault="00C53751" w:rsidP="00A6787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F25380" w:rsidRPr="00EE613C">
        <w:rPr>
          <w:rFonts w:ascii="Times New Roman" w:hAnsi="Times New Roman" w:cs="Times New Roman"/>
          <w:sz w:val="28"/>
          <w:szCs w:val="28"/>
        </w:rPr>
        <w:t>Предстои да разгледаме следващата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услуга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b/>
          <w:sz w:val="28"/>
          <w:szCs w:val="28"/>
        </w:rPr>
        <w:t>Услуга за Роли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-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RoleService</w:t>
      </w:r>
      <w:proofErr w:type="spellEnd"/>
      <w:r w:rsidR="00E972D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72DA" w:rsidRPr="00EE613C">
        <w:rPr>
          <w:rFonts w:ascii="Times New Roman" w:hAnsi="Times New Roman" w:cs="Times New Roman"/>
          <w:sz w:val="28"/>
          <w:szCs w:val="28"/>
        </w:rPr>
        <w:t>отговарящ за логиката, свързана с потребителските роли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Той разполага с два основни метода  - за добавяне на роли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addRole</w:t>
      </w:r>
      <w:proofErr w:type="spellEnd"/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за извличане на списък на всички роли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getAllRoles</w:t>
      </w:r>
      <w:proofErr w:type="spellEnd"/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CB586D" w:rsidRPr="00EE613C">
        <w:rPr>
          <w:rFonts w:ascii="Times New Roman" w:hAnsi="Times New Roman" w:cs="Times New Roman"/>
          <w:sz w:val="28"/>
          <w:szCs w:val="28"/>
        </w:rPr>
        <w:t xml:space="preserve">, представени на </w:t>
      </w:r>
      <w:r w:rsidR="0029651D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CB586D" w:rsidRPr="00EE613C">
        <w:rPr>
          <w:rFonts w:ascii="Times New Roman" w:hAnsi="Times New Roman" w:cs="Times New Roman"/>
          <w:sz w:val="28"/>
          <w:szCs w:val="28"/>
        </w:rPr>
        <w:t xml:space="preserve"> 3.8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B586D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586D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  <w:r w:rsidR="00CB586D"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20C834AF" wp14:editId="6227E4AB">
            <wp:extent cx="5760720" cy="22466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633E" w14:textId="587A246B" w:rsidR="00CB586D" w:rsidRPr="00EE613C" w:rsidRDefault="0010199C" w:rsidP="00A85BBC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CB586D" w:rsidRPr="00EE613C">
        <w:rPr>
          <w:rFonts w:ascii="Times New Roman" w:hAnsi="Times New Roman" w:cs="Times New Roman"/>
          <w:sz w:val="28"/>
          <w:szCs w:val="28"/>
        </w:rPr>
        <w:t xml:space="preserve"> 3.8 методи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CB586D" w:rsidRPr="00EE613C">
        <w:rPr>
          <w:rFonts w:ascii="Times New Roman" w:hAnsi="Times New Roman" w:cs="Times New Roman"/>
          <w:sz w:val="28"/>
          <w:szCs w:val="28"/>
          <w:lang w:val="en-US"/>
        </w:rPr>
        <w:t>addRole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CB586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586D"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CB586D" w:rsidRPr="00EE613C">
        <w:rPr>
          <w:rFonts w:ascii="Times New Roman" w:hAnsi="Times New Roman" w:cs="Times New Roman"/>
          <w:sz w:val="28"/>
          <w:szCs w:val="28"/>
          <w:lang w:val="en-US"/>
        </w:rPr>
        <w:t>getAllRoles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="00CB586D" w:rsidRPr="00EE613C">
        <w:rPr>
          <w:rFonts w:ascii="Times New Roman" w:hAnsi="Times New Roman" w:cs="Times New Roman"/>
          <w:sz w:val="28"/>
          <w:szCs w:val="28"/>
        </w:rPr>
        <w:t>, част от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услугата</w:t>
      </w:r>
      <w:r w:rsidR="00CB586D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25380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A85BBC" w:rsidRPr="00EE613C">
        <w:rPr>
          <w:rFonts w:ascii="Times New Roman" w:hAnsi="Times New Roman" w:cs="Times New Roman"/>
          <w:sz w:val="28"/>
          <w:szCs w:val="28"/>
          <w:lang w:val="en-US"/>
        </w:rPr>
        <w:t>RoleService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</w:p>
    <w:p w14:paraId="75063ECB" w14:textId="28714935" w:rsidR="00A85BBC" w:rsidRPr="00EE613C" w:rsidRDefault="00A85BBC" w:rsidP="00A6787B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При добавянето на нова роля, методът получава обект от тип </w:t>
      </w:r>
      <w:r w:rsidR="00F25380" w:rsidRPr="00EE613C">
        <w:rPr>
          <w:rFonts w:ascii="Times New Roman" w:hAnsi="Times New Roman" w:cs="Times New Roman"/>
          <w:sz w:val="28"/>
          <w:szCs w:val="28"/>
        </w:rPr>
        <w:t>Роля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 въведено съответното име на ролята. Извършва се проверка дали тя вече не съществува в базата. Ако се окаже, че вече е добавена се извиква </w:t>
      </w:r>
      <w:r w:rsidR="00F25380" w:rsidRPr="00EE613C">
        <w:rPr>
          <w:rFonts w:ascii="Times New Roman" w:hAnsi="Times New Roman" w:cs="Times New Roman"/>
          <w:sz w:val="28"/>
          <w:szCs w:val="28"/>
        </w:rPr>
        <w:t>изключение от тип невалиден аргумент – 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IllegalArgumentException</w:t>
      </w:r>
      <w:proofErr w:type="spellEnd"/>
      <w:r w:rsidR="00F25380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със съобщение, че ролята вече съществува. Ако ли не, тя се запазва.</w:t>
      </w:r>
      <w:r w:rsidR="001234BC" w:rsidRPr="00EE613C">
        <w:rPr>
          <w:rFonts w:ascii="Times New Roman" w:hAnsi="Times New Roman" w:cs="Times New Roman"/>
          <w:sz w:val="28"/>
          <w:szCs w:val="28"/>
        </w:rPr>
        <w:t xml:space="preserve"> В базата предварително са добавени трите необходими роли – 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Клиент - </w:t>
      </w:r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Customer, 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Администратор - </w:t>
      </w:r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Admin,</w:t>
      </w:r>
      <w:r w:rsidR="00F25380" w:rsidRPr="00EE613C">
        <w:rPr>
          <w:rFonts w:ascii="Times New Roman" w:hAnsi="Times New Roman" w:cs="Times New Roman"/>
          <w:sz w:val="28"/>
          <w:szCs w:val="28"/>
        </w:rPr>
        <w:t xml:space="preserve"> Компания - </w:t>
      </w:r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Company</w:t>
      </w:r>
      <w:r w:rsidR="001234BC" w:rsidRPr="00EE613C">
        <w:rPr>
          <w:rFonts w:ascii="Times New Roman" w:hAnsi="Times New Roman" w:cs="Times New Roman"/>
          <w:sz w:val="28"/>
          <w:szCs w:val="28"/>
        </w:rPr>
        <w:t>, но при бъдещо разрастване на приложението и необходимост могат да се добавят нови.</w:t>
      </w:r>
    </w:p>
    <w:p w14:paraId="762570CF" w14:textId="26AD8CA9" w:rsidR="00A85BBC" w:rsidRPr="00EE613C" w:rsidRDefault="00A85BBC" w:rsidP="00A6787B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E613C">
        <w:rPr>
          <w:rFonts w:ascii="Times New Roman" w:hAnsi="Times New Roman" w:cs="Times New Roman"/>
          <w:sz w:val="28"/>
          <w:szCs w:val="28"/>
          <w:lang w:val="en-US"/>
        </w:rPr>
        <w:t>GetAllRoles</w:t>
      </w:r>
      <w:proofErr w:type="spellEnd"/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1234BC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– вземи всички роли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от своя страна връща списък на всички налични роли, като прави и проверка дали </w:t>
      </w:r>
      <w:r w:rsidR="001234BC" w:rsidRPr="00EE613C">
        <w:rPr>
          <w:rFonts w:ascii="Times New Roman" w:hAnsi="Times New Roman" w:cs="Times New Roman"/>
          <w:sz w:val="28"/>
          <w:szCs w:val="28"/>
        </w:rPr>
        <w:t>липсват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въведени роли.</w:t>
      </w:r>
    </w:p>
    <w:p w14:paraId="1850686B" w14:textId="77777777" w:rsidR="00A85BBC" w:rsidRPr="00EE613C" w:rsidRDefault="00A85BBC" w:rsidP="00C53751">
      <w:pPr>
        <w:rPr>
          <w:rFonts w:ascii="Times New Roman" w:hAnsi="Times New Roman" w:cs="Times New Roman"/>
          <w:sz w:val="28"/>
          <w:szCs w:val="28"/>
        </w:rPr>
      </w:pPr>
    </w:p>
    <w:p w14:paraId="5FC29401" w14:textId="42945275" w:rsidR="00A85BBC" w:rsidRPr="00EE613C" w:rsidRDefault="00E972DA" w:rsidP="00A6787B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>Услуга за спортни игрища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FieldService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- </w:t>
      </w:r>
      <w:r w:rsidR="00801CC7" w:rsidRPr="00EE613C">
        <w:rPr>
          <w:rFonts w:ascii="Times New Roman" w:hAnsi="Times New Roman" w:cs="Times New Roman"/>
          <w:sz w:val="28"/>
          <w:szCs w:val="28"/>
        </w:rPr>
        <w:t xml:space="preserve">класът разполага с методи, свързани с операции по спортните игрища. Тук посредством хранилищата за игрища и резервации –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UserRepository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ReservationRepository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01CC7" w:rsidRPr="00EE613C">
        <w:rPr>
          <w:rFonts w:ascii="Times New Roman" w:hAnsi="Times New Roman" w:cs="Times New Roman"/>
          <w:sz w:val="28"/>
          <w:szCs w:val="28"/>
        </w:rPr>
        <w:t xml:space="preserve">в базата данни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добавят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премахват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игрища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извлича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списък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всички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игрища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игрища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зададен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1CC7" w:rsidRPr="00EE613C">
        <w:rPr>
          <w:rFonts w:ascii="Times New Roman" w:hAnsi="Times New Roman" w:cs="Times New Roman"/>
          <w:sz w:val="28"/>
          <w:szCs w:val="28"/>
          <w:lang w:val="en-US"/>
        </w:rPr>
        <w:t>град</w:t>
      </w:r>
      <w:proofErr w:type="spellEnd"/>
      <w:r w:rsidR="00801CC7" w:rsidRPr="00EE613C">
        <w:rPr>
          <w:rFonts w:ascii="Times New Roman" w:hAnsi="Times New Roman" w:cs="Times New Roman"/>
          <w:sz w:val="28"/>
          <w:szCs w:val="28"/>
        </w:rPr>
        <w:t xml:space="preserve">, променят се данни, извършва се самата резервация. </w:t>
      </w:r>
    </w:p>
    <w:p w14:paraId="6F980617" w14:textId="77777777" w:rsidR="00801CC7" w:rsidRPr="00EE613C" w:rsidRDefault="00801CC7" w:rsidP="00C53751">
      <w:pPr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Нека разгледаме прилежащите на този клас методи:</w:t>
      </w:r>
    </w:p>
    <w:p w14:paraId="061535C8" w14:textId="4AEAFBBA" w:rsidR="00801CC7" w:rsidRPr="00EE613C" w:rsidRDefault="00801CC7" w:rsidP="00801CC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addNewField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– 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>добави ново игрище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61587" w:rsidRPr="00EE613C">
        <w:rPr>
          <w:rFonts w:ascii="Times New Roman" w:hAnsi="Times New Roman" w:cs="Times New Roman"/>
          <w:sz w:val="28"/>
          <w:szCs w:val="28"/>
        </w:rPr>
        <w:t xml:space="preserve">метод за добавяне на нови спортни игрища към базата данни. Получава като вход обект от тип </w:t>
      </w:r>
      <w:r w:rsidR="00000762" w:rsidRPr="00EE613C">
        <w:rPr>
          <w:rFonts w:ascii="Times New Roman" w:hAnsi="Times New Roman" w:cs="Times New Roman"/>
          <w:sz w:val="28"/>
          <w:szCs w:val="28"/>
        </w:rPr>
        <w:t>Спортно игрище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61587" w:rsidRPr="00EE613C">
        <w:rPr>
          <w:rFonts w:ascii="Times New Roman" w:hAnsi="Times New Roman" w:cs="Times New Roman"/>
          <w:sz w:val="28"/>
          <w:szCs w:val="28"/>
        </w:rPr>
        <w:t xml:space="preserve">с дефинирани променливи като име на игрището, адрес, тип, състояние, цена, информация за контакт и работно време. Проверява дали този обект вече не съществува в базата, ако това е така връща на потребителя съобщение 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F61587" w:rsidRPr="00EE613C">
        <w:rPr>
          <w:rFonts w:ascii="Times New Roman" w:hAnsi="Times New Roman" w:cs="Times New Roman"/>
          <w:sz w:val="28"/>
          <w:szCs w:val="28"/>
        </w:rPr>
        <w:t>Това игрище вече съществува!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F61587" w:rsidRPr="00EE613C">
        <w:rPr>
          <w:rFonts w:ascii="Times New Roman" w:hAnsi="Times New Roman" w:cs="Times New Roman"/>
          <w:sz w:val="28"/>
          <w:szCs w:val="28"/>
        </w:rPr>
        <w:t xml:space="preserve">, ако ли не го запазва и връща 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F61587" w:rsidRPr="00EE613C">
        <w:rPr>
          <w:rFonts w:ascii="Times New Roman" w:hAnsi="Times New Roman" w:cs="Times New Roman"/>
          <w:sz w:val="28"/>
          <w:szCs w:val="28"/>
        </w:rPr>
        <w:t>Игрището беше добавено успешно!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F61587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5A2FFD8D" w14:textId="535BF82B" w:rsidR="00801CC7" w:rsidRPr="00EE613C" w:rsidRDefault="00801CC7" w:rsidP="00F615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deleteField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 xml:space="preserve"> – изтрий игрище</w:t>
      </w:r>
      <w:r w:rsidR="00F61587"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r w:rsidR="00000762" w:rsidRPr="00EE613C">
        <w:rPr>
          <w:rFonts w:ascii="Times New Roman" w:hAnsi="Times New Roman" w:cs="Times New Roman"/>
          <w:sz w:val="28"/>
          <w:szCs w:val="28"/>
        </w:rPr>
        <w:t>изтриване на игрище чрез неговият идентификационен номер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00762" w:rsidRPr="00EE613C">
        <w:rPr>
          <w:rFonts w:ascii="Times New Roman" w:hAnsi="Times New Roman" w:cs="Times New Roman"/>
          <w:sz w:val="28"/>
          <w:szCs w:val="28"/>
        </w:rPr>
        <w:t>Хранилището за игрища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61587" w:rsidRPr="00EE613C">
        <w:rPr>
          <w:rFonts w:ascii="Times New Roman" w:hAnsi="Times New Roman" w:cs="Times New Roman"/>
          <w:sz w:val="28"/>
          <w:szCs w:val="28"/>
        </w:rPr>
        <w:t xml:space="preserve">търси съответното игрище, с даденото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61587" w:rsidRPr="00EE613C">
        <w:rPr>
          <w:rFonts w:ascii="Times New Roman" w:hAnsi="Times New Roman" w:cs="Times New Roman"/>
          <w:sz w:val="28"/>
          <w:szCs w:val="28"/>
        </w:rPr>
        <w:t xml:space="preserve">Ако не го открие връща съобщение на потребителя </w:t>
      </w:r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съществува</w:t>
      </w:r>
      <w:proofErr w:type="spellEnd"/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игрище</w:t>
      </w:r>
      <w:proofErr w:type="spellEnd"/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>такова</w:t>
      </w:r>
      <w:proofErr w:type="spellEnd"/>
      <w:r w:rsidR="00F6158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id.”, </w:t>
      </w:r>
      <w:r w:rsidR="00F61587" w:rsidRPr="00EE613C">
        <w:rPr>
          <w:rFonts w:ascii="Times New Roman" w:hAnsi="Times New Roman" w:cs="Times New Roman"/>
          <w:sz w:val="28"/>
          <w:szCs w:val="28"/>
        </w:rPr>
        <w:t>в противе</w:t>
      </w:r>
      <w:r w:rsidR="00000762" w:rsidRPr="00EE613C">
        <w:rPr>
          <w:rFonts w:ascii="Times New Roman" w:hAnsi="Times New Roman" w:cs="Times New Roman"/>
          <w:sz w:val="28"/>
          <w:szCs w:val="28"/>
        </w:rPr>
        <w:t>н</w:t>
      </w:r>
      <w:r w:rsidR="00F61587" w:rsidRPr="00EE613C">
        <w:rPr>
          <w:rFonts w:ascii="Times New Roman" w:hAnsi="Times New Roman" w:cs="Times New Roman"/>
          <w:sz w:val="28"/>
          <w:szCs w:val="28"/>
        </w:rPr>
        <w:t xml:space="preserve"> случай игрището се изтрива.</w:t>
      </w:r>
    </w:p>
    <w:p w14:paraId="2C1677C5" w14:textId="0691C8BA" w:rsidR="00801CC7" w:rsidRPr="00EE613C" w:rsidRDefault="00801CC7" w:rsidP="00801CC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getAllFields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 xml:space="preserve"> – вземи всички игрища</w:t>
      </w:r>
      <w:r w:rsidR="00F61587" w:rsidRPr="00EE613C">
        <w:rPr>
          <w:rFonts w:ascii="Times New Roman" w:hAnsi="Times New Roman" w:cs="Times New Roman"/>
          <w:sz w:val="28"/>
          <w:szCs w:val="28"/>
        </w:rPr>
        <w:t xml:space="preserve"> – метод, връщащ списък на всички въведени игрища, с допълнителна проверка дали </w:t>
      </w:r>
      <w:r w:rsidR="0053419C" w:rsidRPr="00EE613C">
        <w:rPr>
          <w:rFonts w:ascii="Times New Roman" w:hAnsi="Times New Roman" w:cs="Times New Roman"/>
          <w:sz w:val="28"/>
          <w:szCs w:val="28"/>
        </w:rPr>
        <w:t>няма никакви въведени такива.</w:t>
      </w:r>
    </w:p>
    <w:p w14:paraId="3E442F9A" w14:textId="590D5B1D" w:rsidR="0053419C" w:rsidRPr="00EE613C" w:rsidRDefault="00801CC7" w:rsidP="0000076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getAllFieldsByCity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 xml:space="preserve"> – вземи всички игрища по град</w:t>
      </w:r>
      <w:r w:rsidR="0053419C" w:rsidRPr="00EE613C">
        <w:rPr>
          <w:rFonts w:ascii="Times New Roman" w:hAnsi="Times New Roman" w:cs="Times New Roman"/>
          <w:sz w:val="28"/>
          <w:szCs w:val="28"/>
        </w:rPr>
        <w:t xml:space="preserve"> – тази функция връща списък на спортните игрища, намиращи се в зададен от потребителя град. Програмната й реализация е показана на следващата фигура</w:t>
      </w:r>
      <w:r w:rsidR="0053419C"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3419C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  <w:r w:rsidR="0053419C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  <w:r w:rsidR="00AA367D"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578C094F" wp14:editId="23D79F9D">
            <wp:extent cx="5760720" cy="34880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19C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  <w:r w:rsidR="0010199C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53419C" w:rsidRPr="00EE613C">
        <w:rPr>
          <w:rFonts w:ascii="Times New Roman" w:hAnsi="Times New Roman" w:cs="Times New Roman"/>
          <w:sz w:val="28"/>
          <w:szCs w:val="28"/>
        </w:rPr>
        <w:t xml:space="preserve"> 3.9 метод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53419C" w:rsidRPr="00EE613C">
        <w:rPr>
          <w:rFonts w:ascii="Times New Roman" w:hAnsi="Times New Roman" w:cs="Times New Roman"/>
          <w:sz w:val="28"/>
          <w:szCs w:val="28"/>
          <w:lang w:val="en-US"/>
        </w:rPr>
        <w:t>getAllFieldsByCity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="0053419C" w:rsidRPr="00EE613C">
        <w:rPr>
          <w:rFonts w:ascii="Times New Roman" w:hAnsi="Times New Roman" w:cs="Times New Roman"/>
          <w:sz w:val="28"/>
          <w:szCs w:val="28"/>
        </w:rPr>
        <w:t>, част от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услугата</w:t>
      </w:r>
      <w:r w:rsidR="0053419C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53419C" w:rsidRPr="00EE613C">
        <w:rPr>
          <w:rFonts w:ascii="Times New Roman" w:hAnsi="Times New Roman" w:cs="Times New Roman"/>
          <w:sz w:val="28"/>
          <w:szCs w:val="28"/>
          <w:lang w:val="en-US"/>
        </w:rPr>
        <w:t>FiledService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</w:p>
    <w:p w14:paraId="27A1758F" w14:textId="1E1F67C3" w:rsidR="0053419C" w:rsidRPr="00EE613C" w:rsidRDefault="00FF4121" w:rsidP="00A6787B">
      <w:pPr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53419C" w:rsidRPr="00EE613C">
        <w:rPr>
          <w:rFonts w:ascii="Times New Roman" w:hAnsi="Times New Roman" w:cs="Times New Roman"/>
          <w:sz w:val="28"/>
          <w:szCs w:val="28"/>
        </w:rPr>
        <w:t>Методът получава като вход градът, за който да търси игрища. Започва с проверка дали има въведени игрища</w:t>
      </w:r>
      <w:r w:rsidR="001234BC" w:rsidRPr="00EE613C">
        <w:rPr>
          <w:rFonts w:ascii="Times New Roman" w:hAnsi="Times New Roman" w:cs="Times New Roman"/>
          <w:sz w:val="28"/>
          <w:szCs w:val="28"/>
        </w:rPr>
        <w:t xml:space="preserve"> в базата</w:t>
      </w:r>
      <w:r w:rsidR="0053419C" w:rsidRPr="00EE613C">
        <w:rPr>
          <w:rFonts w:ascii="Times New Roman" w:hAnsi="Times New Roman" w:cs="Times New Roman"/>
          <w:sz w:val="28"/>
          <w:szCs w:val="28"/>
        </w:rPr>
        <w:t xml:space="preserve"> – ако няма такива връща съобщение до потребителя, ако има продължава нататък. Всички игрища се пазят в списъка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allFieldsIterable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00762" w:rsidRPr="00EE613C">
        <w:rPr>
          <w:rFonts w:ascii="Times New Roman" w:hAnsi="Times New Roman" w:cs="Times New Roman"/>
          <w:sz w:val="28"/>
          <w:szCs w:val="28"/>
        </w:rPr>
        <w:t>променлива всички полета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Чрез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цикъл за всяко се извиква адресът му и се прави проверка съдържа ли той зададеният от потребителя град. Ако градът е част от адреса игрището се добавя в нов списък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fieldsForCity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00762" w:rsidRPr="00EE613C">
        <w:rPr>
          <w:rFonts w:ascii="Times New Roman" w:hAnsi="Times New Roman" w:cs="Times New Roman"/>
          <w:sz w:val="28"/>
          <w:szCs w:val="28"/>
        </w:rPr>
        <w:t>игрища за града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6E8E263A" w14:textId="38517074" w:rsidR="00FF4121" w:rsidRPr="00EE613C" w:rsidRDefault="00FF4121" w:rsidP="00A6787B">
      <w:pPr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Накрая се прави проверка дали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списъкът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fieldsForCity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не е празен. Ако това е така към него се добавя съобщение до потребителя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Няма добавени игрища за този град!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EE613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36C24C" w14:textId="2753E77C" w:rsidR="00801CC7" w:rsidRPr="00EE613C" w:rsidRDefault="00801CC7" w:rsidP="005F56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getFieldById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>- вземи игрище чрез идентификатор</w:t>
      </w:r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234BC" w:rsidRPr="00EE613C">
        <w:rPr>
          <w:rFonts w:ascii="Times New Roman" w:hAnsi="Times New Roman" w:cs="Times New Roman"/>
          <w:sz w:val="28"/>
          <w:szCs w:val="28"/>
        </w:rPr>
        <w:t>метод, т</w:t>
      </w:r>
      <w:r w:rsidR="005F56EC" w:rsidRPr="00EE613C">
        <w:rPr>
          <w:rFonts w:ascii="Times New Roman" w:hAnsi="Times New Roman" w:cs="Times New Roman"/>
          <w:sz w:val="28"/>
          <w:szCs w:val="28"/>
        </w:rPr>
        <w:t>ъ</w:t>
      </w:r>
      <w:r w:rsidR="001234BC" w:rsidRPr="00EE613C">
        <w:rPr>
          <w:rFonts w:ascii="Times New Roman" w:hAnsi="Times New Roman" w:cs="Times New Roman"/>
          <w:sz w:val="28"/>
          <w:szCs w:val="28"/>
        </w:rPr>
        <w:t>р</w:t>
      </w:r>
      <w:r w:rsidR="005F56EC" w:rsidRPr="00EE613C">
        <w:rPr>
          <w:rFonts w:ascii="Times New Roman" w:hAnsi="Times New Roman" w:cs="Times New Roman"/>
          <w:sz w:val="28"/>
          <w:szCs w:val="28"/>
        </w:rPr>
        <w:t xml:space="preserve">сещ дадено игрище в базата данни. Ако го открие го връща като  резултат, а ако то не съществува потребителят получава съобщение </w:t>
      </w:r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>съществува</w:t>
      </w:r>
      <w:proofErr w:type="spellEnd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>потребител</w:t>
      </w:r>
      <w:proofErr w:type="spellEnd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>такова</w:t>
      </w:r>
      <w:proofErr w:type="spellEnd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id.”</w:t>
      </w:r>
    </w:p>
    <w:p w14:paraId="5B0154A6" w14:textId="76F77979" w:rsidR="00801CC7" w:rsidRPr="00EE613C" w:rsidRDefault="00801CC7" w:rsidP="00801CC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changeFieldState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 xml:space="preserve"> – промени състоянието на игрището</w:t>
      </w:r>
      <w:r w:rsidR="005F56EC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r w:rsidR="005F56EC" w:rsidRPr="00EE613C">
        <w:rPr>
          <w:rFonts w:ascii="Times New Roman" w:hAnsi="Times New Roman" w:cs="Times New Roman"/>
          <w:sz w:val="28"/>
          <w:szCs w:val="28"/>
        </w:rPr>
        <w:t>функция, променяща състоянието на дадено игрище, операция, необходима както при резервация, така и при отмяната й. Програмната й реализация е показана на следващата фигура.</w:t>
      </w:r>
      <w:r w:rsidR="005F56EC" w:rsidRPr="00EE613C">
        <w:rPr>
          <w:rFonts w:ascii="Times New Roman" w:hAnsi="Times New Roman" w:cs="Times New Roman"/>
          <w:sz w:val="28"/>
          <w:szCs w:val="28"/>
        </w:rPr>
        <w:br/>
      </w:r>
    </w:p>
    <w:p w14:paraId="3442D0E9" w14:textId="5B5A47B1" w:rsidR="005F56EC" w:rsidRPr="00EE613C" w:rsidRDefault="00AA367D" w:rsidP="00C57591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057D3540" wp14:editId="067175FF">
            <wp:extent cx="5760720" cy="28143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6EC" w:rsidRPr="00EE613C">
        <w:rPr>
          <w:rFonts w:ascii="Times New Roman" w:hAnsi="Times New Roman" w:cs="Times New Roman"/>
          <w:b/>
          <w:sz w:val="28"/>
          <w:szCs w:val="28"/>
        </w:rPr>
        <w:br/>
      </w:r>
      <w:r w:rsidR="0010199C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5F56EC" w:rsidRPr="00EE613C">
        <w:rPr>
          <w:rFonts w:ascii="Times New Roman" w:hAnsi="Times New Roman" w:cs="Times New Roman"/>
          <w:sz w:val="28"/>
          <w:szCs w:val="28"/>
        </w:rPr>
        <w:t xml:space="preserve"> 3.10 метод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>changeFieldState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F56EC" w:rsidRPr="00EE613C">
        <w:rPr>
          <w:rFonts w:ascii="Times New Roman" w:hAnsi="Times New Roman" w:cs="Times New Roman"/>
          <w:sz w:val="28"/>
          <w:szCs w:val="28"/>
        </w:rPr>
        <w:t>част от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услугата</w:t>
      </w:r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5F56EC" w:rsidRPr="00EE613C">
        <w:rPr>
          <w:rFonts w:ascii="Times New Roman" w:hAnsi="Times New Roman" w:cs="Times New Roman"/>
          <w:sz w:val="28"/>
          <w:szCs w:val="28"/>
          <w:lang w:val="en-US"/>
        </w:rPr>
        <w:t>FieldService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="00C57591"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00218D1C" w14:textId="55E93808" w:rsidR="002714E3" w:rsidRPr="00EE613C" w:rsidRDefault="005F56EC" w:rsidP="00A6787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Функцията получава като вход идентификационни</w:t>
      </w:r>
      <w:r w:rsidR="002714E3" w:rsidRPr="00EE613C">
        <w:rPr>
          <w:rFonts w:ascii="Times New Roman" w:hAnsi="Times New Roman" w:cs="Times New Roman"/>
          <w:sz w:val="28"/>
          <w:szCs w:val="28"/>
        </w:rPr>
        <w:t xml:space="preserve">ят номер на игрището и стринг със </w:t>
      </w:r>
      <w:r w:rsidRPr="00EE613C">
        <w:rPr>
          <w:rFonts w:ascii="Times New Roman" w:hAnsi="Times New Roman" w:cs="Times New Roman"/>
          <w:sz w:val="28"/>
          <w:szCs w:val="28"/>
        </w:rPr>
        <w:t>състояние</w:t>
      </w:r>
      <w:r w:rsidR="002714E3" w:rsidRPr="00EE613C">
        <w:rPr>
          <w:rFonts w:ascii="Times New Roman" w:hAnsi="Times New Roman" w:cs="Times New Roman"/>
          <w:sz w:val="28"/>
          <w:szCs w:val="28"/>
        </w:rPr>
        <w:t>то, което искаме да зададем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Спортното игрище ще </w:t>
      </w:r>
      <w:r w:rsidR="002714E3" w:rsidRPr="00EE613C">
        <w:rPr>
          <w:rFonts w:ascii="Times New Roman" w:hAnsi="Times New Roman" w:cs="Times New Roman"/>
          <w:sz w:val="28"/>
          <w:szCs w:val="28"/>
        </w:rPr>
        <w:t>се извлече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от базата в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променливата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toEdit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00762" w:rsidRPr="00EE613C">
        <w:rPr>
          <w:rFonts w:ascii="Times New Roman" w:hAnsi="Times New Roman" w:cs="Times New Roman"/>
          <w:sz w:val="28"/>
          <w:szCs w:val="28"/>
        </w:rPr>
        <w:t>за редактиране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 xml:space="preserve">Създава се празен стринг за новото състояние. </w:t>
      </w:r>
    </w:p>
    <w:p w14:paraId="5E8BFCD1" w14:textId="600D2A2A" w:rsidR="005F56EC" w:rsidRPr="00EE613C" w:rsidRDefault="002714E3" w:rsidP="00A6787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5F56EC" w:rsidRPr="00EE613C">
        <w:rPr>
          <w:rFonts w:ascii="Times New Roman" w:hAnsi="Times New Roman" w:cs="Times New Roman"/>
          <w:sz w:val="28"/>
          <w:szCs w:val="28"/>
        </w:rPr>
        <w:t xml:space="preserve">Прави се проверка </w:t>
      </w:r>
      <w:r w:rsidR="00C57591" w:rsidRPr="00EE613C">
        <w:rPr>
          <w:rFonts w:ascii="Times New Roman" w:hAnsi="Times New Roman" w:cs="Times New Roman"/>
          <w:sz w:val="28"/>
          <w:szCs w:val="28"/>
        </w:rPr>
        <w:t>дали текущото състояние вече съдържа стрингът, с който трябва да го заменим.</w:t>
      </w:r>
      <w:r w:rsidRPr="00EE613C">
        <w:rPr>
          <w:rFonts w:ascii="Times New Roman" w:hAnsi="Times New Roman" w:cs="Times New Roman"/>
          <w:sz w:val="28"/>
          <w:szCs w:val="28"/>
        </w:rPr>
        <w:t xml:space="preserve"> Това е случаят, когато се изтрива резервация и периодът й трябва да се премахне от състоянието.</w:t>
      </w:r>
      <w:r w:rsidR="00C57591" w:rsidRPr="00EE613C">
        <w:rPr>
          <w:rFonts w:ascii="Times New Roman" w:hAnsi="Times New Roman" w:cs="Times New Roman"/>
          <w:sz w:val="28"/>
          <w:szCs w:val="28"/>
        </w:rPr>
        <w:t xml:space="preserve"> Ако този стринг</w:t>
      </w:r>
      <w:r w:rsidRPr="00EE613C">
        <w:rPr>
          <w:rFonts w:ascii="Times New Roman" w:hAnsi="Times New Roman" w:cs="Times New Roman"/>
          <w:sz w:val="28"/>
          <w:szCs w:val="28"/>
        </w:rPr>
        <w:t xml:space="preserve"> бъде открит</w:t>
      </w:r>
      <w:r w:rsidR="00C57591" w:rsidRPr="00EE613C">
        <w:rPr>
          <w:rFonts w:ascii="Times New Roman" w:hAnsi="Times New Roman" w:cs="Times New Roman"/>
          <w:sz w:val="28"/>
          <w:szCs w:val="28"/>
        </w:rPr>
        <w:t xml:space="preserve"> се премахва</w:t>
      </w:r>
      <w:r w:rsidRPr="00EE613C">
        <w:rPr>
          <w:rFonts w:ascii="Times New Roman" w:hAnsi="Times New Roman" w:cs="Times New Roman"/>
          <w:sz w:val="28"/>
          <w:szCs w:val="28"/>
        </w:rPr>
        <w:t>, като се заменя с празен</w:t>
      </w:r>
      <w:r w:rsidR="00C57591" w:rsidRPr="00EE613C">
        <w:rPr>
          <w:rFonts w:ascii="Times New Roman" w:hAnsi="Times New Roman" w:cs="Times New Roman"/>
          <w:sz w:val="28"/>
          <w:szCs w:val="28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="00C57591" w:rsidRPr="00EE613C">
        <w:rPr>
          <w:rFonts w:ascii="Times New Roman" w:hAnsi="Times New Roman" w:cs="Times New Roman"/>
          <w:sz w:val="28"/>
          <w:szCs w:val="28"/>
        </w:rPr>
        <w:t>Ако го няма в текущото състояние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при резервация</w:t>
      </w:r>
      <w:r w:rsidR="00C57591" w:rsidRPr="00EE613C">
        <w:rPr>
          <w:rFonts w:ascii="Times New Roman" w:hAnsi="Times New Roman" w:cs="Times New Roman"/>
          <w:sz w:val="28"/>
          <w:szCs w:val="28"/>
        </w:rPr>
        <w:t xml:space="preserve"> го добавяме към вече съществуващият статус и запазваме новите данни в базата.</w:t>
      </w:r>
      <w:r w:rsidRPr="00EE613C">
        <w:rPr>
          <w:rFonts w:ascii="Times New Roman" w:hAnsi="Times New Roman" w:cs="Times New Roman"/>
          <w:sz w:val="28"/>
          <w:szCs w:val="28"/>
        </w:rPr>
        <w:t xml:space="preserve"> А ако </w:t>
      </w:r>
      <w:r w:rsidR="006450D5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6450D5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се равнява на празен стринг – имало е резервации, но те са изтрити, се сменя обратно на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Свободно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</w:p>
    <w:p w14:paraId="1CB683CB" w14:textId="598E4C9F" w:rsidR="00801CC7" w:rsidRPr="00EE613C" w:rsidRDefault="00801CC7" w:rsidP="00801CC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reserve</w:t>
      </w:r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>резервирай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6787B" w:rsidRPr="00EE613C">
        <w:rPr>
          <w:rFonts w:ascii="Times New Roman" w:hAnsi="Times New Roman" w:cs="Times New Roman"/>
          <w:sz w:val="28"/>
          <w:szCs w:val="28"/>
        </w:rPr>
        <w:t>–</w:t>
      </w:r>
      <w:r w:rsidR="00C57591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6787B" w:rsidRPr="00EE613C">
        <w:rPr>
          <w:rFonts w:ascii="Times New Roman" w:hAnsi="Times New Roman" w:cs="Times New Roman"/>
          <w:sz w:val="28"/>
          <w:szCs w:val="28"/>
        </w:rPr>
        <w:t xml:space="preserve">функция за резервиране на дадено спортно игрище. Нека разгледаме програмната й реализация на </w:t>
      </w:r>
      <w:r w:rsidR="0029651D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6787B" w:rsidRPr="00EE613C">
        <w:rPr>
          <w:rFonts w:ascii="Times New Roman" w:hAnsi="Times New Roman" w:cs="Times New Roman"/>
          <w:sz w:val="28"/>
          <w:szCs w:val="28"/>
        </w:rPr>
        <w:t xml:space="preserve"> 3.11</w:t>
      </w:r>
      <w:r w:rsidR="00A6787B"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31BF65D" w14:textId="0828C71C" w:rsidR="00A6787B" w:rsidRPr="00EE613C" w:rsidRDefault="00AA367D" w:rsidP="00A6787B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374AD485" wp14:editId="482B1C03">
            <wp:extent cx="5760720" cy="3009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99C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A6787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3.11 </w:t>
      </w:r>
      <w:r w:rsidR="00A6787B" w:rsidRPr="00EE613C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r w:rsidR="00A6787B" w:rsidRPr="00EE613C">
        <w:rPr>
          <w:rFonts w:ascii="Times New Roman" w:hAnsi="Times New Roman" w:cs="Times New Roman"/>
          <w:sz w:val="28"/>
          <w:szCs w:val="28"/>
          <w:lang w:val="en-US"/>
        </w:rPr>
        <w:t>reserve</w:t>
      </w:r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  <w:r w:rsidR="00A6787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6787B" w:rsidRPr="00EE613C">
        <w:rPr>
          <w:rFonts w:ascii="Times New Roman" w:hAnsi="Times New Roman" w:cs="Times New Roman"/>
          <w:sz w:val="28"/>
          <w:szCs w:val="28"/>
        </w:rPr>
        <w:t>част от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услугата</w:t>
      </w:r>
      <w:r w:rsidR="00A6787B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A6787B" w:rsidRPr="00EE613C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Service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</w:rPr>
        <w:t>“</w:t>
      </w:r>
    </w:p>
    <w:p w14:paraId="332F2881" w14:textId="1F6B24A9" w:rsidR="00544EAC" w:rsidRPr="00EE613C" w:rsidRDefault="00544EAC" w:rsidP="00544EA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Вход на тази функция са следните променливи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madeBy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направено от - </w:t>
      </w:r>
      <w:r w:rsidRPr="00EE613C">
        <w:rPr>
          <w:rFonts w:ascii="Times New Roman" w:hAnsi="Times New Roman" w:cs="Times New Roman"/>
          <w:sz w:val="28"/>
          <w:szCs w:val="28"/>
        </w:rPr>
        <w:t>потребителското име на клиента, правещ резервацията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fieldId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id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на игрището,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duration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EE613C">
        <w:rPr>
          <w:rFonts w:ascii="Times New Roman" w:hAnsi="Times New Roman" w:cs="Times New Roman"/>
          <w:sz w:val="28"/>
          <w:szCs w:val="28"/>
        </w:rPr>
        <w:t>времетраене на резервацията.</w:t>
      </w:r>
    </w:p>
    <w:p w14:paraId="6A34981F" w14:textId="6D3A5721" w:rsidR="00544EAC" w:rsidRPr="00EE613C" w:rsidRDefault="00544EAC" w:rsidP="00544EA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Игрището се открива в базата данни и се запазва във временна променлива. Създава се  и нова инстанция на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Reservation</w:t>
      </w:r>
      <w:r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reservation</w:t>
      </w:r>
      <w:r w:rsidRPr="00EE613C">
        <w:rPr>
          <w:rFonts w:ascii="Times New Roman" w:hAnsi="Times New Roman" w:cs="Times New Roman"/>
          <w:sz w:val="28"/>
          <w:szCs w:val="28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br/>
        <w:t xml:space="preserve">    Първо се прави проверка дали състоянието на игрището вече не съдържа периода на резервация. Ако това е така, потребителят получава съобщение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Игрището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вече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резервирано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период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Моля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изберете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друг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”. </w:t>
      </w:r>
      <w:r w:rsidRPr="00EE613C">
        <w:rPr>
          <w:rFonts w:ascii="Times New Roman" w:hAnsi="Times New Roman" w:cs="Times New Roman"/>
          <w:sz w:val="28"/>
          <w:szCs w:val="28"/>
        </w:rPr>
        <w:t>В противен случай игрището е свободно и се продължава със следващите стъпки по резервацията.</w:t>
      </w:r>
    </w:p>
    <w:p w14:paraId="5E5FB8DB" w14:textId="379F0629" w:rsidR="00544EAC" w:rsidRPr="00EE613C" w:rsidRDefault="00544EAC" w:rsidP="00544EA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Към </w:t>
      </w:r>
      <w:r w:rsidR="00C323F5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reservation</w:t>
      </w:r>
      <w:r w:rsidR="00C323F5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се добавят името на спортното игрище, от кого се прави резервацията, времетраенето й, след което новата резервация се запазва. </w:t>
      </w:r>
      <w:r w:rsidR="00AA5CC8" w:rsidRPr="00EE613C">
        <w:rPr>
          <w:rFonts w:ascii="Times New Roman" w:hAnsi="Times New Roman" w:cs="Times New Roman"/>
          <w:sz w:val="28"/>
          <w:szCs w:val="28"/>
        </w:rPr>
        <w:t>След успешното й добавяне, тя се извиква вече от</w:t>
      </w:r>
      <w:r w:rsidR="002714E3" w:rsidRPr="00EE613C">
        <w:rPr>
          <w:rFonts w:ascii="Times New Roman" w:hAnsi="Times New Roman" w:cs="Times New Roman"/>
          <w:sz w:val="28"/>
          <w:szCs w:val="28"/>
        </w:rPr>
        <w:t xml:space="preserve"> базата, за да </w:t>
      </w:r>
      <w:proofErr w:type="spellStart"/>
      <w:r w:rsidR="002714E3" w:rsidRPr="00EE613C">
        <w:rPr>
          <w:rFonts w:ascii="Times New Roman" w:hAnsi="Times New Roman" w:cs="Times New Roman"/>
          <w:sz w:val="28"/>
          <w:szCs w:val="28"/>
        </w:rPr>
        <w:t>достъпим</w:t>
      </w:r>
      <w:proofErr w:type="spellEnd"/>
      <w:r w:rsidR="002714E3" w:rsidRPr="00EE613C">
        <w:rPr>
          <w:rFonts w:ascii="Times New Roman" w:hAnsi="Times New Roman" w:cs="Times New Roman"/>
          <w:sz w:val="28"/>
          <w:szCs w:val="28"/>
        </w:rPr>
        <w:t xml:space="preserve"> идентифика</w:t>
      </w:r>
      <w:r w:rsidR="00AA5CC8" w:rsidRPr="00EE613C">
        <w:rPr>
          <w:rFonts w:ascii="Times New Roman" w:hAnsi="Times New Roman" w:cs="Times New Roman"/>
          <w:sz w:val="28"/>
          <w:szCs w:val="28"/>
        </w:rPr>
        <w:t>ционния й номер.</w:t>
      </w:r>
    </w:p>
    <w:p w14:paraId="44F93A14" w14:textId="2EAC86A0" w:rsidR="00AA5CC8" w:rsidRPr="00EE613C" w:rsidRDefault="00AA5CC8" w:rsidP="00544EA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Финалните стъпки са промяна състоянието на игрището – добавяме към него стринг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Игрището е резервирано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за какъв диапазон.</w:t>
      </w:r>
    </w:p>
    <w:p w14:paraId="2BB56C63" w14:textId="4C231CC1" w:rsidR="00AA5CC8" w:rsidRPr="00EE613C" w:rsidRDefault="00AA5CC8" w:rsidP="00544EA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 Функцията приключва с връщане на съобщение към потребителя, че игрището е резервирано за избрания период и какъв е номерът на резервацията.</w:t>
      </w:r>
    </w:p>
    <w:p w14:paraId="16477C82" w14:textId="77777777" w:rsidR="00A6787B" w:rsidRPr="00EE613C" w:rsidRDefault="00A6787B" w:rsidP="00A6787B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42ED80" w14:textId="7963F6F2" w:rsidR="00801CC7" w:rsidRPr="00EE613C" w:rsidRDefault="00801CC7" w:rsidP="003C1E7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changeFieldInfo</w:t>
      </w:r>
      <w:proofErr w:type="spell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DD6697"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C15F4A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>промени информацията за игрище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15F4A" w:rsidRPr="00EE613C">
        <w:rPr>
          <w:rFonts w:ascii="Times New Roman" w:hAnsi="Times New Roman" w:cs="Times New Roman"/>
          <w:sz w:val="28"/>
          <w:szCs w:val="28"/>
        </w:rPr>
        <w:t xml:space="preserve">– метод за промяна данните на вече съществуващо игрище. Като вход получава обект от тип </w:t>
      </w:r>
      <w:r w:rsidR="00000762" w:rsidRPr="00EE613C">
        <w:rPr>
          <w:rFonts w:ascii="Times New Roman" w:hAnsi="Times New Roman" w:cs="Times New Roman"/>
          <w:sz w:val="28"/>
          <w:szCs w:val="28"/>
        </w:rPr>
        <w:t>Спортно игрище</w:t>
      </w:r>
      <w:r w:rsidR="00C15F4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5F4A" w:rsidRPr="00EE613C">
        <w:rPr>
          <w:rFonts w:ascii="Times New Roman" w:hAnsi="Times New Roman" w:cs="Times New Roman"/>
          <w:sz w:val="28"/>
          <w:szCs w:val="28"/>
        </w:rPr>
        <w:t xml:space="preserve">с новите данни, както и </w:t>
      </w:r>
      <w:proofErr w:type="spellStart"/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идентификационен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номер</w:t>
      </w:r>
      <w:proofErr w:type="spellEnd"/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5F4A" w:rsidRPr="00EE613C">
        <w:rPr>
          <w:rFonts w:ascii="Times New Roman" w:hAnsi="Times New Roman" w:cs="Times New Roman"/>
          <w:sz w:val="28"/>
          <w:szCs w:val="28"/>
        </w:rPr>
        <w:t xml:space="preserve"> на игрището. </w:t>
      </w:r>
    </w:p>
    <w:p w14:paraId="38325F85" w14:textId="0A9A01D6" w:rsidR="00C15F4A" w:rsidRPr="00EE613C" w:rsidRDefault="00C15F4A" w:rsidP="003C1E7D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    То се търси в базата, ако не бъде открито се връща съобщение до потребителя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Няма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игрище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такова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id!”.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Ако бъде намерено, чрез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00762" w:rsidRPr="00EE613C">
        <w:rPr>
          <w:rFonts w:ascii="Times New Roman" w:hAnsi="Times New Roman" w:cs="Times New Roman"/>
          <w:sz w:val="28"/>
          <w:szCs w:val="28"/>
        </w:rPr>
        <w:t>вземи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/set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00762" w:rsidRPr="00EE613C">
        <w:rPr>
          <w:rFonts w:ascii="Times New Roman" w:hAnsi="Times New Roman" w:cs="Times New Roman"/>
          <w:sz w:val="28"/>
          <w:szCs w:val="28"/>
        </w:rPr>
        <w:t>постави</w:t>
      </w:r>
      <w:r w:rsidR="00000762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методи старите данни се заменят с нови, базата се обновява, а потребителят получава съобщение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Игрището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успешно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обновено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!”.</w:t>
      </w:r>
    </w:p>
    <w:p w14:paraId="7267959C" w14:textId="4E3D2B17" w:rsidR="005B2241" w:rsidRPr="00EE613C" w:rsidRDefault="005B2241" w:rsidP="005B224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getAllFieldsByType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000762" w:rsidRPr="00EE613C">
        <w:rPr>
          <w:rFonts w:ascii="Times New Roman" w:hAnsi="Times New Roman" w:cs="Times New Roman"/>
          <w:b/>
          <w:sz w:val="28"/>
          <w:szCs w:val="28"/>
        </w:rPr>
        <w:t xml:space="preserve"> – вземи всички игрища от тип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EE613C">
        <w:rPr>
          <w:rFonts w:ascii="Times New Roman" w:hAnsi="Times New Roman" w:cs="Times New Roman"/>
          <w:sz w:val="28"/>
          <w:szCs w:val="28"/>
        </w:rPr>
        <w:t xml:space="preserve"> функция, която чрез зададен от потребителя тип игрище, да върне всички, отговарящи на него или съобщение, че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Няма добавени игрища от тип 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000762" w:rsidRPr="00EE613C">
        <w:rPr>
          <w:rFonts w:ascii="Times New Roman" w:hAnsi="Times New Roman" w:cs="Times New Roman"/>
          <w:sz w:val="28"/>
          <w:szCs w:val="28"/>
        </w:rPr>
        <w:t xml:space="preserve"> плюс</w:t>
      </w:r>
      <w:r w:rsidRPr="00EE613C">
        <w:rPr>
          <w:rFonts w:ascii="Times New Roman" w:hAnsi="Times New Roman" w:cs="Times New Roman"/>
          <w:sz w:val="28"/>
          <w:szCs w:val="28"/>
        </w:rPr>
        <w:t xml:space="preserve"> ключовата дума, по която потребителят търси.</w:t>
      </w:r>
    </w:p>
    <w:p w14:paraId="553BF8F8" w14:textId="77777777" w:rsidR="00C53751" w:rsidRPr="00EE613C" w:rsidRDefault="00C53751" w:rsidP="00C537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3AB28E" w14:textId="04E1F039" w:rsidR="003C1E7D" w:rsidRPr="00EE613C" w:rsidRDefault="00000762" w:rsidP="00DD669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Последната услуга</w:t>
      </w:r>
      <w:r w:rsidR="003C1E7D" w:rsidRPr="00EE613C">
        <w:rPr>
          <w:rFonts w:ascii="Times New Roman" w:hAnsi="Times New Roman" w:cs="Times New Roman"/>
          <w:sz w:val="28"/>
          <w:szCs w:val="28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която</w:t>
      </w:r>
      <w:r w:rsidR="003C1E7D" w:rsidRPr="00EE613C">
        <w:rPr>
          <w:rFonts w:ascii="Times New Roman" w:hAnsi="Times New Roman" w:cs="Times New Roman"/>
          <w:sz w:val="28"/>
          <w:szCs w:val="28"/>
        </w:rPr>
        <w:t xml:space="preserve"> ще разгледаме 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b/>
          <w:sz w:val="28"/>
          <w:szCs w:val="28"/>
        </w:rPr>
        <w:t>Услуга за резервации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3C1E7D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1E7D" w:rsidRPr="00EE613C">
        <w:rPr>
          <w:rFonts w:ascii="Times New Roman" w:hAnsi="Times New Roman" w:cs="Times New Roman"/>
          <w:b/>
          <w:sz w:val="28"/>
          <w:szCs w:val="28"/>
          <w:lang w:val="en-US"/>
        </w:rPr>
        <w:t>ReservationService</w:t>
      </w:r>
      <w:proofErr w:type="spellEnd"/>
      <w:r w:rsidR="003C1E7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C1E7D" w:rsidRPr="00EE613C">
        <w:rPr>
          <w:rFonts w:ascii="Times New Roman" w:hAnsi="Times New Roman" w:cs="Times New Roman"/>
          <w:sz w:val="28"/>
          <w:szCs w:val="28"/>
        </w:rPr>
        <w:t xml:space="preserve">където обработваме операциите по резервация на дадено спортно игрище. Ще разгледаме четирите метода, които се съдържат в този клас – </w:t>
      </w:r>
      <w:proofErr w:type="spellStart"/>
      <w:r w:rsidR="003C1E7D" w:rsidRPr="00EE613C">
        <w:rPr>
          <w:rFonts w:ascii="Times New Roman" w:hAnsi="Times New Roman" w:cs="Times New Roman"/>
          <w:sz w:val="28"/>
          <w:szCs w:val="28"/>
          <w:lang w:val="en-US"/>
        </w:rPr>
        <w:t>reserveField</w:t>
      </w:r>
      <w:proofErr w:type="spellEnd"/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резервирай игрище</w:t>
      </w:r>
      <w:r w:rsidR="003C1E7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C1E7D" w:rsidRPr="00EE613C">
        <w:rPr>
          <w:rFonts w:ascii="Times New Roman" w:hAnsi="Times New Roman" w:cs="Times New Roman"/>
          <w:sz w:val="28"/>
          <w:szCs w:val="28"/>
          <w:lang w:val="en-US"/>
        </w:rPr>
        <w:t>cancelReservation</w:t>
      </w:r>
      <w:proofErr w:type="spellEnd"/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отмени резервация</w:t>
      </w:r>
      <w:r w:rsidR="003C1E7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getReservationHistory</w:t>
      </w:r>
      <w:proofErr w:type="spellEnd"/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вземи историята на резервации</w:t>
      </w:r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viewAllReservations</w:t>
      </w:r>
      <w:proofErr w:type="spellEnd"/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виж всички резервации</w:t>
      </w:r>
      <w:r w:rsidR="00DD6697"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92AA40" w14:textId="0625BA2E" w:rsidR="00DD6697" w:rsidRPr="00EE613C" w:rsidRDefault="00DD6697" w:rsidP="00DD669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reserveField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()</w:t>
      </w:r>
      <w:r w:rsidR="00F064B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064BB" w:rsidRPr="00EE613C">
        <w:rPr>
          <w:rFonts w:ascii="Times New Roman" w:hAnsi="Times New Roman" w:cs="Times New Roman"/>
          <w:sz w:val="28"/>
          <w:szCs w:val="28"/>
        </w:rPr>
        <w:t xml:space="preserve">функция за резервиране на игрище, представена на </w:t>
      </w:r>
      <w:r w:rsidR="0029651D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3977DC">
        <w:rPr>
          <w:rFonts w:ascii="Times New Roman" w:hAnsi="Times New Roman" w:cs="Times New Roman"/>
          <w:sz w:val="28"/>
          <w:szCs w:val="28"/>
        </w:rPr>
        <w:t xml:space="preserve"> </w:t>
      </w:r>
      <w:r w:rsidR="00F064BB" w:rsidRPr="00EE613C">
        <w:rPr>
          <w:rFonts w:ascii="Times New Roman" w:hAnsi="Times New Roman" w:cs="Times New Roman"/>
          <w:sz w:val="28"/>
          <w:szCs w:val="28"/>
        </w:rPr>
        <w:t>3.12</w:t>
      </w:r>
      <w:r w:rsidR="00F064B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F064BB" w:rsidRPr="00EE613C">
        <w:rPr>
          <w:rFonts w:ascii="Times New Roman" w:hAnsi="Times New Roman" w:cs="Times New Roman"/>
          <w:sz w:val="28"/>
          <w:szCs w:val="28"/>
        </w:rPr>
        <w:br/>
      </w:r>
      <w:r w:rsidR="00F064BB" w:rsidRPr="00EE613C">
        <w:rPr>
          <w:rFonts w:ascii="Times New Roman" w:hAnsi="Times New Roman" w:cs="Times New Roman"/>
          <w:sz w:val="28"/>
          <w:szCs w:val="28"/>
        </w:rPr>
        <w:br/>
      </w:r>
      <w:r w:rsidR="00F064BB"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29F61A04" wp14:editId="1AAB6237">
            <wp:extent cx="5760720" cy="730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39F7" w14:textId="39C9AE66" w:rsidR="00DD6697" w:rsidRPr="003977DC" w:rsidRDefault="0010199C" w:rsidP="00002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F064BB" w:rsidRPr="00EE613C">
        <w:rPr>
          <w:rFonts w:ascii="Times New Roman" w:hAnsi="Times New Roman" w:cs="Times New Roman"/>
          <w:sz w:val="28"/>
          <w:szCs w:val="28"/>
        </w:rPr>
        <w:t xml:space="preserve"> 3.12 метод </w:t>
      </w:r>
      <w:r w:rsidR="003977D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F064BB" w:rsidRPr="00EE613C">
        <w:rPr>
          <w:rFonts w:ascii="Times New Roman" w:hAnsi="Times New Roman" w:cs="Times New Roman"/>
          <w:sz w:val="28"/>
          <w:szCs w:val="28"/>
          <w:lang w:val="en-US"/>
        </w:rPr>
        <w:t>reserveField</w:t>
      </w:r>
      <w:proofErr w:type="spellEnd"/>
      <w:r w:rsidR="003977DC">
        <w:rPr>
          <w:rFonts w:ascii="Times New Roman" w:hAnsi="Times New Roman" w:cs="Times New Roman"/>
          <w:sz w:val="28"/>
          <w:szCs w:val="28"/>
        </w:rPr>
        <w:t>“</w:t>
      </w:r>
      <w:r w:rsidR="00F064B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064BB" w:rsidRPr="00EE613C">
        <w:rPr>
          <w:rFonts w:ascii="Times New Roman" w:hAnsi="Times New Roman" w:cs="Times New Roman"/>
          <w:sz w:val="28"/>
          <w:szCs w:val="28"/>
        </w:rPr>
        <w:t xml:space="preserve">част от </w:t>
      </w:r>
      <w:r w:rsidR="003977DC">
        <w:rPr>
          <w:rFonts w:ascii="Times New Roman" w:hAnsi="Times New Roman" w:cs="Times New Roman"/>
          <w:sz w:val="28"/>
          <w:szCs w:val="28"/>
        </w:rPr>
        <w:t>услугата „</w:t>
      </w:r>
      <w:proofErr w:type="spellStart"/>
      <w:r w:rsidR="00F064BB" w:rsidRPr="00EE613C">
        <w:rPr>
          <w:rFonts w:ascii="Times New Roman" w:hAnsi="Times New Roman" w:cs="Times New Roman"/>
          <w:sz w:val="28"/>
          <w:szCs w:val="28"/>
          <w:lang w:val="en-US"/>
        </w:rPr>
        <w:t>ReservationService</w:t>
      </w:r>
      <w:proofErr w:type="spellEnd"/>
      <w:r w:rsidR="003977DC">
        <w:rPr>
          <w:rFonts w:ascii="Times New Roman" w:hAnsi="Times New Roman" w:cs="Times New Roman"/>
          <w:sz w:val="28"/>
          <w:szCs w:val="28"/>
        </w:rPr>
        <w:t>“</w:t>
      </w:r>
    </w:p>
    <w:p w14:paraId="6BFFC612" w14:textId="51704060" w:rsidR="00F064BB" w:rsidRPr="00EE613C" w:rsidRDefault="00002C93" w:rsidP="00DD669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>Този метод, получава като вход потребителско име, ид</w:t>
      </w:r>
      <w:r w:rsidR="001E3895" w:rsidRPr="00EE613C">
        <w:rPr>
          <w:rFonts w:ascii="Times New Roman" w:hAnsi="Times New Roman" w:cs="Times New Roman"/>
          <w:sz w:val="28"/>
          <w:szCs w:val="28"/>
        </w:rPr>
        <w:t>ентификационен номер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период на резервация, след което извиква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fieldService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неговият метод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reserve</w:t>
      </w:r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разгледан подробно в предходните параграфи.</w:t>
      </w:r>
    </w:p>
    <w:p w14:paraId="1741B801" w14:textId="13069CC3" w:rsidR="00002C93" w:rsidRPr="00EE613C" w:rsidRDefault="00002C93" w:rsidP="00002C9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cancelReservation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 xml:space="preserve"> – отмени резервация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E613C">
        <w:rPr>
          <w:rFonts w:ascii="Times New Roman" w:hAnsi="Times New Roman" w:cs="Times New Roman"/>
          <w:sz w:val="28"/>
          <w:szCs w:val="28"/>
        </w:rPr>
        <w:t>съдържа логиката, необходима за отмяна на резервация. Програмната реализация е представена на следващата фигура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E38B5D4" w14:textId="3D95B428" w:rsidR="00002C93" w:rsidRPr="00EE613C" w:rsidRDefault="00002C93" w:rsidP="00002C9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  <w:r w:rsidR="00AA367D"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332D3A6C" wp14:editId="1296F1AA">
            <wp:extent cx="5760720" cy="18224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C50E" w14:textId="35A0FC79" w:rsidR="00002C93" w:rsidRPr="00EE613C" w:rsidRDefault="0010199C" w:rsidP="00002C9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002C93" w:rsidRPr="00EE613C">
        <w:rPr>
          <w:rFonts w:ascii="Times New Roman" w:hAnsi="Times New Roman" w:cs="Times New Roman"/>
          <w:sz w:val="28"/>
          <w:szCs w:val="28"/>
        </w:rPr>
        <w:t xml:space="preserve"> 3.13 метод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002C93" w:rsidRPr="00EE613C">
        <w:rPr>
          <w:rFonts w:ascii="Times New Roman" w:hAnsi="Times New Roman" w:cs="Times New Roman"/>
          <w:sz w:val="28"/>
          <w:szCs w:val="28"/>
          <w:lang w:val="en-US"/>
        </w:rPr>
        <w:t>cancelReservation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="00002C93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02C93" w:rsidRPr="00EE613C">
        <w:rPr>
          <w:rFonts w:ascii="Times New Roman" w:hAnsi="Times New Roman" w:cs="Times New Roman"/>
          <w:sz w:val="28"/>
          <w:szCs w:val="28"/>
        </w:rPr>
        <w:t>част от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услуга</w:t>
      </w:r>
      <w:r w:rsidR="00002C93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002C93" w:rsidRPr="00EE613C">
        <w:rPr>
          <w:rFonts w:ascii="Times New Roman" w:hAnsi="Times New Roman" w:cs="Times New Roman"/>
          <w:sz w:val="28"/>
          <w:szCs w:val="28"/>
          <w:lang w:val="en-US"/>
        </w:rPr>
        <w:t>ReservationService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</w:p>
    <w:p w14:paraId="0971E871" w14:textId="77777777" w:rsidR="00002C93" w:rsidRPr="00EE613C" w:rsidRDefault="00002C93" w:rsidP="00002C93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EEF431" w14:textId="07703C47" w:rsidR="00002C93" w:rsidRPr="00EE613C" w:rsidRDefault="00002C93" w:rsidP="00002C9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Функцията приема за вход номера на резервацията и ид</w:t>
      </w:r>
      <w:r w:rsidR="001E3895" w:rsidRPr="00EE613C">
        <w:rPr>
          <w:rFonts w:ascii="Times New Roman" w:hAnsi="Times New Roman" w:cs="Times New Roman"/>
          <w:sz w:val="28"/>
          <w:szCs w:val="28"/>
        </w:rPr>
        <w:t>ентификационен номер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на спортното игрище. Посредством </w:t>
      </w:r>
      <w:r w:rsidR="001E3895" w:rsidRPr="00EE613C">
        <w:rPr>
          <w:rFonts w:ascii="Times New Roman" w:hAnsi="Times New Roman" w:cs="Times New Roman"/>
          <w:sz w:val="28"/>
          <w:szCs w:val="28"/>
        </w:rPr>
        <w:t>хранилището за резервации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>тя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се търси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н</w:t>
      </w:r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ейния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номер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и се запазва във временен обект. Извиква се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услугата за </w:t>
      </w:r>
      <w:proofErr w:type="spellStart"/>
      <w:r w:rsidR="001E3895" w:rsidRPr="00EE613C">
        <w:rPr>
          <w:rFonts w:ascii="Times New Roman" w:hAnsi="Times New Roman" w:cs="Times New Roman"/>
          <w:sz w:val="28"/>
          <w:szCs w:val="28"/>
        </w:rPr>
        <w:t>ирища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fieldService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с метода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changeFieldState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 да променим състоянието на игрището и да премахнем </w:t>
      </w:r>
      <w:r w:rsidR="00F947E1" w:rsidRPr="00EE613C">
        <w:rPr>
          <w:rFonts w:ascii="Times New Roman" w:hAnsi="Times New Roman" w:cs="Times New Roman"/>
          <w:sz w:val="28"/>
          <w:szCs w:val="28"/>
        </w:rPr>
        <w:t>периода на резервация, след което самата резервация се изтрива от базата.</w:t>
      </w:r>
    </w:p>
    <w:p w14:paraId="4F07730C" w14:textId="77777777" w:rsidR="00F947E1" w:rsidRPr="00EE613C" w:rsidRDefault="00F947E1" w:rsidP="00002C9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7BDC945" w14:textId="1F497D0E" w:rsidR="00F947E1" w:rsidRPr="00EE613C" w:rsidRDefault="00F947E1" w:rsidP="00F947E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getReservationHistory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 xml:space="preserve"> – вземи историята на </w:t>
      </w:r>
      <w:proofErr w:type="spellStart"/>
      <w:r w:rsidR="001E3895" w:rsidRPr="00EE613C">
        <w:rPr>
          <w:rFonts w:ascii="Times New Roman" w:hAnsi="Times New Roman" w:cs="Times New Roman"/>
          <w:b/>
          <w:sz w:val="28"/>
          <w:szCs w:val="28"/>
        </w:rPr>
        <w:t>резрвации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E613C">
        <w:rPr>
          <w:rFonts w:ascii="Times New Roman" w:hAnsi="Times New Roman" w:cs="Times New Roman"/>
          <w:sz w:val="28"/>
          <w:szCs w:val="28"/>
        </w:rPr>
        <w:t>метод, който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приема за вход потребителско име и връща списък с всички резервации, направени от дадения потребител.</w:t>
      </w:r>
    </w:p>
    <w:p w14:paraId="1A8A6CB9" w14:textId="223778A0" w:rsidR="00F947E1" w:rsidRPr="00EE613C" w:rsidRDefault="00F947E1" w:rsidP="00F947E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613C">
        <w:rPr>
          <w:rFonts w:ascii="Times New Roman" w:hAnsi="Times New Roman" w:cs="Times New Roman"/>
          <w:b/>
          <w:sz w:val="28"/>
          <w:szCs w:val="28"/>
        </w:rPr>
        <w:t>view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AllReservations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()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 xml:space="preserve"> – виж всички резервации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E613C">
        <w:rPr>
          <w:rFonts w:ascii="Times New Roman" w:hAnsi="Times New Roman" w:cs="Times New Roman"/>
          <w:sz w:val="28"/>
          <w:szCs w:val="28"/>
        </w:rPr>
        <w:t>функция, връщаща списък с всички направени резервации</w:t>
      </w:r>
    </w:p>
    <w:p w14:paraId="6C5959D9" w14:textId="77777777" w:rsidR="00F947E1" w:rsidRPr="00EE613C" w:rsidRDefault="00F947E1" w:rsidP="00F947E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371CC2" w14:textId="00C37AD9" w:rsidR="00F947E1" w:rsidRPr="00EE613C" w:rsidRDefault="00F947E1" w:rsidP="00F947E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3.2.4 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>Управление</w:t>
      </w:r>
      <w:r w:rsidR="00390853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="00390853" w:rsidRPr="00EE613C">
        <w:rPr>
          <w:rFonts w:ascii="Times New Roman" w:hAnsi="Times New Roman" w:cs="Times New Roman"/>
          <w:b/>
          <w:sz w:val="28"/>
          <w:szCs w:val="28"/>
          <w:lang w:val="en-US"/>
        </w:rPr>
        <w:t>Controllers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627D9967" w14:textId="4A15B0BF" w:rsidR="005B2241" w:rsidRPr="00EE613C" w:rsidRDefault="005B2241" w:rsidP="00F947E1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реализация на приложението са използвани два </w:t>
      </w:r>
      <w:r w:rsidR="001E3895" w:rsidRPr="00EE613C">
        <w:rPr>
          <w:rFonts w:ascii="Times New Roman" w:hAnsi="Times New Roman" w:cs="Times New Roman"/>
          <w:sz w:val="28"/>
          <w:szCs w:val="28"/>
        </w:rPr>
        <w:t>класа за управление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Основно Управление -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MainController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Потребителско управление -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в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заявки, </w:t>
      </w:r>
      <w:r w:rsidRPr="00EE613C">
        <w:rPr>
          <w:rFonts w:ascii="Times New Roman" w:hAnsi="Times New Roman" w:cs="Times New Roman"/>
          <w:sz w:val="28"/>
          <w:szCs w:val="28"/>
        </w:rPr>
        <w:t>адреси</w:t>
      </w:r>
      <w:r w:rsidR="00A003A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03AE" w:rsidRPr="00EE613C">
        <w:rPr>
          <w:rFonts w:ascii="Times New Roman" w:hAnsi="Times New Roman" w:cs="Times New Roman"/>
          <w:sz w:val="28"/>
          <w:szCs w:val="28"/>
        </w:rPr>
        <w:t xml:space="preserve">и методите на вече разгледаните </w:t>
      </w:r>
      <w:r w:rsidR="001E3895" w:rsidRPr="00EE613C">
        <w:rPr>
          <w:rFonts w:ascii="Times New Roman" w:hAnsi="Times New Roman" w:cs="Times New Roman"/>
          <w:sz w:val="28"/>
          <w:szCs w:val="28"/>
        </w:rPr>
        <w:t>услуги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се извършва комуникацията между сървъра и потребителя.</w:t>
      </w:r>
    </w:p>
    <w:p w14:paraId="519416CA" w14:textId="2107D13E" w:rsidR="00A003AE" w:rsidRPr="00EE613C" w:rsidRDefault="005B2241" w:rsidP="00F947E1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>Основното управление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MainController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включва методи за </w:t>
      </w:r>
      <w:r w:rsidR="002714E3" w:rsidRPr="00EE613C">
        <w:rPr>
          <w:rFonts w:ascii="Times New Roman" w:hAnsi="Times New Roman" w:cs="Times New Roman"/>
          <w:sz w:val="28"/>
          <w:szCs w:val="28"/>
        </w:rPr>
        <w:t>преглед на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спортните игрища</w:t>
      </w:r>
      <w:r w:rsidR="00970F15" w:rsidRPr="00EE613C">
        <w:rPr>
          <w:rFonts w:ascii="Times New Roman" w:hAnsi="Times New Roman" w:cs="Times New Roman"/>
          <w:sz w:val="28"/>
          <w:szCs w:val="28"/>
        </w:rPr>
        <w:t xml:space="preserve">, за добавяне и преглед  на роли и </w:t>
      </w:r>
      <w:proofErr w:type="spellStart"/>
      <w:r w:rsidR="00970F15" w:rsidRPr="00EE613C">
        <w:rPr>
          <w:rFonts w:ascii="Times New Roman" w:hAnsi="Times New Roman" w:cs="Times New Roman"/>
          <w:sz w:val="28"/>
          <w:szCs w:val="28"/>
        </w:rPr>
        <w:t>хоум</w:t>
      </w:r>
      <w:proofErr w:type="spellEnd"/>
      <w:r w:rsidR="00970F15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F15" w:rsidRPr="00EE613C">
        <w:rPr>
          <w:rFonts w:ascii="Times New Roman" w:hAnsi="Times New Roman" w:cs="Times New Roman"/>
          <w:sz w:val="28"/>
          <w:szCs w:val="28"/>
        </w:rPr>
        <w:t>станица</w:t>
      </w:r>
      <w:proofErr w:type="spellEnd"/>
      <w:r w:rsidR="00970F15" w:rsidRPr="00EE613C">
        <w:rPr>
          <w:rFonts w:ascii="Times New Roman" w:hAnsi="Times New Roman" w:cs="Times New Roman"/>
          <w:sz w:val="28"/>
          <w:szCs w:val="28"/>
        </w:rPr>
        <w:t>, на която се визуализират страниците, до които имат достъп нерегистрираните потребители</w:t>
      </w:r>
      <w:r w:rsidR="00A003A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9663F" w:rsidRPr="00EE613C">
        <w:rPr>
          <w:rFonts w:ascii="Times New Roman" w:hAnsi="Times New Roman" w:cs="Times New Roman"/>
          <w:sz w:val="28"/>
          <w:szCs w:val="28"/>
        </w:rPr>
        <w:t xml:space="preserve">Всеки метод има дефиниран свой път, чрез който може да бъде достъпен от потребителя. </w:t>
      </w:r>
      <w:r w:rsidR="00A003AE" w:rsidRPr="00EE613C">
        <w:rPr>
          <w:rFonts w:ascii="Times New Roman" w:hAnsi="Times New Roman" w:cs="Times New Roman"/>
          <w:sz w:val="28"/>
          <w:szCs w:val="28"/>
        </w:rPr>
        <w:t xml:space="preserve">Част от </w:t>
      </w:r>
      <w:r w:rsidR="0099663F" w:rsidRPr="00EE613C">
        <w:rPr>
          <w:rFonts w:ascii="Times New Roman" w:hAnsi="Times New Roman" w:cs="Times New Roman"/>
          <w:sz w:val="28"/>
          <w:szCs w:val="28"/>
        </w:rPr>
        <w:t>тях</w:t>
      </w:r>
      <w:r w:rsidR="00A003AE" w:rsidRPr="00EE613C">
        <w:rPr>
          <w:rFonts w:ascii="Times New Roman" w:hAnsi="Times New Roman" w:cs="Times New Roman"/>
          <w:sz w:val="28"/>
          <w:szCs w:val="28"/>
        </w:rPr>
        <w:t xml:space="preserve"> могат да се видят на следващото изображение:</w:t>
      </w:r>
    </w:p>
    <w:p w14:paraId="3D9DF3A6" w14:textId="1E37016D" w:rsidR="0099663F" w:rsidRPr="00EE613C" w:rsidRDefault="0099663F" w:rsidP="00F947E1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3F3E865E" wp14:editId="1A01E140">
            <wp:extent cx="5760720" cy="390207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48B0" w14:textId="266E3BE4" w:rsidR="0099663F" w:rsidRPr="00EE613C" w:rsidRDefault="0010199C" w:rsidP="00996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99663F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66758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3.14 </w:t>
      </w:r>
      <w:r w:rsidR="001E3895" w:rsidRPr="00EE613C">
        <w:rPr>
          <w:rFonts w:ascii="Times New Roman" w:hAnsi="Times New Roman" w:cs="Times New Roman"/>
          <w:sz w:val="28"/>
          <w:szCs w:val="28"/>
        </w:rPr>
        <w:t>Клас „Основно управление“ – „</w:t>
      </w:r>
      <w:proofErr w:type="spellStart"/>
      <w:r w:rsidR="0099663F" w:rsidRPr="00EE613C">
        <w:rPr>
          <w:rFonts w:ascii="Times New Roman" w:hAnsi="Times New Roman" w:cs="Times New Roman"/>
          <w:sz w:val="28"/>
          <w:szCs w:val="28"/>
          <w:lang w:val="en-US"/>
        </w:rPr>
        <w:t>MainController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</w:p>
    <w:p w14:paraId="5FBD290C" w14:textId="2FDC5D2E" w:rsidR="0099663F" w:rsidRPr="00EE613C" w:rsidRDefault="0099663F" w:rsidP="0099663F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Приложението разполага с три метода за достъп до спортните игрища от потребителя – преглед на всички добавени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getAllFields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E3895" w:rsidRPr="00EE613C">
        <w:rPr>
          <w:rFonts w:ascii="Times New Roman" w:hAnsi="Times New Roman" w:cs="Times New Roman"/>
          <w:sz w:val="28"/>
          <w:szCs w:val="28"/>
        </w:rPr>
        <w:t>вземи всички игрища</w:t>
      </w:r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и игрища</w:t>
      </w:r>
      <w:r w:rsidR="001E3895"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филтрирани според града, в който се намират или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техния тип</w:t>
      </w:r>
      <w:r w:rsidRPr="00EE613C">
        <w:rPr>
          <w:rFonts w:ascii="Times New Roman" w:hAnsi="Times New Roman" w:cs="Times New Roman"/>
          <w:sz w:val="28"/>
          <w:szCs w:val="28"/>
        </w:rPr>
        <w:t>. В този случай, потребителят задава към адреса допълнителна ключова дума, по която да се извърши филтрацията.</w:t>
      </w:r>
    </w:p>
    <w:p w14:paraId="558A4058" w14:textId="345E08B8" w:rsidR="0099663F" w:rsidRPr="00EE613C" w:rsidRDefault="0099663F" w:rsidP="0099663F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 този </w:t>
      </w:r>
      <w:r w:rsidR="002822EE">
        <w:rPr>
          <w:rFonts w:ascii="Times New Roman" w:hAnsi="Times New Roman" w:cs="Times New Roman"/>
          <w:sz w:val="28"/>
          <w:szCs w:val="28"/>
        </w:rPr>
        <w:t>клас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се извършва и добавянето и прегледа на потребителските роли. В базата предварително са добавени трите роли, с които оперираме  - 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Администратор - </w:t>
      </w:r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Компания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Company, 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Клиент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Customer, </w:t>
      </w:r>
      <w:r w:rsidRPr="00EE613C">
        <w:rPr>
          <w:rFonts w:ascii="Times New Roman" w:hAnsi="Times New Roman" w:cs="Times New Roman"/>
          <w:sz w:val="28"/>
          <w:szCs w:val="28"/>
        </w:rPr>
        <w:t>но  е оставена възможност за бъдещо прибавяне на нови. Операциите с роли, могат да се извършват само от администратор.</w:t>
      </w:r>
    </w:p>
    <w:p w14:paraId="5907816A" w14:textId="14603DD7" w:rsidR="00970F15" w:rsidRPr="00EE613C" w:rsidRDefault="00970F15" w:rsidP="00F947E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 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>Потребителското управление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UserController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съдържа всички останали методи</w:t>
      </w:r>
      <w:r w:rsidR="002714E3"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обработващи операц</w:t>
      </w:r>
      <w:r w:rsidR="00DF194C" w:rsidRPr="00EE613C">
        <w:rPr>
          <w:rFonts w:ascii="Times New Roman" w:hAnsi="Times New Roman" w:cs="Times New Roman"/>
          <w:sz w:val="28"/>
          <w:szCs w:val="28"/>
        </w:rPr>
        <w:t>и</w:t>
      </w:r>
      <w:r w:rsidRPr="00EE613C">
        <w:rPr>
          <w:rFonts w:ascii="Times New Roman" w:hAnsi="Times New Roman" w:cs="Times New Roman"/>
          <w:sz w:val="28"/>
          <w:szCs w:val="28"/>
        </w:rPr>
        <w:t xml:space="preserve">ите по добавяне, преглед, изтриване на потребители, промяна на  данни, добавяне/премахване на игрища, резервации и тяхната отмяна. Включва пътища до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хоум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страници за всеки тип потребител – Клиент,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Админ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и Компания, в които след успешен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лог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-ин се визу</w:t>
      </w:r>
      <w:r w:rsidR="002714E3" w:rsidRPr="00EE613C">
        <w:rPr>
          <w:rFonts w:ascii="Times New Roman" w:hAnsi="Times New Roman" w:cs="Times New Roman"/>
          <w:sz w:val="28"/>
          <w:szCs w:val="28"/>
        </w:rPr>
        <w:t>а</w:t>
      </w:r>
      <w:r w:rsidRPr="00EE613C">
        <w:rPr>
          <w:rFonts w:ascii="Times New Roman" w:hAnsi="Times New Roman" w:cs="Times New Roman"/>
          <w:sz w:val="28"/>
          <w:szCs w:val="28"/>
        </w:rPr>
        <w:t>лизират страниците, до които те имат достъп.</w:t>
      </w:r>
      <w:r w:rsidR="0099663F" w:rsidRPr="00EE613C">
        <w:rPr>
          <w:rFonts w:ascii="Times New Roman" w:hAnsi="Times New Roman" w:cs="Times New Roman"/>
          <w:sz w:val="28"/>
          <w:szCs w:val="28"/>
        </w:rPr>
        <w:t xml:space="preserve"> А</w:t>
      </w:r>
      <w:r w:rsidR="005A5060" w:rsidRPr="00EE613C">
        <w:rPr>
          <w:rFonts w:ascii="Times New Roman" w:hAnsi="Times New Roman" w:cs="Times New Roman"/>
          <w:sz w:val="28"/>
          <w:szCs w:val="28"/>
        </w:rPr>
        <w:t>дресите на страниците тук могат да се разделят на няколко категории</w:t>
      </w:r>
      <w:r w:rsidR="005A5060"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A4C0B2" w14:textId="7ACDC963" w:rsidR="005A5060" w:rsidRPr="00EE613C" w:rsidRDefault="005A5060" w:rsidP="005A506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Страници, до които имат достъп няколко типа потребители, видни на  следващата фигура:</w:t>
      </w:r>
    </w:p>
    <w:p w14:paraId="43B3D180" w14:textId="076EF325" w:rsidR="005A5060" w:rsidRPr="00EE613C" w:rsidRDefault="005A5060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46729700" wp14:editId="59D500AF">
            <wp:extent cx="5760720" cy="32340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C130" w14:textId="6E9CC353" w:rsidR="0066758D" w:rsidRPr="00EE613C" w:rsidRDefault="0010199C" w:rsidP="007F1226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3.15</w:t>
      </w:r>
      <w:r w:rsidR="007F122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>Клас „Потребителско управление“ - „</w:t>
      </w:r>
      <w:proofErr w:type="spellStart"/>
      <w:r w:rsidR="007F1226" w:rsidRPr="00EE613C"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="007F1226" w:rsidRPr="00EE613C">
        <w:rPr>
          <w:rFonts w:ascii="Times New Roman" w:hAnsi="Times New Roman" w:cs="Times New Roman"/>
          <w:sz w:val="28"/>
          <w:szCs w:val="28"/>
        </w:rPr>
        <w:t>, част 1</w:t>
      </w:r>
    </w:p>
    <w:p w14:paraId="5B881A3B" w14:textId="0140226C" w:rsidR="005A5060" w:rsidRPr="00EE613C" w:rsidRDefault="00DF194C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customerProfile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 xml:space="preserve"> – клиентски профил</w:t>
      </w:r>
      <w:r w:rsidR="00F22EFA" w:rsidRPr="00EE613C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5060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методът позволява на</w:t>
      </w:r>
      <w:r w:rsidR="005A5060" w:rsidRPr="00EE613C">
        <w:rPr>
          <w:rFonts w:ascii="Times New Roman" w:hAnsi="Times New Roman" w:cs="Times New Roman"/>
          <w:sz w:val="28"/>
          <w:szCs w:val="28"/>
        </w:rPr>
        <w:t xml:space="preserve"> потребител</w:t>
      </w:r>
      <w:r w:rsidRPr="00EE613C">
        <w:rPr>
          <w:rFonts w:ascii="Times New Roman" w:hAnsi="Times New Roman" w:cs="Times New Roman"/>
          <w:sz w:val="28"/>
          <w:szCs w:val="28"/>
        </w:rPr>
        <w:t xml:space="preserve">я да </w:t>
      </w:r>
      <w:r w:rsidR="005A5060" w:rsidRPr="00EE613C">
        <w:rPr>
          <w:rFonts w:ascii="Times New Roman" w:hAnsi="Times New Roman" w:cs="Times New Roman"/>
          <w:sz w:val="28"/>
          <w:szCs w:val="28"/>
        </w:rPr>
        <w:t xml:space="preserve">може да достъпи профилните си данни и резервациите, които е направил. За целта чрез </w:t>
      </w:r>
      <w:r w:rsidR="005A5060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Principal </w:t>
      </w:r>
      <w:r w:rsidR="005A5060" w:rsidRPr="00EE613C">
        <w:rPr>
          <w:rFonts w:ascii="Times New Roman" w:hAnsi="Times New Roman" w:cs="Times New Roman"/>
          <w:sz w:val="28"/>
          <w:szCs w:val="28"/>
        </w:rPr>
        <w:t>обекта се достъпва имейлът, на вече влязъл в системата потребител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който да се подаде към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viewProfileInfo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методът на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класът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userService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="005A5060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5BC17E00" w14:textId="76815E72" w:rsidR="003F72FB" w:rsidRPr="00EE613C" w:rsidRDefault="003F72FB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changeUserInformation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()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 xml:space="preserve"> – промени потребителската инф</w:t>
      </w:r>
      <w:r w:rsidR="002822EE">
        <w:rPr>
          <w:rFonts w:ascii="Times New Roman" w:hAnsi="Times New Roman" w:cs="Times New Roman"/>
          <w:b/>
          <w:sz w:val="28"/>
          <w:szCs w:val="28"/>
        </w:rPr>
        <w:t>о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>рмация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към адреса на метода потребителя дописва имейл адреса си, който се подава към </w:t>
      </w:r>
      <w:r w:rsidR="001E3895" w:rsidRPr="00EE613C">
        <w:rPr>
          <w:rFonts w:ascii="Times New Roman" w:hAnsi="Times New Roman" w:cs="Times New Roman"/>
          <w:sz w:val="28"/>
          <w:szCs w:val="28"/>
        </w:rPr>
        <w:t>услугата за потребители</w:t>
      </w:r>
      <w:r w:rsidR="00F22EFA" w:rsidRPr="00EE613C">
        <w:rPr>
          <w:rFonts w:ascii="Times New Roman" w:hAnsi="Times New Roman" w:cs="Times New Roman"/>
          <w:sz w:val="28"/>
          <w:szCs w:val="28"/>
        </w:rPr>
        <w:t>,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заедно с обект от тип </w:t>
      </w:r>
      <w:r w:rsidR="001E3895" w:rsidRPr="00EE613C">
        <w:rPr>
          <w:rFonts w:ascii="Times New Roman" w:hAnsi="Times New Roman" w:cs="Times New Roman"/>
          <w:sz w:val="28"/>
          <w:szCs w:val="28"/>
        </w:rPr>
        <w:t>Потребител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съдържащ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въведени</w:t>
      </w:r>
      <w:proofErr w:type="spellEnd"/>
      <w:r w:rsidR="00F22EFA" w:rsidRPr="00EE613C">
        <w:rPr>
          <w:rFonts w:ascii="Times New Roman" w:hAnsi="Times New Roman" w:cs="Times New Roman"/>
          <w:sz w:val="28"/>
          <w:szCs w:val="28"/>
        </w:rPr>
        <w:t>те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клиента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параметри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ще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променят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, заедно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новите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им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стойности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2FF3D93" w14:textId="65013CCC" w:rsidR="003F72FB" w:rsidRPr="00EE613C" w:rsidRDefault="003F72FB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removeField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) 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>– премахни игрище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приема като променлива </w:t>
      </w:r>
      <w:r w:rsidR="002822EE">
        <w:rPr>
          <w:rFonts w:ascii="Times New Roman" w:hAnsi="Times New Roman" w:cs="Times New Roman"/>
          <w:sz w:val="28"/>
          <w:szCs w:val="28"/>
        </w:rPr>
        <w:t>идентификационен номер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на потребителя, въведено към адреса на метода</w:t>
      </w:r>
      <w:r w:rsidR="00F22EFA" w:rsidRPr="00EE613C">
        <w:rPr>
          <w:rFonts w:ascii="Times New Roman" w:hAnsi="Times New Roman" w:cs="Times New Roman"/>
          <w:sz w:val="28"/>
          <w:szCs w:val="28"/>
        </w:rPr>
        <w:t>.</w:t>
      </w:r>
    </w:p>
    <w:p w14:paraId="6B80E795" w14:textId="413D4846" w:rsidR="003F72FB" w:rsidRPr="00EE613C" w:rsidRDefault="003F72FB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reserveField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) 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b/>
          <w:sz w:val="28"/>
          <w:szCs w:val="28"/>
        </w:rPr>
        <w:t>резервация на игрище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за да се извърши</w:t>
      </w:r>
      <w:r w:rsidR="00F22EFA" w:rsidRPr="00EE613C">
        <w:rPr>
          <w:rFonts w:ascii="Times New Roman" w:hAnsi="Times New Roman" w:cs="Times New Roman"/>
          <w:sz w:val="28"/>
          <w:szCs w:val="28"/>
        </w:rPr>
        <w:t xml:space="preserve"> тя, методът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приема два параметъра към своя адрес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madeBy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E3895" w:rsidRPr="00EE613C">
        <w:rPr>
          <w:rFonts w:ascii="Times New Roman" w:hAnsi="Times New Roman" w:cs="Times New Roman"/>
          <w:sz w:val="28"/>
          <w:szCs w:val="28"/>
        </w:rPr>
        <w:t>направена от</w:t>
      </w:r>
      <w:r w:rsidR="001E3895"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потребителското име на клиента, правещ резервацията и идентификационния номер на полето. Потребителя допълнително въвежда стринг с периода на резервация.</w:t>
      </w:r>
    </w:p>
    <w:p w14:paraId="59AF0B4D" w14:textId="5DB8722D" w:rsidR="003F72FB" w:rsidRPr="00EE613C" w:rsidRDefault="003F72FB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cancelReservation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1E3895" w:rsidRPr="00EE613C">
        <w:rPr>
          <w:rFonts w:ascii="Times New Roman" w:hAnsi="Times New Roman" w:cs="Times New Roman"/>
          <w:b/>
          <w:sz w:val="28"/>
          <w:szCs w:val="28"/>
        </w:rPr>
        <w:t xml:space="preserve"> – отмени резервация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отмяна на вече направена резервация, за целта към адреса се доб</w:t>
      </w:r>
      <w:r w:rsidR="00F22EFA" w:rsidRPr="00EE613C">
        <w:rPr>
          <w:rFonts w:ascii="Times New Roman" w:hAnsi="Times New Roman" w:cs="Times New Roman"/>
          <w:sz w:val="28"/>
          <w:szCs w:val="28"/>
        </w:rPr>
        <w:t xml:space="preserve">авят номер на резервация и </w:t>
      </w:r>
      <w:r w:rsidR="00F22EFA" w:rsidRPr="00EE613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E613C">
        <w:rPr>
          <w:rFonts w:ascii="Times New Roman" w:hAnsi="Times New Roman" w:cs="Times New Roman"/>
          <w:sz w:val="28"/>
          <w:szCs w:val="28"/>
        </w:rPr>
        <w:t xml:space="preserve"> на игрището, за което е направена.</w:t>
      </w:r>
    </w:p>
    <w:p w14:paraId="5DA131BA" w14:textId="77777777" w:rsidR="007F1226" w:rsidRPr="00EE613C" w:rsidRDefault="007F1226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BC18B72" w14:textId="77777777" w:rsidR="007F1226" w:rsidRPr="002822EE" w:rsidRDefault="007F1226" w:rsidP="002822E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41E144" w14:textId="2DD4F2D9" w:rsidR="00866F62" w:rsidRPr="00EE613C" w:rsidRDefault="00866F62" w:rsidP="00866F6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>Страници, до които имат достъп само администратори</w:t>
      </w:r>
      <w:r w:rsidR="007F1226" w:rsidRPr="00EE613C">
        <w:rPr>
          <w:rFonts w:ascii="Times New Roman" w:hAnsi="Times New Roman" w:cs="Times New Roman"/>
          <w:sz w:val="28"/>
          <w:szCs w:val="28"/>
        </w:rPr>
        <w:t xml:space="preserve">, програмният им код е представен на </w:t>
      </w:r>
      <w:r w:rsidR="0029651D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7F1226" w:rsidRPr="00EE613C">
        <w:rPr>
          <w:rFonts w:ascii="Times New Roman" w:hAnsi="Times New Roman" w:cs="Times New Roman"/>
          <w:sz w:val="28"/>
          <w:szCs w:val="28"/>
        </w:rPr>
        <w:t xml:space="preserve"> 3.16</w:t>
      </w:r>
      <w:r w:rsidRPr="00EE613C">
        <w:rPr>
          <w:rFonts w:ascii="Times New Roman" w:hAnsi="Times New Roman" w:cs="Times New Roman"/>
          <w:sz w:val="28"/>
          <w:szCs w:val="28"/>
        </w:rPr>
        <w:t>:</w:t>
      </w:r>
    </w:p>
    <w:p w14:paraId="422CD490" w14:textId="77777777" w:rsidR="007F1226" w:rsidRPr="00EE613C" w:rsidRDefault="007F1226" w:rsidP="007F122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30F1665" w14:textId="5C2974F9" w:rsidR="00866F62" w:rsidRPr="00EE613C" w:rsidRDefault="00015506" w:rsidP="007F1226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3D796EAA" wp14:editId="10245C82">
            <wp:extent cx="4257923" cy="4663440"/>
            <wp:effectExtent l="0" t="0" r="9525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1162" cy="46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727D" w14:textId="13D67171" w:rsidR="0066758D" w:rsidRPr="00EE613C" w:rsidRDefault="0010199C" w:rsidP="007F1226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3.16</w:t>
      </w:r>
      <w:r w:rsidR="007F1226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E3895" w:rsidRPr="00EE613C">
        <w:rPr>
          <w:rFonts w:ascii="Times New Roman" w:hAnsi="Times New Roman" w:cs="Times New Roman"/>
          <w:sz w:val="28"/>
          <w:szCs w:val="28"/>
        </w:rPr>
        <w:t>клас „</w:t>
      </w:r>
      <w:r w:rsidR="003674A5" w:rsidRPr="00EE613C">
        <w:rPr>
          <w:rFonts w:ascii="Times New Roman" w:hAnsi="Times New Roman" w:cs="Times New Roman"/>
          <w:sz w:val="28"/>
          <w:szCs w:val="28"/>
        </w:rPr>
        <w:t>Потребителско управление</w:t>
      </w:r>
      <w:r w:rsidR="001E3895" w:rsidRPr="00EE613C">
        <w:rPr>
          <w:rFonts w:ascii="Times New Roman" w:hAnsi="Times New Roman" w:cs="Times New Roman"/>
          <w:sz w:val="28"/>
          <w:szCs w:val="28"/>
        </w:rPr>
        <w:t>“ – „</w:t>
      </w:r>
      <w:proofErr w:type="spellStart"/>
      <w:r w:rsidR="007F1226" w:rsidRPr="00EE613C"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  <w:r w:rsidR="001E3895" w:rsidRPr="00EE613C">
        <w:rPr>
          <w:rFonts w:ascii="Times New Roman" w:hAnsi="Times New Roman" w:cs="Times New Roman"/>
          <w:sz w:val="28"/>
          <w:szCs w:val="28"/>
        </w:rPr>
        <w:t>“</w:t>
      </w:r>
      <w:r w:rsidR="007F122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F1226" w:rsidRPr="00EE613C">
        <w:rPr>
          <w:rFonts w:ascii="Times New Roman" w:hAnsi="Times New Roman" w:cs="Times New Roman"/>
          <w:sz w:val="28"/>
          <w:szCs w:val="28"/>
        </w:rPr>
        <w:t>част 2</w:t>
      </w:r>
    </w:p>
    <w:p w14:paraId="7DDDD477" w14:textId="77777777" w:rsidR="007F1226" w:rsidRPr="00EE613C" w:rsidRDefault="007F1226" w:rsidP="007F1226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1CE51B86" w14:textId="7C6CC6FA" w:rsidR="00866F62" w:rsidRPr="00EE613C" w:rsidRDefault="00866F62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Тук по специфични са само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функциите - 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deleteUser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1E3895" w:rsidRPr="00EE613C">
        <w:rPr>
          <w:rFonts w:ascii="Times New Roman" w:hAnsi="Times New Roman" w:cs="Times New Roman"/>
          <w:sz w:val="28"/>
          <w:szCs w:val="28"/>
        </w:rPr>
        <w:t xml:space="preserve"> – изтрий потребител, коя</w:t>
      </w:r>
      <w:r w:rsidRPr="00EE613C">
        <w:rPr>
          <w:rFonts w:ascii="Times New Roman" w:hAnsi="Times New Roman" w:cs="Times New Roman"/>
          <w:sz w:val="28"/>
          <w:szCs w:val="28"/>
        </w:rPr>
        <w:t xml:space="preserve">то дава възможност на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админа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да премахва </w:t>
      </w:r>
      <w:r w:rsidR="003674A5" w:rsidRPr="00EE613C">
        <w:rPr>
          <w:rFonts w:ascii="Times New Roman" w:hAnsi="Times New Roman" w:cs="Times New Roman"/>
          <w:sz w:val="28"/>
          <w:szCs w:val="28"/>
        </w:rPr>
        <w:t>регистрирани клиенти</w:t>
      </w:r>
      <w:r w:rsidRPr="00EE613C">
        <w:rPr>
          <w:rFonts w:ascii="Times New Roman" w:hAnsi="Times New Roman" w:cs="Times New Roman"/>
          <w:sz w:val="28"/>
          <w:szCs w:val="28"/>
        </w:rPr>
        <w:t xml:space="preserve">. За целта към адреса на страницата се добавя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ид</w:t>
      </w:r>
      <w:proofErr w:type="spellEnd"/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015506" w:rsidRPr="00EE613C">
        <w:rPr>
          <w:rFonts w:ascii="Times New Roman" w:hAnsi="Times New Roman" w:cs="Times New Roman"/>
          <w:sz w:val="28"/>
          <w:szCs w:val="28"/>
        </w:rPr>
        <w:t>нтификатор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на потребителя</w:t>
      </w:r>
      <w:r w:rsidR="00015506" w:rsidRPr="00EE613C">
        <w:rPr>
          <w:rFonts w:ascii="Times New Roman" w:hAnsi="Times New Roman" w:cs="Times New Roman"/>
          <w:sz w:val="28"/>
          <w:szCs w:val="28"/>
        </w:rPr>
        <w:t xml:space="preserve">, който да се подаде към </w:t>
      </w:r>
      <w:r w:rsidR="003674A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removeUser</w:t>
      </w:r>
      <w:proofErr w:type="spellEnd"/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3674A5" w:rsidRPr="00EE613C">
        <w:rPr>
          <w:rFonts w:ascii="Times New Roman" w:hAnsi="Times New Roman" w:cs="Times New Roman"/>
          <w:sz w:val="28"/>
          <w:szCs w:val="28"/>
        </w:rPr>
        <w:t>“</w:t>
      </w:r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5506" w:rsidRPr="00EE613C">
        <w:rPr>
          <w:rFonts w:ascii="Times New Roman" w:hAnsi="Times New Roman" w:cs="Times New Roman"/>
          <w:sz w:val="28"/>
          <w:szCs w:val="28"/>
        </w:rPr>
        <w:t xml:space="preserve">метода от </w:t>
      </w:r>
      <w:r w:rsidR="003674A5" w:rsidRPr="00EE613C">
        <w:rPr>
          <w:rFonts w:ascii="Times New Roman" w:hAnsi="Times New Roman" w:cs="Times New Roman"/>
          <w:sz w:val="28"/>
          <w:szCs w:val="28"/>
        </w:rPr>
        <w:t>класа Услуга за потребители – „</w:t>
      </w:r>
      <w:proofErr w:type="spellStart"/>
      <w:r w:rsidR="003674A5" w:rsidRPr="00EE613C">
        <w:rPr>
          <w:rFonts w:ascii="Times New Roman" w:hAnsi="Times New Roman" w:cs="Times New Roman"/>
          <w:sz w:val="28"/>
          <w:szCs w:val="28"/>
          <w:lang w:val="en-US"/>
        </w:rPr>
        <w:t>UserService</w:t>
      </w:r>
      <w:proofErr w:type="spellEnd"/>
      <w:r w:rsidR="003674A5" w:rsidRPr="00EE613C">
        <w:rPr>
          <w:rFonts w:ascii="Times New Roman" w:hAnsi="Times New Roman" w:cs="Times New Roman"/>
          <w:sz w:val="28"/>
          <w:szCs w:val="28"/>
        </w:rPr>
        <w:t>“</w:t>
      </w:r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134229" w14:textId="1FD33D92" w:rsidR="007F1226" w:rsidRDefault="00015506" w:rsidP="003674A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Функцията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addNewAdmin</w:t>
      </w:r>
      <w:proofErr w:type="spellEnd"/>
      <w:r w:rsidR="0066758D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3674A5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добави нов </w:t>
      </w:r>
      <w:proofErr w:type="spellStart"/>
      <w:r w:rsidR="003674A5" w:rsidRPr="00EE613C">
        <w:rPr>
          <w:rFonts w:ascii="Times New Roman" w:hAnsi="Times New Roman" w:cs="Times New Roman"/>
          <w:sz w:val="28"/>
          <w:szCs w:val="28"/>
        </w:rPr>
        <w:t>админ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регистрира нов администратор, като този процес може да се извърши само от вече влязъл в профила си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админ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. За целта </w:t>
      </w:r>
      <w:r w:rsidR="003674A5" w:rsidRPr="00EE613C">
        <w:rPr>
          <w:rFonts w:ascii="Times New Roman" w:hAnsi="Times New Roman" w:cs="Times New Roman"/>
          <w:sz w:val="28"/>
          <w:szCs w:val="28"/>
        </w:rPr>
        <w:t>клиента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попълва всич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ки данни за новия </w:t>
      </w:r>
      <w:proofErr w:type="spellStart"/>
      <w:r w:rsidR="003674A5" w:rsidRPr="00EE613C">
        <w:rPr>
          <w:rFonts w:ascii="Times New Roman" w:hAnsi="Times New Roman" w:cs="Times New Roman"/>
          <w:sz w:val="28"/>
          <w:szCs w:val="28"/>
        </w:rPr>
        <w:t>админ</w:t>
      </w:r>
      <w:proofErr w:type="spellEnd"/>
      <w:r w:rsidR="003674A5" w:rsidRPr="00EE613C">
        <w:rPr>
          <w:rFonts w:ascii="Times New Roman" w:hAnsi="Times New Roman" w:cs="Times New Roman"/>
          <w:sz w:val="28"/>
          <w:szCs w:val="28"/>
        </w:rPr>
        <w:t>, които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да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 се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приемат като обект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 от тип Потребител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от заявката и се предават на </w:t>
      </w:r>
      <w:r w:rsidR="003674A5" w:rsidRPr="00EE613C">
        <w:rPr>
          <w:rFonts w:ascii="Times New Roman" w:hAnsi="Times New Roman" w:cs="Times New Roman"/>
          <w:sz w:val="28"/>
          <w:szCs w:val="28"/>
        </w:rPr>
        <w:t>класа „услуга“.</w:t>
      </w:r>
    </w:p>
    <w:p w14:paraId="05EDBA99" w14:textId="0C1C27AC" w:rsidR="002822EE" w:rsidRDefault="002822EE" w:rsidP="003674A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F2AABC8" w14:textId="77777777" w:rsidR="002822EE" w:rsidRPr="00EE613C" w:rsidRDefault="002822EE" w:rsidP="003674A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BBA7D43" w14:textId="731A5B30" w:rsidR="00015506" w:rsidRPr="00EE613C" w:rsidRDefault="00015506" w:rsidP="000155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>Методи, достъпни до компании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DFB50B" w14:textId="77777777" w:rsidR="007F1226" w:rsidRPr="00EE613C" w:rsidRDefault="007F1226" w:rsidP="007F122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F312A82" w14:textId="5D596F0F" w:rsidR="007F1226" w:rsidRPr="00EE613C" w:rsidRDefault="00015506" w:rsidP="007F122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917949C" wp14:editId="6259135D">
            <wp:extent cx="5760720" cy="131889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09DB" w14:textId="00F0FB30" w:rsidR="0066758D" w:rsidRPr="00EE613C" w:rsidRDefault="0010199C" w:rsidP="007F1226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3.17</w:t>
      </w:r>
      <w:r w:rsidR="007F1226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3674A5" w:rsidRPr="00EE613C">
        <w:rPr>
          <w:rFonts w:ascii="Times New Roman" w:hAnsi="Times New Roman" w:cs="Times New Roman"/>
          <w:sz w:val="28"/>
          <w:szCs w:val="28"/>
        </w:rPr>
        <w:t>клас „Потребителско управление“ – „</w:t>
      </w:r>
      <w:proofErr w:type="spellStart"/>
      <w:r w:rsidR="007F1226" w:rsidRPr="00EE613C"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  <w:r w:rsidR="003674A5" w:rsidRPr="00EE613C">
        <w:rPr>
          <w:rFonts w:ascii="Times New Roman" w:hAnsi="Times New Roman" w:cs="Times New Roman"/>
          <w:sz w:val="28"/>
          <w:szCs w:val="28"/>
        </w:rPr>
        <w:t>“</w:t>
      </w:r>
      <w:r w:rsidR="007F1226" w:rsidRPr="00EE613C">
        <w:rPr>
          <w:rFonts w:ascii="Times New Roman" w:hAnsi="Times New Roman" w:cs="Times New Roman"/>
          <w:sz w:val="28"/>
          <w:szCs w:val="28"/>
        </w:rPr>
        <w:t>, част 3</w:t>
      </w:r>
    </w:p>
    <w:p w14:paraId="4B0687B6" w14:textId="77777777" w:rsidR="007F1226" w:rsidRPr="00EE613C" w:rsidRDefault="007F1226" w:rsidP="007F1226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0E48C72E" w14:textId="761F83B3" w:rsidR="00015506" w:rsidRPr="00EE613C" w:rsidRDefault="003674A5" w:rsidP="0001550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Методът </w:t>
      </w:r>
      <w:proofErr w:type="spellStart"/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addNewField</w:t>
      </w:r>
      <w:proofErr w:type="spellEnd"/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добави ново поле - </w:t>
      </w:r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5506" w:rsidRPr="00EE613C">
        <w:rPr>
          <w:rFonts w:ascii="Times New Roman" w:hAnsi="Times New Roman" w:cs="Times New Roman"/>
          <w:sz w:val="28"/>
          <w:szCs w:val="28"/>
        </w:rPr>
        <w:t xml:space="preserve">приема обект от тип </w:t>
      </w:r>
      <w:r w:rsidRPr="00EE613C">
        <w:rPr>
          <w:rFonts w:ascii="Times New Roman" w:hAnsi="Times New Roman" w:cs="Times New Roman"/>
          <w:sz w:val="28"/>
          <w:szCs w:val="28"/>
        </w:rPr>
        <w:t>Спортно игрище</w:t>
      </w:r>
      <w:r w:rsidR="00015506" w:rsidRPr="00EE613C">
        <w:rPr>
          <w:rFonts w:ascii="Times New Roman" w:hAnsi="Times New Roman" w:cs="Times New Roman"/>
          <w:sz w:val="28"/>
          <w:szCs w:val="28"/>
        </w:rPr>
        <w:t xml:space="preserve"> с попълнени всички данни за </w:t>
      </w:r>
      <w:r w:rsidRPr="00EE613C">
        <w:rPr>
          <w:rFonts w:ascii="Times New Roman" w:hAnsi="Times New Roman" w:cs="Times New Roman"/>
          <w:sz w:val="28"/>
          <w:szCs w:val="28"/>
        </w:rPr>
        <w:t>него</w:t>
      </w:r>
      <w:r w:rsidR="00015506" w:rsidRPr="00EE613C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changeFieldInformation</w:t>
      </w:r>
      <w:proofErr w:type="spellEnd"/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 xml:space="preserve"> – промени информацията за игрище - </w:t>
      </w:r>
      <w:r w:rsidR="00015506" w:rsidRPr="00EE613C">
        <w:rPr>
          <w:rFonts w:ascii="Times New Roman" w:hAnsi="Times New Roman" w:cs="Times New Roman"/>
          <w:sz w:val="28"/>
          <w:szCs w:val="28"/>
        </w:rPr>
        <w:t xml:space="preserve"> променя данните за вече добавено игрище. За целта чрез </w:t>
      </w:r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>RequestBody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EE613C">
        <w:rPr>
          <w:rFonts w:ascii="Times New Roman" w:hAnsi="Times New Roman" w:cs="Times New Roman"/>
          <w:sz w:val="28"/>
          <w:szCs w:val="28"/>
        </w:rPr>
        <w:t>Поискай тялото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1550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5506" w:rsidRPr="00EE613C">
        <w:rPr>
          <w:rFonts w:ascii="Times New Roman" w:hAnsi="Times New Roman" w:cs="Times New Roman"/>
          <w:sz w:val="28"/>
          <w:szCs w:val="28"/>
        </w:rPr>
        <w:t>приема новите данни на игрището, а към адреса на страницата се добавя идентификационният му номер, за да може да бъде открито в базата.</w:t>
      </w:r>
    </w:p>
    <w:p w14:paraId="4BCC18AD" w14:textId="77777777" w:rsidR="005A5060" w:rsidRPr="00EE613C" w:rsidRDefault="005A5060" w:rsidP="005A506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4913538" w14:textId="77777777" w:rsidR="007F1226" w:rsidRPr="00EE613C" w:rsidRDefault="00866F62" w:rsidP="005A506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Хоум страници за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админ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, клиент, компания:</w:t>
      </w:r>
    </w:p>
    <w:p w14:paraId="7A08ED03" w14:textId="61B398F5" w:rsidR="005A5060" w:rsidRPr="00EE613C" w:rsidRDefault="00866F62" w:rsidP="007F122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br/>
      </w: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09CD802D" wp14:editId="27848525">
            <wp:extent cx="5981700" cy="24384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3B17" w14:textId="08029C2C" w:rsidR="0066758D" w:rsidRPr="00EE613C" w:rsidRDefault="0010199C" w:rsidP="007F1226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>. 3.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 17 клас „Потребителско управление“ – „</w:t>
      </w:r>
      <w:proofErr w:type="spellStart"/>
      <w:r w:rsidR="003674A5" w:rsidRPr="00EE613C"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  <w:r w:rsidR="003674A5" w:rsidRPr="00EE613C">
        <w:rPr>
          <w:rFonts w:ascii="Times New Roman" w:hAnsi="Times New Roman" w:cs="Times New Roman"/>
          <w:sz w:val="28"/>
          <w:szCs w:val="28"/>
        </w:rPr>
        <w:t>“</w:t>
      </w:r>
      <w:r w:rsidR="007F1226" w:rsidRPr="00EE613C">
        <w:rPr>
          <w:rFonts w:ascii="Times New Roman" w:hAnsi="Times New Roman" w:cs="Times New Roman"/>
          <w:sz w:val="28"/>
          <w:szCs w:val="28"/>
        </w:rPr>
        <w:t>, част 4</w:t>
      </w:r>
    </w:p>
    <w:p w14:paraId="41FFD342" w14:textId="77777777" w:rsidR="007F1226" w:rsidRPr="00EE613C" w:rsidRDefault="007F1226" w:rsidP="0066758D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6778B0" w14:textId="76C3E37B" w:rsidR="00866F62" w:rsidRPr="00EE613C" w:rsidRDefault="00866F62" w:rsidP="00866F6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Тъй като текущият проект е само бек-енд реализация, тези страници целят да визуализират просто меню с пътищата до функциите, до които всеки тип потребител ще има достъп. </w:t>
      </w:r>
      <w:r w:rsidR="00015506" w:rsidRPr="00EE613C">
        <w:rPr>
          <w:rFonts w:ascii="Times New Roman" w:hAnsi="Times New Roman" w:cs="Times New Roman"/>
          <w:sz w:val="28"/>
          <w:szCs w:val="28"/>
        </w:rPr>
        <w:t xml:space="preserve">Нагледното им разделение може да се види на </w:t>
      </w:r>
      <w:r w:rsidR="0029651D"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015506" w:rsidRPr="00EE613C">
        <w:rPr>
          <w:rFonts w:ascii="Times New Roman" w:hAnsi="Times New Roman" w:cs="Times New Roman"/>
          <w:sz w:val="28"/>
          <w:szCs w:val="28"/>
        </w:rPr>
        <w:t xml:space="preserve"> 3.1, представена в началото на трета глава.</w:t>
      </w:r>
    </w:p>
    <w:p w14:paraId="21F4AF50" w14:textId="29B417B8" w:rsidR="00866F62" w:rsidRPr="00EE613C" w:rsidRDefault="00866F62" w:rsidP="007F1226">
      <w:pPr>
        <w:ind w:left="708" w:firstLine="276"/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След успешен вход на потребителя се визуализира приветстващо съобщение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Добре дошли във вашия профил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!”</w:t>
      </w:r>
      <w:r w:rsidRPr="00EE613C">
        <w:rPr>
          <w:rFonts w:ascii="Times New Roman" w:hAnsi="Times New Roman" w:cs="Times New Roman"/>
          <w:sz w:val="28"/>
          <w:szCs w:val="28"/>
        </w:rPr>
        <w:t>, заедно с линкове към съответните потребителски функции.</w:t>
      </w:r>
    </w:p>
    <w:p w14:paraId="5409188F" w14:textId="559BE9A0" w:rsidR="00015506" w:rsidRPr="00EE613C" w:rsidRDefault="00015506" w:rsidP="000155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Страници за регистрация със свободен достъп</w:t>
      </w:r>
    </w:p>
    <w:p w14:paraId="3D6E9020" w14:textId="629795E3" w:rsidR="00015506" w:rsidRPr="00EE613C" w:rsidRDefault="0066758D" w:rsidP="0066758D">
      <w:pPr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Разделени са на две – регистрация на клиент и на компания, поради различните роли, които се разпределят към всеки тип. Имплементацията им е представена на следващата фигура, а принципът на работа е аналогичен на</w:t>
      </w:r>
      <w:r w:rsidR="003674A5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74A5" w:rsidRPr="00EE613C">
        <w:rPr>
          <w:rFonts w:ascii="Times New Roman" w:hAnsi="Times New Roman" w:cs="Times New Roman"/>
          <w:sz w:val="28"/>
          <w:szCs w:val="28"/>
          <w:lang w:val="en-US"/>
        </w:rPr>
        <w:t>метода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addNewAdmin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14:paraId="2839D922" w14:textId="3A8B7E6C" w:rsidR="0066758D" w:rsidRPr="00EE613C" w:rsidRDefault="0066758D" w:rsidP="0066758D">
      <w:pPr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47DDA9E" wp14:editId="29FC910A">
            <wp:extent cx="5760720" cy="2032635"/>
            <wp:effectExtent l="0" t="0" r="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C7EB" w14:textId="7139F56A" w:rsidR="0099663F" w:rsidRPr="00EE613C" w:rsidRDefault="0010199C" w:rsidP="007F1226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3.19</w:t>
      </w:r>
      <w:r w:rsidR="003674A5" w:rsidRPr="00EE613C">
        <w:rPr>
          <w:rFonts w:ascii="Times New Roman" w:hAnsi="Times New Roman" w:cs="Times New Roman"/>
          <w:sz w:val="28"/>
          <w:szCs w:val="28"/>
        </w:rPr>
        <w:t>17 клас „Потребителско управление“ – „</w:t>
      </w:r>
      <w:proofErr w:type="spellStart"/>
      <w:r w:rsidR="003674A5" w:rsidRPr="00EE613C"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  <w:r w:rsidR="003674A5" w:rsidRPr="00EE613C">
        <w:rPr>
          <w:rFonts w:ascii="Times New Roman" w:hAnsi="Times New Roman" w:cs="Times New Roman"/>
          <w:sz w:val="28"/>
          <w:szCs w:val="28"/>
        </w:rPr>
        <w:t>“</w:t>
      </w:r>
      <w:r w:rsidR="007F1226" w:rsidRPr="00EE613C">
        <w:rPr>
          <w:rFonts w:ascii="Times New Roman" w:hAnsi="Times New Roman" w:cs="Times New Roman"/>
          <w:sz w:val="28"/>
          <w:szCs w:val="28"/>
        </w:rPr>
        <w:t>, част 5</w:t>
      </w:r>
    </w:p>
    <w:p w14:paraId="0585AF6D" w14:textId="5CCA3D4B" w:rsidR="00F947E1" w:rsidRPr="00EE613C" w:rsidRDefault="00390853" w:rsidP="00F947E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3.2.5 </w:t>
      </w:r>
      <w:r w:rsidR="003674A5" w:rsidRPr="00EE613C">
        <w:rPr>
          <w:rFonts w:ascii="Times New Roman" w:hAnsi="Times New Roman" w:cs="Times New Roman"/>
          <w:b/>
          <w:sz w:val="28"/>
          <w:szCs w:val="28"/>
        </w:rPr>
        <w:t xml:space="preserve">Защита на приложението и нейната </w:t>
      </w:r>
      <w:proofErr w:type="spellStart"/>
      <w:r w:rsidR="003674A5" w:rsidRPr="00EE613C">
        <w:rPr>
          <w:rFonts w:ascii="Times New Roman" w:hAnsi="Times New Roman" w:cs="Times New Roman"/>
          <w:b/>
          <w:sz w:val="28"/>
          <w:szCs w:val="28"/>
        </w:rPr>
        <w:t>конфугурация</w:t>
      </w:r>
      <w:proofErr w:type="spellEnd"/>
    </w:p>
    <w:p w14:paraId="1CA9FE4B" w14:textId="533037FD" w:rsidR="00EB4E9A" w:rsidRPr="00EE613C" w:rsidRDefault="00D0443B" w:rsidP="00F947E1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EB4E9A" w:rsidRPr="00EE613C">
        <w:rPr>
          <w:rFonts w:ascii="Times New Roman" w:hAnsi="Times New Roman" w:cs="Times New Roman"/>
          <w:sz w:val="28"/>
          <w:szCs w:val="28"/>
        </w:rPr>
        <w:t xml:space="preserve">В тази секция ще бъде разгледана реализацията на класовете 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Персонализирани потребителски детайли - </w:t>
      </w:r>
      <w:proofErr w:type="spellStart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CustomUserDetails</w:t>
      </w:r>
      <w:proofErr w:type="spellEnd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Услуга за </w:t>
      </w:r>
      <w:proofErr w:type="spellStart"/>
      <w:r w:rsidR="003674A5" w:rsidRPr="00EE613C">
        <w:rPr>
          <w:rFonts w:ascii="Times New Roman" w:hAnsi="Times New Roman" w:cs="Times New Roman"/>
          <w:sz w:val="28"/>
          <w:szCs w:val="28"/>
        </w:rPr>
        <w:t>пресонализирани</w:t>
      </w:r>
      <w:proofErr w:type="spellEnd"/>
      <w:r w:rsidR="003674A5" w:rsidRPr="00EE613C">
        <w:rPr>
          <w:rFonts w:ascii="Times New Roman" w:hAnsi="Times New Roman" w:cs="Times New Roman"/>
          <w:sz w:val="28"/>
          <w:szCs w:val="28"/>
        </w:rPr>
        <w:t xml:space="preserve"> потребителски детайли - </w:t>
      </w:r>
      <w:proofErr w:type="spellStart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CustomUserDetailsService</w:t>
      </w:r>
      <w:proofErr w:type="spellEnd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4E9A"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Конфигурация на сигурността - </w:t>
      </w:r>
      <w:proofErr w:type="spellStart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SecurityConfig</w:t>
      </w:r>
      <w:proofErr w:type="spellEnd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необходими</w:t>
      </w:r>
      <w:proofErr w:type="spellEnd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B4E9A" w:rsidRPr="00EE613C">
        <w:rPr>
          <w:rFonts w:ascii="Times New Roman" w:hAnsi="Times New Roman" w:cs="Times New Roman"/>
          <w:sz w:val="28"/>
          <w:szCs w:val="28"/>
        </w:rPr>
        <w:t xml:space="preserve"> осигуряване на</w:t>
      </w:r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защитата</w:t>
      </w:r>
      <w:proofErr w:type="spellEnd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приложението</w:t>
      </w:r>
      <w:proofErr w:type="spellEnd"/>
      <w:r w:rsidR="00EB4E9A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B4E9A" w:rsidRPr="00EE61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F7C194" w14:textId="6968CB51" w:rsidR="00EB4E9A" w:rsidRPr="00EE613C" w:rsidRDefault="00D0443B" w:rsidP="00F947E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Да започнем от </w:t>
      </w:r>
      <w:r w:rsidR="003674A5" w:rsidRPr="00EE613C">
        <w:rPr>
          <w:rFonts w:ascii="Times New Roman" w:hAnsi="Times New Roman" w:cs="Times New Roman"/>
          <w:b/>
          <w:sz w:val="28"/>
          <w:szCs w:val="28"/>
        </w:rPr>
        <w:t>Персонализираните потребителски детайли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3674A5" w:rsidRPr="00EE613C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CustomUserDetails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, който имплементира класът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 Потребителски детайли - </w:t>
      </w:r>
      <w:proofErr w:type="spellStart"/>
      <w:r w:rsidR="003674A5" w:rsidRPr="00EE613C">
        <w:rPr>
          <w:rFonts w:ascii="Times New Roman" w:hAnsi="Times New Roman" w:cs="Times New Roman"/>
          <w:sz w:val="28"/>
          <w:szCs w:val="28"/>
          <w:lang w:val="en-US"/>
        </w:rPr>
        <w:t>UserDetails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от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 технологичната рамка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3674A5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 Security</w:t>
      </w:r>
      <w:r w:rsidR="003674A5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>Програмната му реализация е представена на следващите две фигури: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3907108F" w14:textId="293D3D63" w:rsidR="00D0443B" w:rsidRPr="00EE613C" w:rsidRDefault="00D0443B" w:rsidP="00A041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2D68C746" wp14:editId="405B0D13">
            <wp:extent cx="5760720" cy="24612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624A" w14:textId="3F3F1975" w:rsidR="00A041AD" w:rsidRPr="00EE613C" w:rsidRDefault="0010199C" w:rsidP="00A041AD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3.20</w:t>
      </w:r>
      <w:r w:rsidR="00A041AD" w:rsidRPr="00EE613C">
        <w:rPr>
          <w:rFonts w:ascii="Times New Roman" w:hAnsi="Times New Roman" w:cs="Times New Roman"/>
          <w:sz w:val="28"/>
          <w:szCs w:val="28"/>
        </w:rPr>
        <w:t xml:space="preserve"> Имплементация на клас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„Персонализирани потребителски детайли“ -</w:t>
      </w:r>
      <w:r w:rsidR="00A041AD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3674A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>CustomerUserDetails</w:t>
      </w:r>
      <w:proofErr w:type="spellEnd"/>
      <w:r w:rsidR="003674A5" w:rsidRPr="00EE613C">
        <w:rPr>
          <w:rFonts w:ascii="Times New Roman" w:hAnsi="Times New Roman" w:cs="Times New Roman"/>
          <w:sz w:val="28"/>
          <w:szCs w:val="28"/>
        </w:rPr>
        <w:t>“</w:t>
      </w:r>
      <w:r w:rsidR="00A041AD" w:rsidRPr="00EE613C">
        <w:rPr>
          <w:rFonts w:ascii="Times New Roman" w:hAnsi="Times New Roman" w:cs="Times New Roman"/>
          <w:sz w:val="28"/>
          <w:szCs w:val="28"/>
        </w:rPr>
        <w:t>, част 1</w:t>
      </w:r>
    </w:p>
    <w:p w14:paraId="632ECBAE" w14:textId="3395467E" w:rsidR="00D0443B" w:rsidRPr="00EE613C" w:rsidRDefault="00D0443B" w:rsidP="00A041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00BE24D2" wp14:editId="67541CDB">
            <wp:extent cx="4686300" cy="48539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8270" w14:textId="1CEDB8E0" w:rsidR="003674A5" w:rsidRPr="00EE613C" w:rsidRDefault="0029651D" w:rsidP="00CA590D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3.21</w:t>
      </w:r>
      <w:r w:rsidR="00A041AD" w:rsidRPr="00EE613C">
        <w:rPr>
          <w:rFonts w:ascii="Times New Roman" w:hAnsi="Times New Roman" w:cs="Times New Roman"/>
          <w:sz w:val="28"/>
          <w:szCs w:val="28"/>
        </w:rPr>
        <w:t xml:space="preserve"> Имплементация на клас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„Персонализирани потребителски детайли“ -</w:t>
      </w:r>
      <w:r w:rsidR="00A041AD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3674A5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>CustomerUserDetails</w:t>
      </w:r>
      <w:proofErr w:type="spellEnd"/>
      <w:r w:rsidR="003674A5" w:rsidRPr="00EE613C">
        <w:rPr>
          <w:rFonts w:ascii="Times New Roman" w:hAnsi="Times New Roman" w:cs="Times New Roman"/>
          <w:sz w:val="28"/>
          <w:szCs w:val="28"/>
        </w:rPr>
        <w:t>“</w:t>
      </w:r>
      <w:r w:rsidR="00A041AD" w:rsidRPr="00EE613C">
        <w:rPr>
          <w:rFonts w:ascii="Times New Roman" w:hAnsi="Times New Roman" w:cs="Times New Roman"/>
          <w:sz w:val="28"/>
          <w:szCs w:val="28"/>
        </w:rPr>
        <w:t>, част 2</w:t>
      </w:r>
      <w:r w:rsidR="00D0443B" w:rsidRPr="00EE613C">
        <w:rPr>
          <w:rFonts w:ascii="Times New Roman" w:hAnsi="Times New Roman" w:cs="Times New Roman"/>
          <w:sz w:val="28"/>
          <w:szCs w:val="28"/>
        </w:rPr>
        <w:br/>
        <w:t xml:space="preserve">    </w:t>
      </w:r>
    </w:p>
    <w:p w14:paraId="12E14D0C" w14:textId="69D92FD2" w:rsidR="00A041AD" w:rsidRPr="00EE613C" w:rsidRDefault="003674A5" w:rsidP="00A041A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D0443B" w:rsidRPr="00EE613C">
        <w:rPr>
          <w:rFonts w:ascii="Times New Roman" w:hAnsi="Times New Roman" w:cs="Times New Roman"/>
          <w:sz w:val="28"/>
          <w:szCs w:val="28"/>
        </w:rPr>
        <w:t xml:space="preserve">Дефинирана е променлива </w:t>
      </w:r>
      <w:r w:rsidR="00D0443B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user, </w:t>
      </w:r>
      <w:r w:rsidR="00D0443B" w:rsidRPr="00EE613C">
        <w:rPr>
          <w:rFonts w:ascii="Times New Roman" w:hAnsi="Times New Roman" w:cs="Times New Roman"/>
          <w:sz w:val="28"/>
          <w:szCs w:val="28"/>
        </w:rPr>
        <w:t>която представлява потребителят, който трябва да бъде упълномощен при вход в приложението. Класът има конструктор, след което се заместват основни методи от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клас</w:t>
      </w:r>
      <w:r w:rsidR="00D0443B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D0443B" w:rsidRPr="00EE613C">
        <w:rPr>
          <w:rFonts w:ascii="Times New Roman" w:hAnsi="Times New Roman" w:cs="Times New Roman"/>
          <w:sz w:val="28"/>
          <w:szCs w:val="28"/>
          <w:lang w:val="en-US"/>
        </w:rPr>
        <w:t>UserD</w:t>
      </w:r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>etails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“</w:t>
      </w:r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4934C3" w14:textId="18A4A577" w:rsidR="00A041AD" w:rsidRPr="00EE613C" w:rsidRDefault="00D0443B" w:rsidP="00A041A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getAuthorities</w:t>
      </w:r>
      <w:proofErr w:type="spellEnd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 – вземи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правомощията</w:t>
      </w:r>
      <w:r w:rsidR="003674A5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041AD" w:rsidRPr="00EE613C">
        <w:rPr>
          <w:rFonts w:ascii="Times New Roman" w:hAnsi="Times New Roman" w:cs="Times New Roman"/>
          <w:sz w:val="28"/>
          <w:szCs w:val="28"/>
        </w:rPr>
        <w:t>тук се извличат ролите, които има потребителя;</w:t>
      </w:r>
    </w:p>
    <w:p w14:paraId="12412096" w14:textId="79959D89" w:rsidR="00A041AD" w:rsidRPr="00EE613C" w:rsidRDefault="00D0443B" w:rsidP="00A041A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getPassword</w:t>
      </w:r>
      <w:proofErr w:type="spellEnd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– вземи паролата</w:t>
      </w:r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041AD" w:rsidRPr="00EE613C">
        <w:rPr>
          <w:rFonts w:ascii="Times New Roman" w:hAnsi="Times New Roman" w:cs="Times New Roman"/>
          <w:sz w:val="28"/>
          <w:szCs w:val="28"/>
        </w:rPr>
        <w:t>извиква се паролата на потребителя;</w:t>
      </w:r>
    </w:p>
    <w:p w14:paraId="7BED57CB" w14:textId="693E38C1" w:rsidR="00A041AD" w:rsidRPr="00EE613C" w:rsidRDefault="00D0443B" w:rsidP="00A041A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getUsername</w:t>
      </w:r>
      <w:proofErr w:type="spellEnd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– вземи потребителското име</w:t>
      </w:r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041AD" w:rsidRPr="00EE613C">
        <w:rPr>
          <w:rFonts w:ascii="Times New Roman" w:hAnsi="Times New Roman" w:cs="Times New Roman"/>
          <w:sz w:val="28"/>
          <w:szCs w:val="28"/>
        </w:rPr>
        <w:t>в текущия случай се извиква имейлът на потребителя;</w:t>
      </w:r>
    </w:p>
    <w:p w14:paraId="5B002EF0" w14:textId="1C73FC6B" w:rsidR="00A041AD" w:rsidRPr="00EE613C" w:rsidRDefault="00D0443B" w:rsidP="00A041A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isAccountNonExpired</w:t>
      </w:r>
      <w:proofErr w:type="spellEnd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="007F1226" w:rsidRPr="00EE613C">
        <w:rPr>
          <w:rFonts w:ascii="Times New Roman" w:hAnsi="Times New Roman" w:cs="Times New Roman"/>
          <w:sz w:val="28"/>
          <w:szCs w:val="28"/>
        </w:rPr>
        <w:t xml:space="preserve"> – изтекъл ли е акаунта</w:t>
      </w:r>
      <w:r w:rsidR="007F1226" w:rsidRPr="00EE61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5CB889" w14:textId="4E1EC816" w:rsidR="00A041AD" w:rsidRPr="00EE613C" w:rsidRDefault="00D0443B" w:rsidP="00A041A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isAccountNonLocked</w:t>
      </w:r>
      <w:proofErr w:type="spellEnd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="007F1226" w:rsidRPr="00EE613C">
        <w:rPr>
          <w:rFonts w:ascii="Times New Roman" w:hAnsi="Times New Roman" w:cs="Times New Roman"/>
          <w:sz w:val="28"/>
          <w:szCs w:val="28"/>
        </w:rPr>
        <w:t xml:space="preserve"> – заключен ли е акаунта</w:t>
      </w:r>
      <w:r w:rsidR="007F1226" w:rsidRPr="00EE61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4FC0E4" w14:textId="1D76EFAF" w:rsidR="00A041AD" w:rsidRPr="00EE613C" w:rsidRDefault="00D0443B" w:rsidP="00A041A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isCredentialsNonExpired</w:t>
      </w:r>
      <w:proofErr w:type="spellEnd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 w:rsidR="007F1226" w:rsidRPr="00EE613C">
        <w:rPr>
          <w:rFonts w:ascii="Times New Roman" w:hAnsi="Times New Roman" w:cs="Times New Roman"/>
          <w:sz w:val="28"/>
          <w:szCs w:val="28"/>
        </w:rPr>
        <w:t xml:space="preserve"> – валидни ли са идентификационните данни;</w:t>
      </w:r>
    </w:p>
    <w:p w14:paraId="3C59B11C" w14:textId="144D49AF" w:rsidR="00C53751" w:rsidRPr="00EE613C" w:rsidRDefault="00D0443B" w:rsidP="00A041A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90D">
        <w:rPr>
          <w:rFonts w:ascii="Times New Roman" w:hAnsi="Times New Roman" w:cs="Times New Roman"/>
          <w:b/>
          <w:bCs/>
          <w:sz w:val="28"/>
          <w:szCs w:val="28"/>
          <w:lang w:val="en-US"/>
        </w:rPr>
        <w:t>isEnabled</w:t>
      </w:r>
      <w:proofErr w:type="spellEnd"/>
      <w:proofErr w:type="gramEnd"/>
      <w:r w:rsidR="00CF2E5B" w:rsidRPr="00EE613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CF2E5B" w:rsidRPr="00EE613C">
        <w:rPr>
          <w:rFonts w:ascii="Times New Roman" w:hAnsi="Times New Roman" w:cs="Times New Roman"/>
          <w:sz w:val="28"/>
          <w:szCs w:val="28"/>
        </w:rPr>
        <w:t>актиен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 xml:space="preserve"> ли е</w:t>
      </w:r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041AD" w:rsidRPr="00EE613C">
        <w:rPr>
          <w:rFonts w:ascii="Times New Roman" w:hAnsi="Times New Roman" w:cs="Times New Roman"/>
          <w:sz w:val="28"/>
          <w:szCs w:val="28"/>
        </w:rPr>
        <w:t>проверка дали потребителят е с активен статус.</w:t>
      </w:r>
    </w:p>
    <w:p w14:paraId="4A47ADA4" w14:textId="77777777" w:rsidR="00A041AD" w:rsidRPr="00EE613C" w:rsidRDefault="00A041AD" w:rsidP="00A041A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E2ABF6" w14:textId="77777777" w:rsidR="00C53751" w:rsidRPr="00EE613C" w:rsidRDefault="00C53751" w:rsidP="00C537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3D033E" w14:textId="384F7AD3" w:rsidR="00A041AD" w:rsidRPr="00EE613C" w:rsidRDefault="00A041AD" w:rsidP="00A041A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Следващият необходим клас е 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Услуга за </w:t>
      </w:r>
      <w:proofErr w:type="spellStart"/>
      <w:r w:rsidR="00CF2E5B" w:rsidRPr="00EE613C">
        <w:rPr>
          <w:rFonts w:ascii="Times New Roman" w:hAnsi="Times New Roman" w:cs="Times New Roman"/>
          <w:sz w:val="28"/>
          <w:szCs w:val="28"/>
        </w:rPr>
        <w:t>пресонализирани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 xml:space="preserve"> потребителски детайли  - 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CustomUserDetailsService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имплементиращ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 xml:space="preserve"> класът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2E5B" w:rsidRPr="00EE613C">
        <w:rPr>
          <w:rFonts w:ascii="Times New Roman" w:hAnsi="Times New Roman" w:cs="Times New Roman"/>
          <w:sz w:val="28"/>
          <w:szCs w:val="28"/>
        </w:rPr>
        <w:t>„Услуга за потребителски данни“„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UserDetailsService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от </w:t>
      </w:r>
      <w:r w:rsidR="00CF2E5B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SpringSecurity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>Неговият код е представен на фиг. 3.16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61E0A5E" w14:textId="36B38091" w:rsidR="00A041AD" w:rsidRPr="00EE613C" w:rsidRDefault="00A041AD" w:rsidP="00A041A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F5818F0" wp14:editId="610FCD3C">
            <wp:extent cx="5760720" cy="25977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4EB0" w14:textId="67566CA6" w:rsidR="00A041AD" w:rsidRPr="00EE613C" w:rsidRDefault="0029651D" w:rsidP="0060601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3.22</w:t>
      </w:r>
      <w:r w:rsidR="00A041AD" w:rsidRPr="00EE613C">
        <w:rPr>
          <w:rFonts w:ascii="Times New Roman" w:hAnsi="Times New Roman" w:cs="Times New Roman"/>
          <w:sz w:val="28"/>
          <w:szCs w:val="28"/>
        </w:rPr>
        <w:t xml:space="preserve"> Имплементация на 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класът „Услуга за </w:t>
      </w:r>
      <w:proofErr w:type="spellStart"/>
      <w:r w:rsidR="00CF2E5B" w:rsidRPr="00EE613C">
        <w:rPr>
          <w:rFonts w:ascii="Times New Roman" w:hAnsi="Times New Roman" w:cs="Times New Roman"/>
          <w:sz w:val="28"/>
          <w:szCs w:val="28"/>
        </w:rPr>
        <w:t>пресонализирани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 xml:space="preserve"> потребителски детайли“ -  „</w:t>
      </w:r>
      <w:proofErr w:type="spellStart"/>
      <w:r w:rsidR="00A041AD" w:rsidRPr="00EE613C">
        <w:rPr>
          <w:rFonts w:ascii="Times New Roman" w:hAnsi="Times New Roman" w:cs="Times New Roman"/>
          <w:sz w:val="28"/>
          <w:szCs w:val="28"/>
          <w:lang w:val="en-US"/>
        </w:rPr>
        <w:t>CustomUserDetailsService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</w:p>
    <w:p w14:paraId="73CF7E16" w14:textId="558AF520" w:rsidR="004856DC" w:rsidRPr="00EE613C" w:rsidRDefault="004856DC" w:rsidP="00A041AD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>Тук</w:t>
      </w:r>
      <w:r w:rsidR="007F1226" w:rsidRPr="00EE613C">
        <w:rPr>
          <w:rFonts w:ascii="Times New Roman" w:hAnsi="Times New Roman" w:cs="Times New Roman"/>
          <w:sz w:val="28"/>
          <w:szCs w:val="28"/>
        </w:rPr>
        <w:t xml:space="preserve"> се заменя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само един метод на </w:t>
      </w:r>
      <w:r w:rsidR="00CF2E5B" w:rsidRPr="00EE613C">
        <w:rPr>
          <w:rFonts w:ascii="Times New Roman" w:hAnsi="Times New Roman" w:cs="Times New Roman"/>
          <w:sz w:val="28"/>
          <w:szCs w:val="28"/>
        </w:rPr>
        <w:t>класът 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UserDetailsService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loadUserByUsername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– зареди потребителят чрез потребителското име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който стандартно приема като вход потребителското име, а в случая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 xml:space="preserve">имейлът на потребителя. Извършва се проверка дали потребителят фигурира в базата данни, ако липсва методът връща 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изключение за </w:t>
      </w:r>
      <w:proofErr w:type="spellStart"/>
      <w:r w:rsidR="00CF2E5B" w:rsidRPr="00EE613C">
        <w:rPr>
          <w:rFonts w:ascii="Times New Roman" w:hAnsi="Times New Roman" w:cs="Times New Roman"/>
          <w:sz w:val="28"/>
          <w:szCs w:val="28"/>
        </w:rPr>
        <w:t>ненамерено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 xml:space="preserve"> потребителско име – 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UsernameNotFoundException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в противен случай се създава нова инстанция на </w:t>
      </w:r>
      <w:r w:rsidR="00CF2E5B" w:rsidRPr="00EE613C">
        <w:rPr>
          <w:rFonts w:ascii="Times New Roman" w:hAnsi="Times New Roman" w:cs="Times New Roman"/>
          <w:sz w:val="28"/>
          <w:szCs w:val="28"/>
        </w:rPr>
        <w:t>класа 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CustomUserDetails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 потребителя от базата данни.</w:t>
      </w:r>
    </w:p>
    <w:p w14:paraId="0A63BBE3" w14:textId="23E26788" w:rsidR="004856DC" w:rsidRPr="00EE613C" w:rsidRDefault="00606011" w:rsidP="00A041AD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>Накрая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остава да бъде разгледан файлът </w:t>
      </w:r>
      <w:r w:rsidR="00CF2E5B" w:rsidRPr="00EE613C">
        <w:rPr>
          <w:rFonts w:ascii="Times New Roman" w:hAnsi="Times New Roman" w:cs="Times New Roman"/>
          <w:b/>
          <w:sz w:val="28"/>
          <w:szCs w:val="28"/>
        </w:rPr>
        <w:t xml:space="preserve">Конфигурация на сигурността - </w:t>
      </w:r>
      <w:proofErr w:type="spellStart"/>
      <w:r w:rsidR="00CF2E5B" w:rsidRPr="00EE613C">
        <w:rPr>
          <w:rFonts w:ascii="Times New Roman" w:hAnsi="Times New Roman" w:cs="Times New Roman"/>
          <w:b/>
          <w:sz w:val="28"/>
          <w:szCs w:val="28"/>
          <w:lang w:val="en-US"/>
        </w:rPr>
        <w:t>SecurityConfig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, наследяващ </w:t>
      </w:r>
      <w:r w:rsidR="00CF2E5B" w:rsidRPr="00EE613C">
        <w:rPr>
          <w:rFonts w:ascii="Times New Roman" w:hAnsi="Times New Roman" w:cs="Times New Roman"/>
          <w:sz w:val="28"/>
          <w:szCs w:val="28"/>
        </w:rPr>
        <w:t>класът „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WebSecurityConfigurerAdapter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 – „Адаптер за конфигурация на уеб сигурност“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от </w:t>
      </w:r>
      <w:r w:rsidR="00CF2E5B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SpringSecurity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 и съдържащ настройките за сигурността на приложението. Програмната му реализация е видима на следващите фигури:</w:t>
      </w:r>
    </w:p>
    <w:p w14:paraId="1651649B" w14:textId="1F39DA5D" w:rsidR="00606011" w:rsidRPr="00EE613C" w:rsidRDefault="00606011" w:rsidP="0060601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097AED17" wp14:editId="1715E6BE">
            <wp:extent cx="5760720" cy="24682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337F" w14:textId="70011A11" w:rsidR="00606011" w:rsidRPr="00EE613C" w:rsidRDefault="0029651D" w:rsidP="0060601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3.23</w:t>
      </w:r>
      <w:r w:rsidR="00606011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F2E5B" w:rsidRPr="00EE613C">
        <w:rPr>
          <w:rFonts w:ascii="Times New Roman" w:hAnsi="Times New Roman" w:cs="Times New Roman"/>
          <w:sz w:val="28"/>
          <w:szCs w:val="28"/>
        </w:rPr>
        <w:t>Клас „Конфигурация на сигурността“ –</w:t>
      </w:r>
      <w:r w:rsidR="00606011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F2E5B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606011" w:rsidRPr="00EE613C">
        <w:rPr>
          <w:rFonts w:ascii="Times New Roman" w:hAnsi="Times New Roman" w:cs="Times New Roman"/>
          <w:sz w:val="28"/>
          <w:szCs w:val="28"/>
          <w:lang w:val="en-US"/>
        </w:rPr>
        <w:t>SecurityConfig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="00606011" w:rsidRPr="00EE613C">
        <w:rPr>
          <w:rFonts w:ascii="Times New Roman" w:hAnsi="Times New Roman" w:cs="Times New Roman"/>
          <w:sz w:val="28"/>
          <w:szCs w:val="28"/>
        </w:rPr>
        <w:t>, част 1</w:t>
      </w:r>
    </w:p>
    <w:p w14:paraId="27B44E94" w14:textId="3AFCE7FF" w:rsidR="00606011" w:rsidRPr="00EE613C" w:rsidRDefault="00AA367D" w:rsidP="006060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35D0512" wp14:editId="451A4267">
            <wp:extent cx="5760720" cy="2114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4EB8" w14:textId="29498881" w:rsidR="00606011" w:rsidRPr="00EE613C" w:rsidRDefault="0029651D" w:rsidP="0060601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3.24</w:t>
      </w:r>
      <w:r w:rsidR="00E23137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F2E5B" w:rsidRPr="00EE613C">
        <w:rPr>
          <w:rFonts w:ascii="Times New Roman" w:hAnsi="Times New Roman" w:cs="Times New Roman"/>
          <w:sz w:val="28"/>
          <w:szCs w:val="28"/>
        </w:rPr>
        <w:t>Клас „Конфигурация на сигурността“ – „</w:t>
      </w:r>
      <w:proofErr w:type="spellStart"/>
      <w:r w:rsidR="00CF2E5B" w:rsidRPr="00EE613C">
        <w:rPr>
          <w:rFonts w:ascii="Times New Roman" w:hAnsi="Times New Roman" w:cs="Times New Roman"/>
          <w:sz w:val="28"/>
          <w:szCs w:val="28"/>
          <w:lang w:val="en-US"/>
        </w:rPr>
        <w:t>SecurityConfig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="00E23137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23137" w:rsidRPr="00EE613C">
        <w:rPr>
          <w:rFonts w:ascii="Times New Roman" w:hAnsi="Times New Roman" w:cs="Times New Roman"/>
          <w:sz w:val="28"/>
          <w:szCs w:val="28"/>
        </w:rPr>
        <w:t>част 2</w:t>
      </w:r>
    </w:p>
    <w:p w14:paraId="1B723ADE" w14:textId="0E227408" w:rsidR="00AA367D" w:rsidRPr="00EE613C" w:rsidRDefault="005B2241" w:rsidP="0060601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lang w:eastAsia="bg-BG"/>
        </w:rPr>
        <w:lastRenderedPageBreak/>
        <w:drawing>
          <wp:inline distT="0" distB="0" distL="0" distR="0" wp14:anchorId="5AC9FE64" wp14:editId="122D9BAB">
            <wp:extent cx="5760720" cy="21634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7B52" w14:textId="6383861A" w:rsidR="00AA367D" w:rsidRPr="00EE613C" w:rsidRDefault="0029651D" w:rsidP="0060601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3.25</w:t>
      </w:r>
      <w:r w:rsidR="00AA367D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F2E5B" w:rsidRPr="00EE613C">
        <w:rPr>
          <w:rFonts w:ascii="Times New Roman" w:hAnsi="Times New Roman" w:cs="Times New Roman"/>
          <w:sz w:val="28"/>
          <w:szCs w:val="28"/>
        </w:rPr>
        <w:t>Клас „Конфигурация на сигурността“ – „</w:t>
      </w:r>
      <w:proofErr w:type="spellStart"/>
      <w:r w:rsidR="00CF2E5B" w:rsidRPr="00EE613C">
        <w:rPr>
          <w:rFonts w:ascii="Times New Roman" w:hAnsi="Times New Roman" w:cs="Times New Roman"/>
          <w:sz w:val="28"/>
          <w:szCs w:val="28"/>
          <w:lang w:val="en-US"/>
        </w:rPr>
        <w:t>SecurityConfig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="00AA367D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A367D" w:rsidRPr="00EE613C">
        <w:rPr>
          <w:rFonts w:ascii="Times New Roman" w:hAnsi="Times New Roman" w:cs="Times New Roman"/>
          <w:sz w:val="28"/>
          <w:szCs w:val="28"/>
        </w:rPr>
        <w:t>част 3</w:t>
      </w:r>
    </w:p>
    <w:p w14:paraId="3F81BC88" w14:textId="77777777" w:rsidR="00E23137" w:rsidRPr="00EE613C" w:rsidRDefault="00E23137" w:rsidP="006060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2A7E1A" w14:textId="17AF319C" w:rsidR="00E23137" w:rsidRPr="00EE613C" w:rsidRDefault="00E23137" w:rsidP="00E231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Тук за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методът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2E5B" w:rsidRPr="00EE613C">
        <w:rPr>
          <w:rFonts w:ascii="Times New Roman" w:hAnsi="Times New Roman" w:cs="Times New Roman"/>
          <w:sz w:val="28"/>
          <w:szCs w:val="28"/>
          <w:lang w:val="en-US"/>
        </w:rPr>
        <w:t>userDetailsService</w:t>
      </w:r>
      <w:proofErr w:type="spellEnd"/>
      <w:r w:rsidR="00CF2E5B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– услуга потребителски детайли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се извиква инстанция на</w:t>
      </w:r>
      <w:r w:rsidR="00CF2E5B" w:rsidRPr="00EE613C">
        <w:rPr>
          <w:rFonts w:ascii="Times New Roman" w:hAnsi="Times New Roman" w:cs="Times New Roman"/>
          <w:sz w:val="28"/>
          <w:szCs w:val="28"/>
        </w:rPr>
        <w:t xml:space="preserve"> услугата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CF2E5B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CustomUserDetailsService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CF2E5B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, ко</w:t>
      </w:r>
      <w:r w:rsidR="00CF2E5B" w:rsidRPr="00EE613C">
        <w:rPr>
          <w:rFonts w:ascii="Times New Roman" w:hAnsi="Times New Roman" w:cs="Times New Roman"/>
          <w:sz w:val="28"/>
          <w:szCs w:val="28"/>
        </w:rPr>
        <w:t>ято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беше разгледан в предходните пар</w:t>
      </w:r>
      <w:r w:rsidR="00402416" w:rsidRPr="00EE613C">
        <w:rPr>
          <w:rFonts w:ascii="Times New Roman" w:hAnsi="Times New Roman" w:cs="Times New Roman"/>
          <w:sz w:val="28"/>
          <w:szCs w:val="28"/>
        </w:rPr>
        <w:t>аграфи.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402416" w:rsidRPr="00EE613C">
        <w:rPr>
          <w:rFonts w:ascii="Times New Roman" w:hAnsi="Times New Roman" w:cs="Times New Roman"/>
          <w:sz w:val="28"/>
          <w:szCs w:val="28"/>
        </w:rPr>
        <w:t>Целта на това е</w:t>
      </w:r>
      <w:r w:rsidRPr="00EE613C">
        <w:rPr>
          <w:rFonts w:ascii="Times New Roman" w:hAnsi="Times New Roman" w:cs="Times New Roman"/>
          <w:sz w:val="28"/>
          <w:szCs w:val="28"/>
        </w:rPr>
        <w:t xml:space="preserve"> да използваме промените, направени за </w:t>
      </w:r>
      <w:r w:rsidR="007F1226" w:rsidRPr="00EE613C">
        <w:rPr>
          <w:rFonts w:ascii="Times New Roman" w:hAnsi="Times New Roman" w:cs="Times New Roman"/>
          <w:sz w:val="28"/>
          <w:szCs w:val="28"/>
        </w:rPr>
        <w:t>текущото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приложение, а не класът, който идва по подразбиране със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SpringSecurity</w:t>
      </w:r>
      <w:proofErr w:type="spellEnd"/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C7E436" w14:textId="6052D560" w:rsidR="00E23137" w:rsidRPr="00EE613C" w:rsidRDefault="00E23137" w:rsidP="00E231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</w:t>
      </w:r>
      <w:r w:rsidR="00402416" w:rsidRPr="00EE613C">
        <w:rPr>
          <w:rFonts w:ascii="Times New Roman" w:hAnsi="Times New Roman" w:cs="Times New Roman"/>
          <w:sz w:val="28"/>
          <w:szCs w:val="28"/>
        </w:rPr>
        <w:t xml:space="preserve"> функцията </w:t>
      </w:r>
      <w:proofErr w:type="spellStart"/>
      <w:r w:rsidR="00402416" w:rsidRPr="00EE613C">
        <w:rPr>
          <w:rFonts w:ascii="Times New Roman" w:hAnsi="Times New Roman" w:cs="Times New Roman"/>
          <w:sz w:val="28"/>
          <w:szCs w:val="28"/>
        </w:rPr>
        <w:t>енкодер</w:t>
      </w:r>
      <w:proofErr w:type="spellEnd"/>
      <w:r w:rsidR="00402416" w:rsidRPr="00EE613C">
        <w:rPr>
          <w:rFonts w:ascii="Times New Roman" w:hAnsi="Times New Roman" w:cs="Times New Roman"/>
          <w:sz w:val="28"/>
          <w:szCs w:val="28"/>
        </w:rPr>
        <w:t xml:space="preserve"> на пароли - 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passwordEncoder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Pr="00EE613C">
        <w:rPr>
          <w:rFonts w:ascii="Times New Roman" w:hAnsi="Times New Roman" w:cs="Times New Roman"/>
          <w:sz w:val="28"/>
          <w:szCs w:val="28"/>
        </w:rPr>
        <w:t xml:space="preserve">на приложението е избран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BCryptPasswordEncoder</w:t>
      </w:r>
      <w:proofErr w:type="spellEnd"/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="00751F12" w:rsidRPr="00EE613C">
        <w:rPr>
          <w:rFonts w:ascii="Times New Roman" w:hAnsi="Times New Roman" w:cs="Times New Roman"/>
          <w:sz w:val="28"/>
          <w:szCs w:val="28"/>
        </w:rPr>
        <w:t xml:space="preserve">, чрез който да се </w:t>
      </w:r>
      <w:proofErr w:type="spellStart"/>
      <w:r w:rsidR="00751F12" w:rsidRPr="00EE613C">
        <w:rPr>
          <w:rFonts w:ascii="Times New Roman" w:hAnsi="Times New Roman" w:cs="Times New Roman"/>
          <w:sz w:val="28"/>
          <w:szCs w:val="28"/>
        </w:rPr>
        <w:t>хешират</w:t>
      </w:r>
      <w:proofErr w:type="spellEnd"/>
      <w:r w:rsidR="00751F12" w:rsidRPr="00EE613C">
        <w:rPr>
          <w:rFonts w:ascii="Times New Roman" w:hAnsi="Times New Roman" w:cs="Times New Roman"/>
          <w:sz w:val="28"/>
          <w:szCs w:val="28"/>
        </w:rPr>
        <w:t xml:space="preserve"> и обработват потребителските пароли, така че да бъдат защитени от опити за злонамерен достъп.</w:t>
      </w:r>
    </w:p>
    <w:p w14:paraId="2FD027A8" w14:textId="6AC17D6C" w:rsidR="009D4AFE" w:rsidRPr="00EE613C" w:rsidRDefault="009D4AFE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Конфигурира се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DaoAuthentificationProvider</w:t>
      </w:r>
      <w:proofErr w:type="spellEnd"/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="00F2560C" w:rsidRPr="00EE613C">
        <w:rPr>
          <w:rFonts w:ascii="Times New Roman" w:hAnsi="Times New Roman" w:cs="Times New Roman"/>
          <w:sz w:val="28"/>
          <w:szCs w:val="28"/>
        </w:rPr>
        <w:t xml:space="preserve">, който използвайки </w:t>
      </w:r>
      <w:r w:rsidR="00402416" w:rsidRPr="00EE613C">
        <w:rPr>
          <w:rFonts w:ascii="Times New Roman" w:hAnsi="Times New Roman" w:cs="Times New Roman"/>
          <w:sz w:val="28"/>
          <w:szCs w:val="28"/>
        </w:rPr>
        <w:t>методите „</w:t>
      </w:r>
      <w:proofErr w:type="spellStart"/>
      <w:r w:rsidR="00F2560C" w:rsidRPr="00EE613C">
        <w:rPr>
          <w:rFonts w:ascii="Times New Roman" w:hAnsi="Times New Roman" w:cs="Times New Roman"/>
          <w:sz w:val="28"/>
          <w:szCs w:val="28"/>
          <w:lang w:val="en-US"/>
        </w:rPr>
        <w:t>userDetailService</w:t>
      </w:r>
      <w:proofErr w:type="spellEnd"/>
      <w:r w:rsidR="00F2560C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="00F2560C" w:rsidRPr="00EE613C">
        <w:rPr>
          <w:rFonts w:ascii="Times New Roman" w:hAnsi="Times New Roman" w:cs="Times New Roman"/>
          <w:sz w:val="28"/>
          <w:szCs w:val="28"/>
        </w:rPr>
        <w:t xml:space="preserve"> и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F2560C" w:rsidRPr="00EE613C">
        <w:rPr>
          <w:rFonts w:ascii="Times New Roman" w:hAnsi="Times New Roman" w:cs="Times New Roman"/>
          <w:sz w:val="28"/>
          <w:szCs w:val="28"/>
          <w:lang w:val="en-US"/>
        </w:rPr>
        <w:t>passwordEncoder</w:t>
      </w:r>
      <w:proofErr w:type="spellEnd"/>
      <w:r w:rsidR="00F2560C"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="00F2560C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560C" w:rsidRPr="00EE613C">
        <w:rPr>
          <w:rFonts w:ascii="Times New Roman" w:hAnsi="Times New Roman" w:cs="Times New Roman"/>
          <w:sz w:val="28"/>
          <w:szCs w:val="28"/>
        </w:rPr>
        <w:t xml:space="preserve">удостоверява потребителското име и паролата, които потребителят е въвел в </w:t>
      </w:r>
      <w:proofErr w:type="spellStart"/>
      <w:r w:rsidR="00F2560C" w:rsidRPr="00EE613C">
        <w:rPr>
          <w:rFonts w:ascii="Times New Roman" w:hAnsi="Times New Roman" w:cs="Times New Roman"/>
          <w:sz w:val="28"/>
          <w:szCs w:val="28"/>
        </w:rPr>
        <w:t>лог</w:t>
      </w:r>
      <w:proofErr w:type="spellEnd"/>
      <w:r w:rsidR="00F2560C" w:rsidRPr="00EE613C">
        <w:rPr>
          <w:rFonts w:ascii="Times New Roman" w:hAnsi="Times New Roman" w:cs="Times New Roman"/>
          <w:sz w:val="28"/>
          <w:szCs w:val="28"/>
        </w:rPr>
        <w:t>-ин формата.</w:t>
      </w:r>
    </w:p>
    <w:p w14:paraId="74295AB8" w14:textId="1BF59AC3" w:rsidR="00F2560C" w:rsidRPr="00EE613C" w:rsidRDefault="00F2560C" w:rsidP="00E231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 метода </w:t>
      </w:r>
      <w:r w:rsidR="00402416" w:rsidRPr="00EE613C">
        <w:rPr>
          <w:rFonts w:ascii="Times New Roman" w:hAnsi="Times New Roman" w:cs="Times New Roman"/>
          <w:sz w:val="28"/>
          <w:szCs w:val="28"/>
        </w:rPr>
        <w:t xml:space="preserve">конфигурация -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configure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WebSecurity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) са дефинирани пътищата в приложението, който нямат нужда от защита и ще бъдат със свободен достъп</w:t>
      </w:r>
      <w:r w:rsidR="005F3FDD" w:rsidRPr="00EE613C">
        <w:rPr>
          <w:rFonts w:ascii="Times New Roman" w:hAnsi="Times New Roman" w:cs="Times New Roman"/>
          <w:sz w:val="28"/>
          <w:szCs w:val="28"/>
        </w:rPr>
        <w:t xml:space="preserve"> за потребителите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Това са </w:t>
      </w:r>
      <w:proofErr w:type="spellStart"/>
      <w:r w:rsidR="00022991" w:rsidRPr="00EE613C">
        <w:rPr>
          <w:rFonts w:ascii="Times New Roman" w:hAnsi="Times New Roman" w:cs="Times New Roman"/>
          <w:sz w:val="28"/>
          <w:szCs w:val="28"/>
        </w:rPr>
        <w:t>хоум</w:t>
      </w:r>
      <w:proofErr w:type="spellEnd"/>
      <w:r w:rsidR="00022991" w:rsidRPr="00EE613C">
        <w:rPr>
          <w:rFonts w:ascii="Times New Roman" w:hAnsi="Times New Roman" w:cs="Times New Roman"/>
          <w:sz w:val="28"/>
          <w:szCs w:val="28"/>
        </w:rPr>
        <w:t xml:space="preserve"> страницата, трите типа преглед на игрища и регистрация на потребител/клиент.</w:t>
      </w:r>
    </w:p>
    <w:p w14:paraId="1BD80CAB" w14:textId="383EEE5A" w:rsidR="001E5693" w:rsidRPr="00EE613C" w:rsidRDefault="001E5693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>Методът</w:t>
      </w:r>
      <w:r w:rsidR="00402416" w:rsidRPr="00EE613C">
        <w:rPr>
          <w:rFonts w:ascii="Times New Roman" w:hAnsi="Times New Roman" w:cs="Times New Roman"/>
          <w:sz w:val="28"/>
          <w:szCs w:val="28"/>
        </w:rPr>
        <w:t xml:space="preserve"> конфигурация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configure(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HttpSecurity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http)</w:t>
      </w:r>
      <w:r w:rsidRPr="00EE613C">
        <w:rPr>
          <w:rFonts w:ascii="Times New Roman" w:hAnsi="Times New Roman" w:cs="Times New Roman"/>
          <w:sz w:val="28"/>
          <w:szCs w:val="28"/>
        </w:rPr>
        <w:t xml:space="preserve"> е пренаписан, така че бъде разграничен достъпът до отделните ресурси в приложението. </w:t>
      </w:r>
    </w:p>
    <w:p w14:paraId="1AFE07D1" w14:textId="17B1EBEB" w:rsidR="001E5693" w:rsidRPr="00EE613C" w:rsidRDefault="001E5693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удобство при разделянето на пътищата, тези,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ще имат достъп само администратори започват с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/admin/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клиентите с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/customer/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 xml:space="preserve">, а компаниите с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/company/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</w:rPr>
        <w:t>. Така при автентификацията на потребителя се проверява неговата роля</w:t>
      </w:r>
      <w:r w:rsidR="00402416" w:rsidRPr="00EE613C">
        <w:rPr>
          <w:rFonts w:ascii="Times New Roman" w:hAnsi="Times New Roman" w:cs="Times New Roman"/>
          <w:sz w:val="28"/>
          <w:szCs w:val="28"/>
        </w:rPr>
        <w:t xml:space="preserve"> чрез функцията </w:t>
      </w:r>
      <w:r w:rsidR="00402416" w:rsidRPr="00EE613C">
        <w:rPr>
          <w:rFonts w:ascii="Times New Roman" w:hAnsi="Times New Roman" w:cs="Times New Roman"/>
          <w:sz w:val="28"/>
          <w:szCs w:val="28"/>
          <w:lang w:val="en-US"/>
        </w:rPr>
        <w:t>has Authority()</w:t>
      </w:r>
      <w:r w:rsidR="00402416" w:rsidRPr="00EE613C">
        <w:rPr>
          <w:rFonts w:ascii="Times New Roman" w:hAnsi="Times New Roman" w:cs="Times New Roman"/>
          <w:sz w:val="28"/>
          <w:szCs w:val="28"/>
        </w:rPr>
        <w:t xml:space="preserve"> – има правомощие -</w:t>
      </w:r>
      <w:r w:rsidR="00022991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lastRenderedPageBreak/>
        <w:t>и ако тя не отговаря на зададената в конфигурацията, той няма да получи достъп.</w:t>
      </w:r>
    </w:p>
    <w:p w14:paraId="13778C72" w14:textId="4C134D8F" w:rsidR="005F3FDD" w:rsidRPr="00EE613C" w:rsidRDefault="005F3FDD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Пътищата, които ще се използват от потребители с повече от една роля са отделени в отделни секции</w:t>
      </w:r>
      <w:r w:rsidR="00022991" w:rsidRPr="00EE61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а ролите се проверяват чрез</w:t>
      </w:r>
      <w:r w:rsidR="00402416" w:rsidRPr="00EE613C">
        <w:rPr>
          <w:rFonts w:ascii="Times New Roman" w:hAnsi="Times New Roman" w:cs="Times New Roman"/>
          <w:sz w:val="28"/>
          <w:szCs w:val="28"/>
        </w:rPr>
        <w:t xml:space="preserve"> функцията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991" w:rsidRPr="00EE613C">
        <w:rPr>
          <w:rFonts w:ascii="Times New Roman" w:hAnsi="Times New Roman" w:cs="Times New Roman"/>
          <w:sz w:val="28"/>
          <w:szCs w:val="28"/>
          <w:lang w:val="en-US"/>
        </w:rPr>
        <w:t>hasAnyAuthority</w:t>
      </w:r>
      <w:proofErr w:type="spellEnd"/>
      <w:r w:rsidR="00402416" w:rsidRPr="00EE613C">
        <w:rPr>
          <w:rFonts w:ascii="Times New Roman" w:hAnsi="Times New Roman" w:cs="Times New Roman"/>
          <w:sz w:val="28"/>
          <w:szCs w:val="28"/>
        </w:rPr>
        <w:t xml:space="preserve"> – има което и да е правомощие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Тук фигурират страниците за преглед и промяна на профилната информация, до които трябва да имат достъп всички типове потребители и резервацията на игрище/ отмяната й, до които трябва да достъпват Клиент и Администратор.</w:t>
      </w:r>
    </w:p>
    <w:p w14:paraId="06C9C640" w14:textId="08AED11F" w:rsidR="001E5693" w:rsidRPr="00EE613C" w:rsidRDefault="001E5693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За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лог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>-ин</w:t>
      </w:r>
      <w:r w:rsidR="005F3FDD" w:rsidRPr="00EE613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F3FDD" w:rsidRPr="00EE613C">
        <w:rPr>
          <w:rFonts w:ascii="Times New Roman" w:hAnsi="Times New Roman" w:cs="Times New Roman"/>
          <w:sz w:val="28"/>
          <w:szCs w:val="28"/>
        </w:rPr>
        <w:t>лог</w:t>
      </w:r>
      <w:proofErr w:type="spellEnd"/>
      <w:r w:rsidR="005F3FDD" w:rsidRPr="00EE613C">
        <w:rPr>
          <w:rFonts w:ascii="Times New Roman" w:hAnsi="Times New Roman" w:cs="Times New Roman"/>
          <w:sz w:val="28"/>
          <w:szCs w:val="28"/>
        </w:rPr>
        <w:t>-аут</w:t>
      </w:r>
      <w:r w:rsidRPr="00EE613C">
        <w:rPr>
          <w:rFonts w:ascii="Times New Roman" w:hAnsi="Times New Roman" w:cs="Times New Roman"/>
          <w:sz w:val="28"/>
          <w:szCs w:val="28"/>
        </w:rPr>
        <w:t xml:space="preserve"> форма в приложението е използвана вградената в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Spring Security</w:t>
      </w:r>
      <w:r w:rsidR="00402416" w:rsidRPr="00EE613C">
        <w:rPr>
          <w:rFonts w:ascii="Times New Roman" w:hAnsi="Times New Roman" w:cs="Times New Roman"/>
          <w:sz w:val="28"/>
          <w:szCs w:val="28"/>
        </w:rPr>
        <w:t xml:space="preserve">“ форма за </w:t>
      </w:r>
      <w:proofErr w:type="spellStart"/>
      <w:r w:rsidR="00402416" w:rsidRPr="00EE613C">
        <w:rPr>
          <w:rFonts w:ascii="Times New Roman" w:hAnsi="Times New Roman" w:cs="Times New Roman"/>
          <w:sz w:val="28"/>
          <w:szCs w:val="28"/>
        </w:rPr>
        <w:t>лог</w:t>
      </w:r>
      <w:proofErr w:type="spellEnd"/>
      <w:r w:rsidR="00402416" w:rsidRPr="00EE613C">
        <w:rPr>
          <w:rFonts w:ascii="Times New Roman" w:hAnsi="Times New Roman" w:cs="Times New Roman"/>
          <w:sz w:val="28"/>
          <w:szCs w:val="28"/>
        </w:rPr>
        <w:t xml:space="preserve">-ин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613C">
        <w:rPr>
          <w:rFonts w:ascii="Times New Roman" w:hAnsi="Times New Roman" w:cs="Times New Roman"/>
          <w:sz w:val="28"/>
          <w:szCs w:val="28"/>
          <w:lang w:val="en-US"/>
        </w:rPr>
        <w:t>formLogin</w:t>
      </w:r>
      <w:proofErr w:type="spellEnd"/>
      <w:r w:rsidRPr="00EE61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</w:p>
    <w:p w14:paraId="318137CB" w14:textId="77777777" w:rsidR="00511AC8" w:rsidRPr="00EE613C" w:rsidRDefault="00511AC8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464096" w14:textId="7DBEA346" w:rsidR="00511AC8" w:rsidRPr="00EE613C" w:rsidRDefault="00511AC8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3.2.6 </w:t>
      </w:r>
      <w:r w:rsidR="00402416" w:rsidRPr="00EE613C">
        <w:rPr>
          <w:rFonts w:ascii="Times New Roman" w:hAnsi="Times New Roman" w:cs="Times New Roman"/>
          <w:b/>
          <w:sz w:val="28"/>
          <w:szCs w:val="28"/>
        </w:rPr>
        <w:t>Файл с настройки на приложението „</w:t>
      </w:r>
      <w:proofErr w:type="spellStart"/>
      <w:r w:rsidR="00402416" w:rsidRPr="00EE613C">
        <w:rPr>
          <w:rFonts w:ascii="Times New Roman" w:hAnsi="Times New Roman" w:cs="Times New Roman"/>
          <w:b/>
          <w:sz w:val="28"/>
          <w:szCs w:val="28"/>
          <w:lang w:val="en-US"/>
        </w:rPr>
        <w:t>application.properties</w:t>
      </w:r>
      <w:proofErr w:type="spellEnd"/>
      <w:r w:rsidR="00402416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1A1736E6" w14:textId="59DFAF1B" w:rsidR="00511AC8" w:rsidRPr="00EE613C" w:rsidRDefault="00511AC8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754D8442" wp14:editId="7987684E">
            <wp:extent cx="5760720" cy="9588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6162" w14:textId="754A6C0E" w:rsidR="00511AC8" w:rsidRPr="00EE613C" w:rsidRDefault="0029651D" w:rsidP="00511AC8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511AC8" w:rsidRPr="00EE613C">
        <w:rPr>
          <w:rFonts w:ascii="Times New Roman" w:hAnsi="Times New Roman" w:cs="Times New Roman"/>
          <w:sz w:val="28"/>
          <w:szCs w:val="28"/>
        </w:rPr>
        <w:t xml:space="preserve"> 3.</w:t>
      </w:r>
      <w:r w:rsidR="0066758D" w:rsidRPr="00EE613C">
        <w:rPr>
          <w:rFonts w:ascii="Times New Roman" w:hAnsi="Times New Roman" w:cs="Times New Roman"/>
          <w:sz w:val="28"/>
          <w:szCs w:val="28"/>
        </w:rPr>
        <w:t>26</w:t>
      </w:r>
      <w:r w:rsidR="00511AC8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402416" w:rsidRPr="00EE613C">
        <w:rPr>
          <w:rFonts w:ascii="Times New Roman" w:hAnsi="Times New Roman" w:cs="Times New Roman"/>
          <w:sz w:val="28"/>
          <w:szCs w:val="28"/>
        </w:rPr>
        <w:t>Файл с настройки „</w:t>
      </w:r>
      <w:proofErr w:type="spellStart"/>
      <w:r w:rsidR="00511AC8" w:rsidRPr="00EE613C">
        <w:rPr>
          <w:rFonts w:ascii="Times New Roman" w:hAnsi="Times New Roman" w:cs="Times New Roman"/>
          <w:sz w:val="28"/>
          <w:szCs w:val="28"/>
          <w:lang w:val="en-US"/>
        </w:rPr>
        <w:t>ApplicationProperties</w:t>
      </w:r>
      <w:proofErr w:type="spellEnd"/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="00511AC8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1AC8" w:rsidRPr="00EE613C">
        <w:rPr>
          <w:rFonts w:ascii="Times New Roman" w:hAnsi="Times New Roman" w:cs="Times New Roman"/>
          <w:sz w:val="28"/>
          <w:szCs w:val="28"/>
        </w:rPr>
        <w:t>на приложението</w:t>
      </w:r>
    </w:p>
    <w:p w14:paraId="64F8507D" w14:textId="3BA4BCE0" w:rsidR="00747A52" w:rsidRPr="00EE613C" w:rsidRDefault="00511AC8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В този файл 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съдържа настройки на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="00022991" w:rsidRPr="00EE613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за</w:t>
      </w:r>
      <w:r w:rsidRPr="00EE613C">
        <w:rPr>
          <w:rFonts w:ascii="Times New Roman" w:hAnsi="Times New Roman" w:cs="Times New Roman"/>
          <w:sz w:val="28"/>
          <w:szCs w:val="28"/>
        </w:rPr>
        <w:t xml:space="preserve"> свързването на базата данни към приложението, като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="00402416" w:rsidRPr="00EE613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ibernate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е настроен със стойност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402416" w:rsidRPr="00EE613C">
        <w:rPr>
          <w:rFonts w:ascii="Times New Roman" w:hAnsi="Times New Roman" w:cs="Times New Roman"/>
          <w:sz w:val="28"/>
          <w:szCs w:val="28"/>
        </w:rPr>
        <w:t>“ -обновяване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 базата да </w:t>
      </w:r>
      <w:r w:rsidR="00022991" w:rsidRPr="00EE613C">
        <w:rPr>
          <w:rFonts w:ascii="Times New Roman" w:hAnsi="Times New Roman" w:cs="Times New Roman"/>
          <w:sz w:val="28"/>
          <w:szCs w:val="28"/>
        </w:rPr>
        <w:t>не да стартира от</w:t>
      </w:r>
      <w:r w:rsidRPr="00EE613C">
        <w:rPr>
          <w:rFonts w:ascii="Times New Roman" w:hAnsi="Times New Roman" w:cs="Times New Roman"/>
          <w:sz w:val="28"/>
          <w:szCs w:val="28"/>
        </w:rPr>
        <w:t>начало при всяко пускане на приложението</w:t>
      </w:r>
      <w:r w:rsidR="00402416" w:rsidRPr="00EE613C">
        <w:rPr>
          <w:rFonts w:ascii="Times New Roman" w:hAnsi="Times New Roman" w:cs="Times New Roman"/>
          <w:sz w:val="28"/>
          <w:szCs w:val="28"/>
        </w:rPr>
        <w:t>, а да се обновява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</w:p>
    <w:p w14:paraId="5CDC7282" w14:textId="77777777" w:rsidR="00511AC8" w:rsidRPr="00EE613C" w:rsidRDefault="00511AC8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031CF4" w14:textId="77777777" w:rsidR="00022991" w:rsidRPr="00EE613C" w:rsidRDefault="00022991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7A809A" w14:textId="77777777" w:rsidR="00022991" w:rsidRPr="00EE613C" w:rsidRDefault="00022991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A4641E" w14:textId="77777777" w:rsidR="00022991" w:rsidRPr="00EE613C" w:rsidRDefault="00022991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A1BA61" w14:textId="77777777" w:rsidR="00022991" w:rsidRPr="00EE613C" w:rsidRDefault="00022991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77C8CC" w14:textId="77777777" w:rsidR="00022991" w:rsidRPr="00EE613C" w:rsidRDefault="00022991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EEB604" w14:textId="77777777" w:rsidR="00402416" w:rsidRPr="00EE613C" w:rsidRDefault="00402416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C98CB9" w14:textId="77777777" w:rsidR="00402416" w:rsidRPr="00EE613C" w:rsidRDefault="00402416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2863CE" w14:textId="77777777" w:rsidR="00402416" w:rsidRPr="00EE613C" w:rsidRDefault="00402416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89C46E" w14:textId="77777777" w:rsidR="00402416" w:rsidRPr="00EE613C" w:rsidRDefault="00402416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21D805" w14:textId="3681E29A" w:rsidR="00511AC8" w:rsidRPr="00EE613C" w:rsidRDefault="00511AC8" w:rsidP="00E2313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3.2.7 Диаграма на връзките между обектите 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(ER – Entity Relationship diagram)</w:t>
      </w:r>
    </w:p>
    <w:p w14:paraId="2534AAA5" w14:textId="0F61811A" w:rsidR="00747A52" w:rsidRPr="00EE613C" w:rsidRDefault="004F5938" w:rsidP="008718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 wp14:anchorId="2AA27E04" wp14:editId="6BC36438">
            <wp:extent cx="5760720" cy="48602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509C" w14:textId="77777777" w:rsidR="00747A52" w:rsidRPr="00EE613C" w:rsidRDefault="00747A52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DBC75E" w14:textId="4973185F" w:rsidR="00022991" w:rsidRPr="00EE613C" w:rsidRDefault="0029651D" w:rsidP="0002299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3.27</w:t>
      </w:r>
      <w:r w:rsidR="00A003A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="00A003AE" w:rsidRPr="00EE613C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="00A003A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03AE" w:rsidRPr="00EE613C">
        <w:rPr>
          <w:rFonts w:ascii="Times New Roman" w:hAnsi="Times New Roman" w:cs="Times New Roman"/>
          <w:sz w:val="28"/>
          <w:szCs w:val="28"/>
        </w:rPr>
        <w:t xml:space="preserve">диаграма, генерирана чрез 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="00A003AE" w:rsidRPr="00EE613C">
        <w:rPr>
          <w:rFonts w:ascii="Times New Roman" w:hAnsi="Times New Roman" w:cs="Times New Roman"/>
          <w:sz w:val="28"/>
          <w:szCs w:val="28"/>
          <w:lang w:val="en-US"/>
        </w:rPr>
        <w:t>MySQL Workbench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</w:p>
    <w:p w14:paraId="41E8AA63" w14:textId="77777777" w:rsidR="004F5938" w:rsidRDefault="004F5938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5DD5D20" w14:textId="77777777" w:rsidR="004F5938" w:rsidRDefault="004F5938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84A6133" w14:textId="77777777" w:rsidR="004F5938" w:rsidRDefault="004F5938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087FD3CC" w14:textId="77777777" w:rsidR="004F5938" w:rsidRDefault="004F5938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2AECECA9" w14:textId="77777777" w:rsidR="004F5938" w:rsidRDefault="004F5938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E3FE808" w14:textId="77777777" w:rsidR="004F5938" w:rsidRDefault="004F5938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4B57689" w14:textId="77777777" w:rsidR="004F5938" w:rsidRDefault="004F5938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0915ABB" w14:textId="77777777" w:rsidR="004F5938" w:rsidRDefault="004F5938" w:rsidP="0002299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B6AC338" w14:textId="717C25B5" w:rsidR="00747A52" w:rsidRPr="00EE613C" w:rsidRDefault="00747A52" w:rsidP="000229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IV </w:t>
      </w:r>
      <w:r w:rsidRPr="00EE613C">
        <w:rPr>
          <w:rFonts w:ascii="Times New Roman" w:hAnsi="Times New Roman" w:cs="Times New Roman"/>
          <w:b/>
          <w:sz w:val="32"/>
          <w:szCs w:val="32"/>
        </w:rPr>
        <w:t xml:space="preserve">глава. </w:t>
      </w:r>
      <w:r w:rsidR="007C3382" w:rsidRPr="00EE613C">
        <w:rPr>
          <w:rFonts w:ascii="Times New Roman" w:hAnsi="Times New Roman" w:cs="Times New Roman"/>
          <w:b/>
          <w:sz w:val="32"/>
          <w:szCs w:val="32"/>
        </w:rPr>
        <w:t>Експериментални данни и изводи</w:t>
      </w:r>
    </w:p>
    <w:p w14:paraId="658F498F" w14:textId="728A43A1" w:rsidR="007C3382" w:rsidRPr="00EE613C" w:rsidRDefault="007C3382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4.1 Експериментални данни</w:t>
      </w:r>
    </w:p>
    <w:p w14:paraId="55F370F1" w14:textId="58073225" w:rsidR="005A5060" w:rsidRPr="00EE613C" w:rsidRDefault="009E22C0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5A5060" w:rsidRPr="00EE613C">
        <w:rPr>
          <w:rFonts w:ascii="Times New Roman" w:hAnsi="Times New Roman" w:cs="Times New Roman"/>
          <w:sz w:val="28"/>
          <w:szCs w:val="28"/>
        </w:rPr>
        <w:t xml:space="preserve">В тази секция </w:t>
      </w:r>
      <w:r w:rsidRPr="00EE613C">
        <w:rPr>
          <w:rFonts w:ascii="Times New Roman" w:hAnsi="Times New Roman" w:cs="Times New Roman"/>
          <w:sz w:val="28"/>
          <w:szCs w:val="28"/>
        </w:rPr>
        <w:t xml:space="preserve">нагледно ще бъдат </w:t>
      </w:r>
      <w:r w:rsidR="00D94246" w:rsidRPr="00EE613C">
        <w:rPr>
          <w:rFonts w:ascii="Times New Roman" w:hAnsi="Times New Roman" w:cs="Times New Roman"/>
          <w:sz w:val="28"/>
          <w:szCs w:val="28"/>
        </w:rPr>
        <w:t>показани</w:t>
      </w:r>
      <w:r w:rsidRPr="00EE613C">
        <w:rPr>
          <w:rFonts w:ascii="Times New Roman" w:hAnsi="Times New Roman" w:cs="Times New Roman"/>
          <w:sz w:val="28"/>
          <w:szCs w:val="28"/>
        </w:rPr>
        <w:t xml:space="preserve"> част от функциите на приложението. Тестването се извършва с </w:t>
      </w:r>
      <w:r w:rsidR="007901C7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7901C7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за заявки различни от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E613C">
        <w:rPr>
          <w:rFonts w:ascii="Times New Roman" w:hAnsi="Times New Roman" w:cs="Times New Roman"/>
          <w:sz w:val="28"/>
          <w:szCs w:val="28"/>
        </w:rPr>
        <w:t>тъй като проектът е на ниво бек-енд и няма как останалите заявки да се обработят директно през браузъра.</w:t>
      </w:r>
    </w:p>
    <w:p w14:paraId="29F7F471" w14:textId="0AB16E43" w:rsidR="009E22C0" w:rsidRPr="00EE613C" w:rsidRDefault="009E22C0" w:rsidP="000229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Регистрация на нов клиент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3DFA940" w14:textId="49D0ABAB" w:rsidR="009E22C0" w:rsidRPr="00EE613C" w:rsidRDefault="009E22C0" w:rsidP="00E231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655699A2" wp14:editId="18F9BBDC">
            <wp:extent cx="5760720" cy="15259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AE12" w14:textId="55C0A943" w:rsidR="0066758D" w:rsidRPr="00EE613C" w:rsidRDefault="0029651D" w:rsidP="0002299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4.1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Регистриране на клиент</w:t>
      </w:r>
    </w:p>
    <w:p w14:paraId="3FA892E8" w14:textId="2B11C493" w:rsidR="009E22C0" w:rsidRPr="00EE613C" w:rsidRDefault="009E22C0" w:rsidP="00E231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Задават се всички необходими параметри без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 xml:space="preserve">и </w:t>
      </w:r>
      <w:r w:rsidR="00402416" w:rsidRPr="00EE613C">
        <w:rPr>
          <w:rFonts w:ascii="Times New Roman" w:hAnsi="Times New Roman" w:cs="Times New Roman"/>
          <w:sz w:val="28"/>
          <w:szCs w:val="28"/>
        </w:rPr>
        <w:t>„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402416" w:rsidRPr="00EE613C">
        <w:rPr>
          <w:rFonts w:ascii="Times New Roman" w:hAnsi="Times New Roman" w:cs="Times New Roman"/>
          <w:sz w:val="28"/>
          <w:szCs w:val="28"/>
        </w:rPr>
        <w:t>“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E613C">
        <w:rPr>
          <w:rFonts w:ascii="Times New Roman" w:hAnsi="Times New Roman" w:cs="Times New Roman"/>
          <w:sz w:val="28"/>
          <w:szCs w:val="28"/>
        </w:rPr>
        <w:t>Ако потребителят бъде запазен успешно приложението връща съобщение за това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E40156" w14:textId="6D3712E3" w:rsidR="009E22C0" w:rsidRPr="00EE613C" w:rsidRDefault="009E22C0" w:rsidP="00E231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74DC8419" wp14:editId="46F400B9">
            <wp:extent cx="5760720" cy="18376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C555" w14:textId="7FD3408D" w:rsidR="0066758D" w:rsidRPr="00EE613C" w:rsidRDefault="0029651D" w:rsidP="0002299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4.2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Успешно добавен потребител</w:t>
      </w:r>
    </w:p>
    <w:p w14:paraId="7494DC02" w14:textId="77777777" w:rsidR="00022991" w:rsidRPr="00EE613C" w:rsidRDefault="00022991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C94179" w14:textId="77777777" w:rsidR="00022991" w:rsidRPr="00EE613C" w:rsidRDefault="00022991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E18576" w14:textId="77777777" w:rsidR="00022991" w:rsidRPr="00EE613C" w:rsidRDefault="00022991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C9FD25" w14:textId="77777777" w:rsidR="00022991" w:rsidRPr="00EE613C" w:rsidRDefault="00022991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016941" w14:textId="77777777" w:rsidR="00022991" w:rsidRPr="00EE613C" w:rsidRDefault="00022991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2FC359" w14:textId="77777777" w:rsidR="00022991" w:rsidRPr="00EE613C" w:rsidRDefault="00022991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65F3EA" w14:textId="77777777" w:rsidR="00022991" w:rsidRPr="00EE613C" w:rsidRDefault="00022991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CC8231" w14:textId="6D4B6675" w:rsidR="009E22C0" w:rsidRPr="00EE613C" w:rsidRDefault="009E22C0" w:rsidP="000229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Опит за регистрация на потребител с вече съществуващ имейл в базата:</w:t>
      </w:r>
    </w:p>
    <w:p w14:paraId="00A68A92" w14:textId="7F7CA41B" w:rsidR="009E22C0" w:rsidRPr="00EE613C" w:rsidRDefault="009E22C0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6BB08B7A" wp14:editId="3F373D02">
            <wp:extent cx="5760720" cy="21412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5BE" w14:textId="1C2A1177" w:rsidR="0066758D" w:rsidRPr="00EE613C" w:rsidRDefault="0029651D" w:rsidP="0002299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4.3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Регистрация с невалиден имейл</w:t>
      </w:r>
    </w:p>
    <w:p w14:paraId="3CA00E5F" w14:textId="02FFC421" w:rsidR="009E22C0" w:rsidRPr="00EE613C" w:rsidRDefault="009E22C0" w:rsidP="000229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Опит за регистрация на потребител с вече съществуващо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b/>
          <w:sz w:val="28"/>
          <w:szCs w:val="28"/>
        </w:rPr>
        <w:t>потребителско име в базата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913C6E2" w14:textId="058FB82F" w:rsidR="009E22C0" w:rsidRPr="00EE613C" w:rsidRDefault="009E22C0" w:rsidP="00E231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75998C35" wp14:editId="7BF6B6BE">
            <wp:extent cx="5760720" cy="16764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F3B0" w14:textId="5ACF7239" w:rsidR="0066758D" w:rsidRPr="00EE613C" w:rsidRDefault="0029651D" w:rsidP="0002299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Фигура</w:t>
      </w:r>
      <w:r w:rsidR="0066758D" w:rsidRPr="00EE613C">
        <w:rPr>
          <w:rFonts w:ascii="Times New Roman" w:hAnsi="Times New Roman" w:cs="Times New Roman"/>
          <w:sz w:val="28"/>
          <w:szCs w:val="28"/>
        </w:rPr>
        <w:t xml:space="preserve"> 4.4</w:t>
      </w:r>
      <w:r w:rsidR="00022991" w:rsidRPr="00EE613C">
        <w:rPr>
          <w:rFonts w:ascii="Times New Roman" w:hAnsi="Times New Roman" w:cs="Times New Roman"/>
          <w:sz w:val="28"/>
          <w:szCs w:val="28"/>
        </w:rPr>
        <w:t xml:space="preserve"> Регистрация с невалидно потребителско име</w:t>
      </w:r>
    </w:p>
    <w:p w14:paraId="42CD9055" w14:textId="4EFF0161" w:rsidR="009E22C0" w:rsidRPr="00EE613C" w:rsidRDefault="004C753A" w:rsidP="000229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Вход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Pr="00EE613C">
        <w:rPr>
          <w:rFonts w:ascii="Times New Roman" w:hAnsi="Times New Roman" w:cs="Times New Roman"/>
          <w:b/>
          <w:sz w:val="28"/>
          <w:szCs w:val="28"/>
        </w:rPr>
        <w:t>изход в приложението чрез</w:t>
      </w:r>
      <w:r w:rsidR="00402416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02416" w:rsidRPr="00EE613C">
        <w:rPr>
          <w:rFonts w:ascii="Times New Roman" w:hAnsi="Times New Roman" w:cs="Times New Roman"/>
          <w:b/>
          <w:sz w:val="28"/>
          <w:szCs w:val="28"/>
        </w:rPr>
        <w:t>лог</w:t>
      </w:r>
      <w:proofErr w:type="spellEnd"/>
      <w:r w:rsidR="00402416" w:rsidRPr="00EE613C">
        <w:rPr>
          <w:rFonts w:ascii="Times New Roman" w:hAnsi="Times New Roman" w:cs="Times New Roman"/>
          <w:b/>
          <w:sz w:val="28"/>
          <w:szCs w:val="28"/>
        </w:rPr>
        <w:t>-ин форма</w:t>
      </w:r>
      <w:r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02416" w:rsidRPr="00EE613C">
        <w:rPr>
          <w:rFonts w:ascii="Times New Roman" w:hAnsi="Times New Roman" w:cs="Times New Roman"/>
          <w:b/>
          <w:sz w:val="28"/>
          <w:szCs w:val="28"/>
        </w:rPr>
        <w:t>„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formLogin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()</w:t>
      </w:r>
      <w:r w:rsidR="00402416" w:rsidRPr="00EE613C">
        <w:rPr>
          <w:rFonts w:ascii="Times New Roman" w:hAnsi="Times New Roman" w:cs="Times New Roman"/>
          <w:b/>
          <w:sz w:val="28"/>
          <w:szCs w:val="28"/>
        </w:rPr>
        <w:t>“</w:t>
      </w:r>
    </w:p>
    <w:p w14:paraId="749571B7" w14:textId="7FFF3D9F" w:rsidR="004C753A" w:rsidRPr="00EE613C" w:rsidRDefault="004C753A" w:rsidP="00022991">
      <w:pPr>
        <w:jc w:val="center"/>
        <w:rPr>
          <w:rFonts w:ascii="Times New Roman" w:hAnsi="Times New Roman" w:cs="Times New Roman"/>
          <w:noProof/>
          <w:lang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419AF478" wp14:editId="21BE57B2">
            <wp:extent cx="2549582" cy="1813560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61091" cy="182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16E15A3" wp14:editId="54F4F035">
            <wp:extent cx="2196470" cy="1828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1355" cy="184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4522" w14:textId="222B32A0" w:rsidR="0066758D" w:rsidRPr="00EE613C" w:rsidRDefault="0029651D" w:rsidP="00022991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4.5</w:t>
      </w:r>
      <w:r w:rsidR="00022991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Лог-ин форма</w:t>
      </w:r>
    </w:p>
    <w:p w14:paraId="7E75DADC" w14:textId="77777777" w:rsidR="00022991" w:rsidRPr="00EE613C" w:rsidRDefault="00022991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29C5FFB5" w14:textId="5EAF7C4F" w:rsidR="004C753A" w:rsidRPr="00EE613C" w:rsidRDefault="004C753A" w:rsidP="000229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Вход с грешни данни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0D40CD67" w14:textId="0E7B7F78" w:rsidR="004C753A" w:rsidRPr="00EE613C" w:rsidRDefault="004C753A" w:rsidP="00022991">
      <w:pPr>
        <w:jc w:val="center"/>
        <w:rPr>
          <w:rFonts w:ascii="Times New Roman" w:hAnsi="Times New Roman" w:cs="Times New Roman"/>
          <w:noProof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32D5DECF" wp14:editId="51D1783A">
            <wp:extent cx="3810000" cy="34004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65AA" w14:textId="736E2D46" w:rsidR="0066758D" w:rsidRPr="00EE613C" w:rsidRDefault="0029651D" w:rsidP="00022991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4.6</w:t>
      </w:r>
      <w:r w:rsidR="00022991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Невалиден имейл или парола</w:t>
      </w:r>
    </w:p>
    <w:p w14:paraId="6BFE186B" w14:textId="33E0506A" w:rsidR="004C753A" w:rsidRPr="00EE613C" w:rsidRDefault="004C753A" w:rsidP="000229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Преглед на всички игрища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3F79BF4F" w14:textId="66F68221" w:rsidR="004C753A" w:rsidRPr="00EE613C" w:rsidRDefault="0073744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9EB0F6C" wp14:editId="2D780C02">
            <wp:extent cx="5760720" cy="15443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8A4B" w14:textId="7730020C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4.7</w:t>
      </w:r>
      <w:r w:rsidR="00022991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Заявка за всички игрища</w:t>
      </w:r>
    </w:p>
    <w:p w14:paraId="665F815B" w14:textId="4DDF0AFC" w:rsidR="004C753A" w:rsidRPr="00EE613C" w:rsidRDefault="004C753A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Търсене на игрище за град Пловдив</w:t>
      </w:r>
    </w:p>
    <w:p w14:paraId="2E8560CB" w14:textId="71A82ED4" w:rsidR="004C753A" w:rsidRPr="00EE613C" w:rsidRDefault="004C753A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5C1981CF" wp14:editId="1F4BC818">
            <wp:extent cx="5760720" cy="127127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9565" w14:textId="277A22AD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4.8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Търсене на игрище по град</w:t>
      </w:r>
    </w:p>
    <w:p w14:paraId="7132783F" w14:textId="77777777" w:rsidR="009D3E59" w:rsidRPr="00EE613C" w:rsidRDefault="009D3E59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71717E4B" w14:textId="694DFB01" w:rsidR="00737449" w:rsidRPr="00EE613C" w:rsidRDefault="00737449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Достъп на админ до потребителите от тип компания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109EB3F0" w14:textId="2EEDD8DE" w:rsidR="00737449" w:rsidRPr="00EE613C" w:rsidRDefault="0073744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75A57764" wp14:editId="41B9BD82">
            <wp:extent cx="5760720" cy="43053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E07B" w14:textId="40C27B91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4.9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Списък на всички компании</w:t>
      </w:r>
    </w:p>
    <w:p w14:paraId="6FA34E85" w14:textId="411757BB" w:rsidR="00737449" w:rsidRPr="00EE613C" w:rsidRDefault="00737449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Извършване на резервация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378D887C" w14:textId="6586528E" w:rsidR="00737449" w:rsidRPr="00EE613C" w:rsidRDefault="0073744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6D1A0F8A" wp14:editId="772BDD8A">
            <wp:extent cx="5760720" cy="15189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7BE5" w14:textId="4CA83F6D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4.10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Резервация на игрище</w:t>
      </w:r>
    </w:p>
    <w:p w14:paraId="4F64848A" w14:textId="41D25811" w:rsidR="0066758D" w:rsidRPr="00EE613C" w:rsidRDefault="00990234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Отмяна на резервация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4B9E2118" w14:textId="720EDC3E" w:rsidR="00990234" w:rsidRPr="00EE613C" w:rsidRDefault="00990234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3F243753" wp14:editId="1B829D73">
            <wp:extent cx="5760720" cy="234188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4E7D" w14:textId="2F9665C9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4.11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Отмяна на резервация</w:t>
      </w:r>
    </w:p>
    <w:p w14:paraId="73296E9E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1785A254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7CB13EF6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36C96A64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68033E17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5F71E84C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7CDEF999" w14:textId="2D7E83CB" w:rsidR="00990234" w:rsidRPr="00EE613C" w:rsidRDefault="00990234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lastRenderedPageBreak/>
        <w:t>Опит за резервация през вече зает период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579011C8" w14:textId="77777777" w:rsidR="00990234" w:rsidRPr="00EE613C" w:rsidRDefault="00990234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5658C6A1" wp14:editId="3F79C197">
            <wp:extent cx="5760720" cy="227012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DC9E" w14:textId="184950BD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4.12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Невалиден период на резервация</w:t>
      </w:r>
    </w:p>
    <w:p w14:paraId="3591A868" w14:textId="4D0714C6" w:rsidR="00990234" w:rsidRPr="00EE613C" w:rsidRDefault="00990234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Преглед на всички резервации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 xml:space="preserve"> 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от админ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79F720DE" w14:textId="0C7058FC" w:rsidR="00990234" w:rsidRPr="00EE613C" w:rsidRDefault="00990234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4D12632F" wp14:editId="5387704B">
            <wp:extent cx="5760720" cy="378460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B369" w14:textId="737CB75D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4.13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Списък на всички резервации</w:t>
      </w:r>
    </w:p>
    <w:p w14:paraId="704FD2F0" w14:textId="00A37A74" w:rsidR="00990234" w:rsidRPr="00EE613C" w:rsidRDefault="00990234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Преглед на профилни данни и направени резервации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7C7167E6" w14:textId="793B0050" w:rsidR="00990234" w:rsidRPr="00EE613C" w:rsidRDefault="00990234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67880787" wp14:editId="13D3B0C5">
            <wp:extent cx="5760720" cy="37846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EE3A" w14:textId="3BB8C674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4.14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Профил на потребителя</w:t>
      </w:r>
    </w:p>
    <w:p w14:paraId="2B16FB31" w14:textId="348F538F" w:rsidR="00DF194C" w:rsidRPr="00EE613C" w:rsidRDefault="00DF194C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Ъпдейт на профилни данни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7985747B" w14:textId="2F24C9FE" w:rsidR="00DF194C" w:rsidRPr="00EE613C" w:rsidRDefault="00DF194C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3165D15E" wp14:editId="5A7332E2">
            <wp:extent cx="5760720" cy="166497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25F5" w14:textId="772C16A4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4.15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Промяна на потребителски данни</w:t>
      </w:r>
    </w:p>
    <w:p w14:paraId="79046292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3846660A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7FC54FCA" w14:textId="77777777" w:rsidR="009D3E59" w:rsidRPr="00EE613C" w:rsidRDefault="009D3E5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23B4D815" w14:textId="08871821" w:rsidR="00990234" w:rsidRPr="00EE613C" w:rsidRDefault="00990234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lastRenderedPageBreak/>
        <w:t>Добавяне на игрище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41B5707F" w14:textId="5B84D4DB" w:rsidR="00990234" w:rsidRPr="00EE613C" w:rsidRDefault="00990234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1E6CA60" wp14:editId="102A67D0">
            <wp:extent cx="5760720" cy="15506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20D8" w14:textId="12D4DEF6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4.16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Добавяне на  игрище</w:t>
      </w:r>
    </w:p>
    <w:p w14:paraId="539C86D1" w14:textId="7DA9C4BE" w:rsidR="00436AD9" w:rsidRPr="00EE613C" w:rsidRDefault="00436AD9" w:rsidP="009D3E5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b/>
          <w:noProof/>
          <w:sz w:val="28"/>
          <w:szCs w:val="28"/>
          <w:lang w:eastAsia="bg-BG"/>
        </w:rPr>
        <w:t>Премахване на игрище</w:t>
      </w:r>
      <w:r w:rsidRPr="00EE613C">
        <w:rPr>
          <w:rFonts w:ascii="Times New Roman" w:hAnsi="Times New Roman" w:cs="Times New Roman"/>
          <w:b/>
          <w:noProof/>
          <w:sz w:val="28"/>
          <w:szCs w:val="28"/>
          <w:lang w:val="en-US" w:eastAsia="bg-BG"/>
        </w:rPr>
        <w:t>:</w:t>
      </w:r>
    </w:p>
    <w:p w14:paraId="74EDAB6D" w14:textId="397698AD" w:rsidR="00436AD9" w:rsidRPr="00EE613C" w:rsidRDefault="00436AD9" w:rsidP="00E2313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bg-BG"/>
        </w:rPr>
      </w:pPr>
      <w:r w:rsidRPr="00EE613C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5CC02A9" wp14:editId="0CA4A2F2">
            <wp:extent cx="5760720" cy="21875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C0D6" w14:textId="6C79B869" w:rsidR="0066758D" w:rsidRPr="00EE613C" w:rsidRDefault="0029651D" w:rsidP="009D3E59">
      <w:pPr>
        <w:jc w:val="center"/>
        <w:rPr>
          <w:rFonts w:ascii="Times New Roman" w:hAnsi="Times New Roman" w:cs="Times New Roman"/>
          <w:noProof/>
          <w:sz w:val="28"/>
          <w:szCs w:val="28"/>
          <w:lang w:eastAsia="bg-BG"/>
        </w:rPr>
      </w:pPr>
      <w:r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>Фигура</w:t>
      </w:r>
      <w:r w:rsidR="0066758D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4.17</w:t>
      </w:r>
      <w:r w:rsidR="009D3E59" w:rsidRPr="00EE613C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Изтриване на игрище</w:t>
      </w:r>
    </w:p>
    <w:p w14:paraId="66C3F597" w14:textId="77777777" w:rsidR="009D3E59" w:rsidRPr="00EE613C" w:rsidRDefault="009D3E59" w:rsidP="009D3E59">
      <w:pPr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14:paraId="718E1360" w14:textId="19F9F110" w:rsidR="007C3382" w:rsidRPr="00EE613C" w:rsidRDefault="007C3382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>4.2 Изводи</w:t>
      </w:r>
    </w:p>
    <w:p w14:paraId="06B199BF" w14:textId="2C753C59" w:rsidR="009D3E59" w:rsidRPr="00EE613C" w:rsidRDefault="009D3E59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1440D7" w:rsidRPr="00EE613C">
        <w:rPr>
          <w:rFonts w:ascii="Times New Roman" w:hAnsi="Times New Roman" w:cs="Times New Roman"/>
          <w:sz w:val="28"/>
          <w:szCs w:val="28"/>
        </w:rPr>
        <w:t xml:space="preserve">Спрямо разгледаната програмна реализация в трета глава, както и експерименталните данни изложени в точка 4.1, може да се види, че всички </w:t>
      </w:r>
      <w:r w:rsidR="00D94246" w:rsidRPr="00EE613C">
        <w:rPr>
          <w:rFonts w:ascii="Times New Roman" w:hAnsi="Times New Roman" w:cs="Times New Roman"/>
          <w:sz w:val="28"/>
          <w:szCs w:val="28"/>
        </w:rPr>
        <w:t>посочени</w:t>
      </w:r>
      <w:r w:rsidR="001440D7" w:rsidRPr="00EE613C">
        <w:rPr>
          <w:rFonts w:ascii="Times New Roman" w:hAnsi="Times New Roman" w:cs="Times New Roman"/>
          <w:sz w:val="28"/>
          <w:szCs w:val="28"/>
        </w:rPr>
        <w:t xml:space="preserve"> технологии в дипломното задание са използвани за неговото осъществяване.</w:t>
      </w:r>
    </w:p>
    <w:p w14:paraId="7F0DC718" w14:textId="08A358A1" w:rsidR="001440D7" w:rsidRPr="00EE613C" w:rsidRDefault="001440D7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r w:rsidR="008C1B3B" w:rsidRPr="00EE613C">
        <w:rPr>
          <w:rFonts w:ascii="Times New Roman" w:hAnsi="Times New Roman" w:cs="Times New Roman"/>
          <w:sz w:val="28"/>
          <w:szCs w:val="28"/>
        </w:rPr>
        <w:t>Предимствата, които дипломният проект трябва да има, спрямо разгледаните софтуерни продукти в първа глава бяха следните -  свободно извършване на резервации, свободната им отмяна, липса на ограничения за локацията на спортните обекти, достъп без нужда от вход и регистрация до данните за спортните игрища, достъп на потребителя до направените от него резервации. Видно от п</w:t>
      </w:r>
      <w:r w:rsidR="00D94246" w:rsidRPr="00EE613C">
        <w:rPr>
          <w:rFonts w:ascii="Times New Roman" w:hAnsi="Times New Roman" w:cs="Times New Roman"/>
          <w:sz w:val="28"/>
          <w:szCs w:val="28"/>
        </w:rPr>
        <w:t>рограмната реализация в глава трета</w:t>
      </w:r>
      <w:r w:rsidR="008C1B3B" w:rsidRPr="00EE613C">
        <w:rPr>
          <w:rFonts w:ascii="Times New Roman" w:hAnsi="Times New Roman" w:cs="Times New Roman"/>
          <w:sz w:val="28"/>
          <w:szCs w:val="28"/>
        </w:rPr>
        <w:t xml:space="preserve"> те са спазени.</w:t>
      </w:r>
    </w:p>
    <w:p w14:paraId="386527AB" w14:textId="77777777" w:rsidR="008C1B3B" w:rsidRPr="00EE613C" w:rsidRDefault="008C1B3B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344ED4" w14:textId="77777777" w:rsidR="00EE613C" w:rsidRDefault="00EE613C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AF3E737" w14:textId="47B319A5" w:rsidR="007C3382" w:rsidRPr="00EE613C" w:rsidRDefault="007C3382" w:rsidP="00E2313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lastRenderedPageBreak/>
        <w:t>4.3 Варианти за бъдеща оптимизация</w:t>
      </w:r>
    </w:p>
    <w:p w14:paraId="38A3ADB8" w14:textId="20B4262D" w:rsidR="008C1B3B" w:rsidRPr="00EE613C" w:rsidRDefault="008C1B3B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Pr="00EE613C">
        <w:rPr>
          <w:rFonts w:ascii="Times New Roman" w:hAnsi="Times New Roman" w:cs="Times New Roman"/>
          <w:sz w:val="28"/>
          <w:szCs w:val="28"/>
        </w:rPr>
        <w:t xml:space="preserve">Основна бъдеща оптимизация на приложението ще бъде добавянето на фронт-енд интерфейс, чрез който всички операции да се извършват </w:t>
      </w:r>
      <w:r w:rsidR="00E754E1" w:rsidRPr="00EE613C">
        <w:rPr>
          <w:rFonts w:ascii="Times New Roman" w:hAnsi="Times New Roman" w:cs="Times New Roman"/>
          <w:sz w:val="28"/>
          <w:szCs w:val="28"/>
        </w:rPr>
        <w:t xml:space="preserve">с лекота от потребителя. Това може да включва не само визуално по-приятно представяне на информацията, а и интегриране на модул със седмичен график, </w:t>
      </w:r>
      <w:r w:rsidR="00D94246" w:rsidRPr="00EE613C">
        <w:rPr>
          <w:rFonts w:ascii="Times New Roman" w:hAnsi="Times New Roman" w:cs="Times New Roman"/>
          <w:sz w:val="28"/>
          <w:szCs w:val="28"/>
        </w:rPr>
        <w:t>съдържащ</w:t>
      </w:r>
      <w:r w:rsidR="00E754E1" w:rsidRPr="00EE613C">
        <w:rPr>
          <w:rFonts w:ascii="Times New Roman" w:hAnsi="Times New Roman" w:cs="Times New Roman"/>
          <w:sz w:val="28"/>
          <w:szCs w:val="28"/>
        </w:rPr>
        <w:t xml:space="preserve"> инф</w:t>
      </w:r>
      <w:r w:rsidR="00D94246" w:rsidRPr="00EE613C">
        <w:rPr>
          <w:rFonts w:ascii="Times New Roman" w:hAnsi="Times New Roman" w:cs="Times New Roman"/>
          <w:sz w:val="28"/>
          <w:szCs w:val="28"/>
        </w:rPr>
        <w:t xml:space="preserve">ормация за текущите резервации </w:t>
      </w:r>
      <w:r w:rsidR="00E754E1" w:rsidRPr="00EE613C">
        <w:rPr>
          <w:rFonts w:ascii="Times New Roman" w:hAnsi="Times New Roman" w:cs="Times New Roman"/>
          <w:sz w:val="28"/>
          <w:szCs w:val="28"/>
        </w:rPr>
        <w:t>през който потребителите да могат да направят нова резервация.</w:t>
      </w:r>
    </w:p>
    <w:p w14:paraId="76E8D4ED" w14:textId="7DE57F65" w:rsidR="00E754E1" w:rsidRPr="00EE613C" w:rsidRDefault="00E754E1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Към приложението може да се добави конфигурация с</w:t>
      </w:r>
      <w:r w:rsidR="00D94246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94246" w:rsidRPr="00EE613C">
        <w:rPr>
          <w:rFonts w:ascii="Times New Roman" w:hAnsi="Times New Roman" w:cs="Times New Roman"/>
          <w:sz w:val="28"/>
          <w:szCs w:val="28"/>
        </w:rPr>
        <w:t>навигация като</w:t>
      </w:r>
      <w:r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D94246" w:rsidRPr="00EE613C">
        <w:rPr>
          <w:rFonts w:ascii="Times New Roman" w:hAnsi="Times New Roman" w:cs="Times New Roman"/>
          <w:sz w:val="28"/>
          <w:szCs w:val="28"/>
          <w:lang w:val="en-US"/>
        </w:rPr>
        <w:t>“G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oogle </w:t>
      </w:r>
      <w:r w:rsidRPr="00EE613C">
        <w:rPr>
          <w:rFonts w:ascii="Times New Roman" w:hAnsi="Times New Roman" w:cs="Times New Roman"/>
          <w:sz w:val="28"/>
          <w:szCs w:val="28"/>
        </w:rPr>
        <w:t>карти</w:t>
      </w:r>
      <w:r w:rsidR="00D94246" w:rsidRPr="00EE613C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EE613C">
        <w:rPr>
          <w:rFonts w:ascii="Times New Roman" w:hAnsi="Times New Roman" w:cs="Times New Roman"/>
          <w:sz w:val="28"/>
          <w:szCs w:val="28"/>
        </w:rPr>
        <w:t>, така че не просто да излиза адреса на дадено игрище, а потребителят да може веднага да види къде се намира визуално  и как може да стигне до него.</w:t>
      </w:r>
    </w:p>
    <w:p w14:paraId="53AB8967" w14:textId="20C97258" w:rsidR="00E754E1" w:rsidRPr="00EE613C" w:rsidRDefault="00E754E1" w:rsidP="00E23137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E613C">
        <w:rPr>
          <w:rFonts w:ascii="Times New Roman" w:hAnsi="Times New Roman" w:cs="Times New Roman"/>
          <w:sz w:val="28"/>
          <w:szCs w:val="28"/>
        </w:rPr>
        <w:t>Би</w:t>
      </w:r>
      <w:proofErr w:type="spellEnd"/>
      <w:r w:rsidRPr="00EE613C">
        <w:rPr>
          <w:rFonts w:ascii="Times New Roman" w:hAnsi="Times New Roman" w:cs="Times New Roman"/>
          <w:sz w:val="28"/>
          <w:szCs w:val="28"/>
        </w:rPr>
        <w:t xml:space="preserve"> могла да се добави и платформа за чат, с която потребителите да си комуникират, да разменят информация за различните игрища или да си намерят допълнителен човек за сформиране на отбор.</w:t>
      </w:r>
    </w:p>
    <w:p w14:paraId="61F75B20" w14:textId="77777777" w:rsidR="00E754E1" w:rsidRPr="00EE613C" w:rsidRDefault="00E754E1" w:rsidP="00E231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04EA0E" w14:textId="63051E0F" w:rsidR="00416E62" w:rsidRPr="00EE613C" w:rsidRDefault="00416E62" w:rsidP="00E231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45B09911" w14:textId="77777777" w:rsidR="00606011" w:rsidRPr="00EE613C" w:rsidRDefault="00606011" w:rsidP="00A041A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41B45B" w14:textId="77777777" w:rsidR="00606011" w:rsidRPr="00EE613C" w:rsidRDefault="00606011" w:rsidP="00A041A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E6DAC4" w14:textId="77777777" w:rsidR="004856DC" w:rsidRPr="00EE613C" w:rsidRDefault="004856DC" w:rsidP="00A041A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5FCB4F" w14:textId="05EEDFC7" w:rsidR="009140A7" w:rsidRPr="00EE613C" w:rsidRDefault="009140A7" w:rsidP="008A096E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32C0863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1606DA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C069ED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4B2F58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1B8489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EF8560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16E9D8C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0E0053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174AE6" w14:textId="77777777" w:rsidR="001A120C" w:rsidRPr="00EE613C" w:rsidRDefault="001A120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6703449" w14:textId="77777777" w:rsidR="00DB235A" w:rsidRPr="00EE613C" w:rsidRDefault="00DB235A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C0F5C1" w14:textId="77777777" w:rsidR="00EE613C" w:rsidRDefault="00EE613C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37A938E" w14:textId="08CB087D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13C">
        <w:rPr>
          <w:rFonts w:ascii="Times New Roman" w:hAnsi="Times New Roman" w:cs="Times New Roman"/>
          <w:b/>
          <w:sz w:val="28"/>
          <w:szCs w:val="28"/>
        </w:rPr>
        <w:lastRenderedPageBreak/>
        <w:t>Използвани литературни източници:</w:t>
      </w:r>
    </w:p>
    <w:p w14:paraId="307B70C0" w14:textId="1CA4E01E" w:rsidR="008A096E" w:rsidRPr="00EE613C" w:rsidRDefault="00D5194F" w:rsidP="008A096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EE613C">
        <w:rPr>
          <w:rFonts w:ascii="Times New Roman" w:hAnsi="Times New Roman" w:cs="Times New Roman"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96E" w:rsidRPr="00EE613C">
        <w:rPr>
          <w:rFonts w:ascii="Times New Roman" w:hAnsi="Times New Roman" w:cs="Times New Roman"/>
          <w:b/>
          <w:sz w:val="28"/>
          <w:szCs w:val="28"/>
        </w:rPr>
        <w:t>Официален сайт на приложението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https://tereni.bg/</w:t>
      </w:r>
    </w:p>
    <w:p w14:paraId="0AA13824" w14:textId="4D5D41CB" w:rsidR="008A096E" w:rsidRPr="00EE613C" w:rsidRDefault="00D5194F" w:rsidP="008A096E">
      <w:pPr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8A096E" w:rsidRPr="00EE613C">
        <w:rPr>
          <w:rFonts w:ascii="Times New Roman" w:hAnsi="Times New Roman" w:cs="Times New Roman"/>
          <w:b/>
          <w:sz w:val="28"/>
          <w:szCs w:val="28"/>
        </w:rPr>
        <w:t>Официален сайт на приложението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- https://easybook.bg/</w:t>
      </w:r>
    </w:p>
    <w:p w14:paraId="65F36E01" w14:textId="534FF2B0" w:rsidR="008A096E" w:rsidRPr="00EE613C" w:rsidRDefault="00D5194F" w:rsidP="008A096E">
      <w:pPr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8A096E" w:rsidRPr="00EE613C">
        <w:rPr>
          <w:rFonts w:ascii="Times New Roman" w:hAnsi="Times New Roman" w:cs="Times New Roman"/>
          <w:b/>
          <w:sz w:val="28"/>
          <w:szCs w:val="28"/>
        </w:rPr>
        <w:t>Официален сайт на приложението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- https://www.sport4all.bg/</w:t>
      </w:r>
    </w:p>
    <w:p w14:paraId="46D00DA8" w14:textId="1B7BC250" w:rsidR="008A096E" w:rsidRPr="00EE613C" w:rsidRDefault="00D5194F" w:rsidP="008A096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Cosmas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Nwakanma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Ifeanyi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C.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Etus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I. U.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Ajere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and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Agomuo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Uchechukwu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Godswill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8A096E" w:rsidRPr="00EE613C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bus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reservation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."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Iiard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International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Journal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Science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Statistics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(2015).</w:t>
      </w:r>
    </w:p>
    <w:p w14:paraId="36A8B216" w14:textId="5E5EB831" w:rsidR="008A096E" w:rsidRPr="00EE613C" w:rsidRDefault="00D5194F" w:rsidP="008A096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EE613C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Kwadwo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Tenagyei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Edwin,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Kwadwo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Kusi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and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Patamia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Agbeshi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Rutherford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. "Design and Implementation of Hospital Reservation System on Android." International Journal of Computer Science and Information Security (IJCSIS) 17, no. 10 (2019).</w:t>
      </w:r>
    </w:p>
    <w:p w14:paraId="00C4B77C" w14:textId="08A1FBF6" w:rsidR="008A096E" w:rsidRDefault="00D5194F" w:rsidP="008A096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6.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Virginus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Ugwu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Nnaemeka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Nelson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Ogechukwu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Madu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Okafor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Loveth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Ijeoma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Anusiobi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Chinenye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Loveline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Ugwuanyi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Peace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Nkiruka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Ndunelo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Paul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Tobechukwu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and Ani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>Chinonso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Darlington</w:t>
      </w:r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. "A Bus Reservation System </w:t>
      </w:r>
      <w:proofErr w:type="gramStart"/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>On</w:t>
      </w:r>
      <w:proofErr w:type="gramEnd"/>
      <w:r w:rsidR="008A096E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Smartphone." International Journal of Progressive Sciences and Technologies 25, no. 1 (2021): 240-250.</w:t>
      </w:r>
    </w:p>
    <w:p w14:paraId="04F66E3F" w14:textId="54D36FCB" w:rsidR="0067708E" w:rsidRPr="0067708E" w:rsidRDefault="0067708E" w:rsidP="006770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67708E">
        <w:rPr>
          <w:rFonts w:ascii="Times New Roman" w:hAnsi="Times New Roman" w:cs="Times New Roman"/>
          <w:b/>
          <w:sz w:val="28"/>
          <w:szCs w:val="28"/>
        </w:rPr>
        <w:t>Techopedia</w:t>
      </w:r>
      <w:proofErr w:type="spellEnd"/>
      <w:r w:rsidRPr="0067708E">
        <w:rPr>
          <w:rFonts w:ascii="Times New Roman" w:hAnsi="Times New Roman" w:cs="Times New Roman"/>
          <w:sz w:val="28"/>
          <w:szCs w:val="28"/>
        </w:rPr>
        <w:t>, “</w:t>
      </w:r>
      <w:proofErr w:type="spellStart"/>
      <w:r w:rsidRPr="0067708E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677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708E">
        <w:rPr>
          <w:rFonts w:ascii="Times New Roman" w:hAnsi="Times New Roman" w:cs="Times New Roman"/>
          <w:sz w:val="28"/>
          <w:szCs w:val="28"/>
        </w:rPr>
        <w:t>Robin</w:t>
      </w:r>
      <w:proofErr w:type="spellEnd"/>
      <w:r w:rsidRPr="00677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708E">
        <w:rPr>
          <w:rFonts w:ascii="Times New Roman" w:hAnsi="Times New Roman" w:cs="Times New Roman"/>
          <w:sz w:val="28"/>
          <w:szCs w:val="28"/>
        </w:rPr>
        <w:t>Scheduling</w:t>
      </w:r>
      <w:proofErr w:type="spellEnd"/>
      <w:r w:rsidRPr="0067708E">
        <w:rPr>
          <w:rFonts w:ascii="Times New Roman" w:hAnsi="Times New Roman" w:cs="Times New Roman"/>
          <w:sz w:val="28"/>
          <w:szCs w:val="28"/>
        </w:rPr>
        <w:t xml:space="preserve"> (RRS)”, </w:t>
      </w:r>
      <w:proofErr w:type="spellStart"/>
      <w:r w:rsidRPr="0067708E">
        <w:rPr>
          <w:rFonts w:ascii="Times New Roman" w:hAnsi="Times New Roman" w:cs="Times New Roman"/>
          <w:sz w:val="28"/>
          <w:szCs w:val="28"/>
        </w:rPr>
        <w:t>techopedia</w:t>
      </w:r>
      <w:proofErr w:type="spellEnd"/>
      <w:r w:rsidRPr="0067708E">
        <w:rPr>
          <w:rFonts w:ascii="Times New Roman" w:hAnsi="Times New Roman" w:cs="Times New Roman"/>
          <w:sz w:val="28"/>
          <w:szCs w:val="28"/>
        </w:rPr>
        <w:t>, 2018. [</w:t>
      </w:r>
      <w:proofErr w:type="spellStart"/>
      <w:r w:rsidRPr="0067708E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Pr="0067708E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Pr="0067708E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Pr="0067708E">
        <w:rPr>
          <w:rFonts w:ascii="Times New Roman" w:hAnsi="Times New Roman" w:cs="Times New Roman"/>
          <w:sz w:val="28"/>
          <w:szCs w:val="28"/>
        </w:rPr>
        <w:t>: https://www.techopedia.com/definition/9236/round-robin-scheduling-rrs</w:t>
      </w:r>
    </w:p>
    <w:p w14:paraId="15BFBA16" w14:textId="6D16A13E" w:rsidR="00733EF5" w:rsidRPr="00EE613C" w:rsidRDefault="0067708E" w:rsidP="008A096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D5194F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33EF5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Sanjaykumar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Singh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Siddharthkumar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Sheikh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Mannan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Sohail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Ismail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Badri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Mohammed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Gadi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and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Deeksha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Hegde</w:t>
      </w:r>
      <w:proofErr w:type="spellEnd"/>
      <w:r w:rsidR="00733EF5" w:rsidRPr="00EE613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.</w:t>
      </w:r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"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Application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online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booking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of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unreserved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ticket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Indian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Railways</w:t>
      </w:r>
      <w:proofErr w:type="spellEnd"/>
      <w:r w:rsidR="00733EF5" w:rsidRPr="00EE61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." (2019).</w:t>
      </w:r>
    </w:p>
    <w:p w14:paraId="77528DA5" w14:textId="46C04B52" w:rsidR="008A096E" w:rsidRPr="00EE613C" w:rsidRDefault="0067708E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D5194F" w:rsidRPr="00EE613C">
        <w:rPr>
          <w:rFonts w:ascii="Times New Roman" w:hAnsi="Times New Roman" w:cs="Times New Roman"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Java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Official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Documentation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https://docs.oracle.com/en/java/ </w:t>
      </w:r>
    </w:p>
    <w:p w14:paraId="3510EC5D" w14:textId="0099FB84" w:rsidR="008A096E" w:rsidRPr="00EE613C" w:rsidRDefault="0067708E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D5194F" w:rsidRPr="00EE613C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Yilmaz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Rahime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et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al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>. "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Object-Oriented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Programming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in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Computer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Science.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Encyclopedia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Science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Technology,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Fourth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. IGI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>, 2018. 7470-7480.</w:t>
      </w:r>
    </w:p>
    <w:p w14:paraId="65487FED" w14:textId="77A05841" w:rsidR="008A096E" w:rsidRPr="00EE613C" w:rsidRDefault="001B61B5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="00D5194F" w:rsidRPr="00EE613C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Mak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Gary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MVC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."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Recipes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Apress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>, 2008. 321-393.</w:t>
      </w:r>
    </w:p>
    <w:p w14:paraId="2960A6A1" w14:textId="49B2D527" w:rsidR="008A096E" w:rsidRDefault="001B61B5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  <w:r w:rsidR="00D5194F" w:rsidRPr="00EE61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Deacon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>, John.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mvc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."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Citado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: 10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de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março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de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2006.] http://www.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jdl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co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uk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briefings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/MVC.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(2009).</w:t>
      </w:r>
    </w:p>
    <w:p w14:paraId="67756441" w14:textId="767EE10D" w:rsidR="00835AAA" w:rsidRPr="00835AAA" w:rsidRDefault="00835AAA" w:rsidP="008A096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835AAA">
        <w:rPr>
          <w:rFonts w:ascii="Times New Roman" w:hAnsi="Times New Roman" w:cs="Times New Roman"/>
          <w:b/>
          <w:sz w:val="28"/>
          <w:szCs w:val="28"/>
          <w:lang w:val="en-US"/>
        </w:rPr>
        <w:t>. Krasner, G. E., &amp; Pope, S. T.</w:t>
      </w:r>
      <w:r w:rsidRPr="00835AAA">
        <w:rPr>
          <w:rFonts w:ascii="Times New Roman" w:hAnsi="Times New Roman" w:cs="Times New Roman"/>
          <w:sz w:val="28"/>
          <w:szCs w:val="28"/>
          <w:lang w:val="en-US"/>
        </w:rPr>
        <w:t xml:space="preserve"> (1988). A description of the model-view-controller user interface paradigm in the smalltalk-80 system. Journal of object oriented programming, 1(3), 26-49.</w:t>
      </w:r>
    </w:p>
    <w:p w14:paraId="7BE527CE" w14:textId="15AAB60F" w:rsidR="008A096E" w:rsidRDefault="00835AAA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14</w:t>
      </w:r>
      <w:r w:rsidR="00D5194F" w:rsidRPr="00EE61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Mumbaikar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Snehal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and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Puja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Padiya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soap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principles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." International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Journal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Scientific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Research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Publications 3.5 (2013): 1-4.</w:t>
      </w:r>
    </w:p>
    <w:p w14:paraId="763ADFB1" w14:textId="42801B22" w:rsidR="00124611" w:rsidRDefault="00124611" w:rsidP="001246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15. </w:t>
      </w:r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 xml:space="preserve">Cesare </w:t>
      </w:r>
      <w:proofErr w:type="spellStart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>Pautasso</w:t>
      </w:r>
      <w:proofErr w:type="spellEnd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Olaf Zimmermann, Frank </w:t>
      </w:r>
      <w:proofErr w:type="spellStart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>Leymann</w:t>
      </w:r>
      <w:proofErr w:type="spellEnd"/>
      <w:r w:rsidRPr="00124611">
        <w:rPr>
          <w:rFonts w:ascii="Times New Roman" w:hAnsi="Times New Roman" w:cs="Times New Roman"/>
          <w:sz w:val="28"/>
          <w:szCs w:val="28"/>
          <w:lang w:val="en-US"/>
        </w:rPr>
        <w:t xml:space="preserve">, “RESTful Web Services vs. “Big” Web </w:t>
      </w:r>
      <w:proofErr w:type="spellStart"/>
      <w:r w:rsidRPr="00124611">
        <w:rPr>
          <w:rFonts w:ascii="Times New Roman" w:hAnsi="Times New Roman" w:cs="Times New Roman"/>
          <w:sz w:val="28"/>
          <w:szCs w:val="28"/>
          <w:lang w:val="en-US"/>
        </w:rPr>
        <w:t>Services</w:t>
      </w:r>
      <w:proofErr w:type="gramStart"/>
      <w:r w:rsidRPr="00124611">
        <w:rPr>
          <w:rFonts w:ascii="Times New Roman" w:hAnsi="Times New Roman" w:cs="Times New Roman"/>
          <w:sz w:val="28"/>
          <w:szCs w:val="28"/>
          <w:lang w:val="en-US"/>
        </w:rPr>
        <w:t>:Making</w:t>
      </w:r>
      <w:proofErr w:type="spellEnd"/>
      <w:proofErr w:type="gramEnd"/>
      <w:r w:rsidRPr="00124611">
        <w:rPr>
          <w:rFonts w:ascii="Times New Roman" w:hAnsi="Times New Roman" w:cs="Times New Roman"/>
          <w:sz w:val="28"/>
          <w:szCs w:val="28"/>
          <w:lang w:val="en-US"/>
        </w:rPr>
        <w:t xml:space="preserve"> the Right Architectural Decision” WWW 2008, April 21–25, 2008, Beijing, China. ACM 978-1-60558-085-2/08/04.</w:t>
      </w:r>
    </w:p>
    <w:p w14:paraId="1E8E659D" w14:textId="77777777" w:rsidR="00124611" w:rsidRDefault="00124611" w:rsidP="00B83E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16. </w:t>
      </w:r>
      <w:proofErr w:type="spellStart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>Fatna</w:t>
      </w:r>
      <w:proofErr w:type="spellEnd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>Belqasmi</w:t>
      </w:r>
      <w:proofErr w:type="spellEnd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and </w:t>
      </w:r>
      <w:proofErr w:type="spellStart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>Roch</w:t>
      </w:r>
      <w:proofErr w:type="spellEnd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>Glitho</w:t>
      </w:r>
      <w:proofErr w:type="spellEnd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Concordia University </w:t>
      </w:r>
      <w:proofErr w:type="spellStart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>Chunyan</w:t>
      </w:r>
      <w:proofErr w:type="spellEnd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Fu, </w:t>
      </w:r>
      <w:proofErr w:type="spellStart"/>
      <w:r w:rsidRPr="00124611">
        <w:rPr>
          <w:rFonts w:ascii="Times New Roman" w:hAnsi="Times New Roman" w:cs="Times New Roman"/>
          <w:b/>
          <w:sz w:val="28"/>
          <w:szCs w:val="28"/>
          <w:lang w:val="en-US"/>
        </w:rPr>
        <w:t>Tekelec</w:t>
      </w:r>
      <w:proofErr w:type="spellEnd"/>
      <w:r w:rsidRPr="00124611">
        <w:rPr>
          <w:rFonts w:ascii="Times New Roman" w:hAnsi="Times New Roman" w:cs="Times New Roman"/>
          <w:sz w:val="28"/>
          <w:szCs w:val="28"/>
          <w:lang w:val="en-US"/>
        </w:rPr>
        <w:t xml:space="preserve"> “RESTful Web Services for Service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Provisioning in Next-</w:t>
      </w:r>
      <w:r w:rsidRPr="00124611">
        <w:rPr>
          <w:rFonts w:ascii="Times New Roman" w:hAnsi="Times New Roman" w:cs="Times New Roman"/>
          <w:sz w:val="28"/>
          <w:szCs w:val="28"/>
          <w:lang w:val="en-US"/>
        </w:rPr>
        <w:t>Generation Networks: A Surv</w:t>
      </w:r>
      <w:r>
        <w:rPr>
          <w:rFonts w:ascii="Times New Roman" w:hAnsi="Times New Roman" w:cs="Times New Roman"/>
          <w:sz w:val="28"/>
          <w:szCs w:val="28"/>
          <w:lang w:val="en-US"/>
        </w:rPr>
        <w:t>ey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,IEEE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, IEEE Communications Magazine, December 2011</w:t>
      </w:r>
    </w:p>
    <w:p w14:paraId="56D85E11" w14:textId="205FD51E" w:rsidR="00B83EB9" w:rsidRPr="00EE613C" w:rsidRDefault="00084177" w:rsidP="00B83E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17</w:t>
      </w:r>
      <w:r w:rsidR="00D5194F" w:rsidRPr="00EE61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83EB9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83EB9" w:rsidRPr="00EE613C">
        <w:rPr>
          <w:rFonts w:ascii="Times New Roman" w:hAnsi="Times New Roman" w:cs="Times New Roman"/>
          <w:b/>
          <w:sz w:val="28"/>
          <w:szCs w:val="28"/>
          <w:lang w:val="en-US"/>
        </w:rPr>
        <w:t>Deitel</w:t>
      </w:r>
      <w:proofErr w:type="spellEnd"/>
      <w:r w:rsidR="00B83EB9" w:rsidRPr="00EE61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P., &amp; </w:t>
      </w:r>
      <w:proofErr w:type="spellStart"/>
      <w:r w:rsidR="00B83EB9" w:rsidRPr="00EE613C">
        <w:rPr>
          <w:rFonts w:ascii="Times New Roman" w:hAnsi="Times New Roman" w:cs="Times New Roman"/>
          <w:b/>
          <w:sz w:val="28"/>
          <w:szCs w:val="28"/>
          <w:lang w:val="en-US"/>
        </w:rPr>
        <w:t>Deitel</w:t>
      </w:r>
      <w:proofErr w:type="spellEnd"/>
      <w:r w:rsidR="00B83EB9" w:rsidRPr="00EE613C">
        <w:rPr>
          <w:rFonts w:ascii="Times New Roman" w:hAnsi="Times New Roman" w:cs="Times New Roman"/>
          <w:b/>
          <w:sz w:val="28"/>
          <w:szCs w:val="28"/>
          <w:lang w:val="en-US"/>
        </w:rPr>
        <w:t>, H.</w:t>
      </w:r>
      <w:r w:rsidR="00B83EB9"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(2012). Java How to Program (9th </w:t>
      </w:r>
      <w:proofErr w:type="gramStart"/>
      <w:r w:rsidR="00B83EB9" w:rsidRPr="00EE613C">
        <w:rPr>
          <w:rFonts w:ascii="Times New Roman" w:hAnsi="Times New Roman" w:cs="Times New Roman"/>
          <w:sz w:val="28"/>
          <w:szCs w:val="28"/>
          <w:lang w:val="en-US"/>
        </w:rPr>
        <w:t>ed</w:t>
      </w:r>
      <w:proofErr w:type="gramEnd"/>
      <w:r w:rsidR="00B83EB9" w:rsidRPr="00EE613C">
        <w:rPr>
          <w:rFonts w:ascii="Times New Roman" w:hAnsi="Times New Roman" w:cs="Times New Roman"/>
          <w:sz w:val="28"/>
          <w:szCs w:val="28"/>
          <w:lang w:val="en-US"/>
        </w:rPr>
        <w:t>.). Pearson Education Limited.</w:t>
      </w:r>
    </w:p>
    <w:p w14:paraId="21350851" w14:textId="14FAB367" w:rsidR="008A096E" w:rsidRPr="00EE613C" w:rsidRDefault="008A096E" w:rsidP="008A096E">
      <w:pPr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1</w:t>
      </w:r>
      <w:r w:rsidR="00084177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D5194F" w:rsidRPr="00EE61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</w:rPr>
        <w:t>Spring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</w:rPr>
        <w:t xml:space="preserve"> Framework </w:t>
      </w:r>
      <w:proofErr w:type="spellStart"/>
      <w:r w:rsidRPr="00EE613C">
        <w:rPr>
          <w:rFonts w:ascii="Times New Roman" w:hAnsi="Times New Roman" w:cs="Times New Roman"/>
          <w:b/>
          <w:sz w:val="28"/>
          <w:szCs w:val="28"/>
        </w:rPr>
        <w:t>Documentation</w:t>
      </w:r>
      <w:proofErr w:type="spellEnd"/>
      <w:r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E613C">
        <w:rPr>
          <w:rFonts w:ascii="Times New Roman" w:hAnsi="Times New Roman" w:cs="Times New Roman"/>
          <w:sz w:val="28"/>
          <w:szCs w:val="28"/>
        </w:rPr>
        <w:t>- https://docs.spring.io/spring-framework/docs/3.0.x/spring-framework-reference/html/overview.html</w:t>
      </w:r>
    </w:p>
    <w:p w14:paraId="0A8CD648" w14:textId="5A9284C0" w:rsidR="008A096E" w:rsidRPr="00EE613C" w:rsidRDefault="00084177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</w:t>
      </w:r>
      <w:r w:rsidR="001B0D0B" w:rsidRPr="00EE613C">
        <w:rPr>
          <w:rFonts w:ascii="Times New Roman" w:hAnsi="Times New Roman" w:cs="Times New Roman"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Garcia-Molina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Hector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Jeffrey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D.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Ullman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and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Jennifer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Widom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>." (2009).</w:t>
      </w:r>
    </w:p>
    <w:p w14:paraId="58054D3D" w14:textId="6FA10840" w:rsidR="008A096E" w:rsidRPr="00EE613C" w:rsidRDefault="00084177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 w:rsidR="001B0D0B" w:rsidRPr="00EE613C">
        <w:rPr>
          <w:rFonts w:ascii="Times New Roman" w:hAnsi="Times New Roman" w:cs="Times New Roman"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Official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Documentation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-  https://dev.mysql.com/doc/refman/8.0/en</w:t>
      </w:r>
    </w:p>
    <w:p w14:paraId="5E710921" w14:textId="4D6D72F4" w:rsidR="008A096E" w:rsidRPr="00EE613C" w:rsidRDefault="00084177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</w:t>
      </w:r>
      <w:r w:rsidR="001B0D0B" w:rsidRPr="00EE613C">
        <w:rPr>
          <w:rFonts w:ascii="Times New Roman" w:hAnsi="Times New Roman" w:cs="Times New Roman"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Hibernate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Official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Documentation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>- https://hibernate.org/orm/documentation/5.5/</w:t>
      </w:r>
    </w:p>
    <w:p w14:paraId="31782D60" w14:textId="332B8183" w:rsidR="008A096E" w:rsidRPr="00EE613C" w:rsidRDefault="00084177" w:rsidP="008A09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</w:t>
      </w:r>
      <w:r w:rsidR="001B0D0B" w:rsidRPr="00EE613C">
        <w:rPr>
          <w:rFonts w:ascii="Times New Roman" w:hAnsi="Times New Roman" w:cs="Times New Roman"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Eclipse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Official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Webpage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A096E" w:rsidRPr="00EE613C">
        <w:rPr>
          <w:rFonts w:ascii="Times New Roman" w:hAnsi="Times New Roman" w:cs="Times New Roman"/>
          <w:sz w:val="28"/>
          <w:szCs w:val="28"/>
        </w:rPr>
        <w:t>- https://www.eclipse.org/ide/</w:t>
      </w:r>
    </w:p>
    <w:p w14:paraId="51FA8CFE" w14:textId="6D038756" w:rsidR="008A096E" w:rsidRPr="00EE613C" w:rsidRDefault="00084177" w:rsidP="008A096E">
      <w:pPr>
        <w:rPr>
          <w:rStyle w:val="Hyperlink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</w:t>
      </w:r>
      <w:r w:rsidR="001B0D0B" w:rsidRPr="00EE613C">
        <w:rPr>
          <w:rFonts w:ascii="Times New Roman" w:hAnsi="Times New Roman" w:cs="Times New Roman"/>
          <w:sz w:val="28"/>
          <w:szCs w:val="28"/>
        </w:rPr>
        <w:t>.</w:t>
      </w:r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Postman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Official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Webpage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and</w:t>
      </w:r>
      <w:proofErr w:type="spellEnd"/>
      <w:r w:rsidR="008A096E" w:rsidRPr="00EE61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A096E" w:rsidRPr="00EE613C">
        <w:rPr>
          <w:rFonts w:ascii="Times New Roman" w:hAnsi="Times New Roman" w:cs="Times New Roman"/>
          <w:b/>
          <w:sz w:val="28"/>
          <w:szCs w:val="28"/>
        </w:rPr>
        <w:t>Documentation</w:t>
      </w:r>
      <w:proofErr w:type="spellEnd"/>
      <w:r w:rsidR="008A096E" w:rsidRPr="00EE613C">
        <w:rPr>
          <w:rFonts w:ascii="Times New Roman" w:hAnsi="Times New Roman" w:cs="Times New Roman"/>
          <w:sz w:val="28"/>
          <w:szCs w:val="28"/>
        </w:rPr>
        <w:t xml:space="preserve"> </w:t>
      </w:r>
      <w:r w:rsidR="001B0D0B" w:rsidRPr="00EE613C">
        <w:rPr>
          <w:rFonts w:ascii="Times New Roman" w:hAnsi="Times New Roman" w:cs="Times New Roman"/>
          <w:sz w:val="28"/>
          <w:szCs w:val="28"/>
        </w:rPr>
        <w:t>-</w:t>
      </w:r>
      <w:r w:rsidR="008A096E" w:rsidRPr="00EE613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</w:rPr>
        <w:t>https://learning.postman.com/docs/getting-started/introduction/</w:t>
      </w:r>
    </w:p>
    <w:p w14:paraId="63FB26DF" w14:textId="32323094" w:rsidR="00416E62" w:rsidRPr="00EE613C" w:rsidRDefault="00416E62" w:rsidP="008A096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EE613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2</w:t>
      </w:r>
      <w:r w:rsidR="00084177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4</w:t>
      </w:r>
      <w:r w:rsidR="001B0D0B" w:rsidRPr="00EE613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Pr="00EE613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</w:t>
      </w:r>
      <w:r w:rsidRPr="00EE613C">
        <w:rPr>
          <w:rStyle w:val="Hyperlink"/>
          <w:rFonts w:ascii="Times New Roman" w:hAnsi="Times New Roman" w:cs="Times New Roman"/>
          <w:b/>
          <w:color w:val="000000" w:themeColor="text1"/>
          <w:sz w:val="28"/>
          <w:szCs w:val="28"/>
          <w:u w:val="none"/>
        </w:rPr>
        <w:t>Софтуер за създаване на графики и диаграми</w:t>
      </w:r>
      <w:r w:rsidR="001B0D0B" w:rsidRPr="00EE613C">
        <w:rPr>
          <w:rStyle w:val="Hyperlink"/>
          <w:rFonts w:ascii="Times New Roman" w:hAnsi="Times New Roman" w:cs="Times New Roman"/>
          <w:b/>
          <w:color w:val="000000" w:themeColor="text1"/>
          <w:sz w:val="28"/>
          <w:szCs w:val="28"/>
          <w:u w:val="none"/>
        </w:rPr>
        <w:t xml:space="preserve"> -</w:t>
      </w:r>
      <w:r w:rsidRPr="00EE613C">
        <w:rPr>
          <w:rStyle w:val="Hyperlink"/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1B0D0B" w:rsidRPr="00EE613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https://www.smartdraw.com/software/smartdraw-online.htm</w:t>
      </w:r>
    </w:p>
    <w:p w14:paraId="13FFDF5E" w14:textId="77777777" w:rsidR="008A096E" w:rsidRPr="00EE613C" w:rsidRDefault="008A096E" w:rsidP="008A096E">
      <w:pPr>
        <w:rPr>
          <w:rFonts w:ascii="Times New Roman" w:hAnsi="Times New Roman" w:cs="Times New Roman"/>
          <w:sz w:val="28"/>
          <w:szCs w:val="28"/>
        </w:rPr>
      </w:pPr>
    </w:p>
    <w:p w14:paraId="5A28CC9F" w14:textId="77777777" w:rsidR="008A096E" w:rsidRPr="00EE613C" w:rsidRDefault="008A096E" w:rsidP="008A096E">
      <w:pPr>
        <w:rPr>
          <w:rFonts w:ascii="Times New Roman" w:hAnsi="Times New Roman" w:cs="Times New Roman"/>
          <w:sz w:val="28"/>
          <w:szCs w:val="28"/>
        </w:rPr>
      </w:pPr>
    </w:p>
    <w:p w14:paraId="6A3EE7CB" w14:textId="77777777" w:rsidR="008A096E" w:rsidRPr="00EE613C" w:rsidRDefault="008A096E" w:rsidP="008A096E">
      <w:pPr>
        <w:rPr>
          <w:rFonts w:ascii="Times New Roman" w:hAnsi="Times New Roman" w:cs="Times New Roman"/>
          <w:sz w:val="28"/>
          <w:szCs w:val="28"/>
        </w:rPr>
      </w:pPr>
    </w:p>
    <w:p w14:paraId="0A4F5681" w14:textId="77777777" w:rsidR="008A096E" w:rsidRPr="00EE613C" w:rsidRDefault="008A096E" w:rsidP="008A096E">
      <w:pPr>
        <w:rPr>
          <w:rFonts w:ascii="Times New Roman" w:hAnsi="Times New Roman" w:cs="Times New Roman"/>
          <w:sz w:val="28"/>
          <w:szCs w:val="28"/>
        </w:rPr>
      </w:pPr>
    </w:p>
    <w:p w14:paraId="20B63ABA" w14:textId="77777777" w:rsidR="008A096E" w:rsidRPr="00EE613C" w:rsidRDefault="008A096E" w:rsidP="008A096E">
      <w:pPr>
        <w:rPr>
          <w:rFonts w:ascii="Times New Roman" w:hAnsi="Times New Roman" w:cs="Times New Roman"/>
          <w:sz w:val="28"/>
          <w:szCs w:val="28"/>
        </w:rPr>
      </w:pPr>
    </w:p>
    <w:p w14:paraId="09F7BD54" w14:textId="77777777" w:rsidR="008A096E" w:rsidRPr="00EE613C" w:rsidRDefault="008A096E" w:rsidP="008A096E">
      <w:pPr>
        <w:rPr>
          <w:rFonts w:ascii="Times New Roman" w:hAnsi="Times New Roman" w:cs="Times New Roman"/>
          <w:sz w:val="28"/>
          <w:szCs w:val="28"/>
        </w:rPr>
      </w:pPr>
    </w:p>
    <w:p w14:paraId="237BA04C" w14:textId="77777777" w:rsidR="0052202A" w:rsidRDefault="0052202A" w:rsidP="008A096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903DFD" w14:textId="07A5F13F" w:rsidR="008A096E" w:rsidRPr="00EE613C" w:rsidRDefault="008A096E" w:rsidP="008A096E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E613C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Списък на използваните съкращения:</w:t>
      </w:r>
    </w:p>
    <w:p w14:paraId="1DDD800D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</w:rPr>
        <w:t>ООП – Обектно-ориентирано програмиране</w:t>
      </w:r>
    </w:p>
    <w:p w14:paraId="55862F30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JVM – Java Virtual Machine</w:t>
      </w:r>
    </w:p>
    <w:p w14:paraId="17CD34AF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JDK – Java Development Kit</w:t>
      </w:r>
    </w:p>
    <w:p w14:paraId="366AD4CC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SE – Standard Edition</w:t>
      </w:r>
    </w:p>
    <w:p w14:paraId="3B726AEE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AOP – Aspect Oriented Programming</w:t>
      </w:r>
    </w:p>
    <w:p w14:paraId="2F7CF79E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E613C">
        <w:rPr>
          <w:rFonts w:ascii="Times New Roman" w:hAnsi="Times New Roman" w:cs="Times New Roman"/>
          <w:sz w:val="28"/>
          <w:szCs w:val="28"/>
          <w:lang w:val="en-US"/>
        </w:rPr>
        <w:t>IoC</w:t>
      </w:r>
      <w:proofErr w:type="spellEnd"/>
      <w:proofErr w:type="gramEnd"/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– Inversion of Control</w:t>
      </w:r>
    </w:p>
    <w:p w14:paraId="683422FE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EE - Enterprise Edition</w:t>
      </w:r>
    </w:p>
    <w:p w14:paraId="332F45C3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JDBC - Java Database Connectivity </w:t>
      </w:r>
    </w:p>
    <w:p w14:paraId="37941B5D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ORM - Object-relational mapping </w:t>
      </w:r>
    </w:p>
    <w:p w14:paraId="47EA8A3D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OXM - Object XML Mapping </w:t>
      </w:r>
    </w:p>
    <w:p w14:paraId="0BC61CA2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JMS - Java Message Service </w:t>
      </w:r>
    </w:p>
    <w:p w14:paraId="4A45177E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POJO</w:t>
      </w:r>
      <w:r w:rsidRPr="00EE613C">
        <w:rPr>
          <w:rFonts w:ascii="Times New Roman" w:hAnsi="Times New Roman" w:cs="Times New Roman"/>
          <w:sz w:val="28"/>
          <w:szCs w:val="28"/>
        </w:rPr>
        <w:t xml:space="preserve"> -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 Plain old Java Objects</w:t>
      </w:r>
    </w:p>
    <w:p w14:paraId="57A30FCB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MVC – Model-View-Controller</w:t>
      </w:r>
    </w:p>
    <w:p w14:paraId="25A1C27A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AOP - Alliance-compliant aspect-oriented programming</w:t>
      </w:r>
    </w:p>
    <w:p w14:paraId="49AE9318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 xml:space="preserve">DBMS - Database Management System </w:t>
      </w:r>
    </w:p>
    <w:p w14:paraId="494DD237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SQL - Structured Query Language</w:t>
      </w:r>
    </w:p>
    <w:p w14:paraId="4986614B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IDE - Integrated Development Environment</w:t>
      </w:r>
    </w:p>
    <w:p w14:paraId="434F67DE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API - Application Programming Interface</w:t>
      </w:r>
    </w:p>
    <w:p w14:paraId="58507F85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JTA – Java Transaction API</w:t>
      </w:r>
    </w:p>
    <w:p w14:paraId="23390349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RMI – Remote Method Invocation</w:t>
      </w:r>
    </w:p>
    <w:p w14:paraId="5D3FC58F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IETF – Internet Engineering Task Force</w:t>
      </w:r>
    </w:p>
    <w:p w14:paraId="728AE812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GSS – Generic Security Service</w:t>
      </w:r>
    </w:p>
    <w:p w14:paraId="55F5F4AC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SASL – Simple Authentication and Security Layer</w:t>
      </w:r>
    </w:p>
    <w:p w14:paraId="57B84752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DOM – Document Object Model</w:t>
      </w:r>
    </w:p>
    <w:p w14:paraId="5394F0A6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AWT – Abstract Window Toolkit</w:t>
      </w:r>
    </w:p>
    <w:p w14:paraId="13E104AC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UI - User Interface</w:t>
      </w:r>
    </w:p>
    <w:p w14:paraId="3A7CF155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REST - Representational State Transfer</w:t>
      </w:r>
    </w:p>
    <w:p w14:paraId="66432238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lastRenderedPageBreak/>
        <w:t>URI – Uniform Resource Identifier</w:t>
      </w:r>
    </w:p>
    <w:p w14:paraId="38849E1A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EE613C">
        <w:rPr>
          <w:rFonts w:ascii="Times New Roman" w:hAnsi="Times New Roman" w:cs="Times New Roman"/>
          <w:sz w:val="28"/>
          <w:szCs w:val="28"/>
        </w:rPr>
        <w:t xml:space="preserve"> - </w:t>
      </w:r>
      <w:r w:rsidRPr="00EE613C">
        <w:rPr>
          <w:rFonts w:ascii="Times New Roman" w:hAnsi="Times New Roman" w:cs="Times New Roman"/>
          <w:sz w:val="28"/>
          <w:szCs w:val="28"/>
          <w:lang w:val="en-US"/>
        </w:rPr>
        <w:t>Extensible Markup Language</w:t>
      </w:r>
    </w:p>
    <w:p w14:paraId="52B22A87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HTTP – Hypertext Transfer Protocol</w:t>
      </w:r>
    </w:p>
    <w:p w14:paraId="18166A24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JNDI - Java Naming and Directory Interface</w:t>
      </w:r>
    </w:p>
    <w:p w14:paraId="2EF2AC8A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JPA - Java Persistence API</w:t>
      </w:r>
    </w:p>
    <w:p w14:paraId="2ED1EC39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JDO - Java Data Objects</w:t>
      </w:r>
    </w:p>
    <w:p w14:paraId="46600220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JAXB - Java Architecture for XML Binding</w:t>
      </w:r>
    </w:p>
    <w:p w14:paraId="6C3E6109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SAML - Security Assertion Markup Language</w:t>
      </w:r>
    </w:p>
    <w:p w14:paraId="301D8730" w14:textId="77777777" w:rsidR="00313522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13C">
        <w:rPr>
          <w:rFonts w:ascii="Times New Roman" w:hAnsi="Times New Roman" w:cs="Times New Roman"/>
          <w:sz w:val="28"/>
          <w:szCs w:val="28"/>
          <w:lang w:val="en-US"/>
        </w:rPr>
        <w:t>ER – Entity Relationship</w:t>
      </w:r>
    </w:p>
    <w:p w14:paraId="77D80C15" w14:textId="77777777" w:rsidR="00313522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HRS – Hospital Reservation System</w:t>
      </w:r>
    </w:p>
    <w:p w14:paraId="3654850E" w14:textId="77777777" w:rsidR="00313522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JSON - </w:t>
      </w:r>
      <w:r w:rsidRPr="000E30AB">
        <w:rPr>
          <w:rFonts w:ascii="Times New Roman" w:hAnsi="Times New Roman" w:cs="Times New Roman"/>
          <w:sz w:val="28"/>
          <w:szCs w:val="28"/>
          <w:lang w:val="en-US"/>
        </w:rPr>
        <w:t>JavaScript Object Notation</w:t>
      </w:r>
    </w:p>
    <w:p w14:paraId="638134A3" w14:textId="77777777" w:rsidR="00313522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HTML - </w:t>
      </w:r>
      <w:proofErr w:type="spellStart"/>
      <w:r w:rsidRPr="000E30AB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0E30AB">
        <w:rPr>
          <w:rFonts w:ascii="Times New Roman" w:hAnsi="Times New Roman" w:cs="Times New Roman"/>
          <w:sz w:val="28"/>
          <w:szCs w:val="28"/>
          <w:lang w:val="en-US"/>
        </w:rPr>
        <w:t xml:space="preserve"> Markup Language</w:t>
      </w:r>
    </w:p>
    <w:p w14:paraId="6ECD4726" w14:textId="77777777" w:rsidR="00313522" w:rsidRPr="00EE613C" w:rsidRDefault="00313522" w:rsidP="0031352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QR – Quick Response</w:t>
      </w:r>
    </w:p>
    <w:p w14:paraId="4922BBAE" w14:textId="77777777" w:rsidR="008A096E" w:rsidRPr="00EE613C" w:rsidRDefault="008A096E" w:rsidP="008A096E">
      <w:pPr>
        <w:rPr>
          <w:rFonts w:ascii="Times New Roman" w:hAnsi="Times New Roman" w:cs="Times New Roman"/>
          <w:sz w:val="28"/>
          <w:szCs w:val="28"/>
        </w:rPr>
      </w:pPr>
    </w:p>
    <w:p w14:paraId="5486D694" w14:textId="77777777" w:rsidR="008A096E" w:rsidRDefault="008A096E">
      <w:pPr>
        <w:rPr>
          <w:rFonts w:ascii="Times New Roman" w:hAnsi="Times New Roman" w:cs="Times New Roman"/>
          <w:sz w:val="28"/>
          <w:szCs w:val="28"/>
        </w:rPr>
      </w:pPr>
    </w:p>
    <w:p w14:paraId="0D5B10B2" w14:textId="77777777" w:rsidR="00EE613C" w:rsidRPr="00EE613C" w:rsidRDefault="00EE613C">
      <w:pPr>
        <w:rPr>
          <w:rFonts w:ascii="Times New Roman" w:hAnsi="Times New Roman" w:cs="Times New Roman"/>
          <w:sz w:val="28"/>
          <w:szCs w:val="28"/>
        </w:rPr>
      </w:pPr>
    </w:p>
    <w:sectPr w:rsidR="00EE613C" w:rsidRPr="00EE613C">
      <w:footerReference w:type="default" r:id="rId6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DF1467" w14:textId="77777777" w:rsidR="00CD0B7C" w:rsidRDefault="00CD0B7C" w:rsidP="008A096E">
      <w:pPr>
        <w:spacing w:after="0" w:line="240" w:lineRule="auto"/>
      </w:pPr>
      <w:r>
        <w:separator/>
      </w:r>
    </w:p>
  </w:endnote>
  <w:endnote w:type="continuationSeparator" w:id="0">
    <w:p w14:paraId="6E1DEEA5" w14:textId="77777777" w:rsidR="00CD0B7C" w:rsidRDefault="00CD0B7C" w:rsidP="008A0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43166842"/>
      <w:docPartObj>
        <w:docPartGallery w:val="Page Numbers (Bottom of Page)"/>
        <w:docPartUnique/>
      </w:docPartObj>
    </w:sdtPr>
    <w:sdtEndPr/>
    <w:sdtContent>
      <w:p w14:paraId="1DD0B1B7" w14:textId="77777777" w:rsidR="001E3895" w:rsidRDefault="001E3895">
        <w:pPr>
          <w:pStyle w:val="Footer"/>
        </w:pPr>
        <w:r>
          <w:rPr>
            <w:noProof/>
            <w:lang w:eastAsia="bg-BG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44FF3B50" wp14:editId="0E934CA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4" name="Double Bracket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7E3435C" w14:textId="77777777" w:rsidR="001E3895" w:rsidRDefault="001E389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390837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4FF3B50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4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TvOAIAAGwEAAAOAAAAZHJzL2Uyb0RvYy54bWysVFFv0zAQfkfiP1h+Z2nG2pVo6TQ2hpAG&#10;VBr8gIvtNGaOL5zdpuPXc3HS0QFPiFay7uy7z9/dd87F5b51YmcoWPSlzE9mUhivUFu/KeXXL7ev&#10;llKECF6DQ29K+WiCvFy9fHHRd4U5xQadNiQYxIei70rZxNgVWRZUY1oIJ9gZz4c1UguRXdpkmqBn&#10;9NZlp7PZIuuRdEeoTAi8ezMeylXCr2uj4ue6DiYKV0rmFtNKaa2GNVtdQLEh6BqrJhrwDyxasJ4v&#10;fYK6gQhiS/YPqNYqwoB1PFHYZljXVplUA1eTz36r5r6BzqRauDmhe2pT+H+w6tNuTcJq1u5MCg8t&#10;a3SD28oZ8ZZAPXDn+IC71Heh4OD7bk1DnaG7Q/UQhMfrBvzGXBFh3xjQzC0f4rNnCYMTOFVU/UfU&#10;fAdsI6aG7WtqB0BuhdgnXR6fdDH7KBRvzuf5Mp9Lofjo9PXyfJF0y6A4JHcU4nuDrRiMUlYj8zVY&#10;SnfA7i7EpI6eSgT9TYq6daz1DpzIF4vFeWINxRTM6AfUVC86q2+tc8mhTXXtSHBqKW/Tb0oOx2HO&#10;i54JL+fn80Tj2WE4xljOhv/fMAi3XqchHZr7brIjWDfaTNP5qdtDg0eh4r7aT5pVqB+574Tj6PNT&#10;ZaNB+iFFz2NfyvB9C2SkcB88a/cmPzsb3kly2KDj3eqwC14xRCmjFKN5Hcc3te3Ibhq+IU8Ve7xi&#10;nWsbDwMxspn48kiz9ezNHPsp6tdHYvUT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AFBE7zgCAABs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47E3435C" w14:textId="77777777" w:rsidR="001E3895" w:rsidRDefault="001E389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390837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bg-BG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3F034F3" wp14:editId="712C346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3" name="Straight Arrow Connector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6D0F04A0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zuyKAIAAE0EAAAOAAAAZHJzL2Uyb0RvYy54bWysVMGO2jAQvVfqP1i5QxI2sGxEWK0S6GXb&#10;IrH9AGM7xGrisWxDQFX/vWMTENteqqqK5IwznjdvZp6zeD51LTkKYyWoIkrHSUSEYsCl2hfRt7f1&#10;aB4R66jitAUliugsbPS8/Phh0etcTKCBlgtDEETZvNdF1Din8zi2rBEdtWPQQqGzBtNRh1uzj7mh&#10;PaJ3bTxJklncg+HaABPW4tfq4oyWAb+uBXNf69oKR9oiQm4urCasO7/GywXN94bqRrKBBv0HFh2V&#10;CpPeoCrqKDkY+QdUJ5kBC7UbM+hiqGvJRKgBq0mT36rZNlSLUAs2x+pbm+z/g2VfjhtDJMfZPURE&#10;0Q5ntHWGyn3jyIsx0JMSlMI+giF4BPvVa5tjWKk2xlfMTmqrX4F9t0RB2VC1F4H321kjVuoj4nch&#10;fmM1Zt31n4HjGXpwEJp3qk3nIbEt5BRmdL7NSJwcYfhxOk3n6RRHya6+mObXQG2s+ySgI94oIjsU&#10;cqsgDWno8dU6T4vm1wCfVcFatm0QRKtIj9wnj0kSIiy0knuvP2fNfle2hhwpamqe+CcUiZ77YwYO&#10;ige0RlC+GmxHZXuxMXurPB5WhnwG6yKaH0/J02q+mmejbDJbjbKkqkYv6zIbzdbp47R6qMqySn96&#10;ammWN5JzoTy7q4DT7O8EMlyli/RuEr71IX6PHhqGZK/vQDqM1k/zoosd8PPGXEeOmg2Hh/vlL8X9&#10;Hu37v8DyF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Kr7O7I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4F600C" w14:textId="77777777" w:rsidR="00CD0B7C" w:rsidRDefault="00CD0B7C" w:rsidP="008A096E">
      <w:pPr>
        <w:spacing w:after="0" w:line="240" w:lineRule="auto"/>
      </w:pPr>
      <w:r>
        <w:separator/>
      </w:r>
    </w:p>
  </w:footnote>
  <w:footnote w:type="continuationSeparator" w:id="0">
    <w:p w14:paraId="2F200E79" w14:textId="77777777" w:rsidR="00CD0B7C" w:rsidRDefault="00CD0B7C" w:rsidP="008A09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45A3B"/>
    <w:multiLevelType w:val="hybridMultilevel"/>
    <w:tmpl w:val="8B2462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67939"/>
    <w:multiLevelType w:val="hybridMultilevel"/>
    <w:tmpl w:val="7E4ED77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805109"/>
    <w:multiLevelType w:val="hybridMultilevel"/>
    <w:tmpl w:val="068EB3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C5F9F"/>
    <w:multiLevelType w:val="hybridMultilevel"/>
    <w:tmpl w:val="2AB49A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D05E02"/>
    <w:multiLevelType w:val="hybridMultilevel"/>
    <w:tmpl w:val="6E6CAF3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5CC7EF3"/>
    <w:multiLevelType w:val="hybridMultilevel"/>
    <w:tmpl w:val="2EFCE7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807543"/>
    <w:multiLevelType w:val="hybridMultilevel"/>
    <w:tmpl w:val="F7FE53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C11EC8"/>
    <w:multiLevelType w:val="hybridMultilevel"/>
    <w:tmpl w:val="285832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B932CC"/>
    <w:multiLevelType w:val="hybridMultilevel"/>
    <w:tmpl w:val="21503D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CE554C"/>
    <w:multiLevelType w:val="hybridMultilevel"/>
    <w:tmpl w:val="FB602A8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5249EA"/>
    <w:multiLevelType w:val="hybridMultilevel"/>
    <w:tmpl w:val="92460A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267389"/>
    <w:multiLevelType w:val="hybridMultilevel"/>
    <w:tmpl w:val="61243E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6E1BD5"/>
    <w:multiLevelType w:val="hybridMultilevel"/>
    <w:tmpl w:val="F6EEA2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0"/>
  </w:num>
  <w:num w:numId="4">
    <w:abstractNumId w:val="2"/>
  </w:num>
  <w:num w:numId="5">
    <w:abstractNumId w:val="10"/>
  </w:num>
  <w:num w:numId="6">
    <w:abstractNumId w:val="4"/>
  </w:num>
  <w:num w:numId="7">
    <w:abstractNumId w:val="7"/>
  </w:num>
  <w:num w:numId="8">
    <w:abstractNumId w:val="9"/>
  </w:num>
  <w:num w:numId="9">
    <w:abstractNumId w:val="5"/>
  </w:num>
  <w:num w:numId="10">
    <w:abstractNumId w:val="3"/>
  </w:num>
  <w:num w:numId="11">
    <w:abstractNumId w:val="6"/>
  </w:num>
  <w:num w:numId="12">
    <w:abstractNumId w:val="8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ABC"/>
    <w:rsid w:val="00000762"/>
    <w:rsid w:val="00002C93"/>
    <w:rsid w:val="0001158E"/>
    <w:rsid w:val="000130C1"/>
    <w:rsid w:val="00015506"/>
    <w:rsid w:val="000221DD"/>
    <w:rsid w:val="00022991"/>
    <w:rsid w:val="000259C4"/>
    <w:rsid w:val="00040F1D"/>
    <w:rsid w:val="0004180F"/>
    <w:rsid w:val="00056B0E"/>
    <w:rsid w:val="00062BD3"/>
    <w:rsid w:val="00073AD6"/>
    <w:rsid w:val="00082182"/>
    <w:rsid w:val="00084177"/>
    <w:rsid w:val="000845D7"/>
    <w:rsid w:val="000A5419"/>
    <w:rsid w:val="000B56C8"/>
    <w:rsid w:val="000C0070"/>
    <w:rsid w:val="000C34B4"/>
    <w:rsid w:val="000E471F"/>
    <w:rsid w:val="0010199C"/>
    <w:rsid w:val="00114C11"/>
    <w:rsid w:val="00116AB6"/>
    <w:rsid w:val="00121DAC"/>
    <w:rsid w:val="001234BC"/>
    <w:rsid w:val="00124611"/>
    <w:rsid w:val="00134CE2"/>
    <w:rsid w:val="001440D7"/>
    <w:rsid w:val="00144830"/>
    <w:rsid w:val="00146ADD"/>
    <w:rsid w:val="00155399"/>
    <w:rsid w:val="0015594A"/>
    <w:rsid w:val="0017256E"/>
    <w:rsid w:val="00196A0E"/>
    <w:rsid w:val="001A120C"/>
    <w:rsid w:val="001A4BC0"/>
    <w:rsid w:val="001B0519"/>
    <w:rsid w:val="001B0D0B"/>
    <w:rsid w:val="001B45DC"/>
    <w:rsid w:val="001B61B5"/>
    <w:rsid w:val="001C5C25"/>
    <w:rsid w:val="001E3895"/>
    <w:rsid w:val="001E50B3"/>
    <w:rsid w:val="001E5693"/>
    <w:rsid w:val="001E6D7D"/>
    <w:rsid w:val="001E7D5C"/>
    <w:rsid w:val="00201E74"/>
    <w:rsid w:val="0022057D"/>
    <w:rsid w:val="002256F3"/>
    <w:rsid w:val="00244536"/>
    <w:rsid w:val="002714E3"/>
    <w:rsid w:val="002822EE"/>
    <w:rsid w:val="0029357A"/>
    <w:rsid w:val="0029651D"/>
    <w:rsid w:val="00297617"/>
    <w:rsid w:val="002D6629"/>
    <w:rsid w:val="00313522"/>
    <w:rsid w:val="003234A5"/>
    <w:rsid w:val="0035499B"/>
    <w:rsid w:val="003674A5"/>
    <w:rsid w:val="003713B6"/>
    <w:rsid w:val="00390837"/>
    <w:rsid w:val="00390853"/>
    <w:rsid w:val="003977DC"/>
    <w:rsid w:val="003A2767"/>
    <w:rsid w:val="003B0150"/>
    <w:rsid w:val="003B7F8F"/>
    <w:rsid w:val="003C1E7D"/>
    <w:rsid w:val="003E7DEA"/>
    <w:rsid w:val="003F72FB"/>
    <w:rsid w:val="00402416"/>
    <w:rsid w:val="00416895"/>
    <w:rsid w:val="00416E62"/>
    <w:rsid w:val="00436AD9"/>
    <w:rsid w:val="00440FD0"/>
    <w:rsid w:val="00463A8B"/>
    <w:rsid w:val="0047138D"/>
    <w:rsid w:val="00473071"/>
    <w:rsid w:val="004855D6"/>
    <w:rsid w:val="004856DC"/>
    <w:rsid w:val="00490239"/>
    <w:rsid w:val="00492DEA"/>
    <w:rsid w:val="0049307A"/>
    <w:rsid w:val="004A57E1"/>
    <w:rsid w:val="004A7785"/>
    <w:rsid w:val="004B53A6"/>
    <w:rsid w:val="004C753A"/>
    <w:rsid w:val="004E1986"/>
    <w:rsid w:val="004E77DD"/>
    <w:rsid w:val="004F5938"/>
    <w:rsid w:val="00511AC8"/>
    <w:rsid w:val="005175CF"/>
    <w:rsid w:val="0052202A"/>
    <w:rsid w:val="0053419C"/>
    <w:rsid w:val="00544EAC"/>
    <w:rsid w:val="0054563B"/>
    <w:rsid w:val="00556B8D"/>
    <w:rsid w:val="0056391E"/>
    <w:rsid w:val="0057053D"/>
    <w:rsid w:val="0057504B"/>
    <w:rsid w:val="00596CE1"/>
    <w:rsid w:val="005A0F8C"/>
    <w:rsid w:val="005A5060"/>
    <w:rsid w:val="005A6D82"/>
    <w:rsid w:val="005B2241"/>
    <w:rsid w:val="005B4ACC"/>
    <w:rsid w:val="005B61A1"/>
    <w:rsid w:val="005D164F"/>
    <w:rsid w:val="005D2E03"/>
    <w:rsid w:val="005E6E64"/>
    <w:rsid w:val="005F3FDD"/>
    <w:rsid w:val="005F56EC"/>
    <w:rsid w:val="006031B6"/>
    <w:rsid w:val="00606011"/>
    <w:rsid w:val="00632D66"/>
    <w:rsid w:val="00632F81"/>
    <w:rsid w:val="00633D8E"/>
    <w:rsid w:val="00635A2D"/>
    <w:rsid w:val="006450D5"/>
    <w:rsid w:val="00645D9C"/>
    <w:rsid w:val="00666894"/>
    <w:rsid w:val="0066758D"/>
    <w:rsid w:val="00672A60"/>
    <w:rsid w:val="006743AA"/>
    <w:rsid w:val="0067708E"/>
    <w:rsid w:val="0067741F"/>
    <w:rsid w:val="006A70FB"/>
    <w:rsid w:val="006E46F1"/>
    <w:rsid w:val="00707033"/>
    <w:rsid w:val="00733EF5"/>
    <w:rsid w:val="00737449"/>
    <w:rsid w:val="0073776C"/>
    <w:rsid w:val="00745ABA"/>
    <w:rsid w:val="00747A52"/>
    <w:rsid w:val="00751F12"/>
    <w:rsid w:val="007571DB"/>
    <w:rsid w:val="00762079"/>
    <w:rsid w:val="00775B90"/>
    <w:rsid w:val="00775FDA"/>
    <w:rsid w:val="00781F93"/>
    <w:rsid w:val="007831E7"/>
    <w:rsid w:val="007901C7"/>
    <w:rsid w:val="007C1111"/>
    <w:rsid w:val="007C2B07"/>
    <w:rsid w:val="007C3382"/>
    <w:rsid w:val="007F1226"/>
    <w:rsid w:val="007F39DA"/>
    <w:rsid w:val="00800D02"/>
    <w:rsid w:val="00801CC7"/>
    <w:rsid w:val="00802526"/>
    <w:rsid w:val="00821C6B"/>
    <w:rsid w:val="00835AAA"/>
    <w:rsid w:val="00860923"/>
    <w:rsid w:val="00866F62"/>
    <w:rsid w:val="00871235"/>
    <w:rsid w:val="0087180B"/>
    <w:rsid w:val="00875932"/>
    <w:rsid w:val="00875AF2"/>
    <w:rsid w:val="008A096E"/>
    <w:rsid w:val="008A1BC6"/>
    <w:rsid w:val="008A524F"/>
    <w:rsid w:val="008B347C"/>
    <w:rsid w:val="008C1B3B"/>
    <w:rsid w:val="008D6954"/>
    <w:rsid w:val="008E72D8"/>
    <w:rsid w:val="009031D2"/>
    <w:rsid w:val="009140A7"/>
    <w:rsid w:val="00970F15"/>
    <w:rsid w:val="00990234"/>
    <w:rsid w:val="00993B57"/>
    <w:rsid w:val="00994523"/>
    <w:rsid w:val="0099663F"/>
    <w:rsid w:val="009A7331"/>
    <w:rsid w:val="009C1805"/>
    <w:rsid w:val="009D3E59"/>
    <w:rsid w:val="009D4AFE"/>
    <w:rsid w:val="009E22C0"/>
    <w:rsid w:val="009E318C"/>
    <w:rsid w:val="009F481C"/>
    <w:rsid w:val="009F4D13"/>
    <w:rsid w:val="00A003AE"/>
    <w:rsid w:val="00A041AD"/>
    <w:rsid w:val="00A063F3"/>
    <w:rsid w:val="00A166DF"/>
    <w:rsid w:val="00A26DDB"/>
    <w:rsid w:val="00A36BC4"/>
    <w:rsid w:val="00A4791E"/>
    <w:rsid w:val="00A6787B"/>
    <w:rsid w:val="00A72F52"/>
    <w:rsid w:val="00A76827"/>
    <w:rsid w:val="00A85BBC"/>
    <w:rsid w:val="00AA1D85"/>
    <w:rsid w:val="00AA367D"/>
    <w:rsid w:val="00AA5CC8"/>
    <w:rsid w:val="00AA7F31"/>
    <w:rsid w:val="00AB4164"/>
    <w:rsid w:val="00AC32BB"/>
    <w:rsid w:val="00AC44E9"/>
    <w:rsid w:val="00AE0ABC"/>
    <w:rsid w:val="00AE7DD8"/>
    <w:rsid w:val="00B02854"/>
    <w:rsid w:val="00B20B0E"/>
    <w:rsid w:val="00B25981"/>
    <w:rsid w:val="00B511ED"/>
    <w:rsid w:val="00B62112"/>
    <w:rsid w:val="00B62A54"/>
    <w:rsid w:val="00B63540"/>
    <w:rsid w:val="00B6421E"/>
    <w:rsid w:val="00B83EB9"/>
    <w:rsid w:val="00BC48A2"/>
    <w:rsid w:val="00BD69CD"/>
    <w:rsid w:val="00BD76F0"/>
    <w:rsid w:val="00BE29F5"/>
    <w:rsid w:val="00C02E3A"/>
    <w:rsid w:val="00C07EA4"/>
    <w:rsid w:val="00C15F4A"/>
    <w:rsid w:val="00C22C7A"/>
    <w:rsid w:val="00C323F5"/>
    <w:rsid w:val="00C35D15"/>
    <w:rsid w:val="00C4547A"/>
    <w:rsid w:val="00C53751"/>
    <w:rsid w:val="00C57591"/>
    <w:rsid w:val="00C63686"/>
    <w:rsid w:val="00C64A0C"/>
    <w:rsid w:val="00C851E5"/>
    <w:rsid w:val="00C86D0E"/>
    <w:rsid w:val="00C9006D"/>
    <w:rsid w:val="00CA590D"/>
    <w:rsid w:val="00CB06F9"/>
    <w:rsid w:val="00CB1FED"/>
    <w:rsid w:val="00CB586D"/>
    <w:rsid w:val="00CC1232"/>
    <w:rsid w:val="00CD0B7C"/>
    <w:rsid w:val="00CF072E"/>
    <w:rsid w:val="00CF2E5B"/>
    <w:rsid w:val="00D0443B"/>
    <w:rsid w:val="00D11D74"/>
    <w:rsid w:val="00D24F3B"/>
    <w:rsid w:val="00D446A0"/>
    <w:rsid w:val="00D5194F"/>
    <w:rsid w:val="00D52D13"/>
    <w:rsid w:val="00D741B0"/>
    <w:rsid w:val="00D94246"/>
    <w:rsid w:val="00DA512D"/>
    <w:rsid w:val="00DB235A"/>
    <w:rsid w:val="00DB6B07"/>
    <w:rsid w:val="00DD6697"/>
    <w:rsid w:val="00DF194C"/>
    <w:rsid w:val="00E03285"/>
    <w:rsid w:val="00E23137"/>
    <w:rsid w:val="00E32339"/>
    <w:rsid w:val="00E36495"/>
    <w:rsid w:val="00E754E1"/>
    <w:rsid w:val="00E93AFD"/>
    <w:rsid w:val="00E972DA"/>
    <w:rsid w:val="00EA23F2"/>
    <w:rsid w:val="00EB4E9A"/>
    <w:rsid w:val="00EC5AE5"/>
    <w:rsid w:val="00EE613C"/>
    <w:rsid w:val="00EF764E"/>
    <w:rsid w:val="00F064BB"/>
    <w:rsid w:val="00F15C7C"/>
    <w:rsid w:val="00F22EFA"/>
    <w:rsid w:val="00F25380"/>
    <w:rsid w:val="00F2560C"/>
    <w:rsid w:val="00F33D9D"/>
    <w:rsid w:val="00F60118"/>
    <w:rsid w:val="00F61587"/>
    <w:rsid w:val="00F641F9"/>
    <w:rsid w:val="00F8617F"/>
    <w:rsid w:val="00F947E1"/>
    <w:rsid w:val="00F963EF"/>
    <w:rsid w:val="00FC3D30"/>
    <w:rsid w:val="00FE6B85"/>
    <w:rsid w:val="00FF4121"/>
    <w:rsid w:val="00FF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B385D94"/>
  <w15:chartTrackingRefBased/>
  <w15:docId w15:val="{FB1EFD70-E286-44A2-9A3B-55292ECB9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51E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096E"/>
    <w:pPr>
      <w:spacing w:line="259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096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A09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96E"/>
  </w:style>
  <w:style w:type="paragraph" w:styleId="Footer">
    <w:name w:val="footer"/>
    <w:basedOn w:val="Normal"/>
    <w:link w:val="FooterChar"/>
    <w:uiPriority w:val="99"/>
    <w:unhideWhenUsed/>
    <w:rsid w:val="008A09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96E"/>
  </w:style>
  <w:style w:type="paragraph" w:styleId="BalloonText">
    <w:name w:val="Balloon Text"/>
    <w:basedOn w:val="Normal"/>
    <w:link w:val="BalloonTextChar"/>
    <w:uiPriority w:val="99"/>
    <w:semiHidden/>
    <w:unhideWhenUsed/>
    <w:rsid w:val="00116A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A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5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18484</TotalTime>
  <Pages>66</Pages>
  <Words>12221</Words>
  <Characters>69665</Characters>
  <Application>Microsoft Office Word</Application>
  <DocSecurity>0</DocSecurity>
  <Lines>580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245</cp:revision>
  <cp:lastPrinted>2023-01-18T20:26:00Z</cp:lastPrinted>
  <dcterms:created xsi:type="dcterms:W3CDTF">2021-08-19T04:49:00Z</dcterms:created>
  <dcterms:modified xsi:type="dcterms:W3CDTF">2023-01-18T20:37:00Z</dcterms:modified>
</cp:coreProperties>
</file>