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CF0955" w14:textId="77777777" w:rsidR="00CB1FED" w:rsidRPr="00CB1FED" w:rsidRDefault="00CB1FED" w:rsidP="00CB1FED">
      <w:pPr>
        <w:pBdr>
          <w:bottom w:val="single" w:sz="12" w:space="1" w:color="auto"/>
        </w:pBdr>
        <w:spacing w:after="0" w:line="360" w:lineRule="auto"/>
        <w:ind w:firstLine="794"/>
        <w:jc w:val="center"/>
        <w:rPr>
          <w:rFonts w:ascii="Arial" w:hAnsi="Arial" w:cs="Arial"/>
          <w:b/>
          <w:sz w:val="36"/>
          <w:szCs w:val="36"/>
        </w:rPr>
      </w:pPr>
      <w:r w:rsidRPr="00CB1FED">
        <w:rPr>
          <w:noProof/>
          <w:lang w:eastAsia="bg-BG"/>
        </w:rPr>
        <w:drawing>
          <wp:anchor distT="0" distB="0" distL="114300" distR="114300" simplePos="0" relativeHeight="251659264" behindDoc="1" locked="0" layoutInCell="1" allowOverlap="1" wp14:anchorId="6AC73B8B" wp14:editId="78443289">
            <wp:simplePos x="0" y="0"/>
            <wp:positionH relativeFrom="margin">
              <wp:align>left</wp:align>
            </wp:positionH>
            <wp:positionV relativeFrom="paragraph">
              <wp:posOffset>322</wp:posOffset>
            </wp:positionV>
            <wp:extent cx="573405" cy="577850"/>
            <wp:effectExtent l="0" t="0" r="0" b="0"/>
            <wp:wrapTight wrapText="bothSides">
              <wp:wrapPolygon edited="0">
                <wp:start x="0" y="0"/>
                <wp:lineTo x="0" y="20651"/>
                <wp:lineTo x="20811" y="20651"/>
                <wp:lineTo x="20811" y="0"/>
                <wp:lineTo x="0" y="0"/>
              </wp:wrapPolygon>
            </wp:wrapTight>
            <wp:docPr id="17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LogoTU-BG-blac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FED">
        <w:rPr>
          <w:rFonts w:ascii="Arial" w:hAnsi="Arial" w:cs="Arial"/>
          <w:b/>
          <w:sz w:val="36"/>
          <w:szCs w:val="36"/>
        </w:rPr>
        <w:t>ТЕХНИЧЕСКИ УНИВЕРСИТЕТ – СОФИЯ</w:t>
      </w:r>
    </w:p>
    <w:p w14:paraId="4AA5D14D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6"/>
          <w:szCs w:val="36"/>
        </w:rPr>
      </w:pPr>
      <w:r w:rsidRPr="00CB1FED">
        <w:rPr>
          <w:rFonts w:ascii="Arial" w:hAnsi="Arial" w:cs="Arial"/>
          <w:sz w:val="36"/>
          <w:szCs w:val="36"/>
        </w:rPr>
        <w:t>Факултет по Компютърни Системи и Технологии</w:t>
      </w:r>
    </w:p>
    <w:p w14:paraId="565B657E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Катедра „Компютърни системи”</w:t>
      </w:r>
    </w:p>
    <w:p w14:paraId="0B51698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Специалност: Компютърно и софтуерно инженерство</w:t>
      </w:r>
    </w:p>
    <w:p w14:paraId="4D4ABA02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46CEC7A0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05CD2A5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2ADEA7BF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3AD61730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b/>
          <w:sz w:val="72"/>
          <w:szCs w:val="72"/>
        </w:rPr>
      </w:pPr>
      <w:r w:rsidRPr="00CB1FED">
        <w:rPr>
          <w:rFonts w:ascii="Arial" w:hAnsi="Arial" w:cs="Arial"/>
          <w:b/>
          <w:sz w:val="72"/>
          <w:szCs w:val="72"/>
        </w:rPr>
        <w:t>ДИПЛОМНА РАБОТА</w:t>
      </w:r>
    </w:p>
    <w:p w14:paraId="42446D3F" w14:textId="77777777" w:rsidR="00CB1FED" w:rsidRPr="00CB1FED" w:rsidRDefault="00CB1FED" w:rsidP="00CB1FED">
      <w:pPr>
        <w:spacing w:after="0" w:line="360" w:lineRule="auto"/>
        <w:ind w:left="1134" w:hanging="1134"/>
        <w:rPr>
          <w:rFonts w:ascii="Arial" w:hAnsi="Arial" w:cs="Arial"/>
          <w:i/>
          <w:sz w:val="40"/>
          <w:szCs w:val="40"/>
        </w:rPr>
      </w:pPr>
    </w:p>
    <w:p w14:paraId="561FD770" w14:textId="77777777" w:rsidR="00CB1FED" w:rsidRPr="00CB1FED" w:rsidRDefault="00CB1FED" w:rsidP="00CB1FED">
      <w:pPr>
        <w:spacing w:after="0" w:line="360" w:lineRule="auto"/>
        <w:ind w:left="1134" w:hanging="1134"/>
        <w:rPr>
          <w:rFonts w:ascii="Arial" w:hAnsi="Arial" w:cs="Arial"/>
          <w:i/>
          <w:sz w:val="40"/>
          <w:szCs w:val="40"/>
        </w:rPr>
      </w:pPr>
      <w:r w:rsidRPr="00CB1FED">
        <w:rPr>
          <w:rFonts w:ascii="Arial" w:hAnsi="Arial" w:cs="Arial"/>
          <w:i/>
          <w:sz w:val="40"/>
          <w:szCs w:val="40"/>
        </w:rPr>
        <w:t>Тема: Разработване на уеб приложение за резервация на спортни съоръжения</w:t>
      </w:r>
    </w:p>
    <w:p w14:paraId="1E98BD74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64A8D5D8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3C209CF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4A331709" w14:textId="77777777" w:rsidR="00CB1FED" w:rsidRPr="00CB1FED" w:rsidRDefault="00CB1FED" w:rsidP="00CB1FED">
      <w:pPr>
        <w:spacing w:before="120" w:after="0" w:line="360" w:lineRule="auto"/>
        <w:rPr>
          <w:rFonts w:ascii="Arial" w:hAnsi="Arial" w:cs="Arial"/>
          <w:sz w:val="28"/>
          <w:szCs w:val="28"/>
        </w:rPr>
      </w:pPr>
      <w:r w:rsidRPr="00CB1FED">
        <w:rPr>
          <w:rFonts w:ascii="Arial" w:hAnsi="Arial" w:cs="Arial"/>
          <w:sz w:val="28"/>
          <w:szCs w:val="28"/>
        </w:rPr>
        <w:t>Студент: Изабел Христова Филипова</w:t>
      </w:r>
    </w:p>
    <w:p w14:paraId="2507838C" w14:textId="77777777" w:rsidR="00CB1FED" w:rsidRPr="00CB1FED" w:rsidRDefault="00CB1FED" w:rsidP="00CB1FED">
      <w:pPr>
        <w:spacing w:before="120" w:after="0" w:line="360" w:lineRule="auto"/>
        <w:rPr>
          <w:rFonts w:ascii="Arial" w:hAnsi="Arial" w:cs="Arial"/>
        </w:rPr>
      </w:pPr>
      <w:r w:rsidRPr="00CB1FED">
        <w:rPr>
          <w:rFonts w:ascii="Arial" w:hAnsi="Arial" w:cs="Arial"/>
          <w:sz w:val="28"/>
          <w:szCs w:val="28"/>
        </w:rPr>
        <w:t xml:space="preserve">Фак. </w:t>
      </w:r>
      <w:proofErr w:type="spellStart"/>
      <w:r w:rsidRPr="00CB1FED">
        <w:rPr>
          <w:rFonts w:ascii="Arial" w:hAnsi="Arial" w:cs="Arial"/>
          <w:sz w:val="28"/>
          <w:szCs w:val="28"/>
        </w:rPr>
        <w:t>No</w:t>
      </w:r>
      <w:proofErr w:type="spellEnd"/>
      <w:r w:rsidRPr="00CB1FED">
        <w:rPr>
          <w:rFonts w:ascii="Arial" w:hAnsi="Arial" w:cs="Arial"/>
          <w:sz w:val="28"/>
          <w:szCs w:val="28"/>
        </w:rPr>
        <w:t>: 121319026</w:t>
      </w:r>
      <w:r w:rsidRPr="00CB1FED">
        <w:rPr>
          <w:rFonts w:ascii="Arial" w:hAnsi="Arial" w:cs="Arial"/>
        </w:rPr>
        <w:t xml:space="preserve">    </w:t>
      </w:r>
    </w:p>
    <w:p w14:paraId="2C4E4C15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</w:rPr>
      </w:pPr>
    </w:p>
    <w:p w14:paraId="52C97A46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</w:rPr>
      </w:pPr>
    </w:p>
    <w:p w14:paraId="1664B58F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  <w:b/>
          <w:sz w:val="32"/>
          <w:szCs w:val="32"/>
        </w:rPr>
      </w:pPr>
      <w:r w:rsidRPr="00CB1FED">
        <w:rPr>
          <w:rFonts w:ascii="Arial" w:hAnsi="Arial" w:cs="Arial"/>
          <w:sz w:val="28"/>
          <w:szCs w:val="28"/>
        </w:rPr>
        <w:t>Научен ръководител: Ас. Костадин Панчев</w:t>
      </w:r>
    </w:p>
    <w:p w14:paraId="3095F888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</w:rPr>
      </w:pPr>
    </w:p>
    <w:p w14:paraId="046C3B1F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b/>
          <w:sz w:val="28"/>
          <w:szCs w:val="28"/>
        </w:rPr>
      </w:pPr>
    </w:p>
    <w:p w14:paraId="4724D334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София, 2023</w:t>
      </w:r>
    </w:p>
    <w:p w14:paraId="46206E3C" w14:textId="6531CB89" w:rsidR="00596CE1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</w:rPr>
        <w:lastRenderedPageBreak/>
        <w:t>Съдържание:</w:t>
      </w:r>
    </w:p>
    <w:p w14:paraId="7086F434" w14:textId="6D90F6F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Увод………………………………………………………………</w:t>
      </w:r>
      <w:r w:rsidR="00116AB6" w:rsidRPr="00EE613C">
        <w:rPr>
          <w:rFonts w:ascii="Times New Roman" w:hAnsi="Times New Roman" w:cs="Times New Roman"/>
          <w:b/>
          <w:sz w:val="28"/>
          <w:szCs w:val="28"/>
        </w:rPr>
        <w:t>…………….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390837">
        <w:rPr>
          <w:rFonts w:ascii="Times New Roman" w:hAnsi="Times New Roman" w:cs="Times New Roman"/>
          <w:b/>
          <w:sz w:val="28"/>
          <w:szCs w:val="28"/>
        </w:rPr>
        <w:t>4</w:t>
      </w:r>
    </w:p>
    <w:p w14:paraId="04536B20" w14:textId="163616F9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глава. Литературен преглед………………………………………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………..</w:t>
      </w:r>
      <w:r w:rsidR="00390837">
        <w:rPr>
          <w:rFonts w:ascii="Times New Roman" w:hAnsi="Times New Roman" w:cs="Times New Roman"/>
          <w:b/>
          <w:sz w:val="28"/>
          <w:szCs w:val="28"/>
        </w:rPr>
        <w:t>5</w:t>
      </w:r>
    </w:p>
    <w:p w14:paraId="0F416466" w14:textId="33BC25E4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1.1 Платформа за резервации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="00F60118" w:rsidRPr="00EE61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ereni.bg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r w:rsidR="00F60118" w:rsidRPr="00EE613C">
        <w:rPr>
          <w:rFonts w:ascii="Times New Roman" w:hAnsi="Times New Roman" w:cs="Times New Roman"/>
          <w:sz w:val="28"/>
          <w:szCs w:val="28"/>
          <w:lang w:val="en-US"/>
        </w:rPr>
        <w:t>…………………..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…………….</w:t>
      </w:r>
      <w:r w:rsidR="00390837">
        <w:rPr>
          <w:rFonts w:ascii="Times New Roman" w:hAnsi="Times New Roman" w:cs="Times New Roman"/>
          <w:sz w:val="28"/>
          <w:szCs w:val="28"/>
        </w:rPr>
        <w:t>5</w:t>
      </w:r>
    </w:p>
    <w:p w14:paraId="5AB55241" w14:textId="153F056B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1.2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easybook.bg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……………………………...</w:t>
      </w:r>
      <w:r w:rsidR="00390837">
        <w:rPr>
          <w:rFonts w:ascii="Times New Roman" w:hAnsi="Times New Roman" w:cs="Times New Roman"/>
          <w:sz w:val="28"/>
          <w:szCs w:val="28"/>
        </w:rPr>
        <w:t>6</w:t>
      </w:r>
    </w:p>
    <w:p w14:paraId="7921601A" w14:textId="2B3F02BE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1.3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Sport4All.bg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0E471F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</w:t>
      </w:r>
      <w:proofErr w:type="gramEnd"/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7</w:t>
      </w:r>
    </w:p>
    <w:p w14:paraId="1070B325" w14:textId="1174D5C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1.4 Онлайн система за резервация на  автобусни билети………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…………..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7</w:t>
      </w:r>
    </w:p>
    <w:p w14:paraId="4E9542EB" w14:textId="02A0CE18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1.5 Онлайн </w:t>
      </w:r>
      <w:r w:rsidR="000E471F" w:rsidRPr="00EE613C">
        <w:rPr>
          <w:rFonts w:ascii="Times New Roman" w:hAnsi="Times New Roman" w:cs="Times New Roman"/>
          <w:sz w:val="28"/>
          <w:szCs w:val="28"/>
        </w:rPr>
        <w:t>система за болнични резервации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Hospital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Reservation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– HRS</w:t>
      </w:r>
      <w:r w:rsidR="000E471F" w:rsidRPr="00EE613C">
        <w:rPr>
          <w:rFonts w:ascii="Times New Roman" w:hAnsi="Times New Roman" w:cs="Times New Roman"/>
          <w:sz w:val="28"/>
          <w:szCs w:val="28"/>
        </w:rPr>
        <w:t>“….………………………...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390837">
        <w:rPr>
          <w:rFonts w:ascii="Times New Roman" w:hAnsi="Times New Roman" w:cs="Times New Roman"/>
          <w:sz w:val="28"/>
          <w:szCs w:val="28"/>
        </w:rPr>
        <w:t>....10</w:t>
      </w:r>
    </w:p>
    <w:p w14:paraId="4F351F37" w14:textId="5AB1218D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1.6 Мобилно приложение за резервация на автобусни билети</w:t>
      </w:r>
      <w:r w:rsidR="005B4ACC" w:rsidRPr="00EE613C">
        <w:rPr>
          <w:rFonts w:ascii="Times New Roman" w:hAnsi="Times New Roman" w:cs="Times New Roman"/>
          <w:sz w:val="28"/>
          <w:szCs w:val="28"/>
        </w:rPr>
        <w:t>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….</w:t>
      </w:r>
      <w:r w:rsidR="00390837">
        <w:rPr>
          <w:rFonts w:ascii="Times New Roman" w:hAnsi="Times New Roman" w:cs="Times New Roman"/>
          <w:sz w:val="28"/>
          <w:szCs w:val="28"/>
        </w:rPr>
        <w:t>13</w:t>
      </w:r>
    </w:p>
    <w:p w14:paraId="43FB65C2" w14:textId="1F607E37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</w:t>
      </w:r>
      <w:r w:rsidR="00062BD3" w:rsidRPr="00EE613C">
        <w:rPr>
          <w:rFonts w:ascii="Times New Roman" w:hAnsi="Times New Roman" w:cs="Times New Roman"/>
          <w:sz w:val="28"/>
          <w:szCs w:val="28"/>
        </w:rPr>
        <w:t>7 Приложение за онлайн резервации на незаети билети за влакове</w:t>
      </w:r>
      <w:r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…..</w:t>
      </w:r>
      <w:r w:rsidR="00390837">
        <w:rPr>
          <w:rFonts w:ascii="Times New Roman" w:hAnsi="Times New Roman" w:cs="Times New Roman"/>
          <w:sz w:val="28"/>
          <w:szCs w:val="28"/>
        </w:rPr>
        <w:t>15</w:t>
      </w:r>
    </w:p>
    <w:p w14:paraId="6687DDC9" w14:textId="6FA1F12A" w:rsidR="00C22C7A" w:rsidRPr="00EE613C" w:rsidRDefault="00297617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="00C22C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1.8 </w:t>
      </w:r>
      <w:r w:rsidR="00C22C7A" w:rsidRPr="00EE613C">
        <w:rPr>
          <w:rFonts w:ascii="Times New Roman" w:hAnsi="Times New Roman" w:cs="Times New Roman"/>
          <w:sz w:val="28"/>
          <w:szCs w:val="28"/>
        </w:rPr>
        <w:t>Изводи за разгледаните до момента платформи.....................</w:t>
      </w:r>
      <w:r w:rsidR="009A7331" w:rsidRPr="00EE613C">
        <w:rPr>
          <w:rFonts w:ascii="Times New Roman" w:hAnsi="Times New Roman" w:cs="Times New Roman"/>
          <w:sz w:val="28"/>
          <w:szCs w:val="28"/>
        </w:rPr>
        <w:t>............</w:t>
      </w:r>
      <w:r w:rsidR="00EE613C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9A7331" w:rsidRPr="00EE613C">
        <w:rPr>
          <w:rFonts w:ascii="Times New Roman" w:hAnsi="Times New Roman" w:cs="Times New Roman"/>
          <w:sz w:val="28"/>
          <w:szCs w:val="28"/>
        </w:rPr>
        <w:t>...</w:t>
      </w:r>
      <w:r w:rsidR="00390837">
        <w:rPr>
          <w:rFonts w:ascii="Times New Roman" w:hAnsi="Times New Roman" w:cs="Times New Roman"/>
          <w:sz w:val="28"/>
          <w:szCs w:val="28"/>
        </w:rPr>
        <w:t>17</w:t>
      </w:r>
    </w:p>
    <w:p w14:paraId="298BCDEB" w14:textId="505EEF2C" w:rsidR="00C22C7A" w:rsidRPr="00EE613C" w:rsidRDefault="00CB1FED" w:rsidP="00C22C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1.9 </w:t>
      </w:r>
      <w:r>
        <w:rPr>
          <w:rFonts w:ascii="Times New Roman" w:hAnsi="Times New Roman" w:cs="Times New Roman"/>
          <w:bCs/>
          <w:sz w:val="28"/>
          <w:szCs w:val="28"/>
        </w:rPr>
        <w:t xml:space="preserve">Цели </w:t>
      </w:r>
      <w:r w:rsidR="00C22C7A" w:rsidRPr="00EE613C">
        <w:rPr>
          <w:rFonts w:ascii="Times New Roman" w:hAnsi="Times New Roman" w:cs="Times New Roman"/>
          <w:bCs/>
          <w:sz w:val="28"/>
          <w:szCs w:val="28"/>
        </w:rPr>
        <w:t>на разработван</w:t>
      </w:r>
      <w:r w:rsidR="00EE613C">
        <w:rPr>
          <w:rFonts w:ascii="Times New Roman" w:hAnsi="Times New Roman" w:cs="Times New Roman"/>
          <w:bCs/>
          <w:sz w:val="28"/>
          <w:szCs w:val="28"/>
        </w:rPr>
        <w:t>ия дипломен проект...</w:t>
      </w:r>
      <w:r w:rsidR="00C22C7A" w:rsidRPr="00EE613C">
        <w:rPr>
          <w:rFonts w:ascii="Times New Roman" w:hAnsi="Times New Roman" w:cs="Times New Roman"/>
          <w:bCs/>
          <w:sz w:val="28"/>
          <w:szCs w:val="28"/>
        </w:rPr>
        <w:t>...</w:t>
      </w:r>
      <w:r w:rsidR="009A7331" w:rsidRPr="00EE613C">
        <w:rPr>
          <w:rFonts w:ascii="Times New Roman" w:hAnsi="Times New Roman" w:cs="Times New Roman"/>
          <w:bCs/>
          <w:sz w:val="28"/>
          <w:szCs w:val="28"/>
        </w:rPr>
        <w:t>..............</w:t>
      </w:r>
      <w:r>
        <w:rPr>
          <w:rFonts w:ascii="Times New Roman" w:hAnsi="Times New Roman" w:cs="Times New Roman"/>
          <w:bCs/>
          <w:sz w:val="28"/>
          <w:szCs w:val="28"/>
        </w:rPr>
        <w:t>......</w:t>
      </w:r>
      <w:r w:rsidR="009A7331" w:rsidRPr="00EE613C">
        <w:rPr>
          <w:rFonts w:ascii="Times New Roman" w:hAnsi="Times New Roman" w:cs="Times New Roman"/>
          <w:bCs/>
          <w:sz w:val="28"/>
          <w:szCs w:val="28"/>
        </w:rPr>
        <w:t>.......................</w:t>
      </w:r>
      <w:r w:rsidR="00390837">
        <w:rPr>
          <w:rFonts w:ascii="Times New Roman" w:hAnsi="Times New Roman" w:cs="Times New Roman"/>
          <w:bCs/>
          <w:sz w:val="28"/>
          <w:szCs w:val="28"/>
        </w:rPr>
        <w:t>18</w:t>
      </w:r>
    </w:p>
    <w:p w14:paraId="091249CC" w14:textId="54C5D26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II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глава. Анализ и описание на използваните технологии…</w:t>
      </w:r>
      <w:r w:rsidR="00390837">
        <w:rPr>
          <w:rFonts w:ascii="Times New Roman" w:hAnsi="Times New Roman" w:cs="Times New Roman"/>
          <w:b/>
          <w:sz w:val="28"/>
          <w:szCs w:val="28"/>
        </w:rPr>
        <w:t>…………..20</w:t>
      </w:r>
    </w:p>
    <w:p w14:paraId="1DA5CF4F" w14:textId="0B9045A0" w:rsidR="00297617" w:rsidRPr="00EE613C" w:rsidRDefault="005B4ACC" w:rsidP="005B4ACC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2.1</w:t>
      </w:r>
      <w:r w:rsidR="000E471F" w:rsidRPr="00EE613C">
        <w:rPr>
          <w:rFonts w:ascii="Times New Roman" w:hAnsi="Times New Roman" w:cs="Times New Roman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Програмен език „Java“. Комуникация „Модел – Изглед – Управление“ („</w:t>
      </w:r>
      <w:proofErr w:type="spellStart"/>
      <w:r w:rsidR="000E471F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0E471F" w:rsidRPr="00EE613C">
        <w:rPr>
          <w:rFonts w:ascii="Times New Roman" w:hAnsi="Times New Roman" w:cs="Times New Roman"/>
          <w:sz w:val="28"/>
          <w:szCs w:val="28"/>
        </w:rPr>
        <w:t>“). Архитектурен стил „Репрезентационен трансфер на състояния“ - „REST“.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297617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20</w:t>
      </w:r>
    </w:p>
    <w:p w14:paraId="3ACF69C2" w14:textId="7948238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="00775B90" w:rsidRPr="00EE613C">
        <w:rPr>
          <w:rFonts w:ascii="Times New Roman" w:hAnsi="Times New Roman" w:cs="Times New Roman"/>
          <w:sz w:val="28"/>
          <w:szCs w:val="28"/>
        </w:rPr>
        <w:t>2.1.1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Комуникация „Модел – Изглед – Управление“ -  „</w:t>
      </w:r>
      <w:proofErr w:type="spellStart"/>
      <w:r w:rsidR="000E471F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0E471F" w:rsidRPr="00EE613C">
        <w:rPr>
          <w:rFonts w:ascii="Times New Roman" w:hAnsi="Times New Roman" w:cs="Times New Roman"/>
          <w:sz w:val="28"/>
          <w:szCs w:val="28"/>
        </w:rPr>
        <w:t>“/“MVC“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…………………...</w:t>
      </w:r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20</w:t>
      </w:r>
    </w:p>
    <w:p w14:paraId="42191D4E" w14:textId="0DD84F19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="00775B90" w:rsidRPr="00EE613C">
        <w:rPr>
          <w:rFonts w:ascii="Times New Roman" w:hAnsi="Times New Roman" w:cs="Times New Roman"/>
          <w:sz w:val="28"/>
          <w:szCs w:val="28"/>
        </w:rPr>
        <w:t>2.1.2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Архитектурен стил „Репрезентационен трансфер на състояния“ – „REST“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………………………….</w:t>
      </w:r>
      <w:r w:rsidR="009A7331" w:rsidRPr="00EE613C">
        <w:rPr>
          <w:rFonts w:ascii="Times New Roman" w:hAnsi="Times New Roman" w:cs="Times New Roman"/>
          <w:sz w:val="28"/>
          <w:szCs w:val="28"/>
        </w:rPr>
        <w:t>...</w:t>
      </w:r>
      <w:r w:rsidR="00390837">
        <w:rPr>
          <w:rFonts w:ascii="Times New Roman" w:hAnsi="Times New Roman" w:cs="Times New Roman"/>
          <w:sz w:val="28"/>
          <w:szCs w:val="28"/>
        </w:rPr>
        <w:t>21</w:t>
      </w:r>
    </w:p>
    <w:p w14:paraId="58860D68" w14:textId="66BA27E2" w:rsidR="00297617" w:rsidRPr="00390837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2.2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Технологична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рамка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отворен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1C6B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Spring Framework</w:t>
      </w:r>
      <w:r w:rsidR="00821C6B">
        <w:rPr>
          <w:rFonts w:ascii="Times New Roman" w:hAnsi="Times New Roman" w:cs="Times New Roman"/>
          <w:sz w:val="28"/>
          <w:szCs w:val="28"/>
        </w:rPr>
        <w:t>“</w:t>
      </w:r>
      <w:r w:rsidR="005B4ACC"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………….</w:t>
      </w:r>
      <w:r w:rsidR="00821C6B">
        <w:rPr>
          <w:rFonts w:ascii="Times New Roman" w:hAnsi="Times New Roman" w:cs="Times New Roman"/>
          <w:sz w:val="28"/>
          <w:szCs w:val="28"/>
        </w:rPr>
        <w:t>..2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9BD20FB" w14:textId="1B245F44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2.3 </w:t>
      </w:r>
      <w:r w:rsidRPr="00EE613C">
        <w:rPr>
          <w:rFonts w:ascii="Times New Roman" w:hAnsi="Times New Roman" w:cs="Times New Roman"/>
          <w:sz w:val="28"/>
          <w:szCs w:val="28"/>
        </w:rPr>
        <w:t>Бази данни. Релационни бази данни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………………..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="00390837">
        <w:rPr>
          <w:rFonts w:ascii="Times New Roman" w:hAnsi="Times New Roman" w:cs="Times New Roman"/>
          <w:sz w:val="28"/>
          <w:szCs w:val="28"/>
        </w:rPr>
        <w:t>25</w:t>
      </w:r>
    </w:p>
    <w:p w14:paraId="57A6FAA0" w14:textId="670D11EB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2.3.1 Релационни бази данни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……………………………………………….</w:t>
      </w:r>
      <w:r w:rsidR="00390837">
        <w:rPr>
          <w:rFonts w:ascii="Times New Roman" w:hAnsi="Times New Roman" w:cs="Times New Roman"/>
          <w:sz w:val="28"/>
          <w:szCs w:val="28"/>
        </w:rPr>
        <w:t>25</w:t>
      </w:r>
    </w:p>
    <w:p w14:paraId="3BE9A3DE" w14:textId="5F1F29E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2.4 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Система за </w:t>
      </w:r>
      <w:r w:rsidR="000B56C8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 на релационни бази данни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C4547A">
        <w:rPr>
          <w:rFonts w:ascii="Times New Roman" w:hAnsi="Times New Roman" w:cs="Times New Roman"/>
          <w:sz w:val="28"/>
          <w:szCs w:val="28"/>
        </w:rPr>
        <w:t>“</w:t>
      </w:r>
      <w:r w:rsidR="009A7331" w:rsidRPr="00EE613C">
        <w:rPr>
          <w:rFonts w:ascii="Times New Roman" w:hAnsi="Times New Roman" w:cs="Times New Roman"/>
          <w:sz w:val="28"/>
          <w:szCs w:val="28"/>
        </w:rPr>
        <w:t>…</w:t>
      </w:r>
      <w:r w:rsidR="000E471F" w:rsidRPr="00EE613C">
        <w:rPr>
          <w:rFonts w:ascii="Times New Roman" w:hAnsi="Times New Roman" w:cs="Times New Roman"/>
          <w:sz w:val="28"/>
          <w:szCs w:val="28"/>
        </w:rPr>
        <w:t>..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</w:t>
      </w:r>
      <w:r w:rsidR="00390837">
        <w:rPr>
          <w:rFonts w:ascii="Times New Roman" w:hAnsi="Times New Roman" w:cs="Times New Roman"/>
          <w:sz w:val="28"/>
          <w:szCs w:val="28"/>
        </w:rPr>
        <w:t>26</w:t>
      </w:r>
    </w:p>
    <w:p w14:paraId="0D404A07" w14:textId="5FBD0D20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2.5 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Технологична рамка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</w:rPr>
        <w:t xml:space="preserve"> ORM</w:t>
      </w:r>
      <w:r w:rsidR="00C4547A">
        <w:rPr>
          <w:rFonts w:ascii="Times New Roman" w:hAnsi="Times New Roman" w:cs="Times New Roman"/>
          <w:sz w:val="28"/>
          <w:szCs w:val="28"/>
        </w:rPr>
        <w:t>“</w:t>
      </w:r>
      <w:r w:rsidR="005B4ACC"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..26</w:t>
      </w:r>
    </w:p>
    <w:p w14:paraId="7664A1DE" w14:textId="00080D2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2.5.1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Архитектура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технологичната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рамка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„Hibernate</w:t>
      </w:r>
      <w:proofErr w:type="gram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“ </w:t>
      </w:r>
      <w:r w:rsidR="00C4547A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="00C4547A">
        <w:rPr>
          <w:rFonts w:ascii="Times New Roman" w:hAnsi="Times New Roman" w:cs="Times New Roman"/>
          <w:sz w:val="28"/>
          <w:szCs w:val="28"/>
        </w:rPr>
        <w:t>….</w:t>
      </w:r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</w:t>
      </w:r>
      <w:r w:rsidR="00390837">
        <w:rPr>
          <w:rFonts w:ascii="Times New Roman" w:hAnsi="Times New Roman" w:cs="Times New Roman"/>
          <w:sz w:val="28"/>
          <w:szCs w:val="28"/>
        </w:rPr>
        <w:t>26</w:t>
      </w:r>
    </w:p>
    <w:p w14:paraId="0DA2ABC0" w14:textId="6ED96B85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2.6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разработка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приложения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Eclipse Integrated Development Environment</w:t>
      </w:r>
      <w:r w:rsidR="00C4547A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C4547A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5B4ACC" w:rsidRPr="00EE613C">
        <w:rPr>
          <w:rFonts w:ascii="Times New Roman" w:hAnsi="Times New Roman" w:cs="Times New Roman"/>
          <w:sz w:val="28"/>
          <w:szCs w:val="28"/>
        </w:rPr>
        <w:t>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…………………………………………...</w:t>
      </w:r>
      <w:r w:rsidR="00390837">
        <w:rPr>
          <w:rFonts w:ascii="Times New Roman" w:hAnsi="Times New Roman" w:cs="Times New Roman"/>
          <w:sz w:val="28"/>
          <w:szCs w:val="28"/>
        </w:rPr>
        <w:t>.28</w:t>
      </w:r>
    </w:p>
    <w:p w14:paraId="34A3A005" w14:textId="365C6FE6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2.</w:t>
      </w:r>
      <w:r w:rsidR="00040F1D">
        <w:rPr>
          <w:rFonts w:ascii="Times New Roman" w:hAnsi="Times New Roman" w:cs="Times New Roman"/>
          <w:sz w:val="28"/>
          <w:szCs w:val="28"/>
        </w:rPr>
        <w:t>7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отворен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C4547A">
        <w:rPr>
          <w:rFonts w:ascii="Times New Roman" w:hAnsi="Times New Roman" w:cs="Times New Roman"/>
          <w:sz w:val="28"/>
          <w:szCs w:val="28"/>
        </w:rPr>
        <w:t>“…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……….29</w:t>
      </w:r>
    </w:p>
    <w:p w14:paraId="77E0E8D1" w14:textId="77777777" w:rsidR="003B0150" w:rsidRPr="00EE613C" w:rsidRDefault="003B0150" w:rsidP="0029761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8AE90A" w14:textId="3D37BB1E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III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глава. </w:t>
      </w:r>
      <w:r w:rsidR="00DB235A" w:rsidRPr="00EE613C">
        <w:rPr>
          <w:rFonts w:ascii="Times New Roman" w:hAnsi="Times New Roman" w:cs="Times New Roman"/>
          <w:b/>
          <w:sz w:val="28"/>
          <w:szCs w:val="28"/>
        </w:rPr>
        <w:t>Архитектура на програмната реализация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…………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………...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..</w:t>
      </w:r>
      <w:r w:rsidR="00390837">
        <w:rPr>
          <w:rFonts w:ascii="Times New Roman" w:hAnsi="Times New Roman" w:cs="Times New Roman"/>
          <w:b/>
          <w:sz w:val="28"/>
          <w:szCs w:val="28"/>
        </w:rPr>
        <w:t>30</w:t>
      </w:r>
    </w:p>
    <w:p w14:paraId="7D00EF1F" w14:textId="18D22BA7" w:rsidR="005B4ACC" w:rsidRPr="00EE613C" w:rsidRDefault="005B4ACC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</w:rPr>
        <w:t xml:space="preserve">3.1 </w:t>
      </w:r>
      <w:r w:rsidR="009A7331" w:rsidRPr="00EE613C">
        <w:rPr>
          <w:rFonts w:ascii="Times New Roman" w:hAnsi="Times New Roman" w:cs="Times New Roman"/>
          <w:sz w:val="28"/>
          <w:szCs w:val="28"/>
        </w:rPr>
        <w:t>Основна архитектура</w:t>
      </w:r>
      <w:r w:rsidR="00390837">
        <w:rPr>
          <w:rFonts w:ascii="Times New Roman" w:hAnsi="Times New Roman" w:cs="Times New Roman"/>
          <w:sz w:val="28"/>
          <w:szCs w:val="28"/>
        </w:rPr>
        <w:t xml:space="preserve"> на приложението………………………………...30</w:t>
      </w:r>
    </w:p>
    <w:p w14:paraId="6AE12294" w14:textId="50224FB6" w:rsidR="009A7331" w:rsidRPr="00390837" w:rsidRDefault="009A7331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3.2 Бизнес логика на приложението………………………………….……..3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81FB3D4" w14:textId="20033743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3.2.1 Обекти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</w:t>
      </w:r>
      <w:r w:rsidR="00390837">
        <w:rPr>
          <w:rFonts w:ascii="Times New Roman" w:hAnsi="Times New Roman" w:cs="Times New Roman"/>
          <w:sz w:val="28"/>
          <w:szCs w:val="28"/>
        </w:rPr>
        <w:t>ities</w:t>
      </w:r>
      <w:proofErr w:type="spellEnd"/>
      <w:r w:rsidR="00390837">
        <w:rPr>
          <w:rFonts w:ascii="Times New Roman" w:hAnsi="Times New Roman" w:cs="Times New Roman"/>
          <w:sz w:val="28"/>
          <w:szCs w:val="28"/>
        </w:rPr>
        <w:t>)…………………………………………………..…..32</w:t>
      </w:r>
    </w:p>
    <w:p w14:paraId="6064DCCA" w14:textId="5EDA2D5F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3.2.2 Хранилища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</w:t>
      </w:r>
      <w:r w:rsidR="00390837">
        <w:rPr>
          <w:rFonts w:ascii="Times New Roman" w:hAnsi="Times New Roman" w:cs="Times New Roman"/>
          <w:sz w:val="28"/>
          <w:szCs w:val="28"/>
        </w:rPr>
        <w:t>epositories</w:t>
      </w:r>
      <w:proofErr w:type="spellEnd"/>
      <w:r w:rsidR="00390837">
        <w:rPr>
          <w:rFonts w:ascii="Times New Roman" w:hAnsi="Times New Roman" w:cs="Times New Roman"/>
          <w:sz w:val="28"/>
          <w:szCs w:val="28"/>
        </w:rPr>
        <w:t>)…………………………………………….33</w:t>
      </w:r>
    </w:p>
    <w:p w14:paraId="6E78BD9D" w14:textId="19B895FD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3.2.3 </w:t>
      </w:r>
      <w:r w:rsidR="00C4547A">
        <w:rPr>
          <w:rFonts w:ascii="Times New Roman" w:hAnsi="Times New Roman" w:cs="Times New Roman"/>
          <w:sz w:val="28"/>
          <w:szCs w:val="28"/>
        </w:rPr>
        <w:t>Услуги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(Services)………</w:t>
      </w:r>
      <w:r w:rsidR="00C4547A">
        <w:rPr>
          <w:rFonts w:ascii="Times New Roman" w:hAnsi="Times New Roman" w:cs="Times New Roman"/>
          <w:sz w:val="28"/>
          <w:szCs w:val="28"/>
        </w:rPr>
        <w:t>..</w:t>
      </w:r>
      <w:r w:rsidR="00390837">
        <w:rPr>
          <w:rFonts w:ascii="Times New Roman" w:hAnsi="Times New Roman" w:cs="Times New Roman"/>
          <w:sz w:val="28"/>
          <w:szCs w:val="28"/>
        </w:rPr>
        <w:t>………………………………………...…..34</w:t>
      </w:r>
    </w:p>
    <w:p w14:paraId="14675C19" w14:textId="25D409F2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3.2.4 </w:t>
      </w:r>
      <w:r w:rsidR="00C4547A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……44</w:t>
      </w:r>
    </w:p>
    <w:p w14:paraId="71C8EA19" w14:textId="37A3C380" w:rsidR="009A7331" w:rsidRPr="00390837" w:rsidRDefault="009A7331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3.2.5 </w:t>
      </w:r>
      <w:r w:rsidR="00C4547A" w:rsidRPr="00C4547A">
        <w:rPr>
          <w:rFonts w:ascii="Times New Roman" w:hAnsi="Times New Roman" w:cs="Times New Roman"/>
          <w:sz w:val="28"/>
          <w:szCs w:val="28"/>
        </w:rPr>
        <w:t xml:space="preserve">Защита на приложението и нейната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</w:rPr>
        <w:t>конфугурация</w:t>
      </w:r>
      <w:proofErr w:type="spellEnd"/>
      <w:r w:rsidR="00C4547A">
        <w:rPr>
          <w:rFonts w:ascii="Times New Roman" w:hAnsi="Times New Roman" w:cs="Times New Roman"/>
          <w:sz w:val="28"/>
          <w:szCs w:val="28"/>
        </w:rPr>
        <w:t>……………..….</w:t>
      </w:r>
      <w:r w:rsidR="001C5C25">
        <w:rPr>
          <w:rFonts w:ascii="Times New Roman" w:hAnsi="Times New Roman" w:cs="Times New Roman"/>
          <w:sz w:val="28"/>
          <w:szCs w:val="28"/>
        </w:rPr>
        <w:t>4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4447C778" w14:textId="466D0CD6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C4547A">
        <w:rPr>
          <w:rFonts w:ascii="Times New Roman" w:hAnsi="Times New Roman" w:cs="Times New Roman"/>
          <w:sz w:val="28"/>
          <w:szCs w:val="28"/>
        </w:rPr>
        <w:t xml:space="preserve">3.2.6 </w:t>
      </w:r>
      <w:r w:rsidR="00C4547A" w:rsidRPr="00C4547A">
        <w:rPr>
          <w:rFonts w:ascii="Times New Roman" w:hAnsi="Times New Roman" w:cs="Times New Roman"/>
          <w:sz w:val="28"/>
          <w:szCs w:val="28"/>
        </w:rPr>
        <w:t>Файл с настройки на приложението „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</w:rPr>
        <w:t xml:space="preserve">“ </w:t>
      </w:r>
      <w:r w:rsidRPr="00EE613C">
        <w:rPr>
          <w:rFonts w:ascii="Times New Roman" w:hAnsi="Times New Roman" w:cs="Times New Roman"/>
          <w:sz w:val="28"/>
          <w:szCs w:val="28"/>
        </w:rPr>
        <w:t>…</w:t>
      </w:r>
      <w:r w:rsidR="00775B90"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…..54</w:t>
      </w:r>
    </w:p>
    <w:p w14:paraId="6E293FBD" w14:textId="64DCC74D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3.2.7 Диаграма на връзките между обектите (ER –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………………………………………………….….</w:t>
      </w:r>
      <w:r w:rsidR="00390837">
        <w:rPr>
          <w:rFonts w:ascii="Times New Roman" w:hAnsi="Times New Roman" w:cs="Times New Roman"/>
          <w:sz w:val="28"/>
          <w:szCs w:val="28"/>
        </w:rPr>
        <w:t>….55</w:t>
      </w:r>
    </w:p>
    <w:p w14:paraId="331B19D2" w14:textId="3EE5863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IV </w:t>
      </w:r>
      <w:r w:rsidRPr="00EE613C">
        <w:rPr>
          <w:rFonts w:ascii="Times New Roman" w:hAnsi="Times New Roman" w:cs="Times New Roman"/>
          <w:b/>
          <w:sz w:val="28"/>
          <w:szCs w:val="28"/>
        </w:rPr>
        <w:t>глава. Експериментални данни и изводи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…………….……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390837">
        <w:rPr>
          <w:rFonts w:ascii="Times New Roman" w:hAnsi="Times New Roman" w:cs="Times New Roman"/>
          <w:b/>
          <w:sz w:val="28"/>
          <w:szCs w:val="28"/>
        </w:rPr>
        <w:t>56</w:t>
      </w:r>
    </w:p>
    <w:p w14:paraId="31BA6A6D" w14:textId="781E2C39" w:rsidR="00297617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4.1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Експериментални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297617"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….………………………..</w:t>
      </w:r>
      <w:r w:rsidR="00297617" w:rsidRPr="00EE613C">
        <w:rPr>
          <w:rFonts w:ascii="Times New Roman" w:hAnsi="Times New Roman" w:cs="Times New Roman"/>
          <w:sz w:val="28"/>
          <w:szCs w:val="28"/>
        </w:rPr>
        <w:t>….</w:t>
      </w:r>
      <w:r w:rsidRPr="00EE613C">
        <w:rPr>
          <w:rFonts w:ascii="Times New Roman" w:hAnsi="Times New Roman" w:cs="Times New Roman"/>
          <w:sz w:val="28"/>
          <w:szCs w:val="28"/>
        </w:rPr>
        <w:t>5</w:t>
      </w:r>
      <w:r w:rsidR="00390837">
        <w:rPr>
          <w:rFonts w:ascii="Times New Roman" w:hAnsi="Times New Roman" w:cs="Times New Roman"/>
          <w:sz w:val="28"/>
          <w:szCs w:val="28"/>
        </w:rPr>
        <w:t>6</w:t>
      </w:r>
    </w:p>
    <w:p w14:paraId="5791A8F8" w14:textId="0CDF7F16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4.2 </w:t>
      </w:r>
      <w:r w:rsidR="009A7331" w:rsidRPr="00EE613C">
        <w:rPr>
          <w:rFonts w:ascii="Times New Roman" w:hAnsi="Times New Roman" w:cs="Times New Roman"/>
          <w:sz w:val="28"/>
          <w:szCs w:val="28"/>
        </w:rPr>
        <w:t>Изводи</w:t>
      </w:r>
      <w:r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………………………….…………………</w:t>
      </w:r>
      <w:r w:rsidRPr="00EE613C">
        <w:rPr>
          <w:rFonts w:ascii="Times New Roman" w:hAnsi="Times New Roman" w:cs="Times New Roman"/>
          <w:sz w:val="28"/>
          <w:szCs w:val="28"/>
        </w:rPr>
        <w:t>……</w:t>
      </w:r>
      <w:r w:rsidR="00390837">
        <w:rPr>
          <w:rFonts w:ascii="Times New Roman" w:hAnsi="Times New Roman" w:cs="Times New Roman"/>
          <w:sz w:val="28"/>
          <w:szCs w:val="28"/>
        </w:rPr>
        <w:t>61</w:t>
      </w:r>
    </w:p>
    <w:p w14:paraId="5ED2A189" w14:textId="2F142F9A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4.3 Варианти за бъдеща оптимизация……………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</w:t>
      </w:r>
      <w:r w:rsidR="00390837">
        <w:rPr>
          <w:rFonts w:ascii="Times New Roman" w:hAnsi="Times New Roman" w:cs="Times New Roman"/>
          <w:sz w:val="28"/>
          <w:szCs w:val="28"/>
        </w:rPr>
        <w:t>……62</w:t>
      </w:r>
    </w:p>
    <w:p w14:paraId="0A0C15FA" w14:textId="371ADCEC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Използвани литературни източници………………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…………………..</w:t>
      </w:r>
      <w:r w:rsidRPr="00EE613C">
        <w:rPr>
          <w:rFonts w:ascii="Times New Roman" w:hAnsi="Times New Roman" w:cs="Times New Roman"/>
          <w:b/>
          <w:sz w:val="28"/>
          <w:szCs w:val="28"/>
        </w:rPr>
        <w:t>….</w:t>
      </w:r>
      <w:r w:rsidR="00390837">
        <w:rPr>
          <w:rFonts w:ascii="Times New Roman" w:hAnsi="Times New Roman" w:cs="Times New Roman"/>
          <w:b/>
          <w:sz w:val="28"/>
          <w:szCs w:val="28"/>
        </w:rPr>
        <w:t>63</w:t>
      </w:r>
    </w:p>
    <w:p w14:paraId="0CB3D02B" w14:textId="5EC1222E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Списък на използваните съкращения……………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…………………...</w:t>
      </w:r>
      <w:r w:rsidRPr="00EE613C">
        <w:rPr>
          <w:rFonts w:ascii="Times New Roman" w:hAnsi="Times New Roman" w:cs="Times New Roman"/>
          <w:b/>
          <w:sz w:val="28"/>
          <w:szCs w:val="28"/>
        </w:rPr>
        <w:t>…..</w:t>
      </w:r>
      <w:r w:rsidR="00390837">
        <w:rPr>
          <w:rFonts w:ascii="Times New Roman" w:hAnsi="Times New Roman" w:cs="Times New Roman"/>
          <w:b/>
          <w:sz w:val="28"/>
          <w:szCs w:val="28"/>
        </w:rPr>
        <w:t>65</w:t>
      </w:r>
    </w:p>
    <w:p w14:paraId="6945CBDF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B2A71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287F145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43F8ABB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E037063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4FB70E4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D26961A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8353EC8" w14:textId="77777777" w:rsidR="007C1111" w:rsidRPr="00EE613C" w:rsidRDefault="007C1111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8BBF3AC" w14:textId="77777777" w:rsidR="00B63540" w:rsidRPr="00EE613C" w:rsidRDefault="00B63540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</w:rPr>
        <w:lastRenderedPageBreak/>
        <w:t>Увод</w:t>
      </w:r>
    </w:p>
    <w:p w14:paraId="4D7FCB60" w14:textId="7F76E23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Целта на </w:t>
      </w:r>
      <w:proofErr w:type="spellStart"/>
      <w:r w:rsidR="00B63540" w:rsidRPr="00EE613C">
        <w:rPr>
          <w:rFonts w:ascii="Times New Roman" w:hAnsi="Times New Roman" w:cs="Times New Roman"/>
          <w:sz w:val="28"/>
          <w:szCs w:val="28"/>
          <w:lang w:val="en-US"/>
        </w:rPr>
        <w:t>тази</w:t>
      </w:r>
      <w:proofErr w:type="spellEnd"/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дипломна работа е разработката на уеб приложение за резервация на спортни съоръжения. Платформите за резервации от този тип са доста популярни днес, тъй като улесняват и спестяват време на своите потребители. </w:t>
      </w:r>
    </w:p>
    <w:p w14:paraId="5010F67C" w14:textId="069D0FE5" w:rsidR="00155399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Дипломната реализация ще представлява бек-енд частта на приложението, като за целта ще бъдат използвани</w:t>
      </w:r>
      <w:r w:rsidR="00645D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5D9C">
        <w:rPr>
          <w:rFonts w:ascii="Times New Roman" w:hAnsi="Times New Roman" w:cs="Times New Roman"/>
          <w:sz w:val="28"/>
          <w:szCs w:val="28"/>
        </w:rPr>
        <w:t>технологиите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Boot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3C045D" w14:textId="23F3BB6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94246" w:rsidRPr="00EE613C">
        <w:rPr>
          <w:rFonts w:ascii="Times New Roman" w:hAnsi="Times New Roman" w:cs="Times New Roman"/>
          <w:sz w:val="28"/>
          <w:szCs w:val="28"/>
        </w:rPr>
        <w:t>първа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</w:rPr>
        <w:t>глава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предстои да бъдат разгледани различни платформи за резервации, принципът на работа на които е подобен на този, по който трябва да функционира приложението. </w:t>
      </w:r>
      <w:r w:rsidRPr="00EE613C">
        <w:rPr>
          <w:rFonts w:ascii="Times New Roman" w:hAnsi="Times New Roman" w:cs="Times New Roman"/>
          <w:sz w:val="28"/>
          <w:szCs w:val="28"/>
        </w:rPr>
        <w:t>Ще бъде направе</w:t>
      </w:r>
      <w:r w:rsidR="000A5419" w:rsidRPr="00EE613C">
        <w:rPr>
          <w:rFonts w:ascii="Times New Roman" w:hAnsi="Times New Roman" w:cs="Times New Roman"/>
          <w:sz w:val="28"/>
          <w:szCs w:val="28"/>
        </w:rPr>
        <w:t>н анализ на техните недостатъци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ще бъдат описани основните функции, които разработваната система трябва да притежава, както и кои от описаните недостатъци ще подобри тя. </w:t>
      </w:r>
    </w:p>
    <w:p w14:paraId="265E2AD4" w14:textId="373C604B" w:rsidR="00B63540" w:rsidRPr="00EE613C" w:rsidRDefault="00D94246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Във втора глава щ</w:t>
      </w:r>
      <w:r w:rsidR="00155399" w:rsidRPr="00EE613C">
        <w:rPr>
          <w:rFonts w:ascii="Times New Roman" w:hAnsi="Times New Roman" w:cs="Times New Roman"/>
          <w:sz w:val="28"/>
          <w:szCs w:val="28"/>
        </w:rPr>
        <w:t xml:space="preserve">е бъдат подробно разгледани избраните за </w:t>
      </w:r>
      <w:r w:rsidR="00B63540" w:rsidRPr="00EE613C">
        <w:rPr>
          <w:rFonts w:ascii="Times New Roman" w:hAnsi="Times New Roman" w:cs="Times New Roman"/>
          <w:sz w:val="28"/>
          <w:szCs w:val="28"/>
        </w:rPr>
        <w:t>разработка на дипломния проект технологии и софтуерни продукти, техните характеристики и функции.</w:t>
      </w:r>
    </w:p>
    <w:p w14:paraId="059DBC98" w14:textId="225B76F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Подробно ще бъде разгледана архитектурата на програмната реализация, основните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класове,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методи, </w:t>
      </w:r>
      <w:r w:rsidR="00B63540" w:rsidRPr="00EE613C">
        <w:rPr>
          <w:rFonts w:ascii="Times New Roman" w:hAnsi="Times New Roman" w:cs="Times New Roman"/>
          <w:sz w:val="28"/>
          <w:szCs w:val="28"/>
        </w:rPr>
        <w:t>функционалности и връзките между тях</w:t>
      </w:r>
      <w:r w:rsidR="00D94246" w:rsidRPr="00EE613C">
        <w:rPr>
          <w:rFonts w:ascii="Times New Roman" w:hAnsi="Times New Roman" w:cs="Times New Roman"/>
          <w:sz w:val="28"/>
          <w:szCs w:val="28"/>
        </w:rPr>
        <w:t xml:space="preserve"> – в глава три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58C1D4" w14:textId="29EEB10D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</w:t>
      </w:r>
      <w:r w:rsidR="00D94246" w:rsidRPr="00EE613C">
        <w:rPr>
          <w:rFonts w:ascii="Times New Roman" w:hAnsi="Times New Roman" w:cs="Times New Roman"/>
          <w:sz w:val="28"/>
          <w:szCs w:val="28"/>
        </w:rPr>
        <w:t>, в четвърта глава,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ще бъдат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направени изводи за създаденото приложение, до каква степен е изпълнена зададената функционалност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B63540" w:rsidRPr="00EE613C">
        <w:rPr>
          <w:rFonts w:ascii="Times New Roman" w:hAnsi="Times New Roman" w:cs="Times New Roman"/>
          <w:sz w:val="28"/>
          <w:szCs w:val="28"/>
        </w:rPr>
        <w:t>какви бъдещи оптимизации биха могли да се направят</w:t>
      </w:r>
      <w:r w:rsidRPr="00EE613C">
        <w:rPr>
          <w:rFonts w:ascii="Times New Roman" w:hAnsi="Times New Roman" w:cs="Times New Roman"/>
          <w:sz w:val="28"/>
          <w:szCs w:val="28"/>
        </w:rPr>
        <w:t>, които да подобрят и надградят неговите възможности</w:t>
      </w:r>
      <w:r w:rsidR="00B63540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04B9F74A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5083B5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D9AEF0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191483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34D1EF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66B0D7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9AFAF9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9B1E9D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63A0AA" w14:textId="77777777" w:rsidR="00244536" w:rsidRPr="00EE613C" w:rsidRDefault="00244536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592C21" w14:textId="77777777" w:rsidR="00A063F3" w:rsidRPr="00EE613C" w:rsidRDefault="008A1BC6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І 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>глава. Литературен преглед</w:t>
      </w:r>
    </w:p>
    <w:p w14:paraId="30FE9F1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години в множество сфери се използват програми  и автоматизации за резервиране на различни услуги – билети за транспорт, различни развлечения и спортове, резервации в хотели, запазване на час за разнообразни услуги и много други. Днес приложенията от подобен тип са изключително разпространени и неразделна част от нашия живот. Подобни платформи значително улесняват както своите клиенти, така и служителите, спестявайки време, иначе прекарвано в чакане на опашки и телефонни разговори. </w:t>
      </w:r>
    </w:p>
    <w:p w14:paraId="3329280B" w14:textId="5979073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Приложенията за резервации за спорни съоръжения улесняват</w:t>
      </w:r>
      <w:r w:rsidR="00D741B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41B0" w:rsidRPr="00EE613C">
        <w:rPr>
          <w:rFonts w:ascii="Times New Roman" w:hAnsi="Times New Roman" w:cs="Times New Roman"/>
          <w:sz w:val="28"/>
          <w:szCs w:val="28"/>
        </w:rPr>
        <w:t>своите потребители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както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 в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запазването на час, так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а и </w:t>
      </w:r>
      <w:r w:rsidR="00416895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741B0" w:rsidRPr="00EE613C">
        <w:rPr>
          <w:rFonts w:ascii="Times New Roman" w:hAnsi="Times New Roman" w:cs="Times New Roman"/>
          <w:sz w:val="28"/>
          <w:szCs w:val="28"/>
        </w:rPr>
        <w:t>търсенето на подходящ обект. Те дават подробна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информация за </w:t>
      </w:r>
      <w:r w:rsidR="001E7D5C" w:rsidRPr="00EE613C">
        <w:rPr>
          <w:rFonts w:ascii="Times New Roman" w:hAnsi="Times New Roman" w:cs="Times New Roman"/>
          <w:sz w:val="28"/>
          <w:szCs w:val="28"/>
        </w:rPr>
        <w:t>наличните опци</w:t>
      </w:r>
      <w:r w:rsidR="00416895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различни квартали, градове, данни за техните размери,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 предлагани услуги,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сравнение на цени</w:t>
      </w:r>
      <w:r w:rsidR="00D741B0" w:rsidRPr="00EE613C">
        <w:rPr>
          <w:rFonts w:ascii="Times New Roman" w:hAnsi="Times New Roman" w:cs="Times New Roman"/>
          <w:sz w:val="28"/>
          <w:szCs w:val="28"/>
        </w:rPr>
        <w:t>те и други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В момента на българския пазар има разработени няколко платформи за резервация от подобен тип – това са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посветена изцяло на резервация на футболни игрища в София,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easybook.bg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резервация на разнообразни услуги в страната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sport4all.bg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резервация на спорни съоръжения за град Варна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Основните им функции и възможности ще бъдат разгледани в следващите параграфи.</w:t>
      </w:r>
    </w:p>
    <w:p w14:paraId="4CF1F1CE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Освен гореспоменатите приложения ще бъдат разгледани и още </w:t>
      </w:r>
      <w:r w:rsidR="00745ABA" w:rsidRPr="00EE613C">
        <w:rPr>
          <w:rFonts w:ascii="Times New Roman" w:hAnsi="Times New Roman" w:cs="Times New Roman"/>
          <w:sz w:val="28"/>
          <w:szCs w:val="28"/>
        </w:rPr>
        <w:t>няколко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системи– </w:t>
      </w:r>
      <w:r w:rsidR="00745ABA" w:rsidRPr="00EE613C">
        <w:rPr>
          <w:rFonts w:ascii="Times New Roman" w:hAnsi="Times New Roman" w:cs="Times New Roman"/>
          <w:sz w:val="28"/>
          <w:szCs w:val="28"/>
        </w:rPr>
        <w:t>три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резервация на </w:t>
      </w:r>
      <w:r w:rsidR="00745ABA" w:rsidRPr="00EE613C">
        <w:rPr>
          <w:rFonts w:ascii="Times New Roman" w:hAnsi="Times New Roman" w:cs="Times New Roman"/>
          <w:sz w:val="28"/>
          <w:szCs w:val="28"/>
        </w:rPr>
        <w:t>различен тип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би</w:t>
      </w:r>
      <w:r w:rsidR="00745ABA" w:rsidRPr="00EE613C">
        <w:rPr>
          <w:rFonts w:ascii="Times New Roman" w:hAnsi="Times New Roman" w:cs="Times New Roman"/>
          <w:sz w:val="28"/>
          <w:szCs w:val="28"/>
        </w:rPr>
        <w:t>лети, 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една за запазване на часове за преглед в болница. Техният принцип на работа и функционалности силно се припокриват с начинът, по-който трябва да функционира приложението за резервации на спортни съоръжения. </w:t>
      </w:r>
    </w:p>
    <w:p w14:paraId="78D6546F" w14:textId="77777777" w:rsidR="00D741B0" w:rsidRPr="00EE613C" w:rsidRDefault="00D741B0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 на тази глава ще бъде описано и с какво тек</w:t>
      </w:r>
      <w:r w:rsidR="00D52D13" w:rsidRPr="00EE613C">
        <w:rPr>
          <w:rFonts w:ascii="Times New Roman" w:hAnsi="Times New Roman" w:cs="Times New Roman"/>
          <w:sz w:val="28"/>
          <w:szCs w:val="28"/>
        </w:rPr>
        <w:t>ущата дипломна работа цели да подобри възможностите на вече разгледаните приложения и платформи.</w:t>
      </w:r>
    </w:p>
    <w:p w14:paraId="5172160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4773E" w14:textId="20C338CE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1.1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Платформа за резервации 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C1F57CC" w14:textId="3A2EE03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платформа за резервация на футболни игрища, намиращи се в град София. Предоставя основна информация за това дали обектът е закрит или открит, каква е настилката, какви са неговите размери, каква е цената за резервация. Разполага със снимки на обектите, визуализация на тяхната локация чрез </w:t>
      </w:r>
      <w:r w:rsidR="00EF764E">
        <w:rPr>
          <w:rFonts w:ascii="Times New Roman" w:hAnsi="Times New Roman" w:cs="Times New Roman"/>
          <w:sz w:val="28"/>
          <w:szCs w:val="28"/>
        </w:rPr>
        <w:t>„</w:t>
      </w:r>
      <w:r w:rsidR="00EF764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EF764E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график на свободните и заетите часове за текущата седмица. Предлага и допълнителна информация като наличие на паркинг, фитнес, интернет, кафене и др. Резервациите в платформата стават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изцяло онлайн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а начинът на плащане се осъществява на място на самото игрище.</w:t>
      </w:r>
    </w:p>
    <w:p w14:paraId="4977F185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Един от основните минуси на платформата е, че за момента работи с обекти, разположени само в София. Като друг минус може да се отчете и липсата на възможност за регистрация на потребителите.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19794EF0" w14:textId="77777777" w:rsidR="00416895" w:rsidRPr="00EE613C" w:rsidRDefault="00416895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 време на създаване на дипломното задание платформата беше свалена и вече не функционира. Информацията за нея е все пак е включена като пример какво трябва да съдържа едно приложени</w:t>
      </w:r>
      <w:r w:rsidR="001E7D5C" w:rsidRPr="00EE613C">
        <w:rPr>
          <w:rFonts w:ascii="Times New Roman" w:hAnsi="Times New Roman" w:cs="Times New Roman"/>
          <w:sz w:val="28"/>
          <w:szCs w:val="28"/>
        </w:rPr>
        <w:t>е за резервации на спортни съоръ</w:t>
      </w:r>
      <w:r w:rsidRPr="00EE613C">
        <w:rPr>
          <w:rFonts w:ascii="Times New Roman" w:hAnsi="Times New Roman" w:cs="Times New Roman"/>
          <w:sz w:val="28"/>
          <w:szCs w:val="28"/>
        </w:rPr>
        <w:t>жения.</w:t>
      </w:r>
    </w:p>
    <w:p w14:paraId="5DD61BF0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FA9C5A" w14:textId="41982309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1.2 Платформа за резервации 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„</w:t>
      </w:r>
      <w:proofErr w:type="spellStart"/>
      <w:r w:rsidR="000C0070" w:rsidRPr="00EE613C">
        <w:rPr>
          <w:rFonts w:ascii="Times New Roman" w:hAnsi="Times New Roman" w:cs="Times New Roman"/>
          <w:b/>
          <w:sz w:val="28"/>
          <w:szCs w:val="28"/>
        </w:rPr>
        <w:t>easybook</w:t>
      </w:r>
      <w:proofErr w:type="spellEnd"/>
      <w:r w:rsidR="000C0070" w:rsidRPr="00EE613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0C0070" w:rsidRPr="00EE613C">
        <w:rPr>
          <w:rFonts w:ascii="Times New Roman" w:hAnsi="Times New Roman" w:cs="Times New Roman"/>
          <w:b/>
          <w:sz w:val="28"/>
          <w:szCs w:val="28"/>
          <w:lang w:val="en-US"/>
        </w:rPr>
        <w:t>bg</w:t>
      </w:r>
      <w:proofErr w:type="spellEnd"/>
      <w:r w:rsidR="000A541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1E4D248E" w14:textId="6FC3D073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Това е платформа за резервации с доста широк обхват. Включва обекти, свързани с красота, здраве, поддръжка на автомобили, на  дома, както и </w:t>
      </w:r>
      <w:r w:rsidR="000A5419" w:rsidRPr="00EE613C">
        <w:rPr>
          <w:rFonts w:ascii="Times New Roman" w:hAnsi="Times New Roman" w:cs="Times New Roman"/>
          <w:sz w:val="28"/>
          <w:szCs w:val="28"/>
        </w:rPr>
        <w:t>такива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свързани със спорт и здраве. За разлика от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които са фокусирани само върху футболни игрища тази платформа предлага резервации за най-различни видове тренировки и спортове. Неин плюс е и че работи с обекти от цялата страна.  </w:t>
      </w:r>
    </w:p>
    <w:p w14:paraId="108018CE" w14:textId="49CB9828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</w:t>
      </w:r>
      <w:r w:rsidR="000A5419" w:rsidRPr="00EE613C">
        <w:rPr>
          <w:rFonts w:ascii="Times New Roman" w:hAnsi="Times New Roman" w:cs="Times New Roman"/>
          <w:sz w:val="28"/>
          <w:szCs w:val="28"/>
        </w:rPr>
        <w:t>бизнес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предоставена снимка, работно време за текущият ден, адрес и бърз достъп до неговата локация  чрез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="000A5419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информация за цената на час, свободни места, капацитет и график със свободните часове. Според типа на обекта се предлага и само възможност за закупуване на абонаментна карта. </w:t>
      </w:r>
    </w:p>
    <w:p w14:paraId="1D4459A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Конкретно за футболни игрища се предоставя информация, включваща каква е неговата настилка, размерите и конструкцията му, какви са условията. Дава се  информация за цената за резервация за час, и свободните часове.</w:t>
      </w:r>
    </w:p>
    <w:p w14:paraId="6230F639" w14:textId="31647AA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 разполага с възможност за регистрация, а резервации могат да се извършват само от потребители, влезли в профила си.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формата разполага с опции за запомняне на  паролата и линк за възстановяване на забравена такава. Плюс  на платформата е, че освен стандартна регистрация позволява и влизане чрез вече съществуващи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="000A5419" w:rsidRPr="00EE61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pple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профили.</w:t>
      </w:r>
    </w:p>
    <w:p w14:paraId="0B62C147" w14:textId="15896C5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Резервацията в платформата е обвързана с непосредствено онлайн плащане, като потребителят има възможност да направи транзакцията чрез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Apple Pay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Google Pay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както и чрез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Revolut</w:t>
      </w:r>
      <w:proofErr w:type="spellEnd"/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Visa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карти. След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избиране на желаното игрище, дата и час за резервация клиентът разполага с 30 минути за осъществяване на плащането.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669D68BA" w14:textId="7F1D8145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1.3 Платформа за резервации </w:t>
      </w:r>
      <w:r w:rsidR="009F4D13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Sport4All.bg</w:t>
      </w:r>
      <w:r w:rsidR="009F4D13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FC7A0A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Тази платформа е фокусирана върху спортни обекти във Варна и е разработена по общински проект. </w:t>
      </w:r>
    </w:p>
    <w:p w14:paraId="686B14E3" w14:textId="16D13CC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спортен комплекс е дадена основна информация – къде се намира, локацията му в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="009F4D13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какви обекти включва – игрища, зали, какво е работното му време, цена за час. Тук плюс е, че е предоставен директен контакт с отговорното лице за комплекса, както и че е налична информация кога част от обектите могат да се използват безплатно. Минус е обаче липсата на възможност да се направи резервация за безплатните часове.</w:t>
      </w:r>
    </w:p>
    <w:p w14:paraId="6F0D29B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комплекс наличните игрища и зали са разделени в отделни секции, съдържащи размерите на конкретния терен, работното му време, цени или безплатен диапазон, както и друга допълнителна информация.</w:t>
      </w:r>
    </w:p>
    <w:p w14:paraId="67066F34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Регистрацията на нови потребители се извършва само чрез формата на сайта, след което всеки потребител има възможността да редактира данните, които е въвел.</w:t>
      </w:r>
    </w:p>
    <w:p w14:paraId="7CE5055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Платформата, както и предходните разполага с график на свободните и заети часове, а резервациите се извършват само от потребители, влезли в профила си. Плащането се извършва чрез кредитна или дебитна карта и няма опция да се извърши на място. След успешно извършено плащане системата генерира билет, който потребителят да представи при явяване в обекта.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</w:p>
    <w:p w14:paraId="790BBB1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1.4 Онлайн система за резервация на  автобусни билети</w:t>
      </w:r>
    </w:p>
    <w:p w14:paraId="521465CC" w14:textId="2148613D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Проектът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уеб базиран, като фронт-енд частта на разглеждания софтуер е създадена с помощта на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програмният език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а за бек-енд частта е  използван</w:t>
      </w:r>
      <w:r w:rsidR="009F4D13" w:rsidRPr="00EE613C">
        <w:rPr>
          <w:rFonts w:ascii="Times New Roman" w:hAnsi="Times New Roman" w:cs="Times New Roman"/>
          <w:sz w:val="28"/>
          <w:szCs w:val="28"/>
        </w:rPr>
        <w:t>а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Функционалностите, с които разполага ще бъдат разгледани на  няколко нива.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Основните взаимодействия в системата са представени на </w:t>
      </w:r>
      <w:r w:rsidR="00AC44E9">
        <w:rPr>
          <w:rFonts w:ascii="Times New Roman" w:hAnsi="Times New Roman" w:cs="Times New Roman"/>
          <w:sz w:val="28"/>
          <w:szCs w:val="28"/>
        </w:rPr>
        <w:t>ф</w:t>
      </w:r>
      <w:r w:rsidR="0029651D" w:rsidRPr="00EE613C">
        <w:rPr>
          <w:rFonts w:ascii="Times New Roman" w:hAnsi="Times New Roman" w:cs="Times New Roman"/>
          <w:sz w:val="28"/>
          <w:szCs w:val="28"/>
        </w:rPr>
        <w:t>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EE613C">
        <w:rPr>
          <w:rFonts w:ascii="Times New Roman" w:hAnsi="Times New Roman" w:cs="Times New Roman"/>
          <w:sz w:val="28"/>
          <w:szCs w:val="28"/>
        </w:rPr>
        <w:t>:</w:t>
      </w:r>
    </w:p>
    <w:p w14:paraId="73922F3A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53E2D9D6" wp14:editId="40CBBA10">
            <wp:extent cx="5728970" cy="21107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4 level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11" cy="21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865" w14:textId="7DB24E29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</w:t>
      </w:r>
      <w:r w:rsidR="00871235" w:rsidRPr="00EE613C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Основни взаимодействия и операции в платформата,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66569C23" w14:textId="4EF5C161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Потребителят има възможност да прави запитвания, да резервира, да прави плащания. От своя страна приложението връща информация на потребителя и генерира билети. Имаме администратор, който </w:t>
      </w:r>
      <w:r w:rsidR="009F4D13" w:rsidRPr="00EE613C">
        <w:rPr>
          <w:rFonts w:ascii="Times New Roman" w:hAnsi="Times New Roman" w:cs="Times New Roman"/>
          <w:sz w:val="28"/>
          <w:szCs w:val="28"/>
        </w:rPr>
        <w:t>управлява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системата, показа</w:t>
      </w:r>
      <w:r w:rsidR="009F4D13" w:rsidRPr="00EE613C">
        <w:rPr>
          <w:rFonts w:ascii="Times New Roman" w:hAnsi="Times New Roman" w:cs="Times New Roman"/>
          <w:sz w:val="28"/>
          <w:szCs w:val="28"/>
        </w:rPr>
        <w:t>н на фигура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2.</w:t>
      </w:r>
    </w:p>
    <w:p w14:paraId="23B0D59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DCFE6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2ADD10D" wp14:editId="4139C660">
            <wp:extent cx="5760720" cy="3270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9B8D" w14:textId="7D9F14E1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1.2 Администраторски функции в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37E52067" w14:textId="4BD8E82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Администраторският профил има възможност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в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>, а базата данни валидира неговото потребителско и</w:t>
      </w:r>
      <w:r w:rsidR="009F4D13" w:rsidRPr="00EE613C">
        <w:rPr>
          <w:rFonts w:ascii="Times New Roman" w:hAnsi="Times New Roman" w:cs="Times New Roman"/>
          <w:sz w:val="28"/>
          <w:szCs w:val="28"/>
        </w:rPr>
        <w:t>ме и парола. След успешен вход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администраторът има възможност да променя маршрути, резервации, както и информация за клиентите. </w:t>
      </w:r>
    </w:p>
    <w:p w14:paraId="6C18E163" w14:textId="2657B512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Възможностите на </w:t>
      </w:r>
      <w:r w:rsidR="009F4D13" w:rsidRPr="00EE613C">
        <w:rPr>
          <w:rFonts w:ascii="Times New Roman" w:hAnsi="Times New Roman" w:cs="Times New Roman"/>
          <w:sz w:val="28"/>
          <w:szCs w:val="28"/>
        </w:rPr>
        <w:t>потребителя са  показани на фигура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3:</w:t>
      </w:r>
    </w:p>
    <w:p w14:paraId="118B883B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607C24DE" wp14:editId="159F4A3E">
            <wp:extent cx="576072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D40" w14:textId="25692540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1.3 Потребителски функции в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6801547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разлика от администратора, потребителите нямат нужда от вход в свой профил. Те директно имат достъп до разписанията на автобусите. Могат да правят резервации и да ги отменят, като по време на тези операции си взаимодействат с базата данни, която при резервация им връща билет за принтиране, а при отмяна обновява данните си. Всеки билет, генериран от базата, съдържа идентификационния номер на транзакцията, име, адрес и телефон на клиента, както и данни за курса, номера на мястото и часът на тръгване на автобуса.</w:t>
      </w:r>
    </w:p>
    <w:p w14:paraId="16125FBB" w14:textId="63CAED4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Следната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3A8B" w:rsidRPr="00EE613C">
        <w:rPr>
          <w:rFonts w:ascii="Times New Roman" w:hAnsi="Times New Roman" w:cs="Times New Roman"/>
          <w:sz w:val="28"/>
          <w:szCs w:val="28"/>
        </w:rPr>
        <w:t>диаграма на потребителските случаи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обобщава функциите, както на потребителя</w:t>
      </w:r>
      <w:r w:rsidR="00463A8B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така и на администратора и показва кои от тях се припокриват:</w:t>
      </w:r>
    </w:p>
    <w:p w14:paraId="59EF3E22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1AEFEE17" wp14:editId="018D995D">
            <wp:extent cx="4884843" cy="5357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-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6D7" w14:textId="4EB6F7F6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</w:t>
      </w:r>
      <w:r w:rsidR="00A063F3" w:rsidRPr="00EE613C">
        <w:rPr>
          <w:rFonts w:ascii="Times New Roman" w:hAnsi="Times New Roman" w:cs="Times New Roman"/>
          <w:sz w:val="28"/>
          <w:szCs w:val="28"/>
        </w:rPr>
        <w:t>иг</w:t>
      </w:r>
      <w:r w:rsidRPr="00EE613C">
        <w:rPr>
          <w:rFonts w:ascii="Times New Roman" w:hAnsi="Times New Roman" w:cs="Times New Roman"/>
          <w:sz w:val="28"/>
          <w:szCs w:val="28"/>
        </w:rPr>
        <w:t xml:space="preserve">ура 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1.4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A063F3" w:rsidRPr="00EE613C">
        <w:rPr>
          <w:rFonts w:ascii="Times New Roman" w:hAnsi="Times New Roman" w:cs="Times New Roman"/>
          <w:sz w:val="28"/>
          <w:szCs w:val="28"/>
        </w:rPr>
        <w:t>иаграма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потребителските случаи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за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19EF03CE" w14:textId="5C536D7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Като минуси на тази система може да се отчете липсата на вход и профил за потребителите, наличието на които би позволило да се поддържа постоянна информация за клиента, както и история на неговите резервации.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0171A65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0638E9" w14:textId="589C3E9A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</w:t>
      </w:r>
      <w:r w:rsidR="00EA23F2" w:rsidRPr="00EE613C">
        <w:rPr>
          <w:rFonts w:ascii="Times New Roman" w:hAnsi="Times New Roman" w:cs="Times New Roman"/>
          <w:b/>
          <w:sz w:val="28"/>
          <w:szCs w:val="28"/>
        </w:rPr>
        <w:t>5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Онлайн система за болнични резервации </w:t>
      </w:r>
      <w:r w:rsidR="00463A8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Ho</w:t>
      </w:r>
      <w:r w:rsidR="00463A8B" w:rsidRPr="00EE613C">
        <w:rPr>
          <w:rFonts w:ascii="Times New Roman" w:hAnsi="Times New Roman" w:cs="Times New Roman"/>
          <w:b/>
          <w:sz w:val="28"/>
          <w:szCs w:val="28"/>
          <w:lang w:val="en-US"/>
        </w:rPr>
        <w:t>spital Reservation System – HRS</w:t>
      </w:r>
      <w:r w:rsidR="00463A8B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9C20111" w14:textId="5881A134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Тази система е създадена за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а основната й идея е да осигури възможност на пациентите онлайн да запазят час за преглед, улеснявайки както тях, така и лекарите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болницата. </w:t>
      </w:r>
    </w:p>
    <w:p w14:paraId="72AF8D8C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Приложението разполага с панели както за клиентите, така и за медицински лица. Всички имат възможност да се регистрират, като всеки лекар въвежда своя идентификационен номер, който се използва при влизане в системата. </w:t>
      </w:r>
    </w:p>
    <w:p w14:paraId="53D6398F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Панелът за пациенти се състои от следните секции – профил, секция за резервиране на час, секция за преглед и отказ от резервация, секция за съобщения, в която пациентът получава потвърждения от лекаря за записан час, изход от профила. </w:t>
      </w:r>
    </w:p>
    <w:p w14:paraId="5C6B0614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Панелът за лекари от своя страна се състои от профил, секция за преглед и потвърждаване на заявки за записване на час, платформа за съобщения и възможност за изход от профила. </w:t>
      </w:r>
    </w:p>
    <w:p w14:paraId="10D51305" w14:textId="03DE7771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Комуникацията се осъществява чрез уеб сървър и система за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. Сървърът съхранява информацията за пациентите и лекарите в база данни. Приложението извлича данни от базата под формата на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D164F" w:rsidRPr="005D164F">
        <w:rPr>
          <w:rFonts w:ascii="Times New Roman" w:hAnsi="Times New Roman" w:cs="Times New Roman"/>
          <w:sz w:val="28"/>
          <w:szCs w:val="28"/>
          <w:lang w:val="en-US"/>
        </w:rPr>
        <w:t>JavaScript Object Notation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D164F">
        <w:rPr>
          <w:rFonts w:ascii="Times New Roman" w:hAnsi="Times New Roman" w:cs="Times New Roman"/>
          <w:sz w:val="28"/>
          <w:szCs w:val="28"/>
        </w:rPr>
        <w:t>„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164F">
        <w:rPr>
          <w:rFonts w:ascii="Times New Roman" w:hAnsi="Times New Roman" w:cs="Times New Roman"/>
          <w:sz w:val="28"/>
          <w:szCs w:val="28"/>
        </w:rPr>
        <w:t>“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64F">
        <w:rPr>
          <w:rFonts w:ascii="Times New Roman" w:hAnsi="Times New Roman" w:cs="Times New Roman"/>
          <w:sz w:val="28"/>
          <w:szCs w:val="28"/>
        </w:rPr>
        <w:t>обектна нотация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обекти чрез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код, съдържащ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заявки.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обектите се извличат в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класове за да се презентират на потребителите. </w:t>
      </w:r>
    </w:p>
    <w:p w14:paraId="594773EB" w14:textId="09A2A49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 следващите фигури могат да се видят диаграмата</w:t>
      </w:r>
      <w:r w:rsidR="00463A8B" w:rsidRPr="00EE613C">
        <w:rPr>
          <w:rFonts w:ascii="Times New Roman" w:hAnsi="Times New Roman" w:cs="Times New Roman"/>
          <w:sz w:val="28"/>
          <w:szCs w:val="28"/>
        </w:rPr>
        <w:t xml:space="preserve"> на потребителските случаи – „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както и модулите, от които се състои системата:</w:t>
      </w: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0413052" wp14:editId="4FE781B9">
            <wp:extent cx="576072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ules h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D4B1" w14:textId="50D6513E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1.5 Модули, от които се състои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438A475E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7F686391" wp14:editId="62C0B39A">
            <wp:extent cx="4686706" cy="34521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h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BC6A" w14:textId="7FD25CD2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A063F3" w:rsidRPr="00EE613C">
        <w:rPr>
          <w:rFonts w:ascii="Times New Roman" w:hAnsi="Times New Roman" w:cs="Times New Roman"/>
          <w:sz w:val="28"/>
          <w:szCs w:val="28"/>
        </w:rPr>
        <w:t>6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A063F3" w:rsidRPr="00EE613C">
        <w:rPr>
          <w:rFonts w:ascii="Times New Roman" w:hAnsi="Times New Roman" w:cs="Times New Roman"/>
          <w:sz w:val="28"/>
          <w:szCs w:val="28"/>
        </w:rPr>
        <w:t>иаграма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потребителските случаи на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0AA8EB21" w14:textId="5F8FC5B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 пациентите, и медицинските лица трябва да се регистрират в приложението за да получат достъп до функциите му. Въвеждат се стандартни данни като потребителско име, парола, имена, имейл, телефон, дата на раждане, както и пол. Разликата между двете регистрации е наличието на уникален </w:t>
      </w:r>
      <w:proofErr w:type="spellStart"/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идентификационен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код за всеки лекар, както и отделението, в което работи. След  регистрацията се генерира съобщение дали тя  е била успешна или не. </w:t>
      </w:r>
    </w:p>
    <w:p w14:paraId="0D51027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влизане в системата се изисква потребителско име и парола и отново се генерира съобщение за успешен/неуспешен вход. </w:t>
      </w:r>
    </w:p>
    <w:p w14:paraId="77D77E64" w14:textId="29A15906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 като са влезли</w:t>
      </w:r>
      <w:r w:rsidR="00463A8B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първото, което се зарежда за всички потребители е техният профил, съдържащ основната информация, въведена от тях при регистрацията. </w:t>
      </w:r>
    </w:p>
    <w:p w14:paraId="2118BE43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 резервация на час за преглед всеки пациент въвежда причина за запис на часа, избира отделение, името на желания лекар, ден и час за преглед от падащи менюта. Като при избор на отделение от падащото меню, автоматично се генерират лекарите, работещи в него, а при  вече избрано лице се генерират свободните за него дати и  часове</w:t>
      </w:r>
      <w:r w:rsidR="000C0070" w:rsidRPr="00EE613C">
        <w:rPr>
          <w:rFonts w:ascii="Times New Roman" w:hAnsi="Times New Roman" w:cs="Times New Roman"/>
          <w:sz w:val="28"/>
          <w:szCs w:val="28"/>
        </w:rPr>
        <w:t>, улеснявайки потребителя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4D47D499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 успешна регистрация се генерира потвърдително с</w:t>
      </w:r>
      <w:r w:rsidR="000C0070" w:rsidRPr="00EE613C">
        <w:rPr>
          <w:rFonts w:ascii="Times New Roman" w:hAnsi="Times New Roman" w:cs="Times New Roman"/>
          <w:sz w:val="28"/>
          <w:szCs w:val="28"/>
        </w:rPr>
        <w:t xml:space="preserve">ъобщение за клиента, както и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му се изпраща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смс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3DDA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Пациентите имат и възможност за преглед и изтриване на направените резервации. Информацията за тях е под формата на таблица, съдържаща идентификационен номер на резервацията, името на лекаря, на отделението, дата, час, причина за запис на часа, статус, стойност на прегледа и бутон за изтриване. Като дадена резервация може да се изтрие само ако е със  статус „В очакване“ и все още не е потвърдена от съответния лекар. След изтриване до потребителя се генерира съобщение успешна или неуспешна е била операцията. </w:t>
      </w:r>
    </w:p>
    <w:p w14:paraId="2A4A407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От своя страна лекарите разполагат с таблица съдържаща направените резервации за часове. Тя съдържа идентификационен номер на резервацията, име и телефон на пациента, причина за </w:t>
      </w:r>
      <w:r w:rsidR="000C0070" w:rsidRPr="00EE613C">
        <w:rPr>
          <w:rFonts w:ascii="Times New Roman" w:hAnsi="Times New Roman" w:cs="Times New Roman"/>
          <w:sz w:val="28"/>
          <w:szCs w:val="28"/>
        </w:rPr>
        <w:t>запазения час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статус и бутон за потвърждение. При потвърждение на заявения час се генерира съобщение, че операцията е успешна, статусът на резервацията се сменя на „Потвърдена“, а </w:t>
      </w:r>
      <w:r w:rsidR="00134CE2" w:rsidRPr="00EE613C">
        <w:rPr>
          <w:rFonts w:ascii="Times New Roman" w:hAnsi="Times New Roman" w:cs="Times New Roman"/>
          <w:sz w:val="28"/>
          <w:szCs w:val="28"/>
        </w:rPr>
        <w:t>пациентът вече няма възможност д</w:t>
      </w:r>
      <w:r w:rsidRPr="00EE613C">
        <w:rPr>
          <w:rFonts w:ascii="Times New Roman" w:hAnsi="Times New Roman" w:cs="Times New Roman"/>
          <w:sz w:val="28"/>
          <w:szCs w:val="28"/>
        </w:rPr>
        <w:t xml:space="preserve">а я изтрие. </w:t>
      </w:r>
    </w:p>
    <w:p w14:paraId="7D988419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разполага и с възможност за комуникация между пациенти и лекари, като при изпращане на съобщение се получават и известия.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[5]</w:t>
      </w:r>
    </w:p>
    <w:p w14:paraId="5F10B5F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22449D" w14:textId="77777777" w:rsidR="00A063F3" w:rsidRPr="00EE613C" w:rsidRDefault="00EA23F2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1.6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 xml:space="preserve"> Мобилно приложение за резервация на автобусни билети</w:t>
      </w:r>
    </w:p>
    <w:p w14:paraId="00AEFA21" w14:textId="480209E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Основната цел на тази система е възможността за резервация на автобусни билети, като освен нея се използва и алгоритъм за разпределение на автобусите, така че да се постигне максимална ефективност и за клиентите и за транспортните фирми. Неин плюс е и, че може да се използва от различни фирми, не е разработена за конкретна такава. Приложението е </w:t>
      </w:r>
      <w:r w:rsidR="00C07EA4" w:rsidRPr="00EE613C">
        <w:rPr>
          <w:rFonts w:ascii="Times New Roman" w:hAnsi="Times New Roman" w:cs="Times New Roman"/>
          <w:sz w:val="28"/>
          <w:szCs w:val="28"/>
        </w:rPr>
        <w:t>създадено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чрез използване на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програмните езици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“ </w:t>
      </w:r>
      <w:r w:rsidR="004A77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  <w:r w:rsidR="004A778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Език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маркиране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хипертекст</w:t>
      </w:r>
      <w:proofErr w:type="spellEnd"/>
      <w:r w:rsidR="004A778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C07EA4" w:rsidRPr="00EE613C">
        <w:rPr>
          <w:rFonts w:ascii="Times New Roman" w:hAnsi="Times New Roman" w:cs="Times New Roman"/>
          <w:sz w:val="28"/>
          <w:szCs w:val="28"/>
        </w:rPr>
        <w:t>и системата 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3BE7537" w14:textId="06E0246A" w:rsidR="00A063F3" w:rsidRPr="0067708E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Използва се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08E">
        <w:rPr>
          <w:rFonts w:ascii="Times New Roman" w:hAnsi="Times New Roman" w:cs="Times New Roman"/>
          <w:sz w:val="28"/>
          <w:szCs w:val="28"/>
        </w:rPr>
        <w:t>„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Round Robin</w:t>
      </w:r>
      <w:r w:rsidR="0067708E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алгоритъм, който на определен интервал проверява капацитета на автобусите, които скоро трябва да тръгнат. Ако е достигнат половината или повече от техния капацитет се насрочва да потеглят в посоченият им час. В противен случай, при малък брой пътници те се преразпределят към следващият автобус за същия маршрут и получават съобщение, генерирано от системата, че има промяна.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08E">
        <w:rPr>
          <w:rFonts w:ascii="Times New Roman" w:hAnsi="Times New Roman" w:cs="Times New Roman"/>
          <w:sz w:val="28"/>
          <w:szCs w:val="28"/>
        </w:rPr>
        <w:t>„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Round Robin</w:t>
      </w:r>
      <w:r w:rsidR="0067708E">
        <w:rPr>
          <w:rFonts w:ascii="Times New Roman" w:hAnsi="Times New Roman" w:cs="Times New Roman"/>
          <w:sz w:val="28"/>
          <w:szCs w:val="28"/>
        </w:rPr>
        <w:t>“ е избран заради предимствата му спрямо други алгоритми за резервации – лесен за имплементация, решава проблема със „гладуването“, при който дадена заявка не може да ползва процесора, защото той е ангажиран от други, смятани за по-важни, дава възможност за едновременното правилно разпределение на ресурсите между автобусите и осигуряване на удовлетвореност на клиентите.</w:t>
      </w:r>
    </w:p>
    <w:p w14:paraId="4CA3A5C8" w14:textId="0B65A389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Клас диаграмата и връзките между отделните класове на приложението са показани на фиг</w:t>
      </w:r>
      <w:r w:rsidR="00C07EA4" w:rsidRPr="00EE613C">
        <w:rPr>
          <w:rFonts w:ascii="Times New Roman" w:hAnsi="Times New Roman" w:cs="Times New Roman"/>
          <w:sz w:val="28"/>
          <w:szCs w:val="28"/>
        </w:rPr>
        <w:t>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1.7:</w:t>
      </w:r>
    </w:p>
    <w:p w14:paraId="3D1BD70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5B6F397" wp14:editId="26AB96C3">
            <wp:extent cx="5517358" cy="666045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F0D" w14:textId="50A7F8D1" w:rsidR="00A063F3" w:rsidRPr="00EE613C" w:rsidRDefault="00C07EA4" w:rsidP="00733EF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1.7 Клас диаграма на приложението,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1480C40E" w14:textId="1FCD353D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се състои от основен клас Потребители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съдържа методи даващи възможност за преглед на билети, резервация на билет, отказ от вече направена такава и извършване на плащане. </w:t>
      </w:r>
    </w:p>
    <w:p w14:paraId="2AEE0A27" w14:textId="3C499279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Този клас наследяват Клиент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Агент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администратор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Клиентът има идентификационен номер, може да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добавя и променя данните, които е въвел за себе си. Основната функция на Агента е да добавя автобуси, и да има достъп до информацията за техните маршрути. Администраторът може да добавя нови маршрути и да </w:t>
      </w:r>
      <w:r w:rsidR="00C07EA4" w:rsidRPr="00EE613C">
        <w:rPr>
          <w:rFonts w:ascii="Times New Roman" w:hAnsi="Times New Roman" w:cs="Times New Roman"/>
          <w:sz w:val="28"/>
          <w:szCs w:val="28"/>
        </w:rPr>
        <w:t>управлява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системата. Всички влизат в </w:t>
      </w:r>
      <w:r w:rsidR="00C07EA4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чрез потребителско име и парола. </w:t>
      </w:r>
    </w:p>
    <w:p w14:paraId="0908556F" w14:textId="5FE1B585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Автобусите, билетите, маршрутите и терминалите са обособени в свои собствени класове.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[6</w:t>
      </w:r>
      <w:r w:rsidR="0067708E">
        <w:rPr>
          <w:rFonts w:ascii="Times New Roman" w:hAnsi="Times New Roman" w:cs="Times New Roman"/>
          <w:sz w:val="28"/>
          <w:szCs w:val="28"/>
        </w:rPr>
        <w:t>, 7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FC23FF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Архитектура на системата може да се види на следващата фигура:</w:t>
      </w:r>
    </w:p>
    <w:p w14:paraId="7A1BD85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FC38571" wp14:editId="2AE30849">
            <wp:extent cx="576072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_ar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37F" w14:textId="12C241D3" w:rsidR="00A063F3" w:rsidRPr="00EE613C" w:rsidRDefault="00C07EA4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1.8 Архитектура на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091DAE6C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2B909F3" w14:textId="77777777" w:rsidR="00A063F3" w:rsidRPr="00EE613C" w:rsidRDefault="00EA23F2" w:rsidP="00A063F3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1.7</w:t>
      </w:r>
      <w:r w:rsidR="00062BD3"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2BD3" w:rsidRPr="00EE613C">
        <w:rPr>
          <w:rFonts w:ascii="Times New Roman" w:hAnsi="Times New Roman" w:cs="Times New Roman"/>
          <w:b/>
          <w:sz w:val="28"/>
          <w:szCs w:val="28"/>
        </w:rPr>
        <w:t>Приложение за онлайн резервации на незаети билети за влакове</w:t>
      </w:r>
    </w:p>
    <w:p w14:paraId="1FBF8945" w14:textId="233B4C97" w:rsidR="00A063F3" w:rsidRPr="00EE613C" w:rsidRDefault="00062BD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Това приложение е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базирано и е създадено за </w:t>
      </w:r>
      <w:r w:rsidR="00C07EA4" w:rsidRPr="00EE613C">
        <w:rPr>
          <w:rFonts w:ascii="Times New Roman" w:hAnsi="Times New Roman" w:cs="Times New Roman"/>
          <w:sz w:val="28"/>
          <w:szCs w:val="28"/>
        </w:rPr>
        <w:t>„Индийски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железници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 цел улесняване резервацията на билети. </w:t>
      </w:r>
    </w:p>
    <w:p w14:paraId="1201D551" w14:textId="77777777" w:rsidR="00062BD3" w:rsidRPr="00EE613C" w:rsidRDefault="00062BD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За да го използват, потребителите трябва да си направят регистрация, която се записва в базата данни. </w:t>
      </w:r>
      <w:r w:rsidR="00775FDA" w:rsidRPr="00EE613C">
        <w:rPr>
          <w:rFonts w:ascii="Times New Roman" w:hAnsi="Times New Roman" w:cs="Times New Roman"/>
          <w:sz w:val="28"/>
          <w:szCs w:val="28"/>
        </w:rPr>
        <w:t>Запазва се информация за потребителското име, парола, дата на раждане, уникален идентификационен номер, пол, мобилен телефон, както и имейл.</w:t>
      </w:r>
    </w:p>
    <w:p w14:paraId="6B612F35" w14:textId="06D8E6A3" w:rsidR="00775FDA" w:rsidRPr="00EE613C" w:rsidRDefault="00C07EA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Системата има отделна</w:t>
      </w:r>
      <w:r w:rsidR="00775FD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услуга</w:t>
      </w:r>
      <w:r w:rsidR="00775FDA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Кондуктор</w:t>
      </w:r>
      <w:r w:rsidR="005E6E64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775FDA" w:rsidRPr="00EE613C">
        <w:rPr>
          <w:rFonts w:ascii="Times New Roman" w:hAnsi="Times New Roman" w:cs="Times New Roman"/>
          <w:sz w:val="28"/>
          <w:szCs w:val="28"/>
          <w:lang w:val="en-US"/>
        </w:rPr>
        <w:t>Ticket Collector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775FDA" w:rsidRPr="00EE613C">
        <w:rPr>
          <w:rFonts w:ascii="Times New Roman" w:hAnsi="Times New Roman" w:cs="Times New Roman"/>
          <w:sz w:val="28"/>
          <w:szCs w:val="28"/>
        </w:rPr>
        <w:t>, който вписвайки се в платформата, може да въведе номера на влака. След подаването на номера се генерира списък на всички пътници, които ще пътуват в този влак.</w:t>
      </w:r>
    </w:p>
    <w:p w14:paraId="0A5CF998" w14:textId="506D4B11" w:rsidR="00775FDA" w:rsidRPr="00EE613C" w:rsidRDefault="00775FDA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След като запазят и успешно платят своя билет, потребителите получават потвърждение за направената операция. Приложението поддържа история на покупките под формата на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код за бърз отговор –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Quick Response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код, в който са кодирани потребителското име, дата на пътуването, точка на тръгване и крайна дестинация.</w:t>
      </w:r>
      <w:r w:rsidR="005D2E03" w:rsidRPr="00EE613C">
        <w:rPr>
          <w:rFonts w:ascii="Times New Roman" w:hAnsi="Times New Roman" w:cs="Times New Roman"/>
          <w:sz w:val="28"/>
          <w:szCs w:val="28"/>
        </w:rPr>
        <w:t xml:space="preserve"> Въпросният код може да бъде сканиран от контролните органи, проверяващи билетите, за да бъде потвърдено, че е направена покупка. </w:t>
      </w:r>
      <w:r w:rsidR="005D2E03" w:rsidRPr="00EE613C">
        <w:rPr>
          <w:rFonts w:ascii="Times New Roman" w:hAnsi="Times New Roman" w:cs="Times New Roman"/>
          <w:sz w:val="28"/>
          <w:szCs w:val="28"/>
        </w:rPr>
        <w:br/>
        <w:t xml:space="preserve">Приложението разполага и с функция за пращане на имейл за потвърждение на транзакцията, съдържащ </w:t>
      </w:r>
      <w:r w:rsidR="00F641F9" w:rsidRPr="00EE613C">
        <w:rPr>
          <w:rFonts w:ascii="Times New Roman" w:hAnsi="Times New Roman" w:cs="Times New Roman"/>
          <w:sz w:val="28"/>
          <w:szCs w:val="28"/>
        </w:rPr>
        <w:t>текстови файл</w:t>
      </w:r>
      <w:r w:rsidR="005D2E0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E03" w:rsidRPr="00EE613C">
        <w:rPr>
          <w:rFonts w:ascii="Times New Roman" w:hAnsi="Times New Roman" w:cs="Times New Roman"/>
          <w:sz w:val="28"/>
          <w:szCs w:val="28"/>
        </w:rPr>
        <w:t>с релевантната информация за клиента и пътуването.</w:t>
      </w:r>
    </w:p>
    <w:p w14:paraId="2BE00114" w14:textId="63DA9A2B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Друга удобна функция на приложението е интеграцията на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позволяваща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клиента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бъде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навигиран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от текущата му локация до гарата, от която трябва да замине. </w:t>
      </w:r>
    </w:p>
    <w:p w14:paraId="4B963355" w14:textId="77777777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Приложението използва трислойна архитектура:</w:t>
      </w:r>
    </w:p>
    <w:p w14:paraId="5C3C2044" w14:textId="0E843D42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-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Слой база данни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Database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случая е използвана база данни, запазваща информацията в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09AEA91F" w14:textId="3673F614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-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Слой Услуги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Application S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ervice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81C" w:rsidRPr="00EE613C">
        <w:rPr>
          <w:rFonts w:ascii="Times New Roman" w:hAnsi="Times New Roman" w:cs="Times New Roman"/>
          <w:sz w:val="28"/>
          <w:szCs w:val="28"/>
        </w:rPr>
        <w:t>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81C" w:rsidRPr="00EE613C">
        <w:rPr>
          <w:rFonts w:ascii="Times New Roman" w:hAnsi="Times New Roman" w:cs="Times New Roman"/>
          <w:sz w:val="28"/>
          <w:szCs w:val="28"/>
        </w:rPr>
        <w:t xml:space="preserve">тук са разпределени системните функции и бизнес логиката на приложението. Слоят отговаря също и за </w:t>
      </w:r>
      <w:r w:rsidR="00F641F9" w:rsidRPr="00EE613C">
        <w:rPr>
          <w:rFonts w:ascii="Times New Roman" w:hAnsi="Times New Roman" w:cs="Times New Roman"/>
          <w:sz w:val="28"/>
          <w:szCs w:val="28"/>
        </w:rPr>
        <w:t>промени</w:t>
      </w:r>
      <w:r w:rsidR="009F481C" w:rsidRPr="00EE613C">
        <w:rPr>
          <w:rFonts w:ascii="Times New Roman" w:hAnsi="Times New Roman" w:cs="Times New Roman"/>
          <w:sz w:val="28"/>
          <w:szCs w:val="28"/>
        </w:rPr>
        <w:t xml:space="preserve"> по базата данни, според заявките от най-горно ниво. </w:t>
      </w:r>
    </w:p>
    <w:p w14:paraId="0C9ACAA1" w14:textId="3FF3CF99" w:rsidR="009F481C" w:rsidRPr="00EE613C" w:rsidRDefault="009F481C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</w:t>
      </w:r>
      <w:r w:rsidR="00134CE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34CE2" w:rsidRPr="00EE613C">
        <w:rPr>
          <w:rFonts w:ascii="Times New Roman" w:hAnsi="Times New Roman" w:cs="Times New Roman"/>
          <w:b/>
          <w:sz w:val="28"/>
          <w:szCs w:val="28"/>
        </w:rPr>
        <w:t>С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лой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93AFD" w:rsidRPr="00EE613C">
        <w:rPr>
          <w:rFonts w:ascii="Times New Roman" w:hAnsi="Times New Roman" w:cs="Times New Roman"/>
          <w:b/>
          <w:sz w:val="28"/>
          <w:szCs w:val="28"/>
        </w:rPr>
        <w:t>Клиентски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интерфейс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Customer Interface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95C3717" w14:textId="4A0E90BD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641F9" w:rsidRPr="00EE613C">
        <w:rPr>
          <w:rFonts w:ascii="Times New Roman" w:hAnsi="Times New Roman" w:cs="Times New Roman"/>
          <w:sz w:val="28"/>
          <w:szCs w:val="28"/>
        </w:rPr>
        <w:t>Д</w:t>
      </w:r>
      <w:r w:rsidRPr="00EE613C">
        <w:rPr>
          <w:rFonts w:ascii="Times New Roman" w:hAnsi="Times New Roman" w:cs="Times New Roman"/>
          <w:sz w:val="28"/>
          <w:szCs w:val="28"/>
        </w:rPr>
        <w:t>иаграмата на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взаимодействия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приложението е представена на следващата графика:</w:t>
      </w:r>
    </w:p>
    <w:p w14:paraId="51BA3476" w14:textId="77777777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2C18FE4" wp14:editId="792FEDC1">
            <wp:extent cx="57607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sn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B2A" w14:textId="77777777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0F477" w14:textId="3BC7FD5A" w:rsidR="005D2E03" w:rsidRPr="00EE613C" w:rsidRDefault="00F641F9" w:rsidP="00CF07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33EF5" w:rsidRPr="00EE613C">
        <w:rPr>
          <w:rFonts w:ascii="Times New Roman" w:hAnsi="Times New Roman" w:cs="Times New Roman"/>
          <w:sz w:val="28"/>
          <w:szCs w:val="28"/>
        </w:rPr>
        <w:t xml:space="preserve"> 1.9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733EF5" w:rsidRPr="00EE613C">
        <w:rPr>
          <w:rFonts w:ascii="Times New Roman" w:hAnsi="Times New Roman" w:cs="Times New Roman"/>
          <w:sz w:val="28"/>
          <w:szCs w:val="28"/>
        </w:rPr>
        <w:t>иаграма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взаимодействия на</w:t>
      </w:r>
      <w:r w:rsidR="00733EF5" w:rsidRPr="00EE613C">
        <w:rPr>
          <w:rFonts w:ascii="Times New Roman" w:hAnsi="Times New Roman" w:cs="Times New Roman"/>
          <w:sz w:val="28"/>
          <w:szCs w:val="28"/>
        </w:rPr>
        <w:t xml:space="preserve"> системата, 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[8</w:t>
      </w:r>
      <w:r w:rsidR="00733EF5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8C613B9" w14:textId="77777777" w:rsidR="005E6E64" w:rsidRDefault="0057504B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758638" w14:textId="77777777" w:rsidR="005E6E64" w:rsidRDefault="005E6E64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13D739" w14:textId="01EF5AA8" w:rsidR="00F641F9" w:rsidRPr="00EE613C" w:rsidRDefault="0057504B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Приложението се състои от следните функции:</w:t>
      </w:r>
    </w:p>
    <w:p w14:paraId="7AC50BD4" w14:textId="77777777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Регистрация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При първото си посещение в приложението потребителите следва да се регистрират, предоставяйки с</w:t>
      </w:r>
      <w:r w:rsidR="00F641F9" w:rsidRPr="00EE613C">
        <w:rPr>
          <w:rFonts w:ascii="Times New Roman" w:hAnsi="Times New Roman" w:cs="Times New Roman"/>
          <w:sz w:val="28"/>
          <w:szCs w:val="28"/>
        </w:rPr>
        <w:t>воите данни.;</w:t>
      </w:r>
    </w:p>
    <w:p w14:paraId="6AE33320" w14:textId="77777777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Вход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Посредством потребителско име и парола</w:t>
      </w:r>
      <w:r w:rsidR="00E93AFD" w:rsidRPr="00EE613C">
        <w:rPr>
          <w:rFonts w:ascii="Times New Roman" w:hAnsi="Times New Roman" w:cs="Times New Roman"/>
          <w:sz w:val="28"/>
          <w:szCs w:val="28"/>
        </w:rPr>
        <w:t xml:space="preserve">. Потребителят има и възможност за възстановяване на паролата, ако я забрави. При този случай предоставя имелът, с който се  е регистрирал, </w:t>
      </w:r>
      <w:r w:rsidR="00134CE2" w:rsidRPr="00EE613C">
        <w:rPr>
          <w:rFonts w:ascii="Times New Roman" w:hAnsi="Times New Roman" w:cs="Times New Roman"/>
          <w:sz w:val="28"/>
          <w:szCs w:val="28"/>
        </w:rPr>
        <w:t>а на него</w:t>
      </w:r>
      <w:r w:rsidR="00E93AFD" w:rsidRPr="00EE613C">
        <w:rPr>
          <w:rFonts w:ascii="Times New Roman" w:hAnsi="Times New Roman" w:cs="Times New Roman"/>
          <w:sz w:val="28"/>
          <w:szCs w:val="28"/>
        </w:rPr>
        <w:t xml:space="preserve"> се изпраща линк за избор на нова парола. Промяната се отра</w:t>
      </w:r>
      <w:r w:rsidR="00F641F9" w:rsidRPr="00EE613C">
        <w:rPr>
          <w:rFonts w:ascii="Times New Roman" w:hAnsi="Times New Roman" w:cs="Times New Roman"/>
          <w:sz w:val="28"/>
          <w:szCs w:val="28"/>
        </w:rPr>
        <w:t>зява директно и в базата данни.;</w:t>
      </w:r>
    </w:p>
    <w:p w14:paraId="6090FF47" w14:textId="5200E57A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Избор на маршрут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След успешна автентификация потребителят може да избере следните данни – начална станция,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крайна станция, брой пътуващи.;</w:t>
      </w:r>
    </w:p>
    <w:p w14:paraId="70067972" w14:textId="2C5AD2CE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Проверка на свободни влакове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02854" w:rsidRPr="00EE613C">
        <w:rPr>
          <w:rFonts w:ascii="Times New Roman" w:hAnsi="Times New Roman" w:cs="Times New Roman"/>
          <w:sz w:val="28"/>
          <w:szCs w:val="28"/>
        </w:rPr>
        <w:t>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02854" w:rsidRPr="00EE613C">
        <w:rPr>
          <w:rFonts w:ascii="Times New Roman" w:hAnsi="Times New Roman" w:cs="Times New Roman"/>
          <w:sz w:val="28"/>
          <w:szCs w:val="28"/>
        </w:rPr>
        <w:t xml:space="preserve">Визуализира се списък на влаковете с маршрут, минаващ през избраните от потребителя гари, както и в колко часа </w:t>
      </w:r>
      <w:r w:rsidR="00F641F9" w:rsidRPr="00EE613C">
        <w:rPr>
          <w:rFonts w:ascii="Times New Roman" w:hAnsi="Times New Roman" w:cs="Times New Roman"/>
          <w:sz w:val="28"/>
          <w:szCs w:val="28"/>
        </w:rPr>
        <w:t>тръгва и пристига всеки от тях.;</w:t>
      </w:r>
    </w:p>
    <w:p w14:paraId="1109A579" w14:textId="3355EEAC" w:rsidR="00F641F9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Резервация на билети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Потребителят задава имената и възрастта на всеки от пътниците, за които запазва билети</w:t>
      </w:r>
      <w:r w:rsidR="00F641F9" w:rsidRPr="00EE613C">
        <w:rPr>
          <w:rFonts w:ascii="Times New Roman" w:hAnsi="Times New Roman" w:cs="Times New Roman"/>
          <w:sz w:val="28"/>
          <w:szCs w:val="28"/>
        </w:rPr>
        <w:t>.;</w:t>
      </w:r>
    </w:p>
    <w:p w14:paraId="1EE7D269" w14:textId="1EFF906A" w:rsidR="00F641F9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Извършване на плащане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Използва се външна система, която да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удостовери електронното плащане.;</w:t>
      </w:r>
    </w:p>
    <w:p w14:paraId="10EFA344" w14:textId="35705A81" w:rsidR="00E93AFD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Потвърждение на транзакцията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при успешно плащане приложението предоставя страница с потвърждение, съдържаща потребителско име, час, точка на тръгване и дестинация. Тази информация е кодирана в код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за бърз отговор – 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41F9" w:rsidRPr="00EE613C">
        <w:rPr>
          <w:rFonts w:ascii="Times New Roman" w:hAnsi="Times New Roman" w:cs="Times New Roman"/>
          <w:sz w:val="28"/>
          <w:szCs w:val="28"/>
        </w:rPr>
        <w:t>код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видим в приложението, като към потребителя се изпраща и имейл с потвърждение. 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[8</w:t>
      </w:r>
      <w:r w:rsidR="001B45DC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457254B" w14:textId="23AC2839" w:rsidR="0057504B" w:rsidRPr="00EE613C" w:rsidRDefault="0057504B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8FE847" w14:textId="17578037" w:rsidR="002D6629" w:rsidRPr="00EE613C" w:rsidRDefault="002D6629" w:rsidP="00A063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1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1.8 </w:t>
      </w:r>
      <w:r w:rsidR="00C22C7A" w:rsidRPr="00EE613C">
        <w:rPr>
          <w:rFonts w:ascii="Times New Roman" w:hAnsi="Times New Roman" w:cs="Times New Roman"/>
          <w:b/>
          <w:bCs/>
          <w:sz w:val="28"/>
          <w:szCs w:val="28"/>
        </w:rPr>
        <w:t>Изводи за</w:t>
      </w:r>
      <w:r w:rsidRPr="00EE613C">
        <w:rPr>
          <w:rFonts w:ascii="Times New Roman" w:hAnsi="Times New Roman" w:cs="Times New Roman"/>
          <w:b/>
          <w:bCs/>
          <w:sz w:val="28"/>
          <w:szCs w:val="28"/>
        </w:rPr>
        <w:t xml:space="preserve"> разгледаните до момента платформи</w:t>
      </w:r>
    </w:p>
    <w:p w14:paraId="24669939" w14:textId="60A63232" w:rsidR="002D6629" w:rsidRPr="00EE613C" w:rsidRDefault="002D6629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предходните параграфи разгледахме различни софтуерни </w:t>
      </w:r>
      <w:r w:rsidR="008B347C" w:rsidRPr="00EE613C">
        <w:rPr>
          <w:rFonts w:ascii="Times New Roman" w:hAnsi="Times New Roman" w:cs="Times New Roman"/>
          <w:sz w:val="28"/>
          <w:szCs w:val="28"/>
        </w:rPr>
        <w:t>проекти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чиято идея е резервацията на определен продукт или услуга. Всеки един от тях освен плюсове има и своите недостатъци, които следва да разгледаме тук. </w:t>
      </w:r>
    </w:p>
    <w:p w14:paraId="22991CAC" w14:textId="44091A64" w:rsidR="00AA1D85" w:rsidRPr="00EE613C" w:rsidRDefault="00AA1D85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Сред разгледаните български платформи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за резервации на спортни </w:t>
      </w:r>
      <w:proofErr w:type="spellStart"/>
      <w:r w:rsidR="00201E74" w:rsidRPr="00EE613C">
        <w:rPr>
          <w:rFonts w:ascii="Times New Roman" w:hAnsi="Times New Roman" w:cs="Times New Roman"/>
          <w:sz w:val="28"/>
          <w:szCs w:val="28"/>
        </w:rPr>
        <w:t>съоражения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като основен минус може да се посочи обвързването на резервацията с непосредствено плащане. Не всеки потребител ще има желание да извърши такова, а при евентуална отмяна на резервацията </w:t>
      </w:r>
      <w:r w:rsidR="00201E74" w:rsidRPr="00EE613C">
        <w:rPr>
          <w:rFonts w:ascii="Times New Roman" w:hAnsi="Times New Roman" w:cs="Times New Roman"/>
          <w:sz w:val="28"/>
          <w:szCs w:val="28"/>
        </w:rPr>
        <w:t>целият процес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усложнява </w:t>
      </w:r>
      <w:r w:rsidR="0035499B" w:rsidRPr="00EE613C">
        <w:rPr>
          <w:rFonts w:ascii="Times New Roman" w:hAnsi="Times New Roman" w:cs="Times New Roman"/>
          <w:sz w:val="28"/>
          <w:szCs w:val="28"/>
        </w:rPr>
        <w:t>поради необходимостта от връщане на платената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вече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сума. </w:t>
      </w:r>
      <w:r w:rsidR="0035499B" w:rsidRPr="00EE613C">
        <w:rPr>
          <w:rFonts w:ascii="Times New Roman" w:hAnsi="Times New Roman" w:cs="Times New Roman"/>
          <w:sz w:val="28"/>
          <w:szCs w:val="28"/>
        </w:rPr>
        <w:br/>
      </w:r>
      <w:r w:rsidR="0035499B"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Друг минус е, че две от </w:t>
      </w:r>
      <w:proofErr w:type="spellStart"/>
      <w:r w:rsidR="0035499B" w:rsidRPr="00EE613C">
        <w:rPr>
          <w:rFonts w:ascii="Times New Roman" w:hAnsi="Times New Roman" w:cs="Times New Roman"/>
          <w:sz w:val="28"/>
          <w:szCs w:val="28"/>
        </w:rPr>
        <w:t>платорформите</w:t>
      </w:r>
      <w:proofErr w:type="spellEnd"/>
      <w:r w:rsidR="0035499B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8B347C" w:rsidRPr="00EE613C">
        <w:rPr>
          <w:rFonts w:ascii="Times New Roman" w:hAnsi="Times New Roman" w:cs="Times New Roman"/>
          <w:sz w:val="28"/>
          <w:szCs w:val="28"/>
        </w:rPr>
        <w:t>„</w:t>
      </w:r>
      <w:r w:rsidR="0035499B"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8B347C" w:rsidRPr="00EE613C">
        <w:rPr>
          <w:rFonts w:ascii="Times New Roman" w:hAnsi="Times New Roman" w:cs="Times New Roman"/>
          <w:sz w:val="28"/>
          <w:szCs w:val="28"/>
        </w:rPr>
        <w:t>“</w:t>
      </w:r>
      <w:r w:rsidR="0035499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8B347C" w:rsidRPr="00EE613C">
        <w:rPr>
          <w:rFonts w:ascii="Times New Roman" w:hAnsi="Times New Roman" w:cs="Times New Roman"/>
          <w:sz w:val="28"/>
          <w:szCs w:val="28"/>
        </w:rPr>
        <w:t>„</w:t>
      </w:r>
      <w:r w:rsidR="0035499B" w:rsidRPr="00EE613C">
        <w:rPr>
          <w:rFonts w:ascii="Times New Roman" w:hAnsi="Times New Roman" w:cs="Times New Roman"/>
          <w:bCs/>
          <w:sz w:val="28"/>
          <w:szCs w:val="28"/>
          <w:lang w:val="en-US"/>
        </w:rPr>
        <w:t>Sport4All.bg</w:t>
      </w:r>
      <w:r w:rsidR="008B347C" w:rsidRPr="00EE613C">
        <w:rPr>
          <w:rFonts w:ascii="Times New Roman" w:hAnsi="Times New Roman" w:cs="Times New Roman"/>
          <w:bCs/>
          <w:sz w:val="28"/>
          <w:szCs w:val="28"/>
        </w:rPr>
        <w:t>“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са ограничени за конкретен град – София и Варна. Като редовно трениращ потребител, използващ приложението в конкретен град, би било хубаво да има</w:t>
      </w:r>
      <w:r w:rsidR="00201E74" w:rsidRPr="00EE613C">
        <w:rPr>
          <w:rFonts w:ascii="Times New Roman" w:hAnsi="Times New Roman" w:cs="Times New Roman"/>
          <w:sz w:val="28"/>
          <w:szCs w:val="28"/>
        </w:rPr>
        <w:t>ш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опцията ако отидеш на почивка в друг да можеш </w:t>
      </w:r>
      <w:r w:rsidR="00201E74" w:rsidRPr="00EE613C">
        <w:rPr>
          <w:rFonts w:ascii="Times New Roman" w:hAnsi="Times New Roman" w:cs="Times New Roman"/>
          <w:sz w:val="28"/>
          <w:szCs w:val="28"/>
        </w:rPr>
        <w:t>да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 разгледаш наличните игрища там и да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си направиш резервация. По-глобалният обхват на приложението би го направило и доста по-популярно. </w:t>
      </w:r>
    </w:p>
    <w:p w14:paraId="755EC211" w14:textId="09C3FAD7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Голям минус на разгледаната в точка 1.4 онлайн система за резервация на  автобусни билети е, че изисква вход само за администратора. Липсата на регистрация и вход за клиентите прави невъзможна поддръжката на трайна информация за тях, както и на история на направените от тях резервации.</w:t>
      </w:r>
    </w:p>
    <w:p w14:paraId="3E7AC620" w14:textId="5E89EABF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</w:t>
      </w:r>
      <w:r w:rsidR="00EC5AE5" w:rsidRPr="00EE613C">
        <w:rPr>
          <w:rFonts w:ascii="Times New Roman" w:hAnsi="Times New Roman" w:cs="Times New Roman"/>
          <w:sz w:val="28"/>
          <w:szCs w:val="28"/>
        </w:rPr>
        <w:t xml:space="preserve"> за болнични резервации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точка 1.5 е доста добре разработена, но като негатив може да се отчете невъзможността за отмяна на резервация след нейното потвърждение от лекар. Винаги могат да възникнат непредвидени обстоятелства и по-добрият вариант е резервацията да може да се отмени, а лекарят, на който е била причислена да получи известие за това. </w:t>
      </w:r>
    </w:p>
    <w:p w14:paraId="21AA305B" w14:textId="1FBE661F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Недостатък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резервация на автобусни билети от точка 1.6 е </w:t>
      </w:r>
      <w:r w:rsidR="00440FD0" w:rsidRPr="00EE613C">
        <w:rPr>
          <w:rFonts w:ascii="Times New Roman" w:hAnsi="Times New Roman" w:cs="Times New Roman"/>
          <w:sz w:val="28"/>
          <w:szCs w:val="28"/>
        </w:rPr>
        <w:t>липсата на история за извършени плащания.</w:t>
      </w:r>
    </w:p>
    <w:p w14:paraId="10433763" w14:textId="3FA0CD12" w:rsidR="00440FD0" w:rsidRPr="00EE613C" w:rsidRDefault="00440FD0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AE7DD8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точка 1.7 </w:t>
      </w:r>
      <w:r w:rsidR="00EC5AE5" w:rsidRPr="00EE613C">
        <w:rPr>
          <w:rFonts w:ascii="Times New Roman" w:hAnsi="Times New Roman" w:cs="Times New Roman"/>
          <w:sz w:val="28"/>
          <w:szCs w:val="28"/>
        </w:rPr>
        <w:t>за резервация на автобусни билети пък дава достъп до различните маршрути чак след задължителен вход/регистрация на потребителя. Въпреки, че е добре самата регистрация да се извърши от влезли в профила си потребители, за тях ще е много по-лесно да могат да изберат желаният маршрут и да видят какви влакове минават през него, без да се регистрират специално за това.</w:t>
      </w:r>
    </w:p>
    <w:p w14:paraId="5BBC4F5E" w14:textId="7E22B317" w:rsidR="00EC5AE5" w:rsidRPr="00EE613C" w:rsidRDefault="00EC5AE5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 база на изброените негативи на описаните системи, в следващите параграфи следва да разгледаме какво ще представлява приложението за резервации на спортни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съоражения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кои от разгледаните минуси ще подобри.</w:t>
      </w:r>
    </w:p>
    <w:p w14:paraId="413F0F07" w14:textId="77777777" w:rsidR="002D6629" w:rsidRPr="00EE613C" w:rsidRDefault="002D6629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E93ED" w14:textId="1E3B5B64" w:rsidR="00A063F3" w:rsidRPr="00EE613C" w:rsidRDefault="00EA23F2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</w:t>
      </w:r>
      <w:r w:rsidR="002D6629" w:rsidRPr="00EE613C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1FED">
        <w:rPr>
          <w:rFonts w:ascii="Times New Roman" w:hAnsi="Times New Roman" w:cs="Times New Roman"/>
          <w:b/>
          <w:sz w:val="28"/>
          <w:szCs w:val="28"/>
        </w:rPr>
        <w:t>Цели</w:t>
      </w:r>
      <w:r w:rsidR="00C22C7A" w:rsidRPr="00EE613C">
        <w:rPr>
          <w:rFonts w:ascii="Times New Roman" w:hAnsi="Times New Roman" w:cs="Times New Roman"/>
          <w:b/>
          <w:sz w:val="28"/>
          <w:szCs w:val="28"/>
        </w:rPr>
        <w:t xml:space="preserve"> на разработван</w:t>
      </w:r>
      <w:r w:rsidR="00EE613C">
        <w:rPr>
          <w:rFonts w:ascii="Times New Roman" w:hAnsi="Times New Roman" w:cs="Times New Roman"/>
          <w:b/>
          <w:sz w:val="28"/>
          <w:szCs w:val="28"/>
        </w:rPr>
        <w:t>ия дипломен проект</w:t>
      </w:r>
    </w:p>
    <w:p w14:paraId="31BDB13B" w14:textId="4C54C094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EC5AE5" w:rsidRPr="00EE613C">
        <w:rPr>
          <w:rFonts w:ascii="Times New Roman" w:hAnsi="Times New Roman" w:cs="Times New Roman"/>
          <w:sz w:val="28"/>
          <w:szCs w:val="28"/>
        </w:rPr>
        <w:t>Позовавайки се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разгледаните до момента софтуерни продукти следва да оформим </w:t>
      </w:r>
      <w:r w:rsidR="002256F3">
        <w:rPr>
          <w:rFonts w:ascii="Times New Roman" w:hAnsi="Times New Roman" w:cs="Times New Roman"/>
          <w:sz w:val="28"/>
          <w:szCs w:val="28"/>
        </w:rPr>
        <w:t>целите</w:t>
      </w:r>
      <w:r w:rsidR="00A16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66DF">
        <w:rPr>
          <w:rFonts w:ascii="Times New Roman" w:hAnsi="Times New Roman" w:cs="Times New Roman"/>
          <w:sz w:val="28"/>
          <w:szCs w:val="28"/>
        </w:rPr>
        <w:t xml:space="preserve">на разработване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дипломна</w:t>
      </w:r>
      <w:r w:rsidR="00A166DF">
        <w:rPr>
          <w:rFonts w:ascii="Times New Roman" w:hAnsi="Times New Roman" w:cs="Times New Roman"/>
          <w:sz w:val="28"/>
          <w:szCs w:val="28"/>
        </w:rPr>
        <w:t>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работа</w:t>
      </w:r>
      <w:r w:rsidR="002256F3">
        <w:rPr>
          <w:rFonts w:ascii="Times New Roman" w:hAnsi="Times New Roman" w:cs="Times New Roman"/>
          <w:sz w:val="28"/>
          <w:szCs w:val="28"/>
        </w:rPr>
        <w:t xml:space="preserve"> – какви функционалности ще притежава и какви недостатъци в разгледаните до момента платформи  ще подобри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5D47801" w14:textId="27CEE81A" w:rsidR="00993B57" w:rsidRPr="00EE613C" w:rsidRDefault="00993B57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Част от подобренията на изложените досега недостатъци на останалите платформи ще бъдат следните – в приложението ще могат да се извършват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свободно резервации, без те да са обвързани с непосредствено плащане, както и да се отменят без ограничения. Спортните обекти, които се добавят, няма да са ограничени за конкретен град, могат да са разположени в цялата страна. Потребителите ще имат свободен достъп до информацията за спортните обекти без нужда от регистрация, а приложението ще бъде напълно безплатно. Всеки потребител, след вход в приложението ще има достъп до резервациите, които е правил, което липсва като функция в част от разгледаните платформи.</w:t>
      </w:r>
    </w:p>
    <w:p w14:paraId="5544FEDF" w14:textId="0B6AEAA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бъде разработена бек-енд частта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приложение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</w:t>
      </w:r>
      <w:r w:rsidR="00AE7DD8" w:rsidRPr="00EE613C">
        <w:rPr>
          <w:rFonts w:ascii="Times New Roman" w:hAnsi="Times New Roman" w:cs="Times New Roman"/>
          <w:sz w:val="28"/>
          <w:szCs w:val="28"/>
        </w:rPr>
        <w:t>вация на спортни игрища, като то ще е уеб базирано</w:t>
      </w:r>
      <w:r w:rsidRPr="00EE613C">
        <w:rPr>
          <w:rFonts w:ascii="Times New Roman" w:hAnsi="Times New Roman" w:cs="Times New Roman"/>
          <w:sz w:val="28"/>
          <w:szCs w:val="28"/>
        </w:rPr>
        <w:t>. Ще се използва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="00AE7DD8" w:rsidRPr="00EE613C">
        <w:rPr>
          <w:rFonts w:ascii="Times New Roman" w:hAnsi="Times New Roman" w:cs="Times New Roman"/>
          <w:sz w:val="28"/>
          <w:szCs w:val="28"/>
        </w:rPr>
        <w:t>технолигиите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C48A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C48A2" w:rsidRPr="00EE613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релационна база данни. </w:t>
      </w:r>
    </w:p>
    <w:p w14:paraId="52F29411" w14:textId="51F681DB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Потребителите на приложението ще са разделени на три основни </w:t>
      </w:r>
      <w:r w:rsidR="00BC48A2" w:rsidRPr="00EE613C">
        <w:rPr>
          <w:rFonts w:ascii="Times New Roman" w:hAnsi="Times New Roman" w:cs="Times New Roman"/>
          <w:sz w:val="28"/>
          <w:szCs w:val="28"/>
        </w:rPr>
        <w:t>типа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клиенти, фирми и администратор. Ще се използва основен клас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 </w:t>
      </w:r>
      <w:r w:rsidR="00AE7DD8" w:rsidRPr="00EE613C">
        <w:rPr>
          <w:rFonts w:ascii="Times New Roman" w:hAnsi="Times New Roman" w:cs="Times New Roman"/>
          <w:sz w:val="28"/>
          <w:szCs w:val="28"/>
        </w:rPr>
        <w:t>- „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атрибути потребителско име и парола, и възможност за резервация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 на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AE7DD8" w:rsidRPr="00EE613C">
        <w:rPr>
          <w:rFonts w:ascii="Times New Roman" w:hAnsi="Times New Roman" w:cs="Times New Roman"/>
          <w:sz w:val="28"/>
          <w:szCs w:val="28"/>
        </w:rPr>
        <w:t>нейната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отмяна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AE7DD8" w:rsidRPr="00EE613C">
        <w:rPr>
          <w:rFonts w:ascii="Times New Roman" w:hAnsi="Times New Roman" w:cs="Times New Roman"/>
          <w:sz w:val="28"/>
          <w:szCs w:val="28"/>
        </w:rPr>
        <w:t>Типовете потребители ще се разграничават посредством роли, задавани на всеки от тях при регистрация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Всички ще имат възможност за вход в 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системата посредством </w:t>
      </w:r>
      <w:proofErr w:type="spellStart"/>
      <w:r w:rsidR="00632F81" w:rsidRPr="00EE613C">
        <w:rPr>
          <w:rFonts w:ascii="Times New Roman" w:hAnsi="Times New Roman" w:cs="Times New Roman"/>
          <w:sz w:val="28"/>
          <w:szCs w:val="28"/>
        </w:rPr>
        <w:t>логин</w:t>
      </w:r>
      <w:proofErr w:type="spellEnd"/>
      <w:r w:rsidR="00632F81" w:rsidRPr="00EE613C">
        <w:rPr>
          <w:rFonts w:ascii="Times New Roman" w:hAnsi="Times New Roman" w:cs="Times New Roman"/>
          <w:sz w:val="28"/>
          <w:szCs w:val="28"/>
        </w:rPr>
        <w:t xml:space="preserve"> формата на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технологичната рамка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Spring 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>ecurity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272EF6" w14:textId="56008C3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Клиентите свободно ще могат да разглеждат качените в приложението спортни игрища и информацията, свързана с тях.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Ще разполагат и с функция да видят игрищата само за конкретен град</w:t>
      </w:r>
      <w:r w:rsidR="00C22C7A" w:rsidRPr="00EE613C">
        <w:rPr>
          <w:rFonts w:ascii="Times New Roman" w:hAnsi="Times New Roman" w:cs="Times New Roman"/>
          <w:sz w:val="28"/>
          <w:szCs w:val="28"/>
        </w:rPr>
        <w:t>, за да могат по-лесно да се ориентират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 или да филтрират игрищата по техния вид – футболни, волейболни и други 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За да направят резервация обаче, ще трябва да са регистрирани и влезли в профила си. Ще имат възможност да разглеждат и отменят вече направени резервации, както и да редактират данните, които са въвели за себе си.</w:t>
      </w:r>
    </w:p>
    <w:p w14:paraId="5D416497" w14:textId="3FCA19C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Фирмите, влизайки в профила си ще имат възможност да добавят свои </w:t>
      </w:r>
      <w:r w:rsidR="00F8617F" w:rsidRPr="00EE613C">
        <w:rPr>
          <w:rFonts w:ascii="Times New Roman" w:hAnsi="Times New Roman" w:cs="Times New Roman"/>
          <w:sz w:val="28"/>
          <w:szCs w:val="28"/>
        </w:rPr>
        <w:t>спортни игрища</w:t>
      </w:r>
      <w:r w:rsidRPr="00EE613C">
        <w:rPr>
          <w:rFonts w:ascii="Times New Roman" w:hAnsi="Times New Roman" w:cs="Times New Roman"/>
          <w:sz w:val="28"/>
          <w:szCs w:val="28"/>
        </w:rPr>
        <w:t>, както и да редактират техните параметри и информация. Ще имат и възможност да променят собствените си данни като адрес, телефон и др.</w:t>
      </w:r>
    </w:p>
    <w:p w14:paraId="30BCCACD" w14:textId="24ED83D2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Администраторският профил 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ще има възможността да добавя нови </w:t>
      </w:r>
      <w:proofErr w:type="spellStart"/>
      <w:r w:rsidR="00F8617F" w:rsidRPr="00EE613C">
        <w:rPr>
          <w:rFonts w:ascii="Times New Roman" w:hAnsi="Times New Roman" w:cs="Times New Roman"/>
          <w:sz w:val="28"/>
          <w:szCs w:val="28"/>
        </w:rPr>
        <w:t>админи</w:t>
      </w:r>
      <w:proofErr w:type="spellEnd"/>
      <w:r w:rsidR="00F8617F" w:rsidRPr="00EE613C">
        <w:rPr>
          <w:rFonts w:ascii="Times New Roman" w:hAnsi="Times New Roman" w:cs="Times New Roman"/>
          <w:sz w:val="28"/>
          <w:szCs w:val="28"/>
        </w:rPr>
        <w:t>,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да вижда пълен списък на регистрираните потребители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 според тяхната роля</w:t>
      </w:r>
      <w:r w:rsidR="00632F81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както и да трие клиентски профили и спортни игрища. </w:t>
      </w:r>
    </w:p>
    <w:p w14:paraId="5A166360" w14:textId="553B50B3" w:rsidR="0067708E" w:rsidRPr="00BE29F5" w:rsidRDefault="00C22C7A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следващите глави предстои да бъдат описани и разгледани използваните технологии за разработка на </w:t>
      </w:r>
      <w:r w:rsidR="00F8617F" w:rsidRPr="00EE613C">
        <w:rPr>
          <w:rFonts w:ascii="Times New Roman" w:hAnsi="Times New Roman" w:cs="Times New Roman"/>
          <w:sz w:val="28"/>
          <w:szCs w:val="28"/>
        </w:rPr>
        <w:t>дипломния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8617F" w:rsidRPr="00EE613C">
        <w:rPr>
          <w:rFonts w:ascii="Times New Roman" w:hAnsi="Times New Roman" w:cs="Times New Roman"/>
          <w:sz w:val="28"/>
          <w:szCs w:val="28"/>
        </w:rPr>
        <w:t>проект</w:t>
      </w:r>
      <w:r w:rsidRPr="00EE613C">
        <w:rPr>
          <w:rFonts w:ascii="Times New Roman" w:hAnsi="Times New Roman" w:cs="Times New Roman"/>
          <w:sz w:val="28"/>
          <w:szCs w:val="28"/>
        </w:rPr>
        <w:t>, както и неговата архитектурна реализация.</w:t>
      </w:r>
      <w:r w:rsidR="00A063F3" w:rsidRPr="00EE613C">
        <w:rPr>
          <w:rFonts w:ascii="Times New Roman" w:hAnsi="Times New Roman" w:cs="Times New Roman"/>
          <w:sz w:val="28"/>
          <w:szCs w:val="28"/>
        </w:rPr>
        <w:br/>
      </w:r>
      <w:r w:rsidR="00A063F3" w:rsidRPr="00EE613C">
        <w:rPr>
          <w:rFonts w:ascii="Times New Roman" w:hAnsi="Times New Roman" w:cs="Times New Roman"/>
          <w:sz w:val="28"/>
          <w:szCs w:val="28"/>
        </w:rPr>
        <w:br/>
      </w:r>
    </w:p>
    <w:p w14:paraId="3906F002" w14:textId="7FBE4795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</w:t>
      </w:r>
      <w:r w:rsidRPr="00EE613C">
        <w:rPr>
          <w:rFonts w:ascii="Times New Roman" w:hAnsi="Times New Roman" w:cs="Times New Roman"/>
          <w:b/>
          <w:sz w:val="32"/>
          <w:szCs w:val="32"/>
        </w:rPr>
        <w:t xml:space="preserve"> глава</w:t>
      </w: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t xml:space="preserve">. </w:t>
      </w:r>
      <w:r w:rsidRPr="00EE613C">
        <w:rPr>
          <w:rFonts w:ascii="Times New Roman" w:hAnsi="Times New Roman" w:cs="Times New Roman"/>
          <w:b/>
          <w:sz w:val="32"/>
          <w:szCs w:val="32"/>
        </w:rPr>
        <w:t>Анализ и описание на използваните технологии</w:t>
      </w: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5A3244E2" w14:textId="0E02347B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тази глава следва да бъдат разгледани използваните технологии и софтуерни продукти за разработка на дипломното задание. Ще бъде използван обектно-ориентираният език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както и технологичната рамка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Ще се използва релационна база данни, а за връзка между приложението и базата, ще се използва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4CE2" w:rsidRPr="00EE613C">
        <w:rPr>
          <w:rFonts w:ascii="Times New Roman" w:hAnsi="Times New Roman" w:cs="Times New Roman"/>
          <w:sz w:val="28"/>
          <w:szCs w:val="28"/>
        </w:rPr>
        <w:t xml:space="preserve"> За регистрация и вход на потребителите ще бъде използван</w:t>
      </w:r>
      <w:r w:rsidR="006743AA" w:rsidRPr="00EE613C">
        <w:rPr>
          <w:rFonts w:ascii="Times New Roman" w:hAnsi="Times New Roman" w:cs="Times New Roman"/>
          <w:sz w:val="28"/>
          <w:szCs w:val="28"/>
        </w:rPr>
        <w:t>а технологичната рамка</w:t>
      </w:r>
      <w:r w:rsidR="00134CE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="00C22C7A"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="00134CE2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Основните характеристики на всяка от тези технологии ще бъдат разгледани в следващите параграфи.</w:t>
      </w:r>
    </w:p>
    <w:p w14:paraId="558968DE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8F387" w14:textId="3A8C3009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2.1 Програмен език 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 xml:space="preserve">Комуникация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Модел – Изглед – Управление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 xml:space="preserve">“ 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odel-View-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ontroller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А</w:t>
      </w:r>
      <w:r w:rsidRPr="00EE613C">
        <w:rPr>
          <w:rFonts w:ascii="Times New Roman" w:hAnsi="Times New Roman" w:cs="Times New Roman"/>
          <w:b/>
          <w:sz w:val="28"/>
          <w:szCs w:val="28"/>
        </w:rPr>
        <w:t>рхитектурен стил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„Репрезентационен трансфер на състояния“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 xml:space="preserve"> „</w:t>
      </w:r>
      <w:r w:rsidR="0054563B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</w:rPr>
        <w:t>.</w:t>
      </w:r>
    </w:p>
    <w:p w14:paraId="07F34495" w14:textId="425C7012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e</w:t>
      </w:r>
      <w:r w:rsidRPr="00EE613C">
        <w:rPr>
          <w:rFonts w:ascii="Times New Roman" w:hAnsi="Times New Roman" w:cs="Times New Roman"/>
          <w:sz w:val="28"/>
          <w:szCs w:val="28"/>
        </w:rPr>
        <w:t xml:space="preserve"> широко използван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обектно-ориентиран език от високо ниво, създаден с идеята кодът да се напише веднъж и да може да бъде изпълняван навсякъде. Компилираният код може да се изпълнява на всяка машина, поддържаща </w:t>
      </w:r>
      <w:r w:rsidR="00BE29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без да има нужда да се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рекомпилира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 За целта програмите се компилират до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байткод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подобен на машинен код, но създаден да се изпълнява от виртуална машина. Той може бъде пуснат на всяка</w:t>
      </w:r>
      <w:r w:rsidR="00BE29F5">
        <w:rPr>
          <w:rFonts w:ascii="Times New Roman" w:hAnsi="Times New Roman" w:cs="Times New Roman"/>
          <w:sz w:val="28"/>
          <w:szCs w:val="28"/>
        </w:rPr>
        <w:t xml:space="preserve"> виртуална машина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Virtual Machine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E29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>, независимо от конкретната компютърна архитектура, което го прави много универсален.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67708E">
        <w:rPr>
          <w:rFonts w:ascii="Times New Roman" w:hAnsi="Times New Roman" w:cs="Times New Roman"/>
          <w:sz w:val="28"/>
          <w:szCs w:val="28"/>
        </w:rPr>
        <w:t>9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-10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Тази универсалност и широка разпространеност на езика е  и една от основните причини да бъде избран за разработка на приложението. </w:t>
      </w:r>
    </w:p>
    <w:p w14:paraId="1A9AC6FF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D0E753" w14:textId="4F59CCB8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2.1.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1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 xml:space="preserve">Комуникация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Модел – Изглед – Управление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 xml:space="preserve">“ - 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Model-View-Controller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MVC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6F4727F4" w14:textId="781813F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6A70FB" w:rsidRPr="00EE613C">
        <w:rPr>
          <w:rFonts w:ascii="Times New Roman" w:hAnsi="Times New Roman" w:cs="Times New Roman"/>
          <w:sz w:val="28"/>
          <w:szCs w:val="28"/>
        </w:rPr>
        <w:t>Модел – Изглед – Управление</w:t>
      </w:r>
      <w:r w:rsidR="006A70F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A70FB" w:rsidRPr="00EE613C">
        <w:rPr>
          <w:rFonts w:ascii="Times New Roman" w:hAnsi="Times New Roman" w:cs="Times New Roman"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6A70FB" w:rsidRPr="00EE613C">
        <w:rPr>
          <w:rFonts w:ascii="Times New Roman" w:hAnsi="Times New Roman" w:cs="Times New Roman"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е често използван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модел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дизайн </w:t>
      </w:r>
      <w:r w:rsidR="00C02E3A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разработка на приложения. Чрез него бизнес логиката се разделя от потребителския интерфейс –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User Interface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като се разпределят роли на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модел, изглед и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приложението. Основната идея е чрез разделянето на логиката и интерфейса, те да могат да бъдат променяни без с тези промени  да влияят един на друг. </w:t>
      </w:r>
    </w:p>
    <w:p w14:paraId="17D49C73" w14:textId="77777777" w:rsidR="00B62112" w:rsidRPr="00EE613C" w:rsidRDefault="00B62112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C2966A" w14:textId="77777777" w:rsidR="00C02E3A" w:rsidRPr="00EE613C" w:rsidRDefault="00C02E3A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113674" w14:textId="77777777" w:rsidR="00C02E3A" w:rsidRPr="00EE613C" w:rsidRDefault="00C02E3A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82B554" w14:textId="004B0F4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Модел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D3661DD" w14:textId="343A6C7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Моделът е отговорен за капсулиране на данните на приложението, той е базата данни, която използваме и е стабилен във времето. Не трябва да има пряка връзка между модела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 изгледите, това ще означава директна връзка меж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ду потребителя и базата данни. </w:t>
      </w:r>
    </w:p>
    <w:p w14:paraId="7A551281" w14:textId="4FA1235D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-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Изглед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CB3DA0C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View </w:t>
      </w:r>
      <w:r w:rsidRPr="00EE613C">
        <w:rPr>
          <w:rFonts w:ascii="Times New Roman" w:hAnsi="Times New Roman" w:cs="Times New Roman"/>
          <w:sz w:val="28"/>
          <w:szCs w:val="28"/>
        </w:rPr>
        <w:t>представлява интерфейсът, с който си служи потребителя. Може да бъде графичен, но не е задължително. Неговата роля е единствено да презентира данните, тук не присъства никаква бизнес логика.</w:t>
      </w:r>
    </w:p>
    <w:p w14:paraId="0AC0C984" w14:textId="0370EDF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-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0FF878D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Контролерът отговаря за получаване и обработка на заявки от потребителя и осъществява връзката между бизнес логиката и базата данни. </w:t>
      </w:r>
    </w:p>
    <w:p w14:paraId="05FFE15A" w14:textId="56DF8D5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- Комуникация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между трите компонента</w:t>
      </w:r>
    </w:p>
    <w:p w14:paraId="4474E4DB" w14:textId="3A9F5BC8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Моделът не трябва да знае за съществуващите </w:t>
      </w:r>
      <w:r w:rsidR="00C02E3A" w:rsidRPr="00EE613C">
        <w:rPr>
          <w:rFonts w:ascii="Times New Roman" w:hAnsi="Times New Roman" w:cs="Times New Roman"/>
          <w:sz w:val="28"/>
          <w:szCs w:val="28"/>
        </w:rPr>
        <w:t>изгледи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Комуникацията между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модела 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изгледите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осъществява чрез събития, често идващи от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управлението</w:t>
      </w:r>
      <w:r w:rsidRPr="00EE613C">
        <w:rPr>
          <w:rFonts w:ascii="Times New Roman" w:hAnsi="Times New Roman" w:cs="Times New Roman"/>
          <w:sz w:val="28"/>
          <w:szCs w:val="28"/>
        </w:rPr>
        <w:t>. Събитията осигуряват механизми за комуникация с минимални зависимости.  Изгледите получават известие за събитие като клик на мишка или необходимо съдържание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регистрират тези, които трябва да обработят. 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>[11</w:t>
      </w:r>
      <w:r w:rsidR="00835AAA">
        <w:rPr>
          <w:rFonts w:ascii="Times New Roman" w:hAnsi="Times New Roman" w:cs="Times New Roman"/>
          <w:sz w:val="28"/>
          <w:szCs w:val="28"/>
          <w:lang w:val="en-US"/>
        </w:rPr>
        <w:t>-13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37C7103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08568E" w14:textId="4AA2DC94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2.1.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2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А</w:t>
      </w:r>
      <w:r w:rsidRPr="00EE613C">
        <w:rPr>
          <w:rFonts w:ascii="Times New Roman" w:hAnsi="Times New Roman" w:cs="Times New Roman"/>
          <w:b/>
          <w:sz w:val="28"/>
          <w:szCs w:val="28"/>
        </w:rPr>
        <w:t>рхитектурен стил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 xml:space="preserve"> „Репрезентационен трансфер на състояния“</w:t>
      </w:r>
      <w:r w:rsidR="0056391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="0056391E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="0056391E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2ED76F4" w14:textId="7232C67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C02E3A" w:rsidRPr="00EE613C">
        <w:rPr>
          <w:rFonts w:ascii="Times New Roman" w:hAnsi="Times New Roman" w:cs="Times New Roman"/>
          <w:sz w:val="28"/>
          <w:szCs w:val="28"/>
        </w:rPr>
        <w:t>Репрезентационният</w:t>
      </w:r>
      <w:proofErr w:type="spellEnd"/>
      <w:r w:rsidR="00C02E3A" w:rsidRPr="00EE613C">
        <w:rPr>
          <w:rFonts w:ascii="Times New Roman" w:hAnsi="Times New Roman" w:cs="Times New Roman"/>
          <w:sz w:val="28"/>
          <w:szCs w:val="28"/>
        </w:rPr>
        <w:t xml:space="preserve"> трансфер на състояния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Representational State Transfer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- „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клиент – сървърен архитектурен стил, при който клиентът изпраща заявка до сървъра, той я обработва и връща отговор. Заявките и отговорите са построени около трансфера на репрезентации на ресурси. Ресурсът се дефинира чрез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унифициран идентификатор на ресурси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Uniform Resource Identifier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се представя чрез документ, в който е описано текущото или предвиденото състояние за него. </w:t>
      </w:r>
    </w:p>
    <w:p w14:paraId="0AF941AA" w14:textId="4C79B7B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Основните принципи на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“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са – възможност за адресиране, липса  на състояние 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еднороден интерфейс.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моделите и сетовете от данни трябва да могат да оперират като ресурси, обозначени с </w:t>
      </w:r>
      <w:r w:rsidR="00C02E3A" w:rsidRPr="00EE613C">
        <w:rPr>
          <w:rFonts w:ascii="Times New Roman" w:hAnsi="Times New Roman" w:cs="Times New Roman"/>
          <w:sz w:val="28"/>
          <w:szCs w:val="28"/>
        </w:rPr>
        <w:t>идентификатори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Използва се стандартизиран интерфейс с фиксирана група от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75932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>Hypertext Transfer Protocol</w:t>
      </w:r>
      <w:r w:rsidR="00875932">
        <w:rPr>
          <w:rFonts w:ascii="Times New Roman" w:hAnsi="Times New Roman" w:cs="Times New Roman"/>
          <w:sz w:val="28"/>
          <w:szCs w:val="28"/>
        </w:rPr>
        <w:t>“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75932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</w:rPr>
        <w:t>Протокол за пренос на хипертекст</w:t>
      </w:r>
      <w:r w:rsidR="00875932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методи. Всяка транзакция е независима и няма връзка с предходните, тъй като данни,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нужни за обработка на дадена заявка се съдържат само в нея. Данните за сесията на клиента не се поддържат от сървърната страна, така че отговорите от сървъра също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1E" w:rsidRPr="00EE613C">
        <w:rPr>
          <w:rFonts w:ascii="Times New Roman" w:hAnsi="Times New Roman" w:cs="Times New Roman"/>
          <w:sz w:val="28"/>
          <w:szCs w:val="28"/>
        </w:rPr>
        <w:t>са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независими. </w:t>
      </w:r>
    </w:p>
    <w:p w14:paraId="1758D420" w14:textId="2865D78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CC1232" w:rsidRPr="00EE613C">
        <w:rPr>
          <w:rFonts w:ascii="Times New Roman" w:hAnsi="Times New Roman" w:cs="Times New Roman"/>
          <w:sz w:val="28"/>
          <w:szCs w:val="28"/>
        </w:rPr>
        <w:t>ПОЛУЧИ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C1232" w:rsidRPr="00EE613C">
        <w:rPr>
          <w:rFonts w:ascii="Times New Roman" w:hAnsi="Times New Roman" w:cs="Times New Roman"/>
          <w:sz w:val="28"/>
          <w:szCs w:val="28"/>
        </w:rPr>
        <w:t xml:space="preserve"> СЛОЖИ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23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1232" w:rsidRPr="00EE613C">
        <w:rPr>
          <w:rFonts w:ascii="Times New Roman" w:hAnsi="Times New Roman" w:cs="Times New Roman"/>
          <w:sz w:val="28"/>
          <w:szCs w:val="28"/>
        </w:rPr>
        <w:t>ПУБЛИКУВАЙ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CC1232" w:rsidRPr="00EE613C">
        <w:rPr>
          <w:rFonts w:ascii="Times New Roman" w:hAnsi="Times New Roman" w:cs="Times New Roman"/>
          <w:sz w:val="28"/>
          <w:szCs w:val="28"/>
        </w:rPr>
        <w:t>ИЗТРИЙ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са някои от основните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1E" w:rsidRPr="00EE613C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6391E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методи, използвани при този тип приложения за извличане, създаване, промяна и изтриване ресурси. </w:t>
      </w:r>
      <w:r w:rsidR="00835AAA">
        <w:rPr>
          <w:rFonts w:ascii="Times New Roman" w:hAnsi="Times New Roman" w:cs="Times New Roman"/>
          <w:sz w:val="28"/>
          <w:szCs w:val="28"/>
          <w:lang w:val="en-US"/>
        </w:rPr>
        <w:t>[14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- 16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5CEA066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C3B8E" w14:textId="6EDC51EA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Технологична рамка с отворен код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Spring Framework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BB56989" w14:textId="11C59BE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framework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представлява технологична рамка с отворен код, разработена за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платформата. Съставена е от приблизително 20 различни модула, осигуряващи функциите, които предлага. Те са групирани в няколко основни категории – </w:t>
      </w:r>
      <w:r w:rsidR="00146ADD" w:rsidRPr="00EE613C">
        <w:rPr>
          <w:rFonts w:ascii="Times New Roman" w:hAnsi="Times New Roman" w:cs="Times New Roman"/>
          <w:sz w:val="28"/>
          <w:szCs w:val="28"/>
        </w:rPr>
        <w:t>Основен контейнер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 Container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46ADD" w:rsidRPr="00EE613C">
        <w:rPr>
          <w:rFonts w:ascii="Times New Roman" w:hAnsi="Times New Roman" w:cs="Times New Roman"/>
          <w:sz w:val="28"/>
          <w:szCs w:val="28"/>
        </w:rPr>
        <w:t>Достъп до данни/ Интеграция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Data Access/Integration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Уеб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ADD" w:rsidRPr="00EE613C">
        <w:rPr>
          <w:rFonts w:ascii="Times New Roman" w:hAnsi="Times New Roman" w:cs="Times New Roman"/>
          <w:sz w:val="28"/>
          <w:szCs w:val="28"/>
        </w:rPr>
        <w:t>Аспектно</w:t>
      </w:r>
      <w:proofErr w:type="spellEnd"/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ориентирано програмиране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AOP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(Aspect Oriented Programming),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Набор от инструменти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Instrumentation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Тест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Ще разгледаме накратко всяка от тези категории.</w:t>
      </w:r>
    </w:p>
    <w:p w14:paraId="599E9A63" w14:textId="25BA8C3F" w:rsidR="008A096E" w:rsidRPr="00EE613C" w:rsidRDefault="00A72F52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Модул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Основен контейнер</w:t>
      </w:r>
      <w:r w:rsidR="00146ADD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Core Container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3495BE34" w14:textId="0BF44F4E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слой се съдържат модулите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Основа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Зърна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Контекст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Експресивен език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Expression Language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Модулите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осигуряват фундаментални функции на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като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инверсия на контрол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46ADD" w:rsidRPr="00EE613C"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Inversion of Control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5A0F8C" w:rsidRPr="00EE613C">
        <w:rPr>
          <w:rFonts w:ascii="Times New Roman" w:hAnsi="Times New Roman" w:cs="Times New Roman"/>
          <w:sz w:val="28"/>
          <w:szCs w:val="28"/>
        </w:rPr>
        <w:t>инжектиране на зависимости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Dependency Injection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AE9C7E" w14:textId="130473C6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0F8C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„Основа“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предоставя възможност да се достъпват обекти по начин, подобен на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регистър, на принципа на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“ интерфейс за именуване и директории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JNDI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Naming and Directory Interface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. Този модул наследява характеристики от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модула и добавя поддръжка за интернационализация, разпространение на събития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зареждане на ресурси, и прозрачно създаване на контексти. Модулът поддържа и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функционалности от корпоративното издание на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EE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Enterprise Edition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B6722E" w14:textId="4501C6A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0F8C" w:rsidRPr="00EE613C">
        <w:rPr>
          <w:rFonts w:ascii="Times New Roman" w:hAnsi="Times New Roman" w:cs="Times New Roman"/>
          <w:sz w:val="28"/>
          <w:szCs w:val="28"/>
        </w:rPr>
        <w:t>Модулът за експресивен език осигурява мощна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функционалност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създаване на заявки и манипулация на обектни графи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по време на изпълнение на приложението. Езикът поддържа методи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„получи“ - 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и „задай“ –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за деклариране на променливи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извикване на методи, достъп до съдържанието на масиви и колекции, логически и аритметични оператори, именувани променливи и извикване на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обекти по име от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конт</w:t>
      </w:r>
      <w:r w:rsidR="00A72F52" w:rsidRPr="00EE613C">
        <w:rPr>
          <w:rFonts w:ascii="Times New Roman" w:hAnsi="Times New Roman" w:cs="Times New Roman"/>
          <w:sz w:val="28"/>
          <w:szCs w:val="28"/>
        </w:rPr>
        <w:t>ейнера за инверсия на контрол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Поддържа също създаване и селектиране на списъци, както и чести обединения на списъци.</w:t>
      </w:r>
    </w:p>
    <w:p w14:paraId="2A471179" w14:textId="7C66E120" w:rsidR="008A096E" w:rsidRPr="00EE613C" w:rsidRDefault="00A72F52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Модул Достъп до данни/Интеграция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Data Access/Integration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37622BB" w14:textId="409F55D5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Този слой е съставен от модулите </w:t>
      </w:r>
      <w:r w:rsidR="00A72F52" w:rsidRPr="00EE613C">
        <w:rPr>
          <w:rFonts w:ascii="Times New Roman" w:hAnsi="Times New Roman" w:cs="Times New Roman"/>
          <w:sz w:val="28"/>
          <w:szCs w:val="28"/>
        </w:rPr>
        <w:t>„Връзка с базата данни“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Database Connectivity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A72F52" w:rsidRPr="00EE613C">
        <w:rPr>
          <w:rFonts w:ascii="Times New Roman" w:hAnsi="Times New Roman" w:cs="Times New Roman"/>
          <w:sz w:val="28"/>
          <w:szCs w:val="28"/>
        </w:rPr>
        <w:t>Обектно-релационно съпоставяне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Object-relational mapping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Обектно съпоставяне с езикът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Разширяем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език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маркиране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–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Extensible Markup Language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 - 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Object XML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apping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OXM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2F52" w:rsidRPr="00EE613C">
        <w:rPr>
          <w:rFonts w:ascii="Times New Roman" w:hAnsi="Times New Roman" w:cs="Times New Roman"/>
          <w:sz w:val="28"/>
          <w:szCs w:val="28"/>
        </w:rPr>
        <w:t>Услуга за съобщения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Message Service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JMS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EE613C">
        <w:rPr>
          <w:rFonts w:ascii="Times New Roman" w:hAnsi="Times New Roman" w:cs="Times New Roman"/>
          <w:sz w:val="28"/>
          <w:szCs w:val="28"/>
        </w:rPr>
        <w:t>и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Транзакция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1F1641" w14:textId="1F7D6845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„Връзка с базата данни“ – „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осигурява абстрактен слой, който премахва нуждата от кодиране и преобразуване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 специфични кодове за грешки, свързани с базата данни. </w:t>
      </w:r>
    </w:p>
    <w:p w14:paraId="51A5AFE7" w14:textId="0D559151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Модулът за „Обектно-релационно съпоставяне“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предоставя интеграционни слоеве за популярни интерфейси като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„Устойчив интерфейс за програмиране“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Application Programming Interface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="00556B8D" w:rsidRPr="00EE613C">
        <w:rPr>
          <w:rFonts w:ascii="Times New Roman" w:hAnsi="Times New Roman" w:cs="Times New Roman"/>
          <w:sz w:val="28"/>
          <w:szCs w:val="28"/>
        </w:rPr>
        <w:t>Хибернация</w:t>
      </w:r>
      <w:proofErr w:type="spellEnd"/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Обекти от данни“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JDO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Data Objects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други, за да могат да се използват заедно с всички функции, предоставени от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C5A0729" w14:textId="59886140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OXM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модулът поддържа Обектни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мапинг имплементации за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архитектура за 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="00F33D9D" w:rsidRPr="00EE613C">
        <w:rPr>
          <w:rFonts w:ascii="Times New Roman" w:hAnsi="Times New Roman" w:cs="Times New Roman"/>
          <w:sz w:val="28"/>
          <w:szCs w:val="28"/>
        </w:rPr>
        <w:t>свързване“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JAXB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Architecture for XML Binding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Castor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="00F33D9D" w:rsidRPr="00EE613C">
        <w:rPr>
          <w:rFonts w:ascii="Times New Roman" w:hAnsi="Times New Roman" w:cs="Times New Roman"/>
          <w:sz w:val="28"/>
          <w:szCs w:val="28"/>
        </w:rPr>
        <w:t>зърна“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други. </w:t>
      </w:r>
    </w:p>
    <w:p w14:paraId="04D18C5C" w14:textId="7F057C2B" w:rsidR="008A096E" w:rsidRPr="00EE613C" w:rsidRDefault="00F33D9D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Услугите за съобщения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съдържа</w:t>
      </w:r>
      <w:r w:rsidRPr="00EE613C">
        <w:rPr>
          <w:rFonts w:ascii="Times New Roman" w:hAnsi="Times New Roman" w:cs="Times New Roman"/>
          <w:sz w:val="28"/>
          <w:szCs w:val="28"/>
        </w:rPr>
        <w:t>т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функции за създаване и унищожаване на съобщения.</w:t>
      </w:r>
    </w:p>
    <w:p w14:paraId="76025E70" w14:textId="3D8EAE81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F33D9D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 „Транзакция“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поддържа програмен и декларативен мениджмънт на транзакции за класове, които имплементират специални интерфейси и за всички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 прости 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обекти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>Plain O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ld Java Objects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3EDF7A8" w14:textId="05CD36D3" w:rsidR="008A096E" w:rsidRPr="00EE613C" w:rsidRDefault="00F33D9D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Модул Уеб -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Модулът се състои от следните слоеве </w:t>
      </w:r>
      <w:r w:rsidRPr="00EE613C">
        <w:rPr>
          <w:rFonts w:ascii="Times New Roman" w:hAnsi="Times New Roman" w:cs="Times New Roman"/>
          <w:sz w:val="28"/>
          <w:szCs w:val="28"/>
        </w:rPr>
        <w:t>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„Уеб“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„Уеб-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 –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Web-Servlet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„Уеб-</w:t>
      </w:r>
      <w:r w:rsidR="00073AD6" w:rsidRPr="00EE613C">
        <w:rPr>
          <w:rFonts w:ascii="Times New Roman" w:hAnsi="Times New Roman" w:cs="Times New Roman"/>
          <w:sz w:val="28"/>
          <w:szCs w:val="28"/>
        </w:rPr>
        <w:t>Поддръжка</w:t>
      </w:r>
      <w:r w:rsidRPr="00EE613C">
        <w:rPr>
          <w:rFonts w:ascii="Times New Roman" w:hAnsi="Times New Roman" w:cs="Times New Roman"/>
          <w:sz w:val="28"/>
          <w:szCs w:val="28"/>
        </w:rPr>
        <w:t>“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Web-Struts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„Уеб-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Потрлет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 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Web-Portlet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Уеб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модулът предоставя основни функции като качване на многокомпонентни файлове, инициализиране на </w:t>
      </w:r>
      <w:r w:rsidRPr="00EE613C">
        <w:rPr>
          <w:rFonts w:ascii="Times New Roman" w:hAnsi="Times New Roman" w:cs="Times New Roman"/>
          <w:sz w:val="28"/>
          <w:szCs w:val="28"/>
        </w:rPr>
        <w:t>контейнера за инверсия на контрол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, използвайки 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 слушатели на 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сървлети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servlet listeners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уеб-ориентиран контекст на приложението. Модулът съдържа и свързаните с уеб компоненти на отдалечената поддръжка на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073AD6" w:rsidRPr="00EE613C">
        <w:rPr>
          <w:rFonts w:ascii="Times New Roman" w:hAnsi="Times New Roman" w:cs="Times New Roman"/>
          <w:sz w:val="28"/>
          <w:szCs w:val="28"/>
        </w:rPr>
        <w:t>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съдържа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 „Модел-Изглед-Управление“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Model – View – Controller</w:t>
      </w:r>
      <w:r w:rsidR="00073AD6" w:rsidRPr="00EE613C">
        <w:rPr>
          <w:rFonts w:ascii="Times New Roman" w:hAnsi="Times New Roman" w:cs="Times New Roman"/>
          <w:sz w:val="28"/>
          <w:szCs w:val="28"/>
        </w:rPr>
        <w:t>“ – „</w:t>
      </w:r>
      <w:r w:rsidR="00073AD6"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8A096E"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имплементацията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за уеб приложения.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Графично представяне на моделът може да се види на фигура 2.2.</w:t>
      </w:r>
    </w:p>
    <w:p w14:paraId="6B42C35E" w14:textId="7777777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8B53D68" wp14:editId="7C017A1F">
            <wp:extent cx="5304537" cy="3573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ng_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73" cy="35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718" w14:textId="4138228D" w:rsidR="008A096E" w:rsidRPr="00EE613C" w:rsidRDefault="0010199C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C1111" w:rsidRPr="00EE613C">
        <w:rPr>
          <w:rFonts w:ascii="Times New Roman" w:hAnsi="Times New Roman" w:cs="Times New Roman"/>
          <w:sz w:val="28"/>
          <w:szCs w:val="28"/>
        </w:rPr>
        <w:t xml:space="preserve"> 2.1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Графично представяне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имплементацията „Модел-Изглед-Управление“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6211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>[11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8A096E" w:rsidRPr="00EE613C">
        <w:rPr>
          <w:rFonts w:ascii="Times New Roman" w:hAnsi="Times New Roman" w:cs="Times New Roman"/>
          <w:sz w:val="28"/>
          <w:szCs w:val="28"/>
        </w:rPr>
        <w:br/>
      </w:r>
    </w:p>
    <w:p w14:paraId="7441ADED" w14:textId="1B15B34C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„Уеб-Поддръжка“ –„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Spring-Struts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модулът пък се състои от поддържащи класо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ве за интегриране на класическа поддръжка на уеб ниво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дадено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Потрлет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073A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Web-Portlet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модулът осигурява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възможност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моделът да бъде използван в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портлет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среда и като функционалност е подобен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модула.</w:t>
      </w:r>
    </w:p>
    <w:p w14:paraId="16BA40D4" w14:textId="720EF4E9" w:rsidR="008A096E" w:rsidRPr="00EE613C" w:rsidRDefault="00073AD6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Модули „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Аспектно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ориентирано програмиране“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AOP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и „Набор от инструменти“ -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Instrumentation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Този модул на </w:t>
      </w:r>
      <w:r w:rsidR="004E1986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E1986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осигурява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съюз-съвместимо </w:t>
      </w:r>
      <w:proofErr w:type="spellStart"/>
      <w:r w:rsidR="007F39DA" w:rsidRPr="00EE613C">
        <w:rPr>
          <w:rFonts w:ascii="Times New Roman" w:hAnsi="Times New Roman" w:cs="Times New Roman"/>
          <w:sz w:val="28"/>
          <w:szCs w:val="28"/>
        </w:rPr>
        <w:t>а</w:t>
      </w:r>
      <w:r w:rsidRPr="00EE613C">
        <w:rPr>
          <w:rFonts w:ascii="Times New Roman" w:hAnsi="Times New Roman" w:cs="Times New Roman"/>
          <w:sz w:val="28"/>
          <w:szCs w:val="28"/>
        </w:rPr>
        <w:t>спектно-оринетирано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програмиране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AOP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Alliance-compliant A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t-oriented P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rogramming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1986">
        <w:rPr>
          <w:rFonts w:ascii="Times New Roman" w:hAnsi="Times New Roman" w:cs="Times New Roman"/>
          <w:sz w:val="28"/>
          <w:szCs w:val="28"/>
        </w:rPr>
        <w:t xml:space="preserve"> -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имплементация, която дава възможност да се отделят части от </w:t>
      </w:r>
      <w:r w:rsidR="004E1986">
        <w:rPr>
          <w:rFonts w:ascii="Times New Roman" w:hAnsi="Times New Roman" w:cs="Times New Roman"/>
          <w:sz w:val="28"/>
          <w:szCs w:val="28"/>
        </w:rPr>
        <w:t>функционалността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на кода, които логически трябва да са разделени. </w:t>
      </w:r>
      <w:r w:rsidR="008A096E" w:rsidRPr="00EE613C">
        <w:rPr>
          <w:rFonts w:ascii="Times New Roman" w:hAnsi="Times New Roman" w:cs="Times New Roman"/>
          <w:sz w:val="28"/>
          <w:szCs w:val="28"/>
        </w:rPr>
        <w:br/>
        <w:t xml:space="preserve">    Тук се съдържа отделен </w:t>
      </w:r>
      <w:r w:rsidR="007F39DA" w:rsidRPr="00EE613C">
        <w:rPr>
          <w:rFonts w:ascii="Times New Roman" w:hAnsi="Times New Roman" w:cs="Times New Roman"/>
          <w:sz w:val="28"/>
          <w:szCs w:val="28"/>
        </w:rPr>
        <w:t>Аспект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модул, осигуряващ интеграция с </w:t>
      </w:r>
      <w:r w:rsidR="007F39DA" w:rsidRPr="00EE613C">
        <w:rPr>
          <w:rFonts w:ascii="Times New Roman" w:hAnsi="Times New Roman" w:cs="Times New Roman"/>
          <w:sz w:val="28"/>
          <w:szCs w:val="28"/>
        </w:rPr>
        <w:t>разширението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AspectJ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М</w:t>
      </w:r>
      <w:r w:rsidR="008A096E"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„Набор от инструменти“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поддържа организация на класове и имплементации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за тяхното зареждане</w:t>
      </w:r>
      <w:r w:rsidR="008A096E" w:rsidRPr="00EE613C">
        <w:rPr>
          <w:rFonts w:ascii="Times New Roman" w:hAnsi="Times New Roman" w:cs="Times New Roman"/>
          <w:sz w:val="28"/>
          <w:szCs w:val="28"/>
        </w:rPr>
        <w:t>, които да се използват при някои сървъри за приложения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55D5DE" w14:textId="3EB5D940" w:rsidR="008A096E" w:rsidRPr="00EE613C" w:rsidRDefault="007F39DA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Модул „Тест“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Модулът поддържа тестването на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компоненти с</w:t>
      </w:r>
      <w:r w:rsidRPr="00EE613C">
        <w:rPr>
          <w:rFonts w:ascii="Times New Roman" w:hAnsi="Times New Roman" w:cs="Times New Roman"/>
          <w:sz w:val="28"/>
          <w:szCs w:val="28"/>
        </w:rPr>
        <w:t>ъс софтуерните продукти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или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TestNG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A096E" w:rsidRPr="00EE613C">
        <w:rPr>
          <w:rFonts w:ascii="Times New Roman" w:hAnsi="Times New Roman" w:cs="Times New Roman"/>
          <w:sz w:val="28"/>
          <w:szCs w:val="28"/>
        </w:rPr>
        <w:t>Осигурява непрекъснато зареждане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„Контексти на приложението“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Spring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ApplicationContexts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на тези контексти. Осигурява и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>фиктивни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обекти, с които кодът да се тества изолирано.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[18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1FA58C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2.3 Бази данни. Релационни бази данни</w:t>
      </w:r>
    </w:p>
    <w:p w14:paraId="6C2B92F2" w14:textId="7FABA8F2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Базите данни представляват колекция от информация, която се управлява от система за мениджмънт на бази данни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Database Management System</w:t>
      </w:r>
      <w:r w:rsidR="009031D2">
        <w:rPr>
          <w:rFonts w:ascii="Times New Roman" w:hAnsi="Times New Roman" w:cs="Times New Roman"/>
          <w:sz w:val="28"/>
          <w:szCs w:val="28"/>
        </w:rPr>
        <w:t>“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DBMS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Тази система трябва да поддържа следните функции: </w:t>
      </w:r>
    </w:p>
    <w:p w14:paraId="5EB12C8C" w14:textId="1C7C310B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позволява на потребителите да създават нови бази данни и да дефинират техните схеми.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4E06E095" w14:textId="63724617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дава възможност на потребителите да изпращат запитвания към базата и да могат да я променят, чрез подходящ език.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78E29947" w14:textId="31F7CB0E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осигурява възможност за съхранение на много големи количества данни за голям период от време и да позволява ефикасен достъп до тях.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281F413D" w14:textId="4AC0410A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Да </w:t>
      </w:r>
      <w:r w:rsidR="009031D2">
        <w:rPr>
          <w:rFonts w:ascii="Times New Roman" w:hAnsi="Times New Roman" w:cs="Times New Roman"/>
          <w:sz w:val="28"/>
          <w:szCs w:val="28"/>
        </w:rPr>
        <w:t>поддържа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възстановяване на базата в случай на откази, повреди или неправилна експлоатация.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52169228" w14:textId="09B0B531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Да контролира достъпа до данните от множество потребители наведнъж, без да се получават неочаквани взаимодействия между </w:t>
      </w:r>
      <w:r w:rsidR="00114C11">
        <w:rPr>
          <w:rFonts w:ascii="Times New Roman" w:hAnsi="Times New Roman" w:cs="Times New Roman"/>
          <w:sz w:val="28"/>
          <w:szCs w:val="28"/>
        </w:rPr>
        <w:t>тях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46F1EFEF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Базите данни основно се разделят на релационни и нерелационни. За разработка на текущия проект ще се използва релационна база данни, характеристиките на която следва да бъдат разгледани.</w:t>
      </w:r>
    </w:p>
    <w:p w14:paraId="4A8E70C6" w14:textId="103821F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2.3.1 Релационни бази данни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При този тип бази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данни, данните се представят под формата на двумерни таблици, наречени релации. Колоните в таблицата се наричат атрибути, а редовете представляват отделните инстанции на обекта. За всеки ред от релацията е зададен конкретен първичен тип данни като</w:t>
      </w:r>
      <w:r w:rsidR="007571DB">
        <w:rPr>
          <w:rFonts w:ascii="Times New Roman" w:hAnsi="Times New Roman" w:cs="Times New Roman"/>
          <w:sz w:val="28"/>
          <w:szCs w:val="28"/>
        </w:rPr>
        <w:t xml:space="preserve"> поредица от символи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571DB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7571DB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или </w:t>
      </w:r>
      <w:r w:rsidR="007571DB">
        <w:rPr>
          <w:rFonts w:ascii="Times New Roman" w:hAnsi="Times New Roman" w:cs="Times New Roman"/>
          <w:sz w:val="28"/>
          <w:szCs w:val="28"/>
        </w:rPr>
        <w:t>цели числа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571DB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Не е позволено да се използва тип  данни, чиито стойности могат да се разбият на по-малки компоненти.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Всеки атрибут също има свой първичен тип данни, наречен домейн, който може да бъде включен в описанието на схемата. Релациите представляват сетове от инстанции на даден обект. Съответно атрибутите на една релация могат да се подредят по различни начини, без да бъде променена самата релация. </w:t>
      </w:r>
    </w:p>
    <w:p w14:paraId="2FF4887B" w14:textId="77777777" w:rsidR="00BD69CD" w:rsidRDefault="00BD69CD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894AAC" w14:textId="31CA10D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Ключове</w:t>
      </w:r>
    </w:p>
    <w:p w14:paraId="0F029429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Един или няколко атрибута могат да формират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първичен ключ на релацията. Тяхната стойност не може да се повтаря между различните инстанции, което гарантира, че всеки запис в релацията ще може да бъде идентифициран по уникален начин. </w:t>
      </w:r>
    </w:p>
    <w:p w14:paraId="70FA9D0B" w14:textId="2B1F3BD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Съществуват и външни ключове, които се използват връзка между две отделни релации. Копие от първичният ключ от едната релация се включва към структурата на втората релация, за която той се явява външен.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[19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9679905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662F8D" w14:textId="0195B548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2.4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Система за </w:t>
      </w:r>
      <w:r w:rsidR="000B56C8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 на релационни бази данни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493B3327" w14:textId="3B7CD86F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система за </w:t>
      </w:r>
      <w:r w:rsidR="000B56C8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релационни </w:t>
      </w:r>
      <w:r w:rsidRPr="00EE613C">
        <w:rPr>
          <w:rFonts w:ascii="Times New Roman" w:hAnsi="Times New Roman" w:cs="Times New Roman"/>
          <w:sz w:val="28"/>
          <w:szCs w:val="28"/>
        </w:rPr>
        <w:t xml:space="preserve">бази данни с отворен код, създадена и поддържана от </w:t>
      </w:r>
      <w:r w:rsidR="007F39DA" w:rsidRPr="00EE613C">
        <w:rPr>
          <w:rFonts w:ascii="Times New Roman" w:hAnsi="Times New Roman" w:cs="Times New Roman"/>
          <w:sz w:val="28"/>
          <w:szCs w:val="28"/>
        </w:rPr>
        <w:t>корпорацията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Работи с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езикът за структурирани заявки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Structured Query Language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е един от най-разпространените езици за достъп до бази данни. Според програмната среда,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заявките могат да бъдат пращани директно, да бъдат включени към код, написан на друг език или да се използва приложение за конкретен език, което скрива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заявките.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[20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F262D9D" w14:textId="7777777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6B0E70E" w14:textId="70EAA3BB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2.5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 Технологична рамка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Hibernate ORM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 ORM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представлява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технологична рамка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свързване на обектно-ориентирано приложение към релационна база данни.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заменя директният достъп до базата данни с функции от високо ниво, обработващи обектите. </w:t>
      </w:r>
    </w:p>
    <w:p w14:paraId="7B9CEA36" w14:textId="7E43807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Основните му функции са мапинг между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класове и таблици в базата данни, както и мапинг между различните типове данни в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Освен тях има функционалност за заявки и извличане на данни. </w:t>
      </w:r>
      <w:r w:rsidR="00BD69C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BD69C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значително скъсява времето за разработка на приложението, което иначе би отишло в ръчен мениджмънт на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DD209A2" w14:textId="327E621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2.5.1 </w:t>
      </w:r>
      <w:r w:rsidRPr="00EE613C">
        <w:rPr>
          <w:rFonts w:ascii="Times New Roman" w:hAnsi="Times New Roman" w:cs="Times New Roman"/>
          <w:b/>
          <w:sz w:val="28"/>
          <w:szCs w:val="28"/>
        </w:rPr>
        <w:t>Архитектура на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 xml:space="preserve"> технологичната рамка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DC87AF9" w14:textId="6896AB3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като решение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от тип Обектно-релационно съпоставяне – 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стои между нивото за достъп до данни на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приложението и релационната база данни, както може да се види на фигура 2.3. </w:t>
      </w:r>
      <w:r w:rsidR="00DA512D" w:rsidRPr="00EE613C">
        <w:rPr>
          <w:rFonts w:ascii="Times New Roman" w:hAnsi="Times New Roman" w:cs="Times New Roman"/>
          <w:sz w:val="28"/>
          <w:szCs w:val="28"/>
        </w:rPr>
        <w:t>Софтуерната реализация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за зареждане, съхранение, заявки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др. </w:t>
      </w:r>
    </w:p>
    <w:p w14:paraId="5F22643E" w14:textId="77777777" w:rsidR="008A096E" w:rsidRPr="00EE613C" w:rsidRDefault="008A096E" w:rsidP="008A09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FB6F211" wp14:editId="08716B4B">
            <wp:extent cx="2628900" cy="2857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556" cy="28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ACB" w14:textId="7806E2EE" w:rsidR="008A096E" w:rsidRPr="00EE613C" w:rsidRDefault="0010199C" w:rsidP="004A57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C1111" w:rsidRPr="00EE613C">
        <w:rPr>
          <w:rFonts w:ascii="Times New Roman" w:hAnsi="Times New Roman" w:cs="Times New Roman"/>
          <w:sz w:val="28"/>
          <w:szCs w:val="28"/>
        </w:rPr>
        <w:t xml:space="preserve"> 2.2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Връзка между приложението и базата чрез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196A0E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196A0E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01579A4" w14:textId="4B63B123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имплементира спецификациите на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Устойчив интерфейс за програмиране“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Persistence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а връзките между двете са представени на диаграмата на фигура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3.</w:t>
      </w:r>
    </w:p>
    <w:p w14:paraId="02E8780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22DCC0E" wp14:editId="31F9E438">
            <wp:extent cx="6460322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166" cy="30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F6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01D245" w14:textId="2437CC2E" w:rsidR="008A096E" w:rsidRPr="00EE613C" w:rsidRDefault="0010199C" w:rsidP="007C11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2</w:t>
      </w:r>
      <w:r w:rsidR="007C1111" w:rsidRPr="00EE613C">
        <w:rPr>
          <w:rFonts w:ascii="Times New Roman" w:hAnsi="Times New Roman" w:cs="Times New Roman"/>
          <w:sz w:val="28"/>
          <w:szCs w:val="28"/>
        </w:rPr>
        <w:t>.3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Връзки между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EC7AFB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E182CF" w14:textId="77777777" w:rsidR="00DA512D" w:rsidRPr="00EE613C" w:rsidRDefault="00DA512D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643B81" w14:textId="77777777" w:rsidR="00DA512D" w:rsidRPr="00EE613C" w:rsidRDefault="00DA512D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36C7D4" w14:textId="5A95EAE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Следва да бъдат разгледани основните </w:t>
      </w:r>
      <w:r w:rsidR="00084177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084177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6A5F93" w14:textId="77777777" w:rsidR="00DA512D" w:rsidRPr="00EE613C" w:rsidRDefault="00DA512D" w:rsidP="00DA512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9CBEEB" w14:textId="2D99E452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Фабрика за сесии – „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SessionFactory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E553255" w14:textId="1332BB0B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Представяне на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мапинга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между домейн модела на приложението и базата данни. Играе роля на фабрика за </w:t>
      </w:r>
      <w:r w:rsidR="00DA512D" w:rsidRPr="00EE613C">
        <w:rPr>
          <w:rFonts w:ascii="Times New Roman" w:hAnsi="Times New Roman" w:cs="Times New Roman"/>
          <w:sz w:val="28"/>
          <w:szCs w:val="28"/>
        </w:rPr>
        <w:t>създаване на нови сесии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Поддържа услуги, които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използва, като кеш памет от второ ниво, пулове за връзка, интеграция на транзакционни системи и др</w:t>
      </w:r>
      <w:r w:rsidR="00B6421E">
        <w:rPr>
          <w:rFonts w:ascii="Times New Roman" w:hAnsi="Times New Roman" w:cs="Times New Roman"/>
          <w:sz w:val="28"/>
          <w:szCs w:val="28"/>
        </w:rPr>
        <w:t>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 за управление на обекти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EntityManagerFactory</w:t>
      </w:r>
      <w:proofErr w:type="spellEnd"/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еквивалентът на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 за сесии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двете се обединяват в еднаква имплементация.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Фабриката за сесии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е само една за дадено приложение, тъй като е скъпа за създаване.</w:t>
      </w:r>
    </w:p>
    <w:p w14:paraId="0578D58D" w14:textId="30C9AE8D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Сесия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7A54091" w14:textId="3E06B036" w:rsidR="008A096E" w:rsidRPr="00EE613C" w:rsidRDefault="00DA512D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Представлява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едно</w:t>
      </w:r>
      <w:r w:rsidR="008A096E" w:rsidRPr="00EE613C">
        <w:rPr>
          <w:rFonts w:ascii="Times New Roman" w:hAnsi="Times New Roman" w:cs="Times New Roman"/>
          <w:sz w:val="28"/>
          <w:szCs w:val="28"/>
        </w:rPr>
        <w:t>нишков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обект с кратък живот и моделира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Единица работа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Сесията обвива </w:t>
      </w:r>
      <w:r w:rsidRPr="00EE613C">
        <w:rPr>
          <w:rFonts w:ascii="Times New Roman" w:hAnsi="Times New Roman" w:cs="Times New Roman"/>
          <w:sz w:val="28"/>
          <w:szCs w:val="28"/>
        </w:rPr>
        <w:t>Връзката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и играе роля на фабрика за инстанциите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тип Транзакция</w:t>
      </w:r>
      <w:r w:rsidR="008A096E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69AAB2F2" w14:textId="74E9527A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Транзакция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Transaction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49FD790" w14:textId="4C2A6B88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Обект, използван от приложението за разграничаване на отделните физически транзакции. Еквивалентът 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</w:t>
      </w:r>
      <w:r w:rsidR="00DA512D" w:rsidRPr="00EE613C">
        <w:rPr>
          <w:rFonts w:ascii="Times New Roman" w:hAnsi="Times New Roman" w:cs="Times New Roman"/>
          <w:sz w:val="28"/>
          <w:szCs w:val="28"/>
        </w:rPr>
        <w:t>Транзакция на обекти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EntityTransaction</w:t>
      </w:r>
      <w:proofErr w:type="spellEnd"/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двете играят роля на абстрактно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да изолират </w:t>
      </w:r>
      <w:r w:rsidR="00DA512D" w:rsidRPr="00EE613C">
        <w:rPr>
          <w:rFonts w:ascii="Times New Roman" w:hAnsi="Times New Roman" w:cs="Times New Roman"/>
          <w:sz w:val="28"/>
          <w:szCs w:val="28"/>
        </w:rPr>
        <w:t>софтуерният продукт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основно използваната транзакционна система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31D8D8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CA2756" w14:textId="7DA6C5D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2.6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Среда за разработка на приложения </w:t>
      </w:r>
      <w:r w:rsidR="00DA512D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Eclipse Integrated Development Environment</w:t>
      </w:r>
      <w:r w:rsidR="00DA512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39540527" w14:textId="345C629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разработка на приложението ще бъде използвана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интегрираната среда за разработка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Eclipse IDE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Inte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grated Development Environment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тъй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като поддържа както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така 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7568D32" w14:textId="7A2D148D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предоставя цялостна среда за софтуерна разработка и включва компоненти като редактор на код, инструменти за автоматизация на генерирането на код, компилатор, интерпретатор,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дебъгер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. Силно улеснява процеса на програмиране, а негов плюс е и фактът, че е с отворен код и е безплатно.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[22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E73A3CE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EA2A7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F2C72C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4CFA90B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602493" w14:textId="6DC0C012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2.7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Платформа с отворен код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Postman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4467F64A" w14:textId="2610D51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представлява платформа с отворен код, даваща възможност за създаване, тестване, мониторинг и разработка на документация за </w:t>
      </w:r>
      <w:r w:rsidR="00B25981" w:rsidRPr="00EE613C">
        <w:rPr>
          <w:rFonts w:ascii="Times New Roman" w:hAnsi="Times New Roman" w:cs="Times New Roman"/>
          <w:sz w:val="28"/>
          <w:szCs w:val="28"/>
        </w:rPr>
        <w:t>софтуерни продукти</w:t>
      </w:r>
      <w:r w:rsidRPr="00EE613C">
        <w:rPr>
          <w:rFonts w:ascii="Times New Roman" w:hAnsi="Times New Roman" w:cs="Times New Roman"/>
          <w:sz w:val="28"/>
          <w:szCs w:val="28"/>
        </w:rPr>
        <w:t>.  [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EE613C">
        <w:rPr>
          <w:rFonts w:ascii="Times New Roman" w:hAnsi="Times New Roman" w:cs="Times New Roman"/>
          <w:sz w:val="28"/>
          <w:szCs w:val="28"/>
        </w:rPr>
        <w:t>]</w:t>
      </w:r>
    </w:p>
    <w:p w14:paraId="5A1C2CD1" w14:textId="204075B2" w:rsidR="008A096E" w:rsidRPr="00EE613C" w:rsidRDefault="009E318C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8A096E" w:rsidRPr="00EE613C">
        <w:rPr>
          <w:rFonts w:ascii="Times New Roman" w:hAnsi="Times New Roman" w:cs="Times New Roman"/>
          <w:sz w:val="28"/>
          <w:szCs w:val="28"/>
        </w:rPr>
        <w:t>За разработка на дипломн</w:t>
      </w:r>
      <w:r w:rsidR="00B6421E">
        <w:rPr>
          <w:rFonts w:ascii="Times New Roman" w:hAnsi="Times New Roman" w:cs="Times New Roman"/>
          <w:sz w:val="28"/>
          <w:szCs w:val="28"/>
        </w:rPr>
        <w:t xml:space="preserve">ият проект </w:t>
      </w:r>
      <w:r w:rsidR="008A096E" w:rsidRPr="00EE613C">
        <w:rPr>
          <w:rFonts w:ascii="Times New Roman" w:hAnsi="Times New Roman" w:cs="Times New Roman"/>
          <w:sz w:val="28"/>
          <w:szCs w:val="28"/>
        </w:rPr>
        <w:t>платформата ще бъде използвана за изпращане на заявки и тестване работата на приложението.</w:t>
      </w:r>
    </w:p>
    <w:p w14:paraId="75ED654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5236C5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0BFA6A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255A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EBBFE8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2DF428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C8A4F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2C234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1260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4B910F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08DC17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050EB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D3D3C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31F7B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AF914CD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09FD6D7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F01ABD5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E29C6EB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3C11C95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27259AB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7E6D14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CF7A10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50745B3" w14:textId="5D29C02E" w:rsidR="008A524F" w:rsidRPr="00EE613C" w:rsidRDefault="00DB235A" w:rsidP="00C22C7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III </w:t>
      </w:r>
      <w:r w:rsidRPr="00EE613C">
        <w:rPr>
          <w:rFonts w:ascii="Times New Roman" w:hAnsi="Times New Roman" w:cs="Times New Roman"/>
          <w:b/>
          <w:sz w:val="32"/>
          <w:szCs w:val="32"/>
        </w:rPr>
        <w:t>глава. Архитектура на програмната реализация</w:t>
      </w:r>
    </w:p>
    <w:p w14:paraId="5B73C9C9" w14:textId="4DD54C20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тази глава следва да бъде разгледана програмната реализация на разработвания дипломен проект, неговите структура, компоненти  и функционалности. </w:t>
      </w:r>
    </w:p>
    <w:p w14:paraId="373F8C7F" w14:textId="3B6A3604" w:rsidR="008A524F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направата на приложението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за резервация на спортни игрища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са използвани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25981" w:rsidRPr="00EE613C">
        <w:rPr>
          <w:rFonts w:ascii="Times New Roman" w:hAnsi="Times New Roman" w:cs="Times New Roman"/>
          <w:sz w:val="28"/>
          <w:szCs w:val="28"/>
        </w:rPr>
        <w:t>“ версия</w:t>
      </w:r>
      <w:r w:rsidR="00E32339" w:rsidRPr="00EE613C">
        <w:rPr>
          <w:rFonts w:ascii="Times New Roman" w:hAnsi="Times New Roman" w:cs="Times New Roman"/>
          <w:sz w:val="28"/>
          <w:szCs w:val="28"/>
        </w:rPr>
        <w:t xml:space="preserve"> 17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Spring Boot</w:t>
      </w:r>
      <w:r w:rsidR="00B25981" w:rsidRPr="00EE613C">
        <w:rPr>
          <w:rFonts w:ascii="Times New Roman" w:hAnsi="Times New Roman" w:cs="Times New Roman"/>
          <w:sz w:val="28"/>
          <w:szCs w:val="28"/>
        </w:rPr>
        <w:t>“ версия</w:t>
      </w:r>
      <w:r w:rsidR="00E32339" w:rsidRPr="00EE613C">
        <w:rPr>
          <w:rFonts w:ascii="Times New Roman" w:hAnsi="Times New Roman" w:cs="Times New Roman"/>
          <w:sz w:val="28"/>
          <w:szCs w:val="28"/>
        </w:rPr>
        <w:t xml:space="preserve"> 2.6.0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5A2D" w:rsidRPr="00EE613C">
        <w:rPr>
          <w:rFonts w:ascii="Times New Roman" w:hAnsi="Times New Roman" w:cs="Times New Roman"/>
          <w:sz w:val="28"/>
          <w:szCs w:val="28"/>
        </w:rPr>
        <w:t>а за базата данни е използван</w:t>
      </w:r>
      <w:r w:rsidR="000C34B4">
        <w:rPr>
          <w:rFonts w:ascii="Times New Roman" w:hAnsi="Times New Roman" w:cs="Times New Roman"/>
          <w:sz w:val="28"/>
          <w:szCs w:val="28"/>
        </w:rPr>
        <w:t>а технологичната рамка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8A524F" w:rsidRPr="00EE613C">
        <w:rPr>
          <w:rFonts w:ascii="Times New Roman" w:hAnsi="Times New Roman" w:cs="Times New Roman"/>
          <w:sz w:val="28"/>
          <w:szCs w:val="28"/>
        </w:rPr>
        <w:t>. Функционалностите на всички използвани  технологии са подробно разгледани във втора глава</w:t>
      </w:r>
      <w:r w:rsidR="00635A2D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27665575" w14:textId="5A09A9B2" w:rsidR="0015594A" w:rsidRPr="00EE613C" w:rsidRDefault="008A524F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бъде представена архитектурата на приложението с основните му функции, след което ще бъде разгледана програмната реализация и конфигурирането на </w:t>
      </w:r>
      <w:r w:rsidR="00B25981" w:rsidRPr="00EE613C">
        <w:rPr>
          <w:rFonts w:ascii="Times New Roman" w:hAnsi="Times New Roman" w:cs="Times New Roman"/>
          <w:sz w:val="28"/>
          <w:szCs w:val="28"/>
        </w:rPr>
        <w:t>сигурността чрез „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25981" w:rsidRPr="00EE613C">
        <w:rPr>
          <w:rFonts w:ascii="Times New Roman" w:hAnsi="Times New Roman" w:cs="Times New Roman"/>
          <w:sz w:val="28"/>
          <w:szCs w:val="28"/>
        </w:rPr>
        <w:t>“ –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B25981" w:rsidRPr="00EE613C">
        <w:rPr>
          <w:rFonts w:ascii="Times New Roman" w:hAnsi="Times New Roman" w:cs="Times New Roman"/>
          <w:sz w:val="28"/>
          <w:szCs w:val="28"/>
        </w:rPr>
        <w:t>посредством коя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 се осъществява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на системата и </w:t>
      </w:r>
      <w:r w:rsidR="00B25981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достъпа до функциите й, спрямо различните</w:t>
      </w:r>
      <w:r w:rsidR="000845D7">
        <w:rPr>
          <w:rFonts w:ascii="Times New Roman" w:hAnsi="Times New Roman" w:cs="Times New Roman"/>
          <w:sz w:val="28"/>
          <w:szCs w:val="28"/>
        </w:rPr>
        <w:t xml:space="preserve"> типове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E93974" w14:textId="0C86F18F" w:rsidR="0015594A" w:rsidRPr="00EE613C" w:rsidRDefault="0015594A" w:rsidP="00C22C7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3.1 Основна архитектура на  приложението</w:t>
      </w:r>
    </w:p>
    <w:p w14:paraId="6CE6C41F" w14:textId="6C2B88BE" w:rsidR="0015594A" w:rsidRPr="00EE613C" w:rsidRDefault="0015594A" w:rsidP="00C22C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започнем с преглед на основната архитектура на приложението за резервация на спортни игрища, представена на фигура 3.1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FEC1C9" w14:textId="3B5B50CE" w:rsidR="0015594A" w:rsidRPr="00EE613C" w:rsidRDefault="0015594A" w:rsidP="001559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937BC9D" wp14:editId="46F14015">
            <wp:extent cx="6240145" cy="41757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рхитектураНаПриложениет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445" cy="41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B023" w14:textId="6D8B596C" w:rsidR="001A120C" w:rsidRPr="00EE613C" w:rsidRDefault="0010199C" w:rsidP="008A52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15594A" w:rsidRPr="00EE613C">
        <w:rPr>
          <w:rFonts w:ascii="Times New Roman" w:hAnsi="Times New Roman" w:cs="Times New Roman"/>
          <w:sz w:val="28"/>
          <w:szCs w:val="28"/>
        </w:rPr>
        <w:t xml:space="preserve"> 3.1 Архитектура на приложението, създадена чрез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софтуерният продукт</w:t>
      </w:r>
      <w:r w:rsidR="0015594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5594A" w:rsidRPr="00EE613C">
        <w:rPr>
          <w:rFonts w:ascii="Times New Roman" w:hAnsi="Times New Roman" w:cs="Times New Roman"/>
          <w:sz w:val="28"/>
          <w:szCs w:val="28"/>
          <w:lang w:val="en-US"/>
        </w:rPr>
        <w:t>SmartDraw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[24</w:t>
      </w:r>
      <w:r w:rsidR="00416E62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C891B27" w14:textId="7AD2C44E" w:rsidR="0015594A" w:rsidRPr="00EE613C" w:rsidRDefault="0015594A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Потребителите на платформата са разделени на три основни типа, според </w:t>
      </w:r>
      <w:r w:rsidR="008A524F" w:rsidRPr="00EE613C">
        <w:rPr>
          <w:rFonts w:ascii="Times New Roman" w:hAnsi="Times New Roman" w:cs="Times New Roman"/>
          <w:sz w:val="28"/>
          <w:szCs w:val="28"/>
        </w:rPr>
        <w:t>вида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операциите, които ще извършват – обикновени потребители или Клиенти</w:t>
      </w:r>
      <w:r w:rsidR="00C86D0E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</w:t>
      </w:r>
      <w:r w:rsidR="009140A7" w:rsidRPr="00EE613C">
        <w:rPr>
          <w:rFonts w:ascii="Times New Roman" w:hAnsi="Times New Roman" w:cs="Times New Roman"/>
          <w:sz w:val="28"/>
          <w:szCs w:val="28"/>
        </w:rPr>
        <w:t>омпании и Администратори.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Всички те се пазят в общо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524F" w:rsidRPr="00EE613C">
        <w:rPr>
          <w:rFonts w:ascii="Times New Roman" w:hAnsi="Times New Roman" w:cs="Times New Roman"/>
          <w:sz w:val="28"/>
          <w:szCs w:val="28"/>
        </w:rPr>
        <w:t>хранилище</w:t>
      </w:r>
      <w:r w:rsidR="00C86D0E" w:rsidRPr="00EE613C">
        <w:rPr>
          <w:rFonts w:ascii="Times New Roman" w:hAnsi="Times New Roman" w:cs="Times New Roman"/>
          <w:sz w:val="28"/>
          <w:szCs w:val="28"/>
        </w:rPr>
        <w:t>, а разграничението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помежду им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се прави посредством роли</w:t>
      </w:r>
      <w:r w:rsidR="00E32339" w:rsidRPr="00EE613C">
        <w:rPr>
          <w:rFonts w:ascii="Times New Roman" w:hAnsi="Times New Roman" w:cs="Times New Roman"/>
          <w:sz w:val="28"/>
          <w:szCs w:val="28"/>
        </w:rPr>
        <w:t>, добавяни автоматично при запазване на нов потребител в базата</w:t>
      </w:r>
      <w:r w:rsidR="00C86D0E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214CB0C" w14:textId="3784BB36" w:rsidR="00C86D0E" w:rsidRPr="00EE613C" w:rsidRDefault="00C86D0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Потребител, който все още не е влязъл в своя профил има достъп до следните функции, показани на фиг</w:t>
      </w:r>
      <w:r w:rsidR="00B25981" w:rsidRPr="00EE613C">
        <w:rPr>
          <w:rFonts w:ascii="Times New Roman" w:hAnsi="Times New Roman" w:cs="Times New Roman"/>
          <w:sz w:val="28"/>
          <w:szCs w:val="28"/>
        </w:rPr>
        <w:t>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3.2 – преглед на спортните игрища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D446A0">
        <w:rPr>
          <w:rFonts w:ascii="Times New Roman" w:hAnsi="Times New Roman" w:cs="Times New Roman"/>
          <w:sz w:val="28"/>
          <w:szCs w:val="28"/>
        </w:rPr>
        <w:t xml:space="preserve">което се извърша по три начина - </w:t>
      </w:r>
      <w:r w:rsidR="008A524F" w:rsidRPr="00EE613C">
        <w:rPr>
          <w:rFonts w:ascii="Times New Roman" w:hAnsi="Times New Roman" w:cs="Times New Roman"/>
          <w:sz w:val="28"/>
          <w:szCs w:val="28"/>
        </w:rPr>
        <w:t>преглед на всички</w:t>
      </w:r>
      <w:r w:rsidR="00D446A0">
        <w:rPr>
          <w:rFonts w:ascii="Times New Roman" w:hAnsi="Times New Roman" w:cs="Times New Roman"/>
          <w:sz w:val="28"/>
          <w:szCs w:val="28"/>
        </w:rPr>
        <w:t>,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филтриране по град</w:t>
      </w:r>
      <w:r w:rsidR="00D446A0">
        <w:rPr>
          <w:rFonts w:ascii="Times New Roman" w:hAnsi="Times New Roman" w:cs="Times New Roman"/>
          <w:sz w:val="28"/>
          <w:szCs w:val="28"/>
        </w:rPr>
        <w:t>,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филтриране по тип на игрището</w:t>
      </w:r>
      <w:r w:rsidRPr="00EE613C">
        <w:rPr>
          <w:rFonts w:ascii="Times New Roman" w:hAnsi="Times New Roman" w:cs="Times New Roman"/>
          <w:sz w:val="28"/>
          <w:szCs w:val="28"/>
        </w:rPr>
        <w:t>, вход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регистра</w:t>
      </w:r>
      <w:r w:rsidR="008A524F" w:rsidRPr="00EE613C">
        <w:rPr>
          <w:rFonts w:ascii="Times New Roman" w:hAnsi="Times New Roman" w:cs="Times New Roman"/>
          <w:sz w:val="28"/>
          <w:szCs w:val="28"/>
        </w:rPr>
        <w:t>ция като потребител или компания. Регистрацията е разделена на две части, за да може да се добави правилната роля на клиента.</w:t>
      </w:r>
    </w:p>
    <w:p w14:paraId="5E893053" w14:textId="07F74496" w:rsidR="00C86D0E" w:rsidRPr="00EE613C" w:rsidRDefault="00C86D0E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40ED7C7" wp14:editId="0CF7CF77">
            <wp:extent cx="3436918" cy="30711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НерегистрираниПотребител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C9DF" w14:textId="70BC671B" w:rsidR="00C86D0E" w:rsidRPr="00EE613C" w:rsidRDefault="0010199C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3.2 Графика на операции, извършвани от анонимен потребител, създадена чрез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 xml:space="preserve"> софтуерният продукт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86D0E" w:rsidRPr="00EE613C">
        <w:rPr>
          <w:rFonts w:ascii="Times New Roman" w:hAnsi="Times New Roman" w:cs="Times New Roman"/>
          <w:sz w:val="28"/>
          <w:szCs w:val="28"/>
          <w:lang w:val="en-US"/>
        </w:rPr>
        <w:t>SmartDraw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 xml:space="preserve"> [2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416E62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8AF141D" w14:textId="77777777" w:rsidR="00C86D0E" w:rsidRPr="00EE613C" w:rsidRDefault="00C86D0E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A36FB5" w14:textId="62381128" w:rsidR="00C86D0E" w:rsidRPr="00EE613C" w:rsidRDefault="00C86D0E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След успешен вход </w:t>
      </w:r>
      <w:r w:rsidR="008A524F" w:rsidRPr="00EE613C">
        <w:rPr>
          <w:rFonts w:ascii="Times New Roman" w:hAnsi="Times New Roman" w:cs="Times New Roman"/>
          <w:sz w:val="28"/>
          <w:szCs w:val="28"/>
        </w:rPr>
        <w:t>потребителите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 вече могат да направят резервация на избраното игрище, да отменят вече направена такава. Имат достъп до профилните данни, които са въвели при регистрацията и възможност да ги променят, както и </w:t>
      </w:r>
      <w:r w:rsidR="008A524F" w:rsidRPr="00EE613C">
        <w:rPr>
          <w:rFonts w:ascii="Times New Roman" w:hAnsi="Times New Roman" w:cs="Times New Roman"/>
          <w:sz w:val="28"/>
          <w:szCs w:val="28"/>
        </w:rPr>
        <w:t>преглед на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 направените от тях резервации.</w:t>
      </w:r>
    </w:p>
    <w:p w14:paraId="7122F8C8" w14:textId="70E044CC" w:rsidR="00D11D74" w:rsidRPr="00EE613C" w:rsidRDefault="00D11D74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Регистрираните компании от своя страна имат възможност да добавят спортни игрища, да променят информацията за вече въведени такива, както и за своите профилни данни, </w:t>
      </w:r>
      <w:r w:rsidR="008A524F" w:rsidRPr="00EE613C">
        <w:rPr>
          <w:rFonts w:ascii="Times New Roman" w:hAnsi="Times New Roman" w:cs="Times New Roman"/>
          <w:sz w:val="28"/>
          <w:szCs w:val="28"/>
        </w:rPr>
        <w:t>също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да премахват вече въведени игрища.</w:t>
      </w:r>
    </w:p>
    <w:p w14:paraId="72E56292" w14:textId="0B1D1BA9" w:rsidR="00D11D74" w:rsidRPr="00EE613C" w:rsidRDefault="00D11D74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Администраторите имат достъп до допълнителни функции, освен вече изброените за клиенти и компании. Освен премахване/добавяне на игрище,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направа/ отмяна на резервация те имат право да добавят нови администратори, както и да трият потребители. Имат и възможност за преглед на всички потребители от всеки тип, както и на всички направени резервации.</w:t>
      </w:r>
    </w:p>
    <w:p w14:paraId="774BD77F" w14:textId="604F77E5" w:rsidR="009C1805" w:rsidRPr="00EE613C" w:rsidRDefault="00121DAC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E32339" w:rsidRPr="00EE613C">
        <w:rPr>
          <w:rFonts w:ascii="Times New Roman" w:hAnsi="Times New Roman" w:cs="Times New Roman"/>
          <w:sz w:val="28"/>
          <w:szCs w:val="28"/>
        </w:rPr>
        <w:t>Структурата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приложението е </w:t>
      </w:r>
      <w:r w:rsidR="008A524F" w:rsidRPr="00EE613C">
        <w:rPr>
          <w:rFonts w:ascii="Times New Roman" w:hAnsi="Times New Roman" w:cs="Times New Roman"/>
          <w:sz w:val="28"/>
          <w:szCs w:val="28"/>
        </w:rPr>
        <w:t>разпределена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следните компоненти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5A1C94" w14:textId="33DAFE64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Обекти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Entities</w:t>
      </w:r>
      <w:r w:rsidR="00121DA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1DAC" w:rsidRPr="00EE613C">
        <w:rPr>
          <w:rFonts w:ascii="Times New Roman" w:hAnsi="Times New Roman" w:cs="Times New Roman"/>
          <w:sz w:val="28"/>
          <w:szCs w:val="28"/>
        </w:rPr>
        <w:t>обектите, необходими</w:t>
      </w:r>
      <w:r w:rsidR="009C1805" w:rsidRPr="00EE613C">
        <w:rPr>
          <w:rFonts w:ascii="Times New Roman" w:hAnsi="Times New Roman" w:cs="Times New Roman"/>
          <w:sz w:val="28"/>
          <w:szCs w:val="28"/>
        </w:rPr>
        <w:t xml:space="preserve"> за реализация на приложението;</w:t>
      </w:r>
    </w:p>
    <w:p w14:paraId="63AEC40B" w14:textId="78B6D9F8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Услуги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Services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490239" w:rsidRPr="00EE613C">
        <w:rPr>
          <w:rFonts w:ascii="Times New Roman" w:hAnsi="Times New Roman" w:cs="Times New Roman"/>
          <w:sz w:val="28"/>
          <w:szCs w:val="28"/>
        </w:rPr>
        <w:t>основната логиката на приложението, операции с базата данни</w:t>
      </w:r>
      <w:r w:rsidR="009C1805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196EF235" w14:textId="1816FD9B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Управление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Controllers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обработка на заявките и връзка между бизнес логиката и базата данни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E0523" w14:textId="72D9C793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Хранилища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връзка с базата данни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F2CE83" w14:textId="19C6A5FC" w:rsidR="00121DAC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Сигурност</w:t>
      </w:r>
      <w:r w:rsidR="003A27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A2767">
        <w:rPr>
          <w:rFonts w:ascii="Times New Roman" w:hAnsi="Times New Roman" w:cs="Times New Roman"/>
          <w:b/>
          <w:sz w:val="28"/>
          <w:szCs w:val="28"/>
        </w:rPr>
        <w:t>и нейната конфигурация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Security, </w:t>
      </w:r>
      <w:proofErr w:type="spellStart"/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SecurityConfig</w:t>
      </w:r>
      <w:proofErr w:type="spellEnd"/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конфигурация на автентификацията на потребителите и достъпа им до отделните ресурси</w:t>
      </w:r>
      <w:r w:rsidR="00121DAC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F87A5D" w14:textId="461CAF49" w:rsidR="00E32339" w:rsidRPr="00EE613C" w:rsidRDefault="00E32339" w:rsidP="00E32339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Освен самият код на приложението други важни файлове са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, където се настройва връзката с базата данни 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pom.xml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, съдържащ конфигурационни данни за 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</w:rPr>
        <w:t>Мейвън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26E36B93" w14:textId="3BEB1AB6" w:rsidR="00082182" w:rsidRPr="00EE613C" w:rsidRDefault="00082182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Подробна информация за функционалното разделение на логиката, отделните класове и методи, 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какво съдържат, </w:t>
      </w:r>
      <w:r w:rsidRPr="00EE613C">
        <w:rPr>
          <w:rFonts w:ascii="Times New Roman" w:hAnsi="Times New Roman" w:cs="Times New Roman"/>
          <w:sz w:val="28"/>
          <w:szCs w:val="28"/>
        </w:rPr>
        <w:t>както и връзките между тях ще бъдат разгледани в следващите параграфи.</w:t>
      </w:r>
      <w:r w:rsidR="00A76827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571017" w14:textId="77777777" w:rsidR="00082182" w:rsidRPr="00EE613C" w:rsidRDefault="00082182" w:rsidP="00C86D0E">
      <w:pPr>
        <w:rPr>
          <w:rFonts w:ascii="Times New Roman" w:hAnsi="Times New Roman" w:cs="Times New Roman"/>
          <w:sz w:val="28"/>
          <w:szCs w:val="28"/>
        </w:rPr>
      </w:pPr>
    </w:p>
    <w:p w14:paraId="511C65A3" w14:textId="77777777" w:rsidR="009C1805" w:rsidRPr="00EE613C" w:rsidRDefault="00082182" w:rsidP="00544EA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="009C1805" w:rsidRPr="00EE613C">
        <w:rPr>
          <w:rFonts w:ascii="Times New Roman" w:hAnsi="Times New Roman" w:cs="Times New Roman"/>
          <w:b/>
          <w:sz w:val="28"/>
          <w:szCs w:val="28"/>
        </w:rPr>
        <w:t>Бизнес логика на приложението</w:t>
      </w:r>
    </w:p>
    <w:p w14:paraId="161120B1" w14:textId="722DCD83" w:rsidR="00082182" w:rsidRPr="00EE613C" w:rsidRDefault="00121DAC" w:rsidP="00544EA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1805" w:rsidRPr="00EE613C">
        <w:rPr>
          <w:rFonts w:ascii="Times New Roman" w:hAnsi="Times New Roman" w:cs="Times New Roman"/>
          <w:b/>
          <w:sz w:val="28"/>
          <w:szCs w:val="28"/>
        </w:rPr>
        <w:t xml:space="preserve">3.2.1 </w:t>
      </w:r>
      <w:r w:rsidR="00994523" w:rsidRPr="00EE613C">
        <w:rPr>
          <w:rFonts w:ascii="Times New Roman" w:hAnsi="Times New Roman" w:cs="Times New Roman"/>
          <w:b/>
          <w:sz w:val="28"/>
          <w:szCs w:val="28"/>
        </w:rPr>
        <w:t>Обекти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C1805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Entities</w:t>
      </w:r>
      <w:r w:rsidR="009C1805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EEAA45F" w14:textId="359747FD" w:rsidR="00A4791E" w:rsidRPr="00EE613C" w:rsidRDefault="009C1805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Апликацията използва следните обекти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4791E" w:rsidRPr="00EE613C">
        <w:rPr>
          <w:rFonts w:ascii="Times New Roman" w:hAnsi="Times New Roman" w:cs="Times New Roman"/>
          <w:sz w:val="28"/>
          <w:szCs w:val="28"/>
        </w:rPr>
        <w:t>Потребители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Роли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Резервации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Спортните игрища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47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05ED13" w14:textId="63CE87B8" w:rsidR="00A4791E" w:rsidRPr="00EE613C" w:rsidRDefault="00A4791E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Обектът „Потребители“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Users Entity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се използва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за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създаване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потребителите на приложението. Съдържа като променливи основни данни, необходими за всеки потребител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потребителско име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парола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password, </w:t>
      </w:r>
      <w:r w:rsidRPr="00EE613C">
        <w:rPr>
          <w:rFonts w:ascii="Times New Roman" w:hAnsi="Times New Roman" w:cs="Times New Roman"/>
          <w:sz w:val="28"/>
          <w:szCs w:val="28"/>
        </w:rPr>
        <w:t>имейл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телефонен номер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име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фамилия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статус на потребителя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- active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Всички те се задават по време на регистрацията на клиента. Класът съдържа още идентификационен номер – 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генериран автоматично при 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запазване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 на нов потребител и сет от роли, с които той ще разполага.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Статусът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се задава автоматично на 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при добавяне на нов потребител</w:t>
      </w:r>
      <w:r w:rsidR="00AA7F31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F81074D" w14:textId="6447107C" w:rsidR="005B61A1" w:rsidRPr="00EE613C" w:rsidRDefault="00C9006D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Обектът „Роля“ -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 Entity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дефинира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ролите, които даден </w:t>
      </w:r>
      <w:r w:rsidR="00AA7F31" w:rsidRPr="00EE613C">
        <w:rPr>
          <w:rFonts w:ascii="Times New Roman" w:hAnsi="Times New Roman" w:cs="Times New Roman"/>
          <w:sz w:val="28"/>
          <w:szCs w:val="28"/>
        </w:rPr>
        <w:t>клиент на 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може да има. Всяка роля има име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- name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идентификационен номер 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5B61A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13A8B5" w14:textId="297F4465" w:rsidR="00C9006D" w:rsidRPr="00EE613C" w:rsidRDefault="005B61A1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25981" w:rsidRPr="00EE613C">
        <w:rPr>
          <w:rFonts w:ascii="Times New Roman" w:hAnsi="Times New Roman" w:cs="Times New Roman"/>
          <w:sz w:val="28"/>
          <w:szCs w:val="28"/>
        </w:rPr>
        <w:t>„Потребители“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„Роля“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класовете са обвързани помежду си с </w:t>
      </w:r>
      <w:r w:rsidR="00B25981" w:rsidRPr="00EE613C">
        <w:rPr>
          <w:rFonts w:ascii="Times New Roman" w:hAnsi="Times New Roman" w:cs="Times New Roman"/>
          <w:sz w:val="28"/>
          <w:szCs w:val="28"/>
        </w:rPr>
        <w:t>Много към много – „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>ManyToMany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>анотация, така че всеки потребител да може да им</w:t>
      </w:r>
      <w:r w:rsidR="00672A60">
        <w:rPr>
          <w:rFonts w:ascii="Times New Roman" w:hAnsi="Times New Roman" w:cs="Times New Roman"/>
          <w:sz w:val="28"/>
          <w:szCs w:val="28"/>
        </w:rPr>
        <w:t>а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 повече от една роля и всяка роля да има много потребители. 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В базата се </w:t>
      </w:r>
      <w:r w:rsidR="00AA7F31" w:rsidRPr="00EE613C">
        <w:rPr>
          <w:rFonts w:ascii="Times New Roman" w:hAnsi="Times New Roman" w:cs="Times New Roman"/>
          <w:sz w:val="28"/>
          <w:szCs w:val="28"/>
        </w:rPr>
        <w:t>генерира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потребители-роли -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users_roles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7DEA" w:rsidRPr="00EE613C">
        <w:rPr>
          <w:rFonts w:ascii="Times New Roman" w:hAnsi="Times New Roman" w:cs="Times New Roman"/>
          <w:sz w:val="28"/>
          <w:szCs w:val="28"/>
        </w:rPr>
        <w:t>в която всеки от двата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обекта е представен със своя идентификационен номер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62C12F" w14:textId="020B40C4" w:rsidR="00C9006D" w:rsidRPr="00EE613C" w:rsidRDefault="00C9006D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 xml:space="preserve">Обект „Спортно игрище“ -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 Entity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дефинира самите спортни игрища. Всяко игрище разполага със следните параметри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fieldId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B61A1" w:rsidRPr="00EE613C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fieldName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име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location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адрес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type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вид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state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състояние, дали игрището е свободно или ако е резервирано – в какъв диапазон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price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цена за резервация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contactInformation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контакт със съответната фирма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workingHours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работно време.</w:t>
      </w:r>
    </w:p>
    <w:p w14:paraId="5DDD9D09" w14:textId="6272C9D5" w:rsidR="005B61A1" w:rsidRPr="00EE613C" w:rsidRDefault="005B61A1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Обект „Резервация“ -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Reservation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Entitity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дефинир</w:t>
      </w:r>
      <w:r w:rsidR="003E7DEA" w:rsidRPr="00EE613C">
        <w:rPr>
          <w:rFonts w:ascii="Times New Roman" w:hAnsi="Times New Roman" w:cs="Times New Roman"/>
          <w:sz w:val="28"/>
          <w:szCs w:val="28"/>
        </w:rPr>
        <w:t>а обекта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резервацията. Всяка  резервация има идентификатор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reservationId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потребителското име на клиента, от който е направена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името на игрището, което е резервирано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продължителност на резервацията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reservationDuration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AF6FAC" w14:textId="299B9BAB" w:rsidR="003E7DEA" w:rsidRPr="00EE613C" w:rsidRDefault="001E50B3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Всяки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обект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разполага 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методи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излвиличане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/задаване на параметрите -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getter/setter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, свой </w:t>
      </w:r>
      <w:r w:rsidR="003E7DEA" w:rsidRPr="00EE613C">
        <w:rPr>
          <w:rFonts w:ascii="Times New Roman" w:hAnsi="Times New Roman" w:cs="Times New Roman"/>
          <w:sz w:val="28"/>
          <w:szCs w:val="28"/>
        </w:rPr>
        <w:t>конструктор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и предефинирани </w:t>
      </w:r>
      <w:proofErr w:type="spellStart"/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методи</w:t>
      </w:r>
      <w:r w:rsidR="003E7DE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A12D9B7" w14:textId="77777777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4C5607" w14:textId="3EDB7211" w:rsidR="005B61A1" w:rsidRPr="00EE613C" w:rsidRDefault="000259C4" w:rsidP="00C86D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3.2.2 </w:t>
      </w:r>
      <w:r w:rsidR="00994523" w:rsidRPr="00EE613C">
        <w:rPr>
          <w:rFonts w:ascii="Times New Roman" w:hAnsi="Times New Roman" w:cs="Times New Roman"/>
          <w:b/>
          <w:sz w:val="28"/>
          <w:szCs w:val="28"/>
        </w:rPr>
        <w:t>Хранилища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Repositories</w:t>
      </w:r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39FFEA9" w14:textId="64A24128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За всеки от описаните досега обекти имаме кореспондиращо хранилище, осъществяващо връзката с базата данни</w:t>
      </w:r>
      <w:r w:rsidR="009E22C0" w:rsidRPr="00EE613C">
        <w:rPr>
          <w:rFonts w:ascii="Times New Roman" w:hAnsi="Times New Roman" w:cs="Times New Roman"/>
          <w:sz w:val="28"/>
          <w:szCs w:val="28"/>
        </w:rPr>
        <w:t xml:space="preserve"> и съответната таблица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030687" w14:textId="5B340B49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Хранилището за потребители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UserRepository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са дефинирани следните методи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85C7EA" w14:textId="6080128B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findByEmail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 xml:space="preserve"> – намери чрез имейл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търси потребителят по даден имейл и връща резултат от тип 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11169037" w14:textId="07136633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findByUsername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намери по потребителско име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търси потребителят по потребителско име и връща резултат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5BA49C38" w14:textId="08F0A15E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findById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–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>намери по идентификатор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търси потребителят по идентификационния му номер и връща резултат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02BEA8C" w14:textId="3E1675CB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deleteById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– изтрий чрез идентификатор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– трие потребителят, посредством идентификатор;</w:t>
      </w:r>
    </w:p>
    <w:p w14:paraId="4746FCC2" w14:textId="5F6C2B05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findByRolesIn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8D6954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намери по роли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връща списък с всички потребители, имащи даден тип роля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0CB92B" w14:textId="6F206DCE" w:rsidR="008D6954" w:rsidRPr="00EE613C" w:rsidRDefault="001E50B3" w:rsidP="008D6954">
      <w:pPr>
        <w:ind w:left="360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Хранилище за роли - </w:t>
      </w:r>
      <w:proofErr w:type="spellStart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RoleRepository</w:t>
      </w:r>
      <w:proofErr w:type="spellEnd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954" w:rsidRPr="00EE613C">
        <w:rPr>
          <w:rFonts w:ascii="Times New Roman" w:hAnsi="Times New Roman" w:cs="Times New Roman"/>
          <w:sz w:val="28"/>
          <w:szCs w:val="28"/>
        </w:rPr>
        <w:t>има метод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намери по име -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findByName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D6954" w:rsidRPr="00EE613C">
        <w:rPr>
          <w:rFonts w:ascii="Times New Roman" w:hAnsi="Times New Roman" w:cs="Times New Roman"/>
          <w:sz w:val="28"/>
          <w:szCs w:val="28"/>
        </w:rPr>
        <w:t>търсещ ролята в базата посредством нейното име.</w:t>
      </w:r>
    </w:p>
    <w:p w14:paraId="2ECCC651" w14:textId="0323F44D" w:rsidR="008D6954" w:rsidRPr="00EE613C" w:rsidRDefault="001E50B3" w:rsidP="008D6954">
      <w:pPr>
        <w:ind w:left="360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Хранилище за спортни игрища - </w:t>
      </w:r>
      <w:proofErr w:type="spellStart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FieldRepository</w:t>
      </w:r>
      <w:proofErr w:type="spellEnd"/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разполага със следните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футкции</w:t>
      </w:r>
      <w:proofErr w:type="spellEnd"/>
      <w:r w:rsidR="008D6954" w:rsidRPr="00EE613C">
        <w:rPr>
          <w:rFonts w:ascii="Times New Roman" w:hAnsi="Times New Roman" w:cs="Times New Roman"/>
          <w:sz w:val="28"/>
          <w:szCs w:val="28"/>
        </w:rPr>
        <w:t>:</w:t>
      </w:r>
    </w:p>
    <w:p w14:paraId="0620A118" w14:textId="3A8399C3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deleteById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Pr="00A26DDB">
        <w:rPr>
          <w:rFonts w:ascii="Times New Roman" w:hAnsi="Times New Roman" w:cs="Times New Roman"/>
          <w:b/>
          <w:bCs/>
          <w:sz w:val="28"/>
          <w:szCs w:val="28"/>
        </w:rPr>
        <w:t>изтрива дадено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посредством неговото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A927C25" w14:textId="65AE958B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FindByFieldId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открива игрище чрез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CD0C296" w14:textId="75ABEF2D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FindByFieldName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отрива игрището чрез неговото име.</w:t>
      </w:r>
    </w:p>
    <w:p w14:paraId="61AD696F" w14:textId="1975B4AC" w:rsidR="008D6954" w:rsidRPr="00EE613C" w:rsidRDefault="008D6954" w:rsidP="008D6954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Хранилище за резервации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ReservationRepository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съдържа методите:</w:t>
      </w:r>
    </w:p>
    <w:p w14:paraId="41E65119" w14:textId="3BAF0854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findByFieldNameAndReservationDuration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спортното игрище чрез неговото име и продължителност на резервацията</w:t>
      </w:r>
      <w:r w:rsidR="00AA7F31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28EAF5E" w14:textId="44DF57C1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findById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игрището чрез неговото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A7F31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500E1D7A" w14:textId="6ACC4BC4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findAllByMadeBy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всички игрища, направени от даден потребител.</w:t>
      </w:r>
    </w:p>
    <w:p w14:paraId="36D4CE9B" w14:textId="77777777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8DA2F" w14:textId="77777777" w:rsidR="00F947E1" w:rsidRPr="00EE613C" w:rsidRDefault="00F947E1" w:rsidP="00A6787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F8D4D5E" w14:textId="4B19D057" w:rsidR="005B61A1" w:rsidRPr="00EE613C" w:rsidRDefault="000259C4" w:rsidP="00A6787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3.2.3</w:t>
      </w:r>
      <w:r w:rsidR="005B61A1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0199C" w:rsidRPr="00EE613C">
        <w:rPr>
          <w:rFonts w:ascii="Times New Roman" w:hAnsi="Times New Roman" w:cs="Times New Roman"/>
          <w:b/>
          <w:sz w:val="28"/>
          <w:szCs w:val="28"/>
        </w:rPr>
        <w:t>Услуги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31E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Services</w:t>
      </w:r>
      <w:r w:rsidR="007831E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9B73FF3" w14:textId="3A041118" w:rsidR="005B61A1" w:rsidRPr="00EE613C" w:rsidRDefault="005B61A1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Приложението разполага с четири класа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от тип „Услуга“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отговарящи на четирите разгледани </w:t>
      </w:r>
      <w:r w:rsidR="001E50B3" w:rsidRPr="00EE613C">
        <w:rPr>
          <w:rFonts w:ascii="Times New Roman" w:hAnsi="Times New Roman" w:cs="Times New Roman"/>
          <w:sz w:val="28"/>
          <w:szCs w:val="28"/>
        </w:rPr>
        <w:t>обекта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потребители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роли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RoleService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резервации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спортни игрища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Ще разгледаме методите, съдържащи се във всеки от тях.</w:t>
      </w:r>
    </w:p>
    <w:p w14:paraId="3D8982E9" w14:textId="00CA6BE0" w:rsidR="001A4BC0" w:rsidRPr="00EE613C" w:rsidRDefault="00FE6B85" w:rsidP="00A678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Услуги за потребители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B61A1"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UserService</w:t>
      </w:r>
      <w:proofErr w:type="spellEnd"/>
      <w:r w:rsidR="00E972DA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E972DA" w:rsidRPr="00EE613C">
        <w:rPr>
          <w:rFonts w:ascii="Times New Roman" w:hAnsi="Times New Roman" w:cs="Times New Roman"/>
          <w:sz w:val="28"/>
          <w:szCs w:val="28"/>
        </w:rPr>
        <w:t xml:space="preserve">съдържа логиката необходима за операциите, свързани с потребителите на приложението – тяхното добавяне, премахване, промяна на </w:t>
      </w:r>
      <w:r w:rsidR="00801CC7" w:rsidRPr="00EE613C">
        <w:rPr>
          <w:rFonts w:ascii="Times New Roman" w:hAnsi="Times New Roman" w:cs="Times New Roman"/>
          <w:sz w:val="28"/>
          <w:szCs w:val="28"/>
        </w:rPr>
        <w:t>данни в базата и други, посредством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хранилището да потребители-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serRepository</w:t>
      </w:r>
      <w:proofErr w:type="spellEnd"/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E972DA" w:rsidRPr="00EE613C">
        <w:rPr>
          <w:rFonts w:ascii="Times New Roman" w:hAnsi="Times New Roman" w:cs="Times New Roman"/>
          <w:sz w:val="28"/>
          <w:szCs w:val="28"/>
        </w:rPr>
        <w:t>. Класът</w:t>
      </w:r>
      <w:r w:rsidR="001A4BC0" w:rsidRPr="00EE613C">
        <w:rPr>
          <w:rFonts w:ascii="Times New Roman" w:hAnsi="Times New Roman" w:cs="Times New Roman"/>
          <w:sz w:val="28"/>
          <w:szCs w:val="28"/>
        </w:rPr>
        <w:t xml:space="preserve"> разполага със следните методи</w:t>
      </w:r>
      <w:r w:rsidR="001A4BC0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AA0794" w14:textId="05784656" w:rsidR="00FE6B85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addRegisteredCustomer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 xml:space="preserve"> – добави регистриран клиент</w:t>
      </w:r>
      <w:r w:rsidR="00FE6B8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чрез този метод се добавят нови потребители от тип </w:t>
      </w:r>
      <w:r w:rsidR="003B7F8F">
        <w:rPr>
          <w:rFonts w:ascii="Times New Roman" w:hAnsi="Times New Roman" w:cs="Times New Roman"/>
          <w:sz w:val="28"/>
          <w:szCs w:val="28"/>
        </w:rPr>
        <w:t>„Клиент“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в базата данни. Програмният код може да се види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3.3</w:t>
      </w:r>
      <w:r w:rsidR="00FE6B85" w:rsidRPr="00EE613C">
        <w:rPr>
          <w:rFonts w:ascii="Times New Roman" w:hAnsi="Times New Roman" w:cs="Times New Roman"/>
          <w:sz w:val="28"/>
          <w:szCs w:val="28"/>
        </w:rPr>
        <w:br/>
        <w:t xml:space="preserve">    Приема като вход обект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с въведени от </w:t>
      </w:r>
      <w:r w:rsidR="001E50B3" w:rsidRPr="00EE613C">
        <w:rPr>
          <w:rFonts w:ascii="Times New Roman" w:hAnsi="Times New Roman" w:cs="Times New Roman"/>
          <w:sz w:val="28"/>
          <w:szCs w:val="28"/>
        </w:rPr>
        <w:t>клиента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всички необходими </w:t>
      </w:r>
      <w:r w:rsidR="0049307A" w:rsidRPr="00EE613C">
        <w:rPr>
          <w:rFonts w:ascii="Times New Roman" w:hAnsi="Times New Roman" w:cs="Times New Roman"/>
          <w:sz w:val="28"/>
          <w:szCs w:val="28"/>
        </w:rPr>
        <w:t>параметри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като потребителско име, парола, </w:t>
      </w:r>
      <w:r w:rsidR="00FE6B85" w:rsidRPr="00EE613C">
        <w:rPr>
          <w:rFonts w:ascii="Times New Roman" w:hAnsi="Times New Roman" w:cs="Times New Roman"/>
          <w:sz w:val="28"/>
          <w:szCs w:val="28"/>
        </w:rPr>
        <w:lastRenderedPageBreak/>
        <w:t>имена, имейл, телефонен номер.</w:t>
      </w:r>
      <w:r w:rsidR="00FE6B85" w:rsidRPr="00EE613C">
        <w:rPr>
          <w:rFonts w:ascii="Times New Roman" w:hAnsi="Times New Roman" w:cs="Times New Roman"/>
          <w:sz w:val="28"/>
          <w:szCs w:val="28"/>
        </w:rPr>
        <w:br/>
        <w:t xml:space="preserve">     Извършва се проверка дали в базата вече не съществува потребител с въведения имейл и потребителско име. Ако такъв потребител съществува, методът връща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съответното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съобщение до клиента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</w:rPr>
        <w:t>Вече съществува потребител с този имейл!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  </w:t>
      </w:r>
      <w:proofErr w:type="spellStart"/>
      <w:proofErr w:type="gramStart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proofErr w:type="gramEnd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49307A" w:rsidRPr="00EE613C">
        <w:rPr>
          <w:rFonts w:ascii="Times New Roman" w:hAnsi="Times New Roman" w:cs="Times New Roman"/>
          <w:sz w:val="28"/>
          <w:szCs w:val="28"/>
        </w:rPr>
        <w:t>Потребителското име е заето!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9307A" w:rsidRPr="00EE613C">
        <w:rPr>
          <w:rFonts w:ascii="Times New Roman" w:hAnsi="Times New Roman" w:cs="Times New Roman"/>
          <w:sz w:val="28"/>
          <w:szCs w:val="28"/>
        </w:rPr>
        <w:t>.</w:t>
      </w:r>
      <w:r w:rsidR="0049307A" w:rsidRPr="00EE613C">
        <w:rPr>
          <w:rFonts w:ascii="Times New Roman" w:hAnsi="Times New Roman" w:cs="Times New Roman"/>
          <w:sz w:val="28"/>
          <w:szCs w:val="28"/>
        </w:rPr>
        <w:br/>
        <w:t xml:space="preserve">    Ако горната проверка мине успешно, на новосъздадения потребител се добавя роля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„Клиент“ – 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Паролата се </w:t>
      </w:r>
      <w:proofErr w:type="spellStart"/>
      <w:r w:rsidR="0049307A" w:rsidRPr="00EE613C">
        <w:rPr>
          <w:rFonts w:ascii="Times New Roman" w:hAnsi="Times New Roman" w:cs="Times New Roman"/>
          <w:sz w:val="28"/>
          <w:szCs w:val="28"/>
        </w:rPr>
        <w:t>хешира</w:t>
      </w:r>
      <w:proofErr w:type="spellEnd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с помощта на </w:t>
      </w:r>
      <w:proofErr w:type="spellStart"/>
      <w:r w:rsidR="0049307A" w:rsidRPr="00EE613C">
        <w:rPr>
          <w:rFonts w:ascii="Times New Roman" w:hAnsi="Times New Roman" w:cs="Times New Roman"/>
          <w:sz w:val="28"/>
          <w:szCs w:val="28"/>
        </w:rPr>
        <w:t>енкодер</w:t>
      </w:r>
      <w:proofErr w:type="spellEnd"/>
      <w:r w:rsidR="0049307A" w:rsidRPr="00EE613C">
        <w:rPr>
          <w:rFonts w:ascii="Times New Roman" w:hAnsi="Times New Roman" w:cs="Times New Roman"/>
          <w:sz w:val="28"/>
          <w:szCs w:val="28"/>
        </w:rPr>
        <w:t>,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за да се осигури нейната сигурност,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а за статус на потребителя </w:t>
      </w:r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>се задава</w:t>
      </w:r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„верен“ –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Клиентът се запазва в базата чрез </w:t>
      </w:r>
      <w:r w:rsidR="001E50B3" w:rsidRPr="00EE613C">
        <w:rPr>
          <w:rFonts w:ascii="Times New Roman" w:hAnsi="Times New Roman" w:cs="Times New Roman"/>
          <w:sz w:val="28"/>
          <w:szCs w:val="28"/>
        </w:rPr>
        <w:t>хранилището за потребители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а методът връща съобщение, че 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</w:rPr>
        <w:t>Потребителят е добавен успешно!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9307A" w:rsidRPr="00EE613C">
        <w:rPr>
          <w:rFonts w:ascii="Times New Roman" w:hAnsi="Times New Roman" w:cs="Times New Roman"/>
          <w:sz w:val="28"/>
          <w:szCs w:val="28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0A80D6C3" w14:textId="77777777" w:rsidR="00FE6B85" w:rsidRPr="00EE613C" w:rsidRDefault="00FE6B85" w:rsidP="00FE6B8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7654F69" w14:textId="40196393" w:rsidR="00FE6B85" w:rsidRPr="00EE613C" w:rsidRDefault="001E6D7D" w:rsidP="00FE6B8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90DC5BC" wp14:editId="45A7AAB8">
            <wp:extent cx="5760720" cy="2621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5570" w14:textId="7C74CFF1" w:rsidR="001A4BC0" w:rsidRPr="00EE613C" w:rsidRDefault="0010199C" w:rsidP="00FE6B85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3.3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E6B85" w:rsidRPr="00EE613C">
        <w:rPr>
          <w:rFonts w:ascii="Times New Roman" w:hAnsi="Times New Roman" w:cs="Times New Roman"/>
          <w:sz w:val="28"/>
          <w:szCs w:val="28"/>
          <w:lang w:val="en-US"/>
        </w:rPr>
        <w:t>addRegisteredCustomer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256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18CFF7F" w14:textId="79A21C3F" w:rsidR="00FE6B85" w:rsidRPr="00EE613C" w:rsidRDefault="00FE6B8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addCompany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9307A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>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добави компания </w:t>
      </w:r>
      <w:r w:rsidR="00F25380" w:rsidRPr="00EE613C">
        <w:rPr>
          <w:rFonts w:ascii="Times New Roman" w:hAnsi="Times New Roman" w:cs="Times New Roman"/>
          <w:sz w:val="28"/>
          <w:szCs w:val="28"/>
        </w:rPr>
        <w:t>-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аналогичен на горния метод, чрез който се добавят нови компании.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Разликата се състои в добавяната роля – в този случай тя е </w:t>
      </w:r>
      <w:r w:rsidR="00F25380" w:rsidRPr="00EE613C">
        <w:rPr>
          <w:rFonts w:ascii="Times New Roman" w:hAnsi="Times New Roman" w:cs="Times New Roman"/>
          <w:sz w:val="28"/>
          <w:szCs w:val="28"/>
        </w:rPr>
        <w:t>„Компания“ – „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381499D8" w14:textId="3C0C39BC" w:rsidR="00FE6B85" w:rsidRPr="00EE613C" w:rsidRDefault="00FE6B8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addAdmin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добави </w:t>
      </w:r>
      <w:proofErr w:type="spellStart"/>
      <w:r w:rsidR="00F25380" w:rsidRPr="00EE613C">
        <w:rPr>
          <w:rFonts w:ascii="Times New Roman" w:hAnsi="Times New Roman" w:cs="Times New Roman"/>
          <w:b/>
          <w:sz w:val="28"/>
          <w:szCs w:val="28"/>
        </w:rPr>
        <w:t>админ</w:t>
      </w:r>
      <w:proofErr w:type="spellEnd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– аналогичен на горния метод, чрез който се добавят нови администратори. </w:t>
      </w:r>
      <w:r w:rsidR="00AA7F31" w:rsidRPr="00EE613C">
        <w:rPr>
          <w:rFonts w:ascii="Times New Roman" w:hAnsi="Times New Roman" w:cs="Times New Roman"/>
          <w:sz w:val="28"/>
          <w:szCs w:val="28"/>
        </w:rPr>
        <w:t>Ролята в този случай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е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„Админ</w:t>
      </w:r>
      <w:r w:rsidR="003B7F8F">
        <w:rPr>
          <w:rFonts w:ascii="Times New Roman" w:hAnsi="Times New Roman" w:cs="Times New Roman"/>
          <w:sz w:val="28"/>
          <w:szCs w:val="28"/>
        </w:rPr>
        <w:t>истратор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“ -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430488EE" w14:textId="0CDCD98B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viewAllCompanies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компании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– метод, който връща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списък на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всички потребители с роля 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или съобщение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234BC" w:rsidRPr="00EE613C">
        <w:rPr>
          <w:rFonts w:ascii="Times New Roman" w:hAnsi="Times New Roman" w:cs="Times New Roman"/>
          <w:sz w:val="28"/>
          <w:szCs w:val="28"/>
        </w:rPr>
        <w:t>Няма регистрирани компании!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234BC" w:rsidRPr="00EE613C">
        <w:rPr>
          <w:rFonts w:ascii="Times New Roman" w:hAnsi="Times New Roman" w:cs="Times New Roman"/>
          <w:sz w:val="28"/>
          <w:szCs w:val="28"/>
        </w:rPr>
        <w:t>, ако такива липсват</w:t>
      </w:r>
      <w:r w:rsidR="0017256E" w:rsidRPr="00EE613C">
        <w:rPr>
          <w:rFonts w:ascii="Times New Roman" w:hAnsi="Times New Roman" w:cs="Times New Roman"/>
          <w:sz w:val="28"/>
          <w:szCs w:val="28"/>
        </w:rPr>
        <w:t>. Програмният код е представен на следващата фигура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8E5E8DB" w14:textId="5BAF0A18" w:rsidR="0017256E" w:rsidRPr="00EE613C" w:rsidRDefault="001E6D7D" w:rsidP="0017256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65232138" wp14:editId="70CBCDCD">
            <wp:extent cx="5760720" cy="24879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3E44" w14:textId="58B5D403" w:rsidR="0017256E" w:rsidRPr="00EE613C" w:rsidRDefault="0010199C" w:rsidP="0017256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3.4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256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8FCC67C" w14:textId="4E128E6D" w:rsidR="0017256E" w:rsidRPr="00EE613C" w:rsidRDefault="0017256E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Прави се първоначална проверка има ли въведени потребители в базата данни, ако поради някаква причина няма такива методът връща 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съответен стринг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234BC" w:rsidRPr="00EE613C">
        <w:rPr>
          <w:rFonts w:ascii="Times New Roman" w:hAnsi="Times New Roman" w:cs="Times New Roman"/>
          <w:sz w:val="28"/>
          <w:szCs w:val="28"/>
        </w:rPr>
        <w:t>Няма регистрирани потребители!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.;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2E61868" w14:textId="686392CD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getAllAdmins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вземи всички </w:t>
      </w:r>
      <w:proofErr w:type="spellStart"/>
      <w:r w:rsidR="00F25380" w:rsidRPr="00EE613C">
        <w:rPr>
          <w:rFonts w:ascii="Times New Roman" w:hAnsi="Times New Roman" w:cs="Times New Roman"/>
          <w:b/>
          <w:sz w:val="28"/>
          <w:szCs w:val="28"/>
        </w:rPr>
        <w:t>админи</w:t>
      </w:r>
      <w:proofErr w:type="spellEnd"/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55D6" w:rsidRPr="00EE613C">
        <w:rPr>
          <w:rFonts w:ascii="Times New Roman" w:hAnsi="Times New Roman" w:cs="Times New Roman"/>
          <w:sz w:val="28"/>
          <w:szCs w:val="28"/>
        </w:rPr>
        <w:t>–</w:t>
      </w:r>
      <w:r w:rsidR="003713B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аналогичен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връща списък на всички администратори;</w:t>
      </w:r>
    </w:p>
    <w:p w14:paraId="2DB9A521" w14:textId="4DC40844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viewAllCustomers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клиенти</w:t>
      </w:r>
      <w:r w:rsidR="003713B6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аналогичен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връща списък на всички клиенти;</w:t>
      </w:r>
    </w:p>
    <w:p w14:paraId="6ED907CC" w14:textId="3FE25121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removeUser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>премахни потребител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метод за изтриване на потребители от базата данни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За целта се използва идентификационният номер на потребителя. Както може да се види от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3.5 се създава временен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и се запазва в променливата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checkIfExist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провери дали съществува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, а в базата данни, потребителят се търси по </w:t>
      </w:r>
      <w:r w:rsidR="00F25380" w:rsidRPr="00EE613C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="004855D6" w:rsidRPr="00EE613C">
        <w:rPr>
          <w:rFonts w:ascii="Times New Roman" w:hAnsi="Times New Roman" w:cs="Times New Roman"/>
          <w:sz w:val="28"/>
          <w:szCs w:val="28"/>
        </w:rPr>
        <w:t>, с цел да се направи проверка съществува ли такъв запис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Ако бъде намерен такъв потребител, 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неговите роли се премахват,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той се изтрива от базата, а ако стойността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checkIfExist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F25380" w:rsidRPr="00EE613C">
        <w:rPr>
          <w:rFonts w:ascii="Times New Roman" w:hAnsi="Times New Roman" w:cs="Times New Roman"/>
          <w:sz w:val="28"/>
          <w:szCs w:val="28"/>
        </w:rPr>
        <w:t>нулева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методът връща съобщение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Не съществува потребител с такова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id!”.</w:t>
      </w:r>
    </w:p>
    <w:p w14:paraId="37B9DBDE" w14:textId="77777777" w:rsidR="00633D8E" w:rsidRPr="00EE613C" w:rsidRDefault="00633D8E" w:rsidP="00633D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787893D" w14:textId="49133496" w:rsidR="004855D6" w:rsidRPr="00EE613C" w:rsidRDefault="00AA367D" w:rsidP="004855D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00D5314B" wp14:editId="2B383D28">
            <wp:extent cx="576072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AB1" w14:textId="707008E0" w:rsidR="004855D6" w:rsidRPr="00EE613C" w:rsidRDefault="0010199C" w:rsidP="004855D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3.5 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removeUser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A29ED3B" w14:textId="41111A07" w:rsidR="003234A5" w:rsidRPr="00EE613C" w:rsidRDefault="003234A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changePersonalInformation</w:t>
      </w:r>
      <w:proofErr w:type="spellEnd"/>
      <w:r w:rsidR="00DD6697"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</w:t>
      </w:r>
      <w:r w:rsidR="00F25380"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промени личната информация</w:t>
      </w:r>
      <w:r w:rsidR="00633D8E" w:rsidRPr="00EE61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33D8E" w:rsidRPr="00EE613C">
        <w:rPr>
          <w:rFonts w:ascii="Times New Roman" w:hAnsi="Times New Roman" w:cs="Times New Roman"/>
          <w:sz w:val="28"/>
          <w:szCs w:val="28"/>
        </w:rPr>
        <w:t>чрез тази функция се осигурява възможност за промяна на профилните данни на даден потребител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като имена, имейл, телефонен номер и парола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. Програмната реализация е представена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 3.6</w:t>
      </w:r>
    </w:p>
    <w:p w14:paraId="1725946D" w14:textId="61BC01F4" w:rsidR="00633D8E" w:rsidRPr="00EE613C" w:rsidRDefault="00DF194C" w:rsidP="00633D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4A3C8FB" wp14:editId="08BD7A80">
            <wp:extent cx="5760720" cy="1647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1E8" w14:textId="713176D3" w:rsidR="00633D8E" w:rsidRPr="00EE613C" w:rsidRDefault="0010199C" w:rsidP="00633D8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 3.6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changePersonalInformation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3D8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380" w:rsidRPr="00EE613C">
        <w:rPr>
          <w:rFonts w:ascii="Times New Roman" w:hAnsi="Times New Roman" w:cs="Times New Roman"/>
          <w:sz w:val="28"/>
          <w:szCs w:val="28"/>
        </w:rPr>
        <w:t>услегата</w:t>
      </w:r>
      <w:proofErr w:type="spellEnd"/>
      <w:r w:rsidR="00633D8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EB8F239" w14:textId="535F0D49" w:rsidR="00633D8E" w:rsidRPr="00EE613C" w:rsidRDefault="00633D8E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Входни данни за метода са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съдържащ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променените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на нашия </w:t>
      </w:r>
      <w:r w:rsidR="00F25380" w:rsidRPr="00EE613C">
        <w:rPr>
          <w:rFonts w:ascii="Times New Roman" w:hAnsi="Times New Roman" w:cs="Times New Roman"/>
          <w:sz w:val="28"/>
          <w:szCs w:val="28"/>
        </w:rPr>
        <w:t>клиент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както и неговият имейл. Чрез </w:t>
      </w:r>
      <w:r w:rsidR="00F25380" w:rsidRPr="00EE613C">
        <w:rPr>
          <w:rFonts w:ascii="Times New Roman" w:hAnsi="Times New Roman" w:cs="Times New Roman"/>
          <w:sz w:val="28"/>
          <w:szCs w:val="28"/>
        </w:rPr>
        <w:t>хранилището за потребители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той се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търси в базата и се запазва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променливата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customerToEdit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клиент за редакция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извлечи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постави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методи извличаме новите данни, който сме получили и ги заменяме в нашия потребител, след което го запазваме обратно в базата данни.</w:t>
      </w:r>
    </w:p>
    <w:p w14:paraId="476AB066" w14:textId="14E691C3" w:rsidR="003234A5" w:rsidRPr="00EE613C" w:rsidRDefault="003234A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viewProfileInfo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C53751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– виж профилна информация </w:t>
      </w:r>
      <w:r w:rsidR="00C53751" w:rsidRPr="00EE613C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C53751" w:rsidRPr="00EE613C">
        <w:rPr>
          <w:rFonts w:ascii="Times New Roman" w:hAnsi="Times New Roman" w:cs="Times New Roman"/>
          <w:sz w:val="28"/>
          <w:szCs w:val="28"/>
        </w:rPr>
        <w:t>функция, която посредством даден имейл търси потребителят в базата данни. Ако го открие връща профилните му данни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чрез функцията </w:t>
      </w:r>
      <w:proofErr w:type="spellStart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234BC" w:rsidRPr="00EE613C">
        <w:rPr>
          <w:rFonts w:ascii="Times New Roman" w:hAnsi="Times New Roman" w:cs="Times New Roman"/>
          <w:sz w:val="28"/>
          <w:szCs w:val="28"/>
        </w:rPr>
        <w:t>, както и направените от него резервации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, ако ли не връща съобщение 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</w:rPr>
        <w:t>Няма намерен потребител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C53751" w:rsidRPr="00EE613C">
        <w:rPr>
          <w:rFonts w:ascii="Times New Roman" w:hAnsi="Times New Roman" w:cs="Times New Roman"/>
          <w:sz w:val="28"/>
          <w:szCs w:val="28"/>
        </w:rPr>
        <w:t>. Реализацията е показана на следваща фигура:</w:t>
      </w:r>
    </w:p>
    <w:p w14:paraId="6FEBA9C5" w14:textId="77777777" w:rsidR="00C53751" w:rsidRPr="00EE613C" w:rsidRDefault="00C53751" w:rsidP="00C53751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FB5F6C" w14:textId="1A01BFEF" w:rsidR="00C53751" w:rsidRPr="00EE613C" w:rsidRDefault="00AA367D" w:rsidP="00C53751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02CFAEE" wp14:editId="36C98A3D">
            <wp:extent cx="5760720" cy="1517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176F" w14:textId="387CA6EC" w:rsidR="00C53751" w:rsidRPr="00EE613C" w:rsidRDefault="0010199C" w:rsidP="00C5375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 3.7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viewProfileInfo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3751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B525831" w14:textId="77777777" w:rsidR="00C53751" w:rsidRPr="00EE613C" w:rsidRDefault="00C53751" w:rsidP="00C5375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10E4AD6" w14:textId="0B3D1AE5" w:rsidR="00C53751" w:rsidRPr="00EE613C" w:rsidRDefault="00C53751" w:rsidP="00A678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F25380" w:rsidRPr="00EE613C">
        <w:rPr>
          <w:rFonts w:ascii="Times New Roman" w:hAnsi="Times New Roman" w:cs="Times New Roman"/>
          <w:sz w:val="28"/>
          <w:szCs w:val="28"/>
        </w:rPr>
        <w:t>Предстои да разгледаме следващата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услуга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>Услуга за Роли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RoleService</w:t>
      </w:r>
      <w:proofErr w:type="spellEnd"/>
      <w:r w:rsidR="00E972D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72DA" w:rsidRPr="00EE613C">
        <w:rPr>
          <w:rFonts w:ascii="Times New Roman" w:hAnsi="Times New Roman" w:cs="Times New Roman"/>
          <w:sz w:val="28"/>
          <w:szCs w:val="28"/>
        </w:rPr>
        <w:t>отговарящ за логиката, свързана с потребителските роли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Той разполага с два основни метода  - за добавяне на роли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за извличане на списък на всички роли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, представени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3.8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586D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0C834AF" wp14:editId="6227E4AB">
            <wp:extent cx="5760720" cy="2246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33E" w14:textId="587A246B" w:rsidR="00CB586D" w:rsidRPr="00EE613C" w:rsidRDefault="0010199C" w:rsidP="00A85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3.8 методи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B586D" w:rsidRPr="00EE613C">
        <w:rPr>
          <w:rFonts w:ascii="Times New Roman" w:hAnsi="Times New Roman" w:cs="Times New Roman"/>
          <w:sz w:val="28"/>
          <w:szCs w:val="28"/>
        </w:rPr>
        <w:t>, 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85BBC" w:rsidRPr="00EE613C">
        <w:rPr>
          <w:rFonts w:ascii="Times New Roman" w:hAnsi="Times New Roman" w:cs="Times New Roman"/>
          <w:sz w:val="28"/>
          <w:szCs w:val="28"/>
          <w:lang w:val="en-US"/>
        </w:rPr>
        <w:t>RoleService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5063ECB" w14:textId="28714935" w:rsidR="00A85BBC" w:rsidRPr="00EE613C" w:rsidRDefault="00A85BBC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 добавянето на нова роля, методът получава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Роля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въведено съответното име на ролята. Извършва се проверка дали тя вече не съществува в базата. Ако се окаже, че вече е добавена се извиква </w:t>
      </w:r>
      <w:r w:rsidR="00F25380" w:rsidRPr="00EE613C">
        <w:rPr>
          <w:rFonts w:ascii="Times New Roman" w:hAnsi="Times New Roman" w:cs="Times New Roman"/>
          <w:sz w:val="28"/>
          <w:szCs w:val="28"/>
        </w:rPr>
        <w:t>изключение от тип невалиден аргумент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със съобщение, че ролята вече съществува. Ако ли не, тя се запазва.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В базата предварително са добавени трите необходими роли –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Клиент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Customer,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Администратор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Admin,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Компания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Company</w:t>
      </w:r>
      <w:r w:rsidR="001234BC" w:rsidRPr="00EE613C">
        <w:rPr>
          <w:rFonts w:ascii="Times New Roman" w:hAnsi="Times New Roman" w:cs="Times New Roman"/>
          <w:sz w:val="28"/>
          <w:szCs w:val="28"/>
        </w:rPr>
        <w:t>, но при бъдещо разрастване на приложението и необходимост могат да се добавят нови.</w:t>
      </w:r>
    </w:p>
    <w:p w14:paraId="762570CF" w14:textId="26AD8CA9" w:rsidR="00A85BBC" w:rsidRPr="00EE613C" w:rsidRDefault="00A85BBC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– вземи всички роли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своя страна връща списък на всички налични роли, като прави и проверка дали </w:t>
      </w:r>
      <w:r w:rsidR="001234BC" w:rsidRPr="00EE613C">
        <w:rPr>
          <w:rFonts w:ascii="Times New Roman" w:hAnsi="Times New Roman" w:cs="Times New Roman"/>
          <w:sz w:val="28"/>
          <w:szCs w:val="28"/>
        </w:rPr>
        <w:t>липсват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въведени роли.</w:t>
      </w:r>
    </w:p>
    <w:p w14:paraId="1850686B" w14:textId="77777777" w:rsidR="00A85BBC" w:rsidRPr="00EE613C" w:rsidRDefault="00A85BBC" w:rsidP="00C53751">
      <w:pPr>
        <w:rPr>
          <w:rFonts w:ascii="Times New Roman" w:hAnsi="Times New Roman" w:cs="Times New Roman"/>
          <w:sz w:val="28"/>
          <w:szCs w:val="28"/>
        </w:rPr>
      </w:pPr>
    </w:p>
    <w:p w14:paraId="5FC29401" w14:textId="42945275" w:rsidR="00A85BBC" w:rsidRPr="00EE613C" w:rsidRDefault="00E972DA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Услуга за спортни игрища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-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класът разполага с методи, свързани с операции по спортните игрища. Тук посредством хранилищата за игрища и резервации –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ReservationRepository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в базата данни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добавят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премахват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извлича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списък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всички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зададен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град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</w:rPr>
        <w:t xml:space="preserve">, променят се данни, извършва се самата резервация. </w:t>
      </w:r>
    </w:p>
    <w:p w14:paraId="6F980617" w14:textId="77777777" w:rsidR="00801CC7" w:rsidRPr="00EE613C" w:rsidRDefault="00801CC7" w:rsidP="00C53751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Нека разгледаме прилежащите на този клас методи:</w:t>
      </w:r>
    </w:p>
    <w:p w14:paraId="061535C8" w14:textId="4AEAFBBA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addNewField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добави ново игрище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метод за добавяне на нови спортни игрища към базата данни. Получава като вход обект от тип </w:t>
      </w:r>
      <w:r w:rsidR="00000762"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с дефинирани променливи като име на игрището, адрес, тип, състояние, цена, информация за контакт и работно време. Проверява дали този обект вече не съществува в базата, ако това е така връща на потребителя съобщение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</w:rPr>
        <w:t>Това игрище вече съществува!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, ако ли не го запазва и връща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</w:rPr>
        <w:t>Игрището беше добавено успешно!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61587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A2FFD8D" w14:textId="535BF82B" w:rsidR="00801CC7" w:rsidRPr="00EE613C" w:rsidRDefault="00801CC7" w:rsidP="00F615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deleteField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изтрий игрище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000762" w:rsidRPr="00EE613C">
        <w:rPr>
          <w:rFonts w:ascii="Times New Roman" w:hAnsi="Times New Roman" w:cs="Times New Roman"/>
          <w:sz w:val="28"/>
          <w:szCs w:val="28"/>
        </w:rPr>
        <w:t>изтриване на игрище чрез неговият идентификационен номер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00762" w:rsidRPr="00EE613C">
        <w:rPr>
          <w:rFonts w:ascii="Times New Roman" w:hAnsi="Times New Roman" w:cs="Times New Roman"/>
          <w:sz w:val="28"/>
          <w:szCs w:val="28"/>
        </w:rPr>
        <w:t>Хранилището за игрища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търси съответното игрище, с даденото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Ако не го открие връща съобщение на потребителя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съществува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игрище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id.”, </w:t>
      </w:r>
      <w:r w:rsidR="00F61587" w:rsidRPr="00EE613C">
        <w:rPr>
          <w:rFonts w:ascii="Times New Roman" w:hAnsi="Times New Roman" w:cs="Times New Roman"/>
          <w:sz w:val="28"/>
          <w:szCs w:val="28"/>
        </w:rPr>
        <w:t>в противе</w:t>
      </w:r>
      <w:r w:rsidR="00000762" w:rsidRPr="00EE613C">
        <w:rPr>
          <w:rFonts w:ascii="Times New Roman" w:hAnsi="Times New Roman" w:cs="Times New Roman"/>
          <w:sz w:val="28"/>
          <w:szCs w:val="28"/>
        </w:rPr>
        <w:t>н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случай игрището се изтрива.</w:t>
      </w:r>
    </w:p>
    <w:p w14:paraId="2C1677C5" w14:textId="0691C8BA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– метод, връщащ списък на всички въведени игрища, с допълнителна проверка дали </w:t>
      </w:r>
      <w:r w:rsidR="0053419C" w:rsidRPr="00EE613C">
        <w:rPr>
          <w:rFonts w:ascii="Times New Roman" w:hAnsi="Times New Roman" w:cs="Times New Roman"/>
          <w:sz w:val="28"/>
          <w:szCs w:val="28"/>
        </w:rPr>
        <w:t>няма никакви въведени такива.</w:t>
      </w:r>
    </w:p>
    <w:p w14:paraId="3E442F9A" w14:textId="590D5B1D" w:rsidR="0053419C" w:rsidRPr="00EE613C" w:rsidRDefault="00801CC7" w:rsidP="0000076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getAllFieldsByCity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 по град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– тази функция връща списък на спортните игрища, намиращи се в зададен от потребителя град. Програмната й реализация е показана на следващата фигура</w:t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AA367D"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78C094F" wp14:editId="23D79F9D">
            <wp:extent cx="5760720" cy="34880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3.9 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getAllFieldsByCity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53419C" w:rsidRPr="00EE613C">
        <w:rPr>
          <w:rFonts w:ascii="Times New Roman" w:hAnsi="Times New Roman" w:cs="Times New Roman"/>
          <w:sz w:val="28"/>
          <w:szCs w:val="28"/>
        </w:rPr>
        <w:t>, 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FiledService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27A1758F" w14:textId="1E1F67C3" w:rsidR="0053419C" w:rsidRPr="00EE613C" w:rsidRDefault="00FF4121" w:rsidP="00A6787B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3419C" w:rsidRPr="00EE613C">
        <w:rPr>
          <w:rFonts w:ascii="Times New Roman" w:hAnsi="Times New Roman" w:cs="Times New Roman"/>
          <w:sz w:val="28"/>
          <w:szCs w:val="28"/>
        </w:rPr>
        <w:t>Методът получава като вход градът, за който да търси игрища. Започва с проверка дали има въведени игрища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в базата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– ако няма такива връща съобщение до потребителя, ако има продължава нататък. Всички игрища се пазят в списъка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allFieldsIterable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променлива всички полета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Чрез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цикъл за всяко се извиква адресът му и се прави проверка съдържа ли той зададеният от потребителя град. Ако градът е част от адреса игрището се добавя в нов списък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fieldsForCity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игрища за града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E8E263A" w14:textId="38517074" w:rsidR="00FF4121" w:rsidRPr="00EE613C" w:rsidRDefault="00FF4121" w:rsidP="00A6787B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 се прави проверка дали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списъкът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fieldsForCity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не е празен. Ако това е така към него се добавя съобщение до потребителя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Няма добавени игрища за този град!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36C24C" w14:textId="2753E77C" w:rsidR="00801CC7" w:rsidRPr="00EE613C" w:rsidRDefault="00801CC7" w:rsidP="005F56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getFieldById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- вземи игрище чрез идентификатор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34BC" w:rsidRPr="00EE613C">
        <w:rPr>
          <w:rFonts w:ascii="Times New Roman" w:hAnsi="Times New Roman" w:cs="Times New Roman"/>
          <w:sz w:val="28"/>
          <w:szCs w:val="28"/>
        </w:rPr>
        <w:t>метод, т</w:t>
      </w:r>
      <w:r w:rsidR="005F56EC" w:rsidRPr="00EE613C">
        <w:rPr>
          <w:rFonts w:ascii="Times New Roman" w:hAnsi="Times New Roman" w:cs="Times New Roman"/>
          <w:sz w:val="28"/>
          <w:szCs w:val="28"/>
        </w:rPr>
        <w:t>ъ</w:t>
      </w:r>
      <w:r w:rsidR="001234BC" w:rsidRPr="00EE613C">
        <w:rPr>
          <w:rFonts w:ascii="Times New Roman" w:hAnsi="Times New Roman" w:cs="Times New Roman"/>
          <w:sz w:val="28"/>
          <w:szCs w:val="28"/>
        </w:rPr>
        <w:t>р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сещ дадено игрище в базата данни. Ако го открие го връща като  резултат, а ако то не съществува потребителят получава съобщение 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съществува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потребител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id.”</w:t>
      </w:r>
    </w:p>
    <w:p w14:paraId="5B0154A6" w14:textId="76F77979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changeFieldState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промени състоянието на игрището</w:t>
      </w:r>
      <w:r w:rsidR="005F56EC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="005F56EC" w:rsidRPr="00EE613C">
        <w:rPr>
          <w:rFonts w:ascii="Times New Roman" w:hAnsi="Times New Roman" w:cs="Times New Roman"/>
          <w:sz w:val="28"/>
          <w:szCs w:val="28"/>
        </w:rPr>
        <w:t>функция, променяща състоянието на дадено игрище, операция, необходима както при резервация, така и при отмяната й. Програмната й реализация е показана на следващата фигура.</w:t>
      </w:r>
      <w:r w:rsidR="005F56EC" w:rsidRPr="00EE613C">
        <w:rPr>
          <w:rFonts w:ascii="Times New Roman" w:hAnsi="Times New Roman" w:cs="Times New Roman"/>
          <w:sz w:val="28"/>
          <w:szCs w:val="28"/>
        </w:rPr>
        <w:br/>
      </w:r>
    </w:p>
    <w:p w14:paraId="3442D0E9" w14:textId="5B5A47B1" w:rsidR="005F56EC" w:rsidRPr="00EE613C" w:rsidRDefault="00AA367D" w:rsidP="00C57591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057D3540" wp14:editId="067175FF">
            <wp:extent cx="5760720" cy="28143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6EC" w:rsidRPr="00EE613C">
        <w:rPr>
          <w:rFonts w:ascii="Times New Roman" w:hAnsi="Times New Roman" w:cs="Times New Roman"/>
          <w:b/>
          <w:sz w:val="28"/>
          <w:szCs w:val="28"/>
        </w:rPr>
        <w:br/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 3.10 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changeFieldState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F56EC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C5759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0218D1C" w14:textId="55E93808" w:rsidR="002714E3" w:rsidRPr="00EE613C" w:rsidRDefault="005F56EC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Функцията получава като вход идентификационни</w:t>
      </w:r>
      <w:r w:rsidR="002714E3" w:rsidRPr="00EE613C">
        <w:rPr>
          <w:rFonts w:ascii="Times New Roman" w:hAnsi="Times New Roman" w:cs="Times New Roman"/>
          <w:sz w:val="28"/>
          <w:szCs w:val="28"/>
        </w:rPr>
        <w:t xml:space="preserve">ят номер на игрището и стринг със </w:t>
      </w:r>
      <w:r w:rsidRPr="00EE613C">
        <w:rPr>
          <w:rFonts w:ascii="Times New Roman" w:hAnsi="Times New Roman" w:cs="Times New Roman"/>
          <w:sz w:val="28"/>
          <w:szCs w:val="28"/>
        </w:rPr>
        <w:t>състояние</w:t>
      </w:r>
      <w:r w:rsidR="002714E3" w:rsidRPr="00EE613C">
        <w:rPr>
          <w:rFonts w:ascii="Times New Roman" w:hAnsi="Times New Roman" w:cs="Times New Roman"/>
          <w:sz w:val="28"/>
          <w:szCs w:val="28"/>
        </w:rPr>
        <w:t>то, което искаме да зададем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Спортното игрище ще </w:t>
      </w:r>
      <w:r w:rsidR="002714E3" w:rsidRPr="00EE613C">
        <w:rPr>
          <w:rFonts w:ascii="Times New Roman" w:hAnsi="Times New Roman" w:cs="Times New Roman"/>
          <w:sz w:val="28"/>
          <w:szCs w:val="28"/>
        </w:rPr>
        <w:t>се извлече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базата в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променливата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toEdit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за редактиране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Създава се празен стринг за новото състояние. </w:t>
      </w:r>
    </w:p>
    <w:p w14:paraId="5E8BFCD1" w14:textId="600D2A2A" w:rsidR="005F56EC" w:rsidRPr="00EE613C" w:rsidRDefault="002714E3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Прави се проверка </w:t>
      </w:r>
      <w:r w:rsidR="00C57591" w:rsidRPr="00EE613C">
        <w:rPr>
          <w:rFonts w:ascii="Times New Roman" w:hAnsi="Times New Roman" w:cs="Times New Roman"/>
          <w:sz w:val="28"/>
          <w:szCs w:val="28"/>
        </w:rPr>
        <w:t>дали текущото състояние вече съдържа стрингът, с който трябва да го заменим.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Това е случаят, когато се изтрива резервация и периодът й трябва да се премахне от състоянието.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Ако този стринг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бъде открит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се премахва</w:t>
      </w:r>
      <w:r w:rsidRPr="00EE613C">
        <w:rPr>
          <w:rFonts w:ascii="Times New Roman" w:hAnsi="Times New Roman" w:cs="Times New Roman"/>
          <w:sz w:val="28"/>
          <w:szCs w:val="28"/>
        </w:rPr>
        <w:t>, като се заменя с празен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C57591" w:rsidRPr="00EE613C">
        <w:rPr>
          <w:rFonts w:ascii="Times New Roman" w:hAnsi="Times New Roman" w:cs="Times New Roman"/>
          <w:sz w:val="28"/>
          <w:szCs w:val="28"/>
        </w:rPr>
        <w:t>Ако го няма в текущото състояние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при резервация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го добавяме към вече съществуващият статус и запазваме новите данни в базата.</w:t>
      </w:r>
      <w:r w:rsidRPr="00EE613C">
        <w:rPr>
          <w:rFonts w:ascii="Times New Roman" w:hAnsi="Times New Roman" w:cs="Times New Roman"/>
          <w:sz w:val="28"/>
          <w:szCs w:val="28"/>
        </w:rPr>
        <w:t xml:space="preserve"> А ако </w:t>
      </w:r>
      <w:r w:rsidR="006450D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450D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равнява на празен стринг – имало е резервации, но те са изтрити, се сменя обратно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Свободно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1CB683CB" w14:textId="598E4C9F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</w:t>
      </w:r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резервирай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6787B" w:rsidRPr="00EE613C">
        <w:rPr>
          <w:rFonts w:ascii="Times New Roman" w:hAnsi="Times New Roman" w:cs="Times New Roman"/>
          <w:sz w:val="28"/>
          <w:szCs w:val="28"/>
        </w:rPr>
        <w:t>–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функция за резервиране на дадено спортно игрище. Нека разгледаме програмната й реализация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 3.11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1BF65D" w14:textId="0828C71C" w:rsidR="00A6787B" w:rsidRPr="00EE613C" w:rsidRDefault="00AA367D" w:rsidP="00A6787B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374AD485" wp14:editId="482B1C03">
            <wp:extent cx="576072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3.11 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reserve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6787B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332F2881" w14:textId="1F6B24A9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Вход на тази функция са следните променливи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направено от - </w:t>
      </w:r>
      <w:r w:rsidRPr="00EE613C">
        <w:rPr>
          <w:rFonts w:ascii="Times New Roman" w:hAnsi="Times New Roman" w:cs="Times New Roman"/>
          <w:sz w:val="28"/>
          <w:szCs w:val="28"/>
        </w:rPr>
        <w:t>потребителското име на клиента, правещ резервацията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fieldId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id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игрището,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EE613C">
        <w:rPr>
          <w:rFonts w:ascii="Times New Roman" w:hAnsi="Times New Roman" w:cs="Times New Roman"/>
          <w:sz w:val="28"/>
          <w:szCs w:val="28"/>
        </w:rPr>
        <w:t>времетраене на резервацията.</w:t>
      </w:r>
    </w:p>
    <w:p w14:paraId="6A34981F" w14:textId="6D3A5721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Игрището се открива в базата данни и се запазва във временна променлива. Създава се  и нова инстанция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Първо се прави проверка дали състоянието на игрището вече не съдържа периода на резервация. Ако това е така, потребителят получава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резервирано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период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Моля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изберете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друг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 w:rsidRPr="00EE613C">
        <w:rPr>
          <w:rFonts w:ascii="Times New Roman" w:hAnsi="Times New Roman" w:cs="Times New Roman"/>
          <w:sz w:val="28"/>
          <w:szCs w:val="28"/>
        </w:rPr>
        <w:t>В противен случай игрището е свободно и се продължава със следващите стъпки по резервацията.</w:t>
      </w:r>
    </w:p>
    <w:p w14:paraId="5E5FB8DB" w14:textId="379F0629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Към </w:t>
      </w:r>
      <w:r w:rsidR="00C323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="00C323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добавят името на спортното игрище, от кого се прави резервацията, времетраенето й, след което новата резервация се запазва. </w:t>
      </w:r>
      <w:r w:rsidR="00AA5CC8" w:rsidRPr="00EE613C">
        <w:rPr>
          <w:rFonts w:ascii="Times New Roman" w:hAnsi="Times New Roman" w:cs="Times New Roman"/>
          <w:sz w:val="28"/>
          <w:szCs w:val="28"/>
        </w:rPr>
        <w:t>След успешното й добавяне, тя се извиква вече от</w:t>
      </w:r>
      <w:r w:rsidR="002714E3" w:rsidRPr="00EE613C">
        <w:rPr>
          <w:rFonts w:ascii="Times New Roman" w:hAnsi="Times New Roman" w:cs="Times New Roman"/>
          <w:sz w:val="28"/>
          <w:szCs w:val="28"/>
        </w:rPr>
        <w:t xml:space="preserve"> базата, за да </w:t>
      </w:r>
      <w:proofErr w:type="spellStart"/>
      <w:r w:rsidR="002714E3" w:rsidRPr="00EE613C">
        <w:rPr>
          <w:rFonts w:ascii="Times New Roman" w:hAnsi="Times New Roman" w:cs="Times New Roman"/>
          <w:sz w:val="28"/>
          <w:szCs w:val="28"/>
        </w:rPr>
        <w:t>достъпим</w:t>
      </w:r>
      <w:proofErr w:type="spellEnd"/>
      <w:r w:rsidR="002714E3" w:rsidRPr="00EE613C">
        <w:rPr>
          <w:rFonts w:ascii="Times New Roman" w:hAnsi="Times New Roman" w:cs="Times New Roman"/>
          <w:sz w:val="28"/>
          <w:szCs w:val="28"/>
        </w:rPr>
        <w:t xml:space="preserve"> идентифика</w:t>
      </w:r>
      <w:r w:rsidR="00AA5CC8" w:rsidRPr="00EE613C">
        <w:rPr>
          <w:rFonts w:ascii="Times New Roman" w:hAnsi="Times New Roman" w:cs="Times New Roman"/>
          <w:sz w:val="28"/>
          <w:szCs w:val="28"/>
        </w:rPr>
        <w:t>ционния й номер.</w:t>
      </w:r>
    </w:p>
    <w:p w14:paraId="44F93A14" w14:textId="2EAC86A0" w:rsidR="00AA5CC8" w:rsidRPr="00EE613C" w:rsidRDefault="00AA5CC8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Финалните стъпки са промяна състоянието на игрището – добавяме към него стринг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Игрището е резервирано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за какъв диапазон.</w:t>
      </w:r>
    </w:p>
    <w:p w14:paraId="2BB56C63" w14:textId="4C231CC1" w:rsidR="00AA5CC8" w:rsidRPr="00EE613C" w:rsidRDefault="00AA5CC8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Функцията приключва с връщане на съобщение към потребителя, че игрището е резервирано за избрания период и какъв е номерът на резервацията.</w:t>
      </w:r>
    </w:p>
    <w:p w14:paraId="16477C82" w14:textId="77777777" w:rsidR="00A6787B" w:rsidRPr="00EE613C" w:rsidRDefault="00A6787B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42ED80" w14:textId="7963F6F2" w:rsidR="00801CC7" w:rsidRPr="00EE613C" w:rsidRDefault="00801CC7" w:rsidP="003C1E7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changeFieldInfo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промени информацията за игрище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– метод за промяна данните на вече съществуващо игрище. Като вход получава обект от тип </w:t>
      </w:r>
      <w:r w:rsidR="00000762"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C15F4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с новите данни, както и </w:t>
      </w:r>
      <w:proofErr w:type="spellStart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идентификационен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 на игрището. </w:t>
      </w:r>
    </w:p>
    <w:p w14:paraId="38325F85" w14:textId="0A9A01D6" w:rsidR="00C15F4A" w:rsidRPr="00EE613C" w:rsidRDefault="00C15F4A" w:rsidP="003C1E7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То се търси в базата, ако не бъде открито се връща съобщение до потребителя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Няма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id!”.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Ако бъде намерено, чрез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вземи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/set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постави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 старите данни се заменят с нови, базата се обновява, а потребителят получава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обновено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!”.</w:t>
      </w:r>
    </w:p>
    <w:p w14:paraId="7267959C" w14:textId="4E3D2B17" w:rsidR="005B2241" w:rsidRPr="00EE613C" w:rsidRDefault="005B2241" w:rsidP="005B224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getAllFieldsByType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 от тип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функция, която чрез зададен от потребителя тип игрище, да върне всички, отговарящи на него или съобщение, че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Няма добавени игрища от тип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плюс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ключовата дума, по която потребителят търси.</w:t>
      </w:r>
    </w:p>
    <w:p w14:paraId="553BF8F8" w14:textId="77777777" w:rsidR="00C53751" w:rsidRPr="00EE613C" w:rsidRDefault="00C53751" w:rsidP="00C537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3AB28E" w14:textId="04E1F039" w:rsidR="003C1E7D" w:rsidRPr="00EE613C" w:rsidRDefault="00000762" w:rsidP="00DD66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Последната услуга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която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 ще разгледаме 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Услуга за резервации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1E7D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ReservationService</w:t>
      </w:r>
      <w:proofErr w:type="spellEnd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където обработваме операциите по резервация на дадено спортно игрище. Ще разгледаме четирите метода, които се съдържат в този клас – </w:t>
      </w:r>
      <w:proofErr w:type="spellStart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>reserveField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резервирай игрище</w:t>
      </w:r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>cancelReservation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отмени резервация</w:t>
      </w:r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getReservationHistory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вземи историята на резервации</w:t>
      </w:r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viewAllReservations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виж всички резервации</w:t>
      </w:r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92AA40" w14:textId="0625BA2E" w:rsidR="00DD6697" w:rsidRPr="00EE613C" w:rsidRDefault="00DD6697" w:rsidP="00DD669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функция за резервиране на игрище, представена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3977DC">
        <w:rPr>
          <w:rFonts w:ascii="Times New Roman" w:hAnsi="Times New Roman" w:cs="Times New Roman"/>
          <w:sz w:val="28"/>
          <w:szCs w:val="28"/>
        </w:rPr>
        <w:t xml:space="preserve"> </w:t>
      </w:r>
      <w:r w:rsidR="00F064BB" w:rsidRPr="00EE613C">
        <w:rPr>
          <w:rFonts w:ascii="Times New Roman" w:hAnsi="Times New Roman" w:cs="Times New Roman"/>
          <w:sz w:val="28"/>
          <w:szCs w:val="28"/>
        </w:rPr>
        <w:t>3.12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064BB" w:rsidRPr="00EE613C">
        <w:rPr>
          <w:rFonts w:ascii="Times New Roman" w:hAnsi="Times New Roman" w:cs="Times New Roman"/>
          <w:sz w:val="28"/>
          <w:szCs w:val="28"/>
        </w:rPr>
        <w:br/>
      </w:r>
      <w:r w:rsidR="00F064BB" w:rsidRPr="00EE613C">
        <w:rPr>
          <w:rFonts w:ascii="Times New Roman" w:hAnsi="Times New Roman" w:cs="Times New Roman"/>
          <w:sz w:val="28"/>
          <w:szCs w:val="28"/>
        </w:rPr>
        <w:br/>
      </w:r>
      <w:r w:rsidR="00F064BB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9F61A04" wp14:editId="1AAB6237">
            <wp:extent cx="5760720" cy="730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39F7" w14:textId="39C9AE66" w:rsidR="00DD6697" w:rsidRPr="003977DC" w:rsidRDefault="0010199C" w:rsidP="00002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 3.12 метод </w:t>
      </w:r>
      <w:r w:rsidR="003977D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>reserveField</w:t>
      </w:r>
      <w:proofErr w:type="spellEnd"/>
      <w:r w:rsidR="003977DC">
        <w:rPr>
          <w:rFonts w:ascii="Times New Roman" w:hAnsi="Times New Roman" w:cs="Times New Roman"/>
          <w:sz w:val="28"/>
          <w:szCs w:val="28"/>
        </w:rPr>
        <w:t>“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част от </w:t>
      </w:r>
      <w:r w:rsidR="003977DC">
        <w:rPr>
          <w:rFonts w:ascii="Times New Roman" w:hAnsi="Times New Roman" w:cs="Times New Roman"/>
          <w:sz w:val="28"/>
          <w:szCs w:val="28"/>
        </w:rPr>
        <w:t>услугата „</w:t>
      </w:r>
      <w:proofErr w:type="spellStart"/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="003977DC">
        <w:rPr>
          <w:rFonts w:ascii="Times New Roman" w:hAnsi="Times New Roman" w:cs="Times New Roman"/>
          <w:sz w:val="28"/>
          <w:szCs w:val="28"/>
        </w:rPr>
        <w:t>“</w:t>
      </w:r>
    </w:p>
    <w:p w14:paraId="6BFFC612" w14:textId="51704060" w:rsidR="00F064BB" w:rsidRPr="00EE613C" w:rsidRDefault="00002C93" w:rsidP="00DD669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Този метод, получава като вход потребителско име, ид</w:t>
      </w:r>
      <w:r w:rsidR="001E3895" w:rsidRPr="00EE613C">
        <w:rPr>
          <w:rFonts w:ascii="Times New Roman" w:hAnsi="Times New Roman" w:cs="Times New Roman"/>
          <w:sz w:val="28"/>
          <w:szCs w:val="28"/>
        </w:rPr>
        <w:t>ентификационен номер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период на резервация, след което извиква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неговият метод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reserve</w:t>
      </w:r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разгледан подробно в предходните параграфи.</w:t>
      </w:r>
    </w:p>
    <w:p w14:paraId="1741B801" w14:textId="13069CC3" w:rsidR="00002C93" w:rsidRPr="00EE613C" w:rsidRDefault="00002C93" w:rsidP="00002C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cancelReservation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отмени резервация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съдържа логиката, необходима за отмяна на резервация. Програмната реализация е представена на следващата фигура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38B5D4" w14:textId="3D95B428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AA367D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32D3A6C" wp14:editId="1296F1AA">
            <wp:extent cx="5760720" cy="1822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50E" w14:textId="35A0FC79" w:rsidR="00002C93" w:rsidRPr="00EE613C" w:rsidRDefault="0010199C" w:rsidP="00002C9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002C93" w:rsidRPr="00EE613C">
        <w:rPr>
          <w:rFonts w:ascii="Times New Roman" w:hAnsi="Times New Roman" w:cs="Times New Roman"/>
          <w:sz w:val="28"/>
          <w:szCs w:val="28"/>
        </w:rPr>
        <w:t xml:space="preserve"> 3.13 метод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>cancelReservation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02C93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услуга</w:t>
      </w:r>
      <w:r w:rsidR="00002C9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0971E871" w14:textId="77777777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EF431" w14:textId="07703C47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Функцията приема за вход номера на резервацията и ид</w:t>
      </w:r>
      <w:r w:rsidR="001E3895" w:rsidRPr="00EE613C">
        <w:rPr>
          <w:rFonts w:ascii="Times New Roman" w:hAnsi="Times New Roman" w:cs="Times New Roman"/>
          <w:sz w:val="28"/>
          <w:szCs w:val="28"/>
        </w:rPr>
        <w:t>ентификационен номер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спортното игрище. Посредством </w:t>
      </w:r>
      <w:r w:rsidR="001E3895" w:rsidRPr="00EE613C">
        <w:rPr>
          <w:rFonts w:ascii="Times New Roman" w:hAnsi="Times New Roman" w:cs="Times New Roman"/>
          <w:sz w:val="28"/>
          <w:szCs w:val="28"/>
        </w:rPr>
        <w:t>хранилището за резервации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тя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търси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ейния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се запазва във временен обект. Извиква се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услугата за </w:t>
      </w:r>
      <w:proofErr w:type="spellStart"/>
      <w:r w:rsidR="001E3895" w:rsidRPr="00EE613C">
        <w:rPr>
          <w:rFonts w:ascii="Times New Roman" w:hAnsi="Times New Roman" w:cs="Times New Roman"/>
          <w:sz w:val="28"/>
          <w:szCs w:val="28"/>
        </w:rPr>
        <w:t>ирища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 метода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changeFieldState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да променим състоянието на игрището и да премахнем </w:t>
      </w:r>
      <w:r w:rsidR="00F947E1" w:rsidRPr="00EE613C">
        <w:rPr>
          <w:rFonts w:ascii="Times New Roman" w:hAnsi="Times New Roman" w:cs="Times New Roman"/>
          <w:sz w:val="28"/>
          <w:szCs w:val="28"/>
        </w:rPr>
        <w:t>периода на резервация, след което самата резервация се изтрива от базата.</w:t>
      </w:r>
    </w:p>
    <w:p w14:paraId="4F07730C" w14:textId="77777777" w:rsidR="00F947E1" w:rsidRPr="00EE613C" w:rsidRDefault="00F947E1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BDC945" w14:textId="1F497D0E" w:rsidR="00F947E1" w:rsidRPr="00EE613C" w:rsidRDefault="00F947E1" w:rsidP="00F947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getReservationHistory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историята на </w:t>
      </w:r>
      <w:proofErr w:type="spellStart"/>
      <w:r w:rsidR="001E3895" w:rsidRPr="00EE613C">
        <w:rPr>
          <w:rFonts w:ascii="Times New Roman" w:hAnsi="Times New Roman" w:cs="Times New Roman"/>
          <w:b/>
          <w:sz w:val="28"/>
          <w:szCs w:val="28"/>
        </w:rPr>
        <w:t>резрвации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метод, който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приема за вход потребителско име и връща списък с всички резервации, направени от дадения потребител.</w:t>
      </w:r>
    </w:p>
    <w:p w14:paraId="1A8A6CB9" w14:textId="223778A0" w:rsidR="00F947E1" w:rsidRPr="00EE613C" w:rsidRDefault="00F947E1" w:rsidP="00F947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view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AllReservations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резервации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функция, връщаща списък с всички направени резервации</w:t>
      </w:r>
    </w:p>
    <w:p w14:paraId="6C5959D9" w14:textId="77777777" w:rsidR="00F947E1" w:rsidRPr="00EE613C" w:rsidRDefault="00F947E1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371CC2" w14:textId="00C37AD9" w:rsidR="00F947E1" w:rsidRPr="00EE613C" w:rsidRDefault="00F947E1" w:rsidP="00F947E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3.2.4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="0039085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390853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Controllers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27D9967" w14:textId="4A15B0BF" w:rsidR="005B2241" w:rsidRPr="00EE613C" w:rsidRDefault="005B2241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реализация на приложението са използвани два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класа за 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Основно Управление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MainController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Потребителско управление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в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заявки, </w:t>
      </w:r>
      <w:r w:rsidRPr="00EE613C">
        <w:rPr>
          <w:rFonts w:ascii="Times New Roman" w:hAnsi="Times New Roman" w:cs="Times New Roman"/>
          <w:sz w:val="28"/>
          <w:szCs w:val="28"/>
        </w:rPr>
        <w:t>адреси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и методите на вече разгледаните </w:t>
      </w:r>
      <w:r w:rsidR="001E3895" w:rsidRPr="00EE613C">
        <w:rPr>
          <w:rFonts w:ascii="Times New Roman" w:hAnsi="Times New Roman" w:cs="Times New Roman"/>
          <w:sz w:val="28"/>
          <w:szCs w:val="28"/>
        </w:rPr>
        <w:t>услуги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извършва комуникацията между сървъра и потребителя.</w:t>
      </w:r>
    </w:p>
    <w:p w14:paraId="519416CA" w14:textId="2107D13E" w:rsidR="00A003AE" w:rsidRPr="00EE613C" w:rsidRDefault="005B2241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Основното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MainController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включва методи за </w:t>
      </w:r>
      <w:r w:rsidR="002714E3" w:rsidRPr="00EE613C">
        <w:rPr>
          <w:rFonts w:ascii="Times New Roman" w:hAnsi="Times New Roman" w:cs="Times New Roman"/>
          <w:sz w:val="28"/>
          <w:szCs w:val="28"/>
        </w:rPr>
        <w:t>преглед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спортните игрища</w:t>
      </w:r>
      <w:r w:rsidR="00970F15" w:rsidRPr="00EE613C">
        <w:rPr>
          <w:rFonts w:ascii="Times New Roman" w:hAnsi="Times New Roman" w:cs="Times New Roman"/>
          <w:sz w:val="28"/>
          <w:szCs w:val="28"/>
        </w:rPr>
        <w:t xml:space="preserve">, за добавяне и преглед  на роли и </w:t>
      </w:r>
      <w:proofErr w:type="spellStart"/>
      <w:r w:rsidR="00970F15"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="00970F15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F15" w:rsidRPr="00EE613C">
        <w:rPr>
          <w:rFonts w:ascii="Times New Roman" w:hAnsi="Times New Roman" w:cs="Times New Roman"/>
          <w:sz w:val="28"/>
          <w:szCs w:val="28"/>
        </w:rPr>
        <w:t>станица</w:t>
      </w:r>
      <w:proofErr w:type="spellEnd"/>
      <w:r w:rsidR="00970F15" w:rsidRPr="00EE613C">
        <w:rPr>
          <w:rFonts w:ascii="Times New Roman" w:hAnsi="Times New Roman" w:cs="Times New Roman"/>
          <w:sz w:val="28"/>
          <w:szCs w:val="28"/>
        </w:rPr>
        <w:t>, на която се визуализират страниците, до които имат достъп нерегистрираните потребители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Всеки метод има дефиниран свой път, чрез който може да бъде достъпен от потребителя.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Част от </w:t>
      </w:r>
      <w:r w:rsidR="0099663F" w:rsidRPr="00EE613C">
        <w:rPr>
          <w:rFonts w:ascii="Times New Roman" w:hAnsi="Times New Roman" w:cs="Times New Roman"/>
          <w:sz w:val="28"/>
          <w:szCs w:val="28"/>
        </w:rPr>
        <w:t>тях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 могат да се видят на следващото изображение:</w:t>
      </w:r>
    </w:p>
    <w:p w14:paraId="3D9DF3A6" w14:textId="1E37016D" w:rsidR="0099663F" w:rsidRPr="00EE613C" w:rsidRDefault="0099663F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3F3E865E" wp14:editId="1A01E140">
            <wp:extent cx="5760720" cy="39020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48B0" w14:textId="266E3BE4" w:rsidR="0099663F" w:rsidRPr="00EE613C" w:rsidRDefault="0010199C" w:rsidP="00996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675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3.14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„Основно управление“ – „</w:t>
      </w:r>
      <w:proofErr w:type="spellStart"/>
      <w:r w:rsidR="0099663F" w:rsidRPr="00EE613C">
        <w:rPr>
          <w:rFonts w:ascii="Times New Roman" w:hAnsi="Times New Roman" w:cs="Times New Roman"/>
          <w:sz w:val="28"/>
          <w:szCs w:val="28"/>
          <w:lang w:val="en-US"/>
        </w:rPr>
        <w:t>MainController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5FBD290C" w14:textId="2FDC5D2E" w:rsidR="0099663F" w:rsidRPr="00EE613C" w:rsidRDefault="0099663F" w:rsidP="0099663F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разполага с три метода за достъп до спортните игрища от потребителя – преглед на всички добавени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getAllFields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E3895" w:rsidRPr="00EE613C">
        <w:rPr>
          <w:rFonts w:ascii="Times New Roman" w:hAnsi="Times New Roman" w:cs="Times New Roman"/>
          <w:sz w:val="28"/>
          <w:szCs w:val="28"/>
        </w:rPr>
        <w:t>вземи всички игрища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 игрища</w:t>
      </w:r>
      <w:r w:rsidR="001E3895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филтрирани според града, в който се намират или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техния тип</w:t>
      </w:r>
      <w:r w:rsidRPr="00EE613C">
        <w:rPr>
          <w:rFonts w:ascii="Times New Roman" w:hAnsi="Times New Roman" w:cs="Times New Roman"/>
          <w:sz w:val="28"/>
          <w:szCs w:val="28"/>
        </w:rPr>
        <w:t>. В този случай, потребителят задава към адреса допълнителна ключова дума, по която да се извърши филтрацията.</w:t>
      </w:r>
    </w:p>
    <w:p w14:paraId="558A4058" w14:textId="345E08B8" w:rsidR="0099663F" w:rsidRPr="00EE613C" w:rsidRDefault="0099663F" w:rsidP="0099663F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</w:t>
      </w:r>
      <w:r w:rsidR="002822EE">
        <w:rPr>
          <w:rFonts w:ascii="Times New Roman" w:hAnsi="Times New Roman" w:cs="Times New Roman"/>
          <w:sz w:val="28"/>
          <w:szCs w:val="28"/>
        </w:rPr>
        <w:t>клас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извършва и добавянето и прегледа на потребителските роли. В базата предварително са добавени трите роли, с които оперираме  -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Администратор -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Компания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Company,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Клиент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Customer, </w:t>
      </w:r>
      <w:r w:rsidRPr="00EE613C">
        <w:rPr>
          <w:rFonts w:ascii="Times New Roman" w:hAnsi="Times New Roman" w:cs="Times New Roman"/>
          <w:sz w:val="28"/>
          <w:szCs w:val="28"/>
        </w:rPr>
        <w:t>но  е оставена възможност за бъдещо прибавяне на нови. Операциите с роли, могат да се извършват само от администратор.</w:t>
      </w:r>
    </w:p>
    <w:p w14:paraId="5907816A" w14:textId="14603DD7" w:rsidR="00970F15" w:rsidRPr="00EE613C" w:rsidRDefault="00970F15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Потребителското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съдържа всички останали методи</w:t>
      </w:r>
      <w:r w:rsidR="002714E3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обработващи операц</w:t>
      </w:r>
      <w:r w:rsidR="00DF194C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ите по добавяне, преглед, изтриване на потребители, промяна на  данни, добавяне/премахване на игрища, резервации и тяхната отмяна. Включва пътища до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страници за всеки тип потребител – Клиент,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Компания, в които след успешен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-ин се визу</w:t>
      </w:r>
      <w:r w:rsidR="002714E3" w:rsidRPr="00EE613C">
        <w:rPr>
          <w:rFonts w:ascii="Times New Roman" w:hAnsi="Times New Roman" w:cs="Times New Roman"/>
          <w:sz w:val="28"/>
          <w:szCs w:val="28"/>
        </w:rPr>
        <w:t>а</w:t>
      </w:r>
      <w:r w:rsidRPr="00EE613C">
        <w:rPr>
          <w:rFonts w:ascii="Times New Roman" w:hAnsi="Times New Roman" w:cs="Times New Roman"/>
          <w:sz w:val="28"/>
          <w:szCs w:val="28"/>
        </w:rPr>
        <w:t>лизират страниците, до които те имат достъп.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 А</w:t>
      </w:r>
      <w:r w:rsidR="005A5060" w:rsidRPr="00EE613C">
        <w:rPr>
          <w:rFonts w:ascii="Times New Roman" w:hAnsi="Times New Roman" w:cs="Times New Roman"/>
          <w:sz w:val="28"/>
          <w:szCs w:val="28"/>
        </w:rPr>
        <w:t>дресите на страниците тук могат да се разделят на няколко категории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A4C0B2" w14:textId="7ACDC963" w:rsidR="005A5060" w:rsidRPr="00EE613C" w:rsidRDefault="005A5060" w:rsidP="005A506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Страници, до които имат достъп няколко типа потребители, видни на  следващата фигура:</w:t>
      </w:r>
    </w:p>
    <w:p w14:paraId="43B3D180" w14:textId="076EF325" w:rsidR="005A5060" w:rsidRPr="00EE613C" w:rsidRDefault="005A5060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46729700" wp14:editId="59D500AF">
            <wp:extent cx="5760720" cy="32340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130" w14:textId="6E9CC353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3.15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„Потребителско управление“ -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5B881A3B" w14:textId="0140226C" w:rsidR="005A5060" w:rsidRPr="00EE613C" w:rsidRDefault="00DF194C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customerProfile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клиентски профил</w:t>
      </w:r>
      <w:r w:rsidR="00F22EFA" w:rsidRPr="00EE613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методът позволява на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я да 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може да достъпи профилните си данни и резервациите, които е направил. За целта чрез 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Principal </w:t>
      </w:r>
      <w:r w:rsidR="005A5060" w:rsidRPr="00EE613C">
        <w:rPr>
          <w:rFonts w:ascii="Times New Roman" w:hAnsi="Times New Roman" w:cs="Times New Roman"/>
          <w:sz w:val="28"/>
          <w:szCs w:val="28"/>
        </w:rPr>
        <w:t>обекта се достъпва имейлът, на вече влязъл в системата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да се подаде към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viewProfileInfo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методът на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класът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5A5060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BC17E00" w14:textId="76815E72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changeUserInformation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промени потребителската инф</w:t>
      </w:r>
      <w:r w:rsidR="002822EE">
        <w:rPr>
          <w:rFonts w:ascii="Times New Roman" w:hAnsi="Times New Roman" w:cs="Times New Roman"/>
          <w:b/>
          <w:sz w:val="28"/>
          <w:szCs w:val="28"/>
        </w:rPr>
        <w:t>о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рмация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към адреса на метода потребителя дописва имейл адреса си, който се подава към </w:t>
      </w:r>
      <w:r w:rsidR="001E3895" w:rsidRPr="00EE613C">
        <w:rPr>
          <w:rFonts w:ascii="Times New Roman" w:hAnsi="Times New Roman" w:cs="Times New Roman"/>
          <w:sz w:val="28"/>
          <w:szCs w:val="28"/>
        </w:rPr>
        <w:t>услугата за потребители</w:t>
      </w:r>
      <w:r w:rsidR="00F22EFA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заедно с обект от тип </w:t>
      </w:r>
      <w:r w:rsidR="001E3895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съдържащ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въведени</w:t>
      </w:r>
      <w:proofErr w:type="spellEnd"/>
      <w:r w:rsidR="00F22EFA" w:rsidRPr="00EE613C">
        <w:rPr>
          <w:rFonts w:ascii="Times New Roman" w:hAnsi="Times New Roman" w:cs="Times New Roman"/>
          <w:sz w:val="28"/>
          <w:szCs w:val="28"/>
        </w:rPr>
        <w:t>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клиента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параметри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променят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заедно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новите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им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FF3D93" w14:textId="65013CCC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removeField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– премахни игрище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приема като променлива </w:t>
      </w:r>
      <w:r w:rsidR="002822EE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на потребителя, въведено към адреса на метода</w:t>
      </w:r>
      <w:r w:rsidR="00F22EF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6B80E795" w14:textId="413D4846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резервация на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да се извърши</w:t>
      </w:r>
      <w:r w:rsidR="00F22EFA" w:rsidRPr="00EE613C">
        <w:rPr>
          <w:rFonts w:ascii="Times New Roman" w:hAnsi="Times New Roman" w:cs="Times New Roman"/>
          <w:sz w:val="28"/>
          <w:szCs w:val="28"/>
        </w:rPr>
        <w:t xml:space="preserve"> тя, методът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приема два параметъра към своя адрес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E3895" w:rsidRPr="00EE613C">
        <w:rPr>
          <w:rFonts w:ascii="Times New Roman" w:hAnsi="Times New Roman" w:cs="Times New Roman"/>
          <w:sz w:val="28"/>
          <w:szCs w:val="28"/>
        </w:rPr>
        <w:t>направена от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потребителското име на клиента, правещ резервацията и идентификационния номер на полето. Потребителя допълнително въвежда стринг с периода на резервация.</w:t>
      </w:r>
    </w:p>
    <w:p w14:paraId="59AF0B4D" w14:textId="5DB8722D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cancelReservation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отмени резервация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отмяна на вече направена резервация, за целта към адреса се доб</w:t>
      </w:r>
      <w:r w:rsidR="00F22EFA" w:rsidRPr="00EE613C">
        <w:rPr>
          <w:rFonts w:ascii="Times New Roman" w:hAnsi="Times New Roman" w:cs="Times New Roman"/>
          <w:sz w:val="28"/>
          <w:szCs w:val="28"/>
        </w:rPr>
        <w:t xml:space="preserve">авят номер на резервация и </w:t>
      </w:r>
      <w:r w:rsidR="00F22EFA"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игрището, за което е направена.</w:t>
      </w:r>
    </w:p>
    <w:p w14:paraId="5DA131BA" w14:textId="77777777" w:rsidR="007F1226" w:rsidRPr="00EE613C" w:rsidRDefault="007F1226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BC18B72" w14:textId="77777777" w:rsidR="007F1226" w:rsidRPr="002822EE" w:rsidRDefault="007F1226" w:rsidP="002822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1E144" w14:textId="2DD4F2D9" w:rsidR="00866F62" w:rsidRPr="00EE613C" w:rsidRDefault="00866F62" w:rsidP="00866F6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Страници, до които имат достъп само администратори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, програмният им код е представен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3.16</w:t>
      </w:r>
      <w:r w:rsidRPr="00EE613C">
        <w:rPr>
          <w:rFonts w:ascii="Times New Roman" w:hAnsi="Times New Roman" w:cs="Times New Roman"/>
          <w:sz w:val="28"/>
          <w:szCs w:val="28"/>
        </w:rPr>
        <w:t>:</w:t>
      </w:r>
    </w:p>
    <w:p w14:paraId="422CD490" w14:textId="77777777" w:rsidR="007F1226" w:rsidRPr="00EE613C" w:rsidRDefault="007F122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30F1665" w14:textId="5C2974F9" w:rsidR="00866F62" w:rsidRPr="00EE613C" w:rsidRDefault="0001550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D796EAA" wp14:editId="10245C82">
            <wp:extent cx="4257923" cy="4663440"/>
            <wp:effectExtent l="0" t="0" r="9525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1162" cy="4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727D" w14:textId="13D67171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3.16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</w:t>
      </w:r>
      <w:r w:rsidR="003674A5" w:rsidRPr="00EE613C">
        <w:rPr>
          <w:rFonts w:ascii="Times New Roman" w:hAnsi="Times New Roman" w:cs="Times New Roman"/>
          <w:sz w:val="28"/>
          <w:szCs w:val="28"/>
        </w:rPr>
        <w:t>Потребителско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>“ –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1226" w:rsidRPr="00EE613C">
        <w:rPr>
          <w:rFonts w:ascii="Times New Roman" w:hAnsi="Times New Roman" w:cs="Times New Roman"/>
          <w:sz w:val="28"/>
          <w:szCs w:val="28"/>
        </w:rPr>
        <w:t>част 2</w:t>
      </w:r>
    </w:p>
    <w:p w14:paraId="7DDDD477" w14:textId="77777777" w:rsidR="007F1226" w:rsidRPr="00EE613C" w:rsidRDefault="007F122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CE51B86" w14:textId="7C6CC6FA" w:rsidR="00866F62" w:rsidRPr="00EE613C" w:rsidRDefault="00866F62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Тук по специфични са само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функциите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deleteUser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– изтрий потребител, коя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 дава възможност на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да премахва </w:t>
      </w:r>
      <w:r w:rsidR="003674A5" w:rsidRPr="00EE613C">
        <w:rPr>
          <w:rFonts w:ascii="Times New Roman" w:hAnsi="Times New Roman" w:cs="Times New Roman"/>
          <w:sz w:val="28"/>
          <w:szCs w:val="28"/>
        </w:rPr>
        <w:t>регистрирани клиенти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За целта към адреса на страницата се добавя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ид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</w:rPr>
        <w:t>нтификатор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, който да се подаде към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removeUser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метода от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класа Услуга за потребители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134229" w14:textId="1FD33D92" w:rsidR="007F1226" w:rsidRDefault="00015506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Функцията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addNewAdmin</w:t>
      </w:r>
      <w:proofErr w:type="spellEnd"/>
      <w:r w:rsidR="0066758D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добави нов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регистрира нов администратор, като този процес може да се извърши само от вече влязъл в профила си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За целта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клиента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попълва всич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ки данни за новия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, които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да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се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приемат като обект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от тип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заявката и се предават на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класа „услуга“.</w:t>
      </w:r>
    </w:p>
    <w:p w14:paraId="05EDBA99" w14:textId="0C1C27AC" w:rsidR="002822EE" w:rsidRDefault="002822EE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F2AABC8" w14:textId="77777777" w:rsidR="002822EE" w:rsidRPr="00EE613C" w:rsidRDefault="002822EE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BBA7D43" w14:textId="731A5B30" w:rsidR="00015506" w:rsidRPr="00EE613C" w:rsidRDefault="00015506" w:rsidP="000155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Методи, достъпни до компании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DFB50B" w14:textId="77777777" w:rsidR="007F1226" w:rsidRPr="00EE613C" w:rsidRDefault="007F122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F312A82" w14:textId="5D596F0F" w:rsidR="007F1226" w:rsidRPr="00EE613C" w:rsidRDefault="0001550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917949C" wp14:editId="6259135D">
            <wp:extent cx="5760720" cy="13188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9DB" w14:textId="00F0FB30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3.17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 „Потребителско управление“ –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3</w:t>
      </w:r>
    </w:p>
    <w:p w14:paraId="4B0687B6" w14:textId="77777777" w:rsidR="007F1226" w:rsidRPr="00EE613C" w:rsidRDefault="007F122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E48C72E" w14:textId="761F83B3" w:rsidR="00015506" w:rsidRPr="00EE613C" w:rsidRDefault="003674A5" w:rsidP="0001550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Методът 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addNewField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добави ново поле - 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приема обект от тип </w:t>
      </w:r>
      <w:r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с попълнени всички данни за </w:t>
      </w:r>
      <w:r w:rsidRPr="00EE613C">
        <w:rPr>
          <w:rFonts w:ascii="Times New Roman" w:hAnsi="Times New Roman" w:cs="Times New Roman"/>
          <w:sz w:val="28"/>
          <w:szCs w:val="28"/>
        </w:rPr>
        <w:t>него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changeFieldInformation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промени информацията за игрище -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променя данните за вече добавено игрище. За целта чрез 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E613C">
        <w:rPr>
          <w:rFonts w:ascii="Times New Roman" w:hAnsi="Times New Roman" w:cs="Times New Roman"/>
          <w:sz w:val="28"/>
          <w:szCs w:val="28"/>
        </w:rPr>
        <w:t>Поискай тялото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>приема новите данни на игрището, а към адреса на страницата се добавя идентификационният му номер, за да може да бъде открито в базата.</w:t>
      </w:r>
    </w:p>
    <w:p w14:paraId="4BCC18AD" w14:textId="77777777" w:rsidR="005A5060" w:rsidRPr="00EE613C" w:rsidRDefault="005A5060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4913538" w14:textId="77777777" w:rsidR="007F1226" w:rsidRPr="00EE613C" w:rsidRDefault="00866F62" w:rsidP="005A506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Хоум страници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клиент, компания:</w:t>
      </w:r>
    </w:p>
    <w:p w14:paraId="7A08ED03" w14:textId="61B398F5" w:rsidR="005A5060" w:rsidRPr="00EE613C" w:rsidRDefault="00866F62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br/>
      </w: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9CD802D" wp14:editId="27848525">
            <wp:extent cx="5981700" cy="2438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B17" w14:textId="08029C2C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>. 3.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17 клас „Потребителско управление“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4</w:t>
      </w:r>
    </w:p>
    <w:p w14:paraId="41FFD342" w14:textId="77777777" w:rsidR="007F1226" w:rsidRPr="00EE613C" w:rsidRDefault="007F1226" w:rsidP="0066758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6778B0" w14:textId="76C3E37B" w:rsidR="00866F62" w:rsidRPr="00EE613C" w:rsidRDefault="00866F62" w:rsidP="00866F6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Тъй като текущият проект е само бек-енд реализация, тези страници целят да визуализират просто меню с пътищата до функциите, до които всеки тип потребител ще има достъп.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Нагледното им разделение може да се види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3.1, представена в началото на трета глава.</w:t>
      </w:r>
    </w:p>
    <w:p w14:paraId="21F4AF50" w14:textId="29B417B8" w:rsidR="00866F62" w:rsidRPr="00EE613C" w:rsidRDefault="00866F62" w:rsidP="007F1226">
      <w:pPr>
        <w:ind w:left="708" w:firstLine="276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След успешен вход на потребителя се визуализира приветстващо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Добре дошли във вашия профил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!”</w:t>
      </w:r>
      <w:r w:rsidRPr="00EE613C">
        <w:rPr>
          <w:rFonts w:ascii="Times New Roman" w:hAnsi="Times New Roman" w:cs="Times New Roman"/>
          <w:sz w:val="28"/>
          <w:szCs w:val="28"/>
        </w:rPr>
        <w:t>, заедно с линкове към съответните потребителски функции.</w:t>
      </w:r>
    </w:p>
    <w:p w14:paraId="5409188F" w14:textId="559BE9A0" w:rsidR="00015506" w:rsidRPr="00EE613C" w:rsidRDefault="00015506" w:rsidP="000155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Страници за регистрация със свободен достъп</w:t>
      </w:r>
    </w:p>
    <w:p w14:paraId="3D6E9020" w14:textId="629795E3" w:rsidR="00015506" w:rsidRPr="00EE613C" w:rsidRDefault="0066758D" w:rsidP="0066758D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Разделени са на две – регистрация на клиент и на компания, поради различните роли, които се разпределят към всеки тип. Имплементацията им е представена на следващата фигура, а принципът на работа е аналогичен на</w:t>
      </w:r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addNewAdmin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2839D922" w14:textId="3A8B7E6C" w:rsidR="0066758D" w:rsidRPr="00EE613C" w:rsidRDefault="0066758D" w:rsidP="0066758D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47DDA9E" wp14:editId="29FC910A">
            <wp:extent cx="5760720" cy="203263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7EB" w14:textId="7139F56A" w:rsidR="0099663F" w:rsidRPr="00EE613C" w:rsidRDefault="0010199C" w:rsidP="007F122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3.19</w:t>
      </w:r>
      <w:r w:rsidR="003674A5" w:rsidRPr="00EE613C">
        <w:rPr>
          <w:rFonts w:ascii="Times New Roman" w:hAnsi="Times New Roman" w:cs="Times New Roman"/>
          <w:sz w:val="28"/>
          <w:szCs w:val="28"/>
        </w:rPr>
        <w:t>17 клас „Потребителско управление“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5</w:t>
      </w:r>
    </w:p>
    <w:p w14:paraId="0585AF6D" w14:textId="5CCA3D4B" w:rsidR="00F947E1" w:rsidRPr="00EE613C" w:rsidRDefault="00390853" w:rsidP="00F947E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3.2.5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 xml:space="preserve">Защита на приложението и нейната </w:t>
      </w:r>
      <w:proofErr w:type="spellStart"/>
      <w:r w:rsidR="003674A5" w:rsidRPr="00EE613C">
        <w:rPr>
          <w:rFonts w:ascii="Times New Roman" w:hAnsi="Times New Roman" w:cs="Times New Roman"/>
          <w:b/>
          <w:sz w:val="28"/>
          <w:szCs w:val="28"/>
        </w:rPr>
        <w:t>конфугурация</w:t>
      </w:r>
      <w:proofErr w:type="spellEnd"/>
    </w:p>
    <w:p w14:paraId="1CA9FE4B" w14:textId="533037FD" w:rsidR="00EB4E9A" w:rsidRPr="00EE613C" w:rsidRDefault="00D0443B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В тази секция ще бъде разгледана реализацията на класовете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Персонализирани потребителски детайли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CustomUserDetails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Услуга за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Конфигурация на сигурността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необходими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</w:rPr>
        <w:t xml:space="preserve"> осигуряване на</w:t>
      </w:r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защитата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приложението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7C194" w14:textId="6968CB51" w:rsidR="00EB4E9A" w:rsidRPr="00EE613C" w:rsidRDefault="00D0443B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Да започнем от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>Персонализираните потребителски детайли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CustomUserDetails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който имплементира класът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-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UserDetails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от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технологичната рамка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Програмната му реализация е представена на следващите две фигури: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907108F" w14:textId="293D3D63" w:rsidR="00D0443B" w:rsidRPr="00EE613C" w:rsidRDefault="00D0443B" w:rsidP="00A04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2D68C746" wp14:editId="405B0D13">
            <wp:extent cx="5760720" cy="2461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624A" w14:textId="3F3F1975" w:rsidR="00A041AD" w:rsidRPr="00EE613C" w:rsidRDefault="0010199C" w:rsidP="00A041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3.20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клас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„Персонализирани потребителски детайли“ -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CustomerUserDetails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632ECBAE" w14:textId="3395467E" w:rsidR="00D0443B" w:rsidRPr="00EE613C" w:rsidRDefault="00D0443B" w:rsidP="00A04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0BE24D2" wp14:editId="67541CDB">
            <wp:extent cx="4686300" cy="4853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270" w14:textId="1CEDB8E0" w:rsidR="003674A5" w:rsidRPr="00EE613C" w:rsidRDefault="0029651D" w:rsidP="00CA59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3.21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клас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„Персонализирани потребителски детайли“ -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CustomerUserDetails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</w:rPr>
        <w:t>, част 2</w:t>
      </w:r>
      <w:r w:rsidR="00D0443B"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12E14D0C" w14:textId="69D92FD2" w:rsidR="00A041AD" w:rsidRPr="00EE613C" w:rsidRDefault="003674A5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D0443B" w:rsidRPr="00EE613C">
        <w:rPr>
          <w:rFonts w:ascii="Times New Roman" w:hAnsi="Times New Roman" w:cs="Times New Roman"/>
          <w:sz w:val="28"/>
          <w:szCs w:val="28"/>
        </w:rPr>
        <w:t xml:space="preserve">Дефинирана е променлива </w:t>
      </w:r>
      <w:r w:rsidR="00D0443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user, </w:t>
      </w:r>
      <w:r w:rsidR="00D0443B" w:rsidRPr="00EE613C">
        <w:rPr>
          <w:rFonts w:ascii="Times New Roman" w:hAnsi="Times New Roman" w:cs="Times New Roman"/>
          <w:sz w:val="28"/>
          <w:szCs w:val="28"/>
        </w:rPr>
        <w:t>която представлява потребителят, който трябва да бъде упълномощен при вход в приложението. Класът има конструктор, след което се заместват основни методи от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клас</w:t>
      </w:r>
      <w:r w:rsidR="00D0443B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D0443B" w:rsidRPr="00EE613C">
        <w:rPr>
          <w:rFonts w:ascii="Times New Roman" w:hAnsi="Times New Roman" w:cs="Times New Roman"/>
          <w:sz w:val="28"/>
          <w:szCs w:val="28"/>
          <w:lang w:val="en-US"/>
        </w:rPr>
        <w:t>UserD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4934C3" w14:textId="18A4A577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getAuthorities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– вземи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правомощията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тук се извличат ролите, които има потребителя;</w:t>
      </w:r>
    </w:p>
    <w:p w14:paraId="12412096" w14:textId="79959D89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getPassword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вземи паролата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извиква се паролата на потребителя;</w:t>
      </w:r>
    </w:p>
    <w:p w14:paraId="7BED57CB" w14:textId="693E38C1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getUsername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вземи потребителското име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в текущия случай се извиква имейлът на потребителя;</w:t>
      </w:r>
    </w:p>
    <w:p w14:paraId="5B002EF0" w14:textId="1C73FC6B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isAccountNonExpired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изтекъл ли е акаунта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5CB889" w14:textId="4E1EC816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isAccountNonLocked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заключен ли е акаунта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4FC0E4" w14:textId="1D76EFAF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isCredentialsNonExpired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валидни ли са идентификационните данни;</w:t>
      </w:r>
    </w:p>
    <w:p w14:paraId="3C59B11C" w14:textId="144D49AF" w:rsidR="00C53751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isEnabled</w:t>
      </w:r>
      <w:proofErr w:type="spellEnd"/>
      <w:proofErr w:type="gram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актиен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ли е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проверка дали потребителят е с активен статус.</w:t>
      </w:r>
    </w:p>
    <w:p w14:paraId="4A47ADA4" w14:textId="77777777" w:rsidR="00A041AD" w:rsidRPr="00EE613C" w:rsidRDefault="00A041AD" w:rsidP="00A041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2ABF6" w14:textId="77777777" w:rsidR="00C53751" w:rsidRPr="00EE613C" w:rsidRDefault="00C53751" w:rsidP="00C537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D033E" w14:textId="384F7AD3" w:rsidR="00A041AD" w:rsidRPr="00EE613C" w:rsidRDefault="00A041AD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Следващият необходим клас е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Услуга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 -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имплементиращ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класът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„Услуга за потребителски данни“„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Неговият код е представен на фиг. 3.16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1E0A5E" w14:textId="36B38091" w:rsidR="00A041AD" w:rsidRPr="00EE613C" w:rsidRDefault="00A041AD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F5818F0" wp14:editId="610FCD3C">
            <wp:extent cx="5760720" cy="2597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EB0" w14:textId="67566CA6" w:rsidR="00A041AD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3.22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класът „Услуга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детайли“ -  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3CF7E16" w14:textId="558AF520" w:rsidR="004856DC" w:rsidRPr="00EE613C" w:rsidRDefault="004856DC" w:rsidP="00A041AD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Тук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се заменя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само един метод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класът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loadUserByUsername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зареди потребителят чрез потребителското име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който стандартно приема като вход потребителското име, а в случая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имейлът на потребителя. Извършва се проверка дали потребителят фигурира в базата данни, ако липсва методът връща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изключение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ненамерено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потребителско име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UsernameNotFoundException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в противен случай се създава нова инстанция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класа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потребителя от базата данни.</w:t>
      </w:r>
    </w:p>
    <w:p w14:paraId="0A63BBE3" w14:textId="23E26788" w:rsidR="004856DC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Накрая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остава да бъде разгледан файлът </w:t>
      </w:r>
      <w:r w:rsidR="00CF2E5B" w:rsidRPr="00EE613C">
        <w:rPr>
          <w:rFonts w:ascii="Times New Roman" w:hAnsi="Times New Roman" w:cs="Times New Roman"/>
          <w:b/>
          <w:sz w:val="28"/>
          <w:szCs w:val="28"/>
        </w:rPr>
        <w:t xml:space="preserve">Конфигурация на сигурността - </w:t>
      </w:r>
      <w:proofErr w:type="spellStart"/>
      <w:r w:rsidR="00CF2E5B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SecurityConfig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, наследяващ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класът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WebSecurityConfigurerAdapter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 – „Адаптер за конфигурация на уеб сигурност“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съдържащ настройките за сигурността на приложението. Програмната му реализация е видима на следващите фигури:</w:t>
      </w:r>
    </w:p>
    <w:p w14:paraId="1651649B" w14:textId="1F39DA5D" w:rsidR="00606011" w:rsidRPr="00EE613C" w:rsidRDefault="00606011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97AED17" wp14:editId="1715E6BE">
            <wp:extent cx="5760720" cy="2468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337F" w14:textId="70011A11" w:rsidR="00606011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3.23</w:t>
      </w:r>
      <w:r w:rsidR="0060601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</w:t>
      </w:r>
      <w:r w:rsidR="0060601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06011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606011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27B44E94" w14:textId="3AFCE7FF" w:rsidR="00606011" w:rsidRPr="00EE613C" w:rsidRDefault="00AA367D" w:rsidP="006060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35D0512" wp14:editId="451A4267">
            <wp:extent cx="576072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EB8" w14:textId="29498881" w:rsidR="00606011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3.24</w:t>
      </w:r>
      <w:r w:rsidR="00E23137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 „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E2313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23137" w:rsidRPr="00EE613C">
        <w:rPr>
          <w:rFonts w:ascii="Times New Roman" w:hAnsi="Times New Roman" w:cs="Times New Roman"/>
          <w:sz w:val="28"/>
          <w:szCs w:val="28"/>
        </w:rPr>
        <w:t>част 2</w:t>
      </w:r>
    </w:p>
    <w:p w14:paraId="1B723ADE" w14:textId="0E227408" w:rsidR="00AA367D" w:rsidRPr="00EE613C" w:rsidRDefault="005B2241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AC9FE64" wp14:editId="122D9BAB">
            <wp:extent cx="5760720" cy="21634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B52" w14:textId="6383861A" w:rsidR="00AA367D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3.25</w:t>
      </w:r>
      <w:r w:rsidR="00AA367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 „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AA36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A367D" w:rsidRPr="00EE613C">
        <w:rPr>
          <w:rFonts w:ascii="Times New Roman" w:hAnsi="Times New Roman" w:cs="Times New Roman"/>
          <w:sz w:val="28"/>
          <w:szCs w:val="28"/>
        </w:rPr>
        <w:t>част 3</w:t>
      </w:r>
    </w:p>
    <w:p w14:paraId="3F81BC88" w14:textId="77777777" w:rsidR="00E23137" w:rsidRPr="00EE613C" w:rsidRDefault="00E23137" w:rsidP="006060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A7E1A" w14:textId="17AF319C" w:rsidR="00E23137" w:rsidRPr="00EE613C" w:rsidRDefault="00E23137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Тук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методът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услуга потребителски детайли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се извиква инстанция на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ко</w:t>
      </w:r>
      <w:r w:rsidR="00CF2E5B" w:rsidRPr="00EE613C">
        <w:rPr>
          <w:rFonts w:ascii="Times New Roman" w:hAnsi="Times New Roman" w:cs="Times New Roman"/>
          <w:sz w:val="28"/>
          <w:szCs w:val="28"/>
        </w:rPr>
        <w:t>ято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беше разгледан в предходните пар</w:t>
      </w:r>
      <w:r w:rsidR="00402416" w:rsidRPr="00EE613C">
        <w:rPr>
          <w:rFonts w:ascii="Times New Roman" w:hAnsi="Times New Roman" w:cs="Times New Roman"/>
          <w:sz w:val="28"/>
          <w:szCs w:val="28"/>
        </w:rPr>
        <w:t>аграфи.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Целта на това 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да използваме промените, направени за </w:t>
      </w:r>
      <w:r w:rsidR="007F1226" w:rsidRPr="00EE613C">
        <w:rPr>
          <w:rFonts w:ascii="Times New Roman" w:hAnsi="Times New Roman" w:cs="Times New Roman"/>
          <w:sz w:val="28"/>
          <w:szCs w:val="28"/>
        </w:rPr>
        <w:t>текущото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приложение, а не класът, който идва по подразбиране със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C7E436" w14:textId="6052D560" w:rsidR="00E23137" w:rsidRPr="00EE613C" w:rsidRDefault="00E23137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функцията </w:t>
      </w:r>
      <w:proofErr w:type="spellStart"/>
      <w:r w:rsidR="00402416" w:rsidRPr="00EE613C">
        <w:rPr>
          <w:rFonts w:ascii="Times New Roman" w:hAnsi="Times New Roman" w:cs="Times New Roman"/>
          <w:sz w:val="28"/>
          <w:szCs w:val="28"/>
        </w:rPr>
        <w:t>енкодер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 на пароли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 приложението е избран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BCryptPasswordEncoder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751F12" w:rsidRPr="00EE613C">
        <w:rPr>
          <w:rFonts w:ascii="Times New Roman" w:hAnsi="Times New Roman" w:cs="Times New Roman"/>
          <w:sz w:val="28"/>
          <w:szCs w:val="28"/>
        </w:rPr>
        <w:t xml:space="preserve">, чрез който да се </w:t>
      </w:r>
      <w:proofErr w:type="spellStart"/>
      <w:r w:rsidR="00751F12" w:rsidRPr="00EE613C">
        <w:rPr>
          <w:rFonts w:ascii="Times New Roman" w:hAnsi="Times New Roman" w:cs="Times New Roman"/>
          <w:sz w:val="28"/>
          <w:szCs w:val="28"/>
        </w:rPr>
        <w:t>хешират</w:t>
      </w:r>
      <w:proofErr w:type="spellEnd"/>
      <w:r w:rsidR="00751F12" w:rsidRPr="00EE613C">
        <w:rPr>
          <w:rFonts w:ascii="Times New Roman" w:hAnsi="Times New Roman" w:cs="Times New Roman"/>
          <w:sz w:val="28"/>
          <w:szCs w:val="28"/>
        </w:rPr>
        <w:t xml:space="preserve"> и обработват потребителските пароли, така че да бъдат защитени от опити за злонамерен достъп.</w:t>
      </w:r>
    </w:p>
    <w:p w14:paraId="2FD027A8" w14:textId="6AC17D6C" w:rsidR="009D4AFE" w:rsidRPr="00EE613C" w:rsidRDefault="009D4AFE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Конфигурира се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DaoAuthentificationProvider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, който използвайки </w:t>
      </w:r>
      <w:r w:rsidR="00402416" w:rsidRPr="00EE613C">
        <w:rPr>
          <w:rFonts w:ascii="Times New Roman" w:hAnsi="Times New Roman" w:cs="Times New Roman"/>
          <w:sz w:val="28"/>
          <w:szCs w:val="28"/>
        </w:rPr>
        <w:t>методите „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userDetailService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удостоверява потребителското име и паролата, които потребителят е въвел в 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</w:rPr>
        <w:t>-ин формата.</w:t>
      </w:r>
    </w:p>
    <w:p w14:paraId="74295AB8" w14:textId="1BF59AC3" w:rsidR="00F2560C" w:rsidRPr="00EE613C" w:rsidRDefault="00F2560C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метода 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конфигурация -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WebSecurity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 са дефинирани пътищата в приложението, който нямат нужда от защита и ще бъдат със свободен достъп</w:t>
      </w:r>
      <w:r w:rsidR="005F3FDD" w:rsidRPr="00EE613C">
        <w:rPr>
          <w:rFonts w:ascii="Times New Roman" w:hAnsi="Times New Roman" w:cs="Times New Roman"/>
          <w:sz w:val="28"/>
          <w:szCs w:val="28"/>
        </w:rPr>
        <w:t xml:space="preserve"> за потребителите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Това са </w:t>
      </w:r>
      <w:proofErr w:type="spellStart"/>
      <w:r w:rsidR="00022991"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страницата, трите типа преглед на игрища и регистрация на потребител/клиент.</w:t>
      </w:r>
    </w:p>
    <w:p w14:paraId="1BD80CAB" w14:textId="383EEE5A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Методът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конфигурация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configure(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HttpSecurity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http)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пренаписан, така че бъде разграничен достъпът до отделните ресурси в приложението. </w:t>
      </w:r>
    </w:p>
    <w:p w14:paraId="1AFE07D1" w14:textId="17B1EBEB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удобство при разделянето на пътищата, тези,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ще имат достъп само администратори започват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/admin/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клиентите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/customer/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а компаниите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/company/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Така при автентификацията на потребителя се проверява неговата роля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чрез функцията </w:t>
      </w:r>
      <w:r w:rsidR="00402416" w:rsidRPr="00EE613C">
        <w:rPr>
          <w:rFonts w:ascii="Times New Roman" w:hAnsi="Times New Roman" w:cs="Times New Roman"/>
          <w:sz w:val="28"/>
          <w:szCs w:val="28"/>
          <w:lang w:val="en-US"/>
        </w:rPr>
        <w:t>has Authority()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– има правомощие -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 ако тя не отговаря на зададената в конфигурацията, той няма да получи достъп.</w:t>
      </w:r>
    </w:p>
    <w:p w14:paraId="13778C72" w14:textId="4C134D8F" w:rsidR="005F3FDD" w:rsidRPr="00EE613C" w:rsidRDefault="005F3FDD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Пътищата, които ще се използват от потребители с повече от една роля са отделени в отделни секции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а ролите се проверяват чрез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функцията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hasAnyAuthority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 – има което и да е правомощие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Тук фигурират страниците за преглед и промяна на профилната информация, до които трябва да имат достъп всички типове потребители и резервацията на игрище/ отмяната й, до които трябва да достъпват Клиент и Администратор.</w:t>
      </w:r>
    </w:p>
    <w:p w14:paraId="06C9C640" w14:textId="08AED11F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-ин</w:t>
      </w:r>
      <w:r w:rsidR="005F3FDD"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3FDD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5F3FDD" w:rsidRPr="00EE613C">
        <w:rPr>
          <w:rFonts w:ascii="Times New Roman" w:hAnsi="Times New Roman" w:cs="Times New Roman"/>
          <w:sz w:val="28"/>
          <w:szCs w:val="28"/>
        </w:rPr>
        <w:t>-аут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форма в приложението е използвана вградената в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“ форма за </w:t>
      </w:r>
      <w:proofErr w:type="spellStart"/>
      <w:r w:rsidR="00402416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-ин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formLogin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318137CB" w14:textId="77777777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464096" w14:textId="7DBEA346" w:rsidR="00511AC8" w:rsidRPr="00EE613C" w:rsidRDefault="00511AC8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3.2.6 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Файл с настройки на приложението „</w:t>
      </w:r>
      <w:proofErr w:type="spellStart"/>
      <w:r w:rsidR="00402416" w:rsidRPr="00EE613C">
        <w:rPr>
          <w:rFonts w:ascii="Times New Roman" w:hAnsi="Times New Roman" w:cs="Times New Roman"/>
          <w:b/>
          <w:sz w:val="28"/>
          <w:szCs w:val="28"/>
          <w:lang w:val="en-US"/>
        </w:rPr>
        <w:t>application.properties</w:t>
      </w:r>
      <w:proofErr w:type="spellEnd"/>
      <w:r w:rsidR="00402416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1A1736E6" w14:textId="59DFAF1B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4D8442" wp14:editId="7987684E">
            <wp:extent cx="5760720" cy="958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6162" w14:textId="754A6C0E" w:rsidR="00511AC8" w:rsidRPr="00EE613C" w:rsidRDefault="0029651D" w:rsidP="00511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11AC8" w:rsidRPr="00EE613C">
        <w:rPr>
          <w:rFonts w:ascii="Times New Roman" w:hAnsi="Times New Roman" w:cs="Times New Roman"/>
          <w:sz w:val="28"/>
          <w:szCs w:val="28"/>
        </w:rPr>
        <w:t xml:space="preserve"> 3.</w:t>
      </w:r>
      <w:r w:rsidR="0066758D" w:rsidRPr="00EE613C">
        <w:rPr>
          <w:rFonts w:ascii="Times New Roman" w:hAnsi="Times New Roman" w:cs="Times New Roman"/>
          <w:sz w:val="28"/>
          <w:szCs w:val="28"/>
        </w:rPr>
        <w:t>26</w:t>
      </w:r>
      <w:r w:rsidR="00511AC8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Файл с настройки „</w:t>
      </w:r>
      <w:proofErr w:type="spellStart"/>
      <w:r w:rsidR="00511AC8" w:rsidRPr="00EE613C">
        <w:rPr>
          <w:rFonts w:ascii="Times New Roman" w:hAnsi="Times New Roman" w:cs="Times New Roman"/>
          <w:sz w:val="28"/>
          <w:szCs w:val="28"/>
          <w:lang w:val="en-US"/>
        </w:rPr>
        <w:t>ApplicationProperties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511AC8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1AC8" w:rsidRPr="00EE613C">
        <w:rPr>
          <w:rFonts w:ascii="Times New Roman" w:hAnsi="Times New Roman" w:cs="Times New Roman"/>
          <w:sz w:val="28"/>
          <w:szCs w:val="28"/>
        </w:rPr>
        <w:t>на приложението</w:t>
      </w:r>
    </w:p>
    <w:p w14:paraId="64F8507D" w14:textId="3BA4BCE0" w:rsidR="00747A52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файл 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съдържа настройки на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за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свързването на базата данни към приложението, като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402416" w:rsidRPr="00EE613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ibernate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настроен със стойност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 -обновяване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базата да </w:t>
      </w:r>
      <w:r w:rsidR="00022991" w:rsidRPr="00EE613C">
        <w:rPr>
          <w:rFonts w:ascii="Times New Roman" w:hAnsi="Times New Roman" w:cs="Times New Roman"/>
          <w:sz w:val="28"/>
          <w:szCs w:val="28"/>
        </w:rPr>
        <w:t>не да стартира от</w:t>
      </w:r>
      <w:r w:rsidRPr="00EE613C">
        <w:rPr>
          <w:rFonts w:ascii="Times New Roman" w:hAnsi="Times New Roman" w:cs="Times New Roman"/>
          <w:sz w:val="28"/>
          <w:szCs w:val="28"/>
        </w:rPr>
        <w:t>начало при всяко пускане на приложението</w:t>
      </w:r>
      <w:r w:rsidR="00402416" w:rsidRPr="00EE613C">
        <w:rPr>
          <w:rFonts w:ascii="Times New Roman" w:hAnsi="Times New Roman" w:cs="Times New Roman"/>
          <w:sz w:val="28"/>
          <w:szCs w:val="28"/>
        </w:rPr>
        <w:t>, а да се обновява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CDC7282" w14:textId="77777777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31CF4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7A809A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A4641E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A1BA61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77C8CC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EEB604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C98CB9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2863CE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89C46E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1D805" w14:textId="3681E29A" w:rsidR="00511AC8" w:rsidRPr="00EE613C" w:rsidRDefault="00511AC8" w:rsidP="00E2313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3.2.7 Диаграма на връзките между обектите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(ER – Entity Relationship diagram)</w:t>
      </w:r>
    </w:p>
    <w:p w14:paraId="2534AAA5" w14:textId="03464AF7" w:rsidR="00747A52" w:rsidRPr="00EE613C" w:rsidRDefault="002F2CCE" w:rsidP="008718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AB69B4E" wp14:editId="383440BC">
            <wp:extent cx="576072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_diagram_ne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509C" w14:textId="77777777" w:rsidR="00747A52" w:rsidRPr="00EE613C" w:rsidRDefault="00747A52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BC75E" w14:textId="4973185F" w:rsidR="00022991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3.27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диаграма, генерирана чрез 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>MySQL Workbench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41E8AA63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5DD5D20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84A6133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87FD3CC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AECECA9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E3FE808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4B57689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915ABB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7A436B3" w14:textId="77777777" w:rsidR="002F2CCE" w:rsidRDefault="002F2CCE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1D35908" w14:textId="77777777" w:rsidR="002F2CCE" w:rsidRDefault="002F2CCE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40B3FE1" w14:textId="77777777" w:rsidR="002F2CCE" w:rsidRDefault="002F2CCE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B6AC338" w14:textId="717C25B5" w:rsidR="00747A52" w:rsidRPr="00EE613C" w:rsidRDefault="00747A52" w:rsidP="00022991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IV </w:t>
      </w:r>
      <w:r w:rsidRPr="00EE613C">
        <w:rPr>
          <w:rFonts w:ascii="Times New Roman" w:hAnsi="Times New Roman" w:cs="Times New Roman"/>
          <w:b/>
          <w:sz w:val="32"/>
          <w:szCs w:val="32"/>
        </w:rPr>
        <w:t xml:space="preserve">глава. </w:t>
      </w:r>
      <w:r w:rsidR="007C3382" w:rsidRPr="00EE613C">
        <w:rPr>
          <w:rFonts w:ascii="Times New Roman" w:hAnsi="Times New Roman" w:cs="Times New Roman"/>
          <w:b/>
          <w:sz w:val="32"/>
          <w:szCs w:val="32"/>
        </w:rPr>
        <w:t>Експериментални данни и изводи</w:t>
      </w:r>
    </w:p>
    <w:p w14:paraId="658F498F" w14:textId="728A43A1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4.1 Експериментални данни</w:t>
      </w:r>
    </w:p>
    <w:p w14:paraId="55F370F1" w14:textId="58073225" w:rsidR="005A506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В тази секция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нагледно ще бъдат </w:t>
      </w:r>
      <w:r w:rsidR="00D94246" w:rsidRPr="00EE613C">
        <w:rPr>
          <w:rFonts w:ascii="Times New Roman" w:hAnsi="Times New Roman" w:cs="Times New Roman"/>
          <w:sz w:val="28"/>
          <w:szCs w:val="28"/>
        </w:rPr>
        <w:t>показани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част от функциите на приложението. Тестването се извършва с </w:t>
      </w:r>
      <w:r w:rsidR="007901C7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7901C7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заявки различни от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тъй като проектът е на ниво бек-енд и няма как останалите заявки да се обработят директно през браузъра.</w:t>
      </w:r>
    </w:p>
    <w:p w14:paraId="29F7F471" w14:textId="0AB16E43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Регистрация на нов клиент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DFA940" w14:textId="49D0ABAB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55699A2" wp14:editId="18F9BBDC">
            <wp:extent cx="5760720" cy="15259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E12" w14:textId="55C0A943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4.1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Регистриране на клиент</w:t>
      </w:r>
    </w:p>
    <w:p w14:paraId="3FA892E8" w14:textId="2B11C493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Задават се всички необходими параметри без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Ако потребителят бъде запазен успешно приложението връща съобщение за това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E40156" w14:textId="6D3712E3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4DC8419" wp14:editId="46F400B9">
            <wp:extent cx="5760720" cy="18376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555" w14:textId="7FD3408D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4.2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Успешно добавен потребител</w:t>
      </w:r>
    </w:p>
    <w:p w14:paraId="7494DC02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94179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18576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9FD25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016941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2FC359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65F3EA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C8231" w14:textId="6D4B6675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Опит за регистрация на потребител с вече съществуващ имейл в базата:</w:t>
      </w:r>
    </w:p>
    <w:p w14:paraId="00A68A92" w14:textId="7F7CA41B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BB08B7A" wp14:editId="3F373D02">
            <wp:extent cx="5760720" cy="2141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5BE" w14:textId="1C2A1177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4.3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Регистрация с невалиден имейл</w:t>
      </w:r>
    </w:p>
    <w:p w14:paraId="3CA00E5F" w14:textId="02FFC421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Опит за регистрация на потребител с вече съществуващо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потребителско име в базата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913C6E2" w14:textId="058FB82F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998C35" wp14:editId="7BF6B6BE">
            <wp:extent cx="5760720" cy="1676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F3B0" w14:textId="5ACF7239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4.4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Регистрация с невалидно потребителско име</w:t>
      </w:r>
    </w:p>
    <w:p w14:paraId="42CD9055" w14:textId="4EFF0161" w:rsidR="009E22C0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Вход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EE613C">
        <w:rPr>
          <w:rFonts w:ascii="Times New Roman" w:hAnsi="Times New Roman" w:cs="Times New Roman"/>
          <w:b/>
          <w:sz w:val="28"/>
          <w:szCs w:val="28"/>
        </w:rPr>
        <w:t>изход в приложението чрез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02416" w:rsidRPr="00EE613C">
        <w:rPr>
          <w:rFonts w:ascii="Times New Roman" w:hAnsi="Times New Roman" w:cs="Times New Roman"/>
          <w:b/>
          <w:sz w:val="28"/>
          <w:szCs w:val="28"/>
        </w:rPr>
        <w:t>лог</w:t>
      </w:r>
      <w:proofErr w:type="spellEnd"/>
      <w:r w:rsidR="00402416" w:rsidRPr="00EE613C">
        <w:rPr>
          <w:rFonts w:ascii="Times New Roman" w:hAnsi="Times New Roman" w:cs="Times New Roman"/>
          <w:b/>
          <w:sz w:val="28"/>
          <w:szCs w:val="28"/>
        </w:rPr>
        <w:t>-ин форма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formLogin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749571B7" w14:textId="7FFF3D9F" w:rsidR="004C753A" w:rsidRPr="00EE613C" w:rsidRDefault="004C753A" w:rsidP="00022991">
      <w:pPr>
        <w:jc w:val="center"/>
        <w:rPr>
          <w:rFonts w:ascii="Times New Roman" w:hAnsi="Times New Roman" w:cs="Times New Roman"/>
          <w:noProof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19AF478" wp14:editId="21BE57B2">
            <wp:extent cx="2549582" cy="181356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1091" cy="18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16E15A3" wp14:editId="54F4F035">
            <wp:extent cx="2196470" cy="1828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1355" cy="18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4522" w14:textId="222B32A0" w:rsidR="0066758D" w:rsidRPr="00EE613C" w:rsidRDefault="0029651D" w:rsidP="00022991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4.5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Лог-ин форма</w:t>
      </w:r>
    </w:p>
    <w:p w14:paraId="7E75DADC" w14:textId="77777777" w:rsidR="00022991" w:rsidRPr="00EE613C" w:rsidRDefault="00022991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29C5FFB5" w14:textId="5EAF7C4F" w:rsidR="004C753A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Вход с грешни данни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0D40CD67" w14:textId="0E7B7F78" w:rsidR="004C753A" w:rsidRPr="00EE613C" w:rsidRDefault="004C753A" w:rsidP="00022991">
      <w:pPr>
        <w:jc w:val="center"/>
        <w:rPr>
          <w:rFonts w:ascii="Times New Roman" w:hAnsi="Times New Roman" w:cs="Times New Roman"/>
          <w:noProof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2D5DECF" wp14:editId="51D1783A">
            <wp:extent cx="3810000" cy="3400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5AA" w14:textId="736E2D46" w:rsidR="0066758D" w:rsidRPr="00EE613C" w:rsidRDefault="0029651D" w:rsidP="00022991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4.6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Невалиден имейл или парола</w:t>
      </w:r>
    </w:p>
    <w:p w14:paraId="6BFE186B" w14:textId="33E0506A" w:rsidR="004C753A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всички игрища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3F79BF4F" w14:textId="66F68221" w:rsidR="004C753A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9EB0F6C" wp14:editId="2D780C02">
            <wp:extent cx="5760720" cy="1544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A4B" w14:textId="7730020C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4.7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Заявка за всички игрища</w:t>
      </w:r>
    </w:p>
    <w:p w14:paraId="665F815B" w14:textId="4DDF0AFC" w:rsidR="004C753A" w:rsidRPr="00EE613C" w:rsidRDefault="004C753A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Търсене на игрище за град Пловдив</w:t>
      </w:r>
    </w:p>
    <w:p w14:paraId="2E8560CB" w14:textId="71A82ED4" w:rsidR="004C753A" w:rsidRPr="00EE613C" w:rsidRDefault="004C753A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C1981CF" wp14:editId="1F4BC818">
            <wp:extent cx="5760720" cy="12712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565" w14:textId="277A22A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4.8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Търсене на игрище по град</w:t>
      </w:r>
    </w:p>
    <w:p w14:paraId="7132783F" w14:textId="77777777" w:rsidR="009D3E59" w:rsidRPr="00EE613C" w:rsidRDefault="009D3E59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1717E4B" w14:textId="694DFB01" w:rsidR="00737449" w:rsidRPr="00EE613C" w:rsidRDefault="0073744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Достъп на админ до потребителите от тип компания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109EB3F0" w14:textId="2EEDD8DE" w:rsidR="00737449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A57764" wp14:editId="41B9BD82">
            <wp:extent cx="5760720" cy="4305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07B" w14:textId="40C27B91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4.9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Списък на всички компании</w:t>
      </w:r>
    </w:p>
    <w:p w14:paraId="6FA34E85" w14:textId="411757BB" w:rsidR="00737449" w:rsidRPr="00EE613C" w:rsidRDefault="0073744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Извършване на резервация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378D887C" w14:textId="6586528E" w:rsidR="00737449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D1A0F8A" wp14:editId="772BDD8A">
            <wp:extent cx="5760720" cy="15189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BE5" w14:textId="4CA83F6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4.10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Резервация на игрище</w:t>
      </w:r>
    </w:p>
    <w:p w14:paraId="4F64848A" w14:textId="41D25811" w:rsidR="0066758D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Отмяна на резервация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4B9E2118" w14:textId="720EDC3E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F243753" wp14:editId="1B829D73">
            <wp:extent cx="5760720" cy="23418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4E7D" w14:textId="2F9665C9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4.11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Отмяна на резервация</w:t>
      </w:r>
    </w:p>
    <w:p w14:paraId="73296E9E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1785A254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CB13EF6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36C96A64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68033E17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5F71E84C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CDEF999" w14:textId="2D7E83CB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t>Опит за резервация през вече зает период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579011C8" w14:textId="77777777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658C6A1" wp14:editId="3F79C197">
            <wp:extent cx="5760720" cy="22701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DC9E" w14:textId="184950B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4.12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Невалиден период на резервация</w:t>
      </w:r>
    </w:p>
    <w:p w14:paraId="3591A868" w14:textId="4D0714C6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всички резервации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 xml:space="preserve"> 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от админ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9F720DE" w14:textId="0C7058FC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D12632F" wp14:editId="5387704B">
            <wp:extent cx="5760720" cy="3784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369" w14:textId="737CB75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4.13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Списък на всички резервации</w:t>
      </w:r>
    </w:p>
    <w:p w14:paraId="704FD2F0" w14:textId="00A37A74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профилни данни и направени резервации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C7167E6" w14:textId="793B0050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7880787" wp14:editId="13D3B0C5">
            <wp:extent cx="5760720" cy="3784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EE3A" w14:textId="3BB8C674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4.14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Профил на потребителя</w:t>
      </w:r>
    </w:p>
    <w:p w14:paraId="2B16FB31" w14:textId="348F538F" w:rsidR="00DF194C" w:rsidRPr="00EE613C" w:rsidRDefault="00DF194C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Ъпдейт на профилни данни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985747B" w14:textId="2F24C9FE" w:rsidR="00DF194C" w:rsidRPr="00EE613C" w:rsidRDefault="00DF194C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165D15E" wp14:editId="5A7332E2">
            <wp:extent cx="5760720" cy="16649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5F5" w14:textId="772C16A4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4.15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Промяна на потребителски данни</w:t>
      </w:r>
    </w:p>
    <w:p w14:paraId="79046292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3846660A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FC54FCA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23B4D815" w14:textId="08871821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t>Добавяне на игрище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41B5707F" w14:textId="5B84D4DB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1E6CA60" wp14:editId="102A67D0">
            <wp:extent cx="5760720" cy="15506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0D8" w14:textId="12D4DEF6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4.16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Добавяне на  игрище</w:t>
      </w:r>
    </w:p>
    <w:p w14:paraId="539C86D1" w14:textId="7DA9C4BE" w:rsidR="00436AD9" w:rsidRPr="00EE613C" w:rsidRDefault="00436AD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Премахване на игрище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4EDAB6D" w14:textId="397698AD" w:rsidR="00436AD9" w:rsidRPr="00EE613C" w:rsidRDefault="00436AD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5CC02A9" wp14:editId="0CA4A2F2">
            <wp:extent cx="5760720" cy="21875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0D6" w14:textId="6C79B869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4.17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Изтриване на игрище</w:t>
      </w:r>
    </w:p>
    <w:p w14:paraId="66C3F597" w14:textId="77777777" w:rsidR="009D3E59" w:rsidRPr="00EE613C" w:rsidRDefault="009D3E59" w:rsidP="009D3E59">
      <w:pPr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18E1360" w14:textId="19F9F110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4.2 Изводи</w:t>
      </w:r>
    </w:p>
    <w:p w14:paraId="06B199BF" w14:textId="2C753C59" w:rsidR="009D3E59" w:rsidRPr="00EE613C" w:rsidRDefault="009D3E59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40D7" w:rsidRPr="00EE613C">
        <w:rPr>
          <w:rFonts w:ascii="Times New Roman" w:hAnsi="Times New Roman" w:cs="Times New Roman"/>
          <w:sz w:val="28"/>
          <w:szCs w:val="28"/>
        </w:rPr>
        <w:t xml:space="preserve">Спрямо разгледаната програмна реализация в трета глава, както и експерименталните данни изложени в точка 4.1, може да се види, че всички </w:t>
      </w:r>
      <w:r w:rsidR="00D94246" w:rsidRPr="00EE613C">
        <w:rPr>
          <w:rFonts w:ascii="Times New Roman" w:hAnsi="Times New Roman" w:cs="Times New Roman"/>
          <w:sz w:val="28"/>
          <w:szCs w:val="28"/>
        </w:rPr>
        <w:t>посочени</w:t>
      </w:r>
      <w:r w:rsidR="001440D7" w:rsidRPr="00EE613C">
        <w:rPr>
          <w:rFonts w:ascii="Times New Roman" w:hAnsi="Times New Roman" w:cs="Times New Roman"/>
          <w:sz w:val="28"/>
          <w:szCs w:val="28"/>
        </w:rPr>
        <w:t xml:space="preserve"> технологии в дипломното задание са използвани за неговото осъществяване.</w:t>
      </w:r>
    </w:p>
    <w:p w14:paraId="7F0DC718" w14:textId="08A358A1" w:rsidR="001440D7" w:rsidRPr="00EE613C" w:rsidRDefault="001440D7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8C1B3B" w:rsidRPr="00EE613C">
        <w:rPr>
          <w:rFonts w:ascii="Times New Roman" w:hAnsi="Times New Roman" w:cs="Times New Roman"/>
          <w:sz w:val="28"/>
          <w:szCs w:val="28"/>
        </w:rPr>
        <w:t>Предимствата, които дипломният проект трябва да има, спрямо разгледаните софтуерни продукти в първа глава бяха следните -  свободно извършване на резервации, свободната им отмяна, липса на ограничения за локацията на спортните обекти, достъп без нужда от вход и регистрация до данните за спортните игрища, достъп на потребителя до направените от него резервации. Видно от п</w:t>
      </w:r>
      <w:r w:rsidR="00D94246" w:rsidRPr="00EE613C">
        <w:rPr>
          <w:rFonts w:ascii="Times New Roman" w:hAnsi="Times New Roman" w:cs="Times New Roman"/>
          <w:sz w:val="28"/>
          <w:szCs w:val="28"/>
        </w:rPr>
        <w:t>рограмната реализация в глава трета</w:t>
      </w:r>
      <w:r w:rsidR="008C1B3B" w:rsidRPr="00EE613C">
        <w:rPr>
          <w:rFonts w:ascii="Times New Roman" w:hAnsi="Times New Roman" w:cs="Times New Roman"/>
          <w:sz w:val="28"/>
          <w:szCs w:val="28"/>
        </w:rPr>
        <w:t xml:space="preserve"> те са спазени.</w:t>
      </w:r>
    </w:p>
    <w:p w14:paraId="386527AB" w14:textId="77777777" w:rsidR="008C1B3B" w:rsidRPr="00EE613C" w:rsidRDefault="008C1B3B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344ED4" w14:textId="77777777" w:rsidR="00EE613C" w:rsidRDefault="00EE613C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F3E737" w14:textId="47B319A5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4.3 Варианти за бъдеща оптимизация</w:t>
      </w:r>
    </w:p>
    <w:p w14:paraId="38A3ADB8" w14:textId="20B4262D" w:rsidR="008C1B3B" w:rsidRPr="00EE613C" w:rsidRDefault="008C1B3B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Основна бъдеща оптимизация на приложението ще бъде добавянето на фронт-енд интерфейс, чрез който всички операции да се извършват </w:t>
      </w:r>
      <w:r w:rsidR="00E754E1" w:rsidRPr="00EE613C">
        <w:rPr>
          <w:rFonts w:ascii="Times New Roman" w:hAnsi="Times New Roman" w:cs="Times New Roman"/>
          <w:sz w:val="28"/>
          <w:szCs w:val="28"/>
        </w:rPr>
        <w:t xml:space="preserve">с лекота от потребителя. Това може да включва не само визуално по-приятно представяне на информацията, а и интегриране на модул със седмичен график, </w:t>
      </w:r>
      <w:r w:rsidR="00D94246" w:rsidRPr="00EE613C">
        <w:rPr>
          <w:rFonts w:ascii="Times New Roman" w:hAnsi="Times New Roman" w:cs="Times New Roman"/>
          <w:sz w:val="28"/>
          <w:szCs w:val="28"/>
        </w:rPr>
        <w:t>съдържащ</w:t>
      </w:r>
      <w:r w:rsidR="00E754E1" w:rsidRPr="00EE613C">
        <w:rPr>
          <w:rFonts w:ascii="Times New Roman" w:hAnsi="Times New Roman" w:cs="Times New Roman"/>
          <w:sz w:val="28"/>
          <w:szCs w:val="28"/>
        </w:rPr>
        <w:t xml:space="preserve"> инф</w:t>
      </w:r>
      <w:r w:rsidR="00D94246" w:rsidRPr="00EE613C">
        <w:rPr>
          <w:rFonts w:ascii="Times New Roman" w:hAnsi="Times New Roman" w:cs="Times New Roman"/>
          <w:sz w:val="28"/>
          <w:szCs w:val="28"/>
        </w:rPr>
        <w:t xml:space="preserve">ормация за текущите резервации </w:t>
      </w:r>
      <w:r w:rsidR="00E754E1" w:rsidRPr="00EE613C">
        <w:rPr>
          <w:rFonts w:ascii="Times New Roman" w:hAnsi="Times New Roman" w:cs="Times New Roman"/>
          <w:sz w:val="28"/>
          <w:szCs w:val="28"/>
        </w:rPr>
        <w:t>през който потребителите да могат да направят нова резервация.</w:t>
      </w:r>
    </w:p>
    <w:p w14:paraId="76E8D4ED" w14:textId="7DE57F65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Към приложението може да се добави конфигурация с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</w:rPr>
        <w:t>навигация като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>“G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oogle </w:t>
      </w:r>
      <w:r w:rsidRPr="00EE613C">
        <w:rPr>
          <w:rFonts w:ascii="Times New Roman" w:hAnsi="Times New Roman" w:cs="Times New Roman"/>
          <w:sz w:val="28"/>
          <w:szCs w:val="28"/>
        </w:rPr>
        <w:t>карти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>, така че не просто да излиза адреса на дадено игрище, а потребителят да може веднага да види къде се намира визуално  и как може да стигне до него.</w:t>
      </w:r>
    </w:p>
    <w:p w14:paraId="53AB8967" w14:textId="20C97258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Би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могла да се добави и платформа за чат, с която потребителите да си комуникират, да разменят информация за различните игрища или да си намерят допълнителен човек за сформиране на отбор.</w:t>
      </w:r>
    </w:p>
    <w:p w14:paraId="61F75B20" w14:textId="77777777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04EA0E" w14:textId="63051E0F" w:rsidR="00416E62" w:rsidRPr="00EE613C" w:rsidRDefault="00416E62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5B09911" w14:textId="77777777" w:rsidR="00606011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41B45B" w14:textId="77777777" w:rsidR="00606011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6DAC4" w14:textId="77777777" w:rsidR="004856DC" w:rsidRPr="00EE613C" w:rsidRDefault="004856DC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5FCB4F" w14:textId="05EEDFC7" w:rsidR="009140A7" w:rsidRPr="00EE613C" w:rsidRDefault="009140A7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32C0863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1606DA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C069ED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4B2F58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1B8489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F8560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6E9D8C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0E0053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174AE6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703449" w14:textId="77777777" w:rsidR="00DB235A" w:rsidRPr="00EE613C" w:rsidRDefault="00DB235A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C0F5C1" w14:textId="77777777" w:rsidR="00EE613C" w:rsidRDefault="00EE613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7A938E" w14:textId="08CB087D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Използвани литературни източници:</w:t>
      </w:r>
    </w:p>
    <w:p w14:paraId="307B70C0" w14:textId="1CA4E01E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https://tereni.bg/</w:t>
      </w:r>
    </w:p>
    <w:p w14:paraId="0AA13824" w14:textId="4D5D41CB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https://easybook.bg/</w:t>
      </w:r>
    </w:p>
    <w:p w14:paraId="65F36E01" w14:textId="534FF2B0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https://www.sport4all.bg/</w:t>
      </w:r>
    </w:p>
    <w:p w14:paraId="46D00DA8" w14:textId="1B7BC250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Cosmas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Nwakanma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Ifeanyi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C.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Etus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I. U.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Ajere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Agomuo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Uchechukwu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Godswill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A096E" w:rsidRPr="00EE613C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reservation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Iiard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International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Science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(2015).</w:t>
      </w:r>
    </w:p>
    <w:p w14:paraId="36A8B216" w14:textId="5E5EB831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Kwadwo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Tenagyei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Edwin,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Kwadwo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Kusi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and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Patamia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Agbeshi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Rutherford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 "Design and Implementation of Hospital Reservation System on Android." International Journal of Computer Science and Information Security (IJCSIS) 17, no. 10 (2019).</w:t>
      </w:r>
    </w:p>
    <w:p w14:paraId="00C4B77C" w14:textId="08A1FBF6" w:rsidR="008A096E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Virginus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Ugwu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Nnaemeka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Nelson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Ogechukwu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Madu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Okafor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Loveth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Ijeoma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Anusiobi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Chinenye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Loveline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Ugwuanyi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Peace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Nkiruka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Ndunelo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Paul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Tobechukwu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and Ani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Chinonso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Darlington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"A Bus Reservation System </w:t>
      </w:r>
      <w:proofErr w:type="gram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Smartphone." International Journal of Progressive Sciences and Technologies 25, no. 1 (2021): 240-250.</w:t>
      </w:r>
    </w:p>
    <w:p w14:paraId="04F66E3F" w14:textId="54D36FCB" w:rsidR="0067708E" w:rsidRPr="0067708E" w:rsidRDefault="0067708E" w:rsidP="00677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67708E">
        <w:rPr>
          <w:rFonts w:ascii="Times New Roman" w:hAnsi="Times New Roman" w:cs="Times New Roman"/>
          <w:b/>
          <w:sz w:val="28"/>
          <w:szCs w:val="28"/>
        </w:rPr>
        <w:t>Techopedia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, “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Robin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Scheduling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(RRS)”,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techopedia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, 2018. [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: https://www.techopedia.com/definition/9236/round-robin-scheduling-rrs</w:t>
      </w:r>
    </w:p>
    <w:p w14:paraId="15BFBA16" w14:textId="6D16A13E" w:rsidR="00733EF5" w:rsidRPr="00EE613C" w:rsidRDefault="0067708E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D5194F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EF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Sanjaykumar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Singh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Siddharthkumar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Sheikh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Mannan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Sohail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Ismail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Badri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Mohammed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Gadi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and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Deeksha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Hegde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Application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online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booking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of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unreserved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ticket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Indian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Railways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." (2019).</w:t>
      </w:r>
    </w:p>
    <w:p w14:paraId="77528DA5" w14:textId="46C04B52" w:rsidR="008A096E" w:rsidRPr="00EE613C" w:rsidRDefault="0067708E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5194F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Java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https://docs.oracle.com/en/java/ </w:t>
      </w:r>
    </w:p>
    <w:p w14:paraId="3510EC5D" w14:textId="0099FB84" w:rsidR="008A096E" w:rsidRPr="00EE613C" w:rsidRDefault="0067708E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5194F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Yilmaz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Rahime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et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 "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Object-Oriented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Programming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in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Computer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Science.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Encyclopedia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Science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Technology,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Fourth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IGI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, 2018. 7470-7480.</w:t>
      </w:r>
    </w:p>
    <w:p w14:paraId="65487FED" w14:textId="77A05841" w:rsidR="008A096E" w:rsidRPr="00EE613C" w:rsidRDefault="001B61B5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D5194F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Mak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Gary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MVC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Apress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, 2008. 321-393.</w:t>
      </w:r>
    </w:p>
    <w:p w14:paraId="2960A6A1" w14:textId="49B2D527" w:rsidR="008A096E" w:rsidRDefault="001B61B5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Deacon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, John.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mvc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Citado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: 10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março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2006.] http://www.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jdl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briefings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/MVC.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(2009).</w:t>
      </w:r>
    </w:p>
    <w:p w14:paraId="67756441" w14:textId="767EE10D" w:rsidR="00835AAA" w:rsidRPr="00835AAA" w:rsidRDefault="00835AAA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835AAA">
        <w:rPr>
          <w:rFonts w:ascii="Times New Roman" w:hAnsi="Times New Roman" w:cs="Times New Roman"/>
          <w:b/>
          <w:sz w:val="28"/>
          <w:szCs w:val="28"/>
          <w:lang w:val="en-US"/>
        </w:rPr>
        <w:t>. Krasner, G. E., &amp; Pope, S. T.</w:t>
      </w:r>
      <w:r w:rsidRPr="00835AAA">
        <w:rPr>
          <w:rFonts w:ascii="Times New Roman" w:hAnsi="Times New Roman" w:cs="Times New Roman"/>
          <w:sz w:val="28"/>
          <w:szCs w:val="28"/>
          <w:lang w:val="en-US"/>
        </w:rPr>
        <w:t xml:space="preserve"> (1988). A description of the model-view-controller user interface paradigm in the smalltalk-80 system. Journal of object oriented programming, 1(3), 26-49.</w:t>
      </w:r>
    </w:p>
    <w:p w14:paraId="7BE527CE" w14:textId="15AAB60F" w:rsidR="008A096E" w:rsidRDefault="00835AAA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Mumbaikar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Snehal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Puja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Padiya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soap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International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Scientific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Research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Publications 3.5 (2013): 1-4.</w:t>
      </w:r>
    </w:p>
    <w:p w14:paraId="763ADFB1" w14:textId="42801B22" w:rsidR="00124611" w:rsidRDefault="00124611" w:rsidP="001246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Cesare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Pautasso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Olaf Zimmermann, Frank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Leymann</w:t>
      </w:r>
      <w:proofErr w:type="spell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, “RESTful Web Services vs. “Big” Web </w:t>
      </w:r>
      <w:proofErr w:type="spellStart"/>
      <w:r w:rsidRPr="00124611">
        <w:rPr>
          <w:rFonts w:ascii="Times New Roman" w:hAnsi="Times New Roman" w:cs="Times New Roman"/>
          <w:sz w:val="28"/>
          <w:szCs w:val="28"/>
          <w:lang w:val="en-US"/>
        </w:rPr>
        <w:t>Services</w:t>
      </w:r>
      <w:proofErr w:type="gramStart"/>
      <w:r w:rsidRPr="00124611">
        <w:rPr>
          <w:rFonts w:ascii="Times New Roman" w:hAnsi="Times New Roman" w:cs="Times New Roman"/>
          <w:sz w:val="28"/>
          <w:szCs w:val="28"/>
          <w:lang w:val="en-US"/>
        </w:rPr>
        <w:t>:Making</w:t>
      </w:r>
      <w:proofErr w:type="spellEnd"/>
      <w:proofErr w:type="gram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 the Right Architectural Decision” WWW 2008, April 21–25, 2008, Beijing, China. ACM 978-1-60558-085-2/08/04.</w:t>
      </w:r>
    </w:p>
    <w:p w14:paraId="1E8E659D" w14:textId="77777777" w:rsidR="00124611" w:rsidRDefault="00124611" w:rsidP="00B83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Fatna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Belqasmi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and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Roch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Glitho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Concordia University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Chunyan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Fu,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Tekelec</w:t>
      </w:r>
      <w:proofErr w:type="spell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 “RESTful Web Services for Service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Provisioning in Next-</w:t>
      </w:r>
      <w:r w:rsidRPr="00124611">
        <w:rPr>
          <w:rFonts w:ascii="Times New Roman" w:hAnsi="Times New Roman" w:cs="Times New Roman"/>
          <w:sz w:val="28"/>
          <w:szCs w:val="28"/>
          <w:lang w:val="en-US"/>
        </w:rPr>
        <w:t>Generation Networks: A Surv</w:t>
      </w:r>
      <w:r>
        <w:rPr>
          <w:rFonts w:ascii="Times New Roman" w:hAnsi="Times New Roman" w:cs="Times New Roman"/>
          <w:sz w:val="28"/>
          <w:szCs w:val="28"/>
          <w:lang w:val="en-US"/>
        </w:rPr>
        <w:t>ey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,IEEE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 IEEE Communications Magazine, December 2011</w:t>
      </w:r>
    </w:p>
    <w:p w14:paraId="56D85E11" w14:textId="205FD51E" w:rsidR="00B83EB9" w:rsidRPr="00EE613C" w:rsidRDefault="00084177" w:rsidP="00B83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D5194F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Deitel</w:t>
      </w:r>
      <w:proofErr w:type="spellEnd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P., &amp; </w:t>
      </w:r>
      <w:proofErr w:type="spellStart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Deitel</w:t>
      </w:r>
      <w:proofErr w:type="spellEnd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, H.</w:t>
      </w:r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(2012). Java How to Program (9th </w:t>
      </w:r>
      <w:proofErr w:type="gramStart"/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gramEnd"/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>.). Pearson Education Limited.</w:t>
      </w:r>
    </w:p>
    <w:p w14:paraId="21350851" w14:textId="14FAB36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1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Framework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- https://docs.spring.io/spring-framework/docs/3.0.x/spring-framework-reference/html/overview.html</w:t>
      </w:r>
    </w:p>
    <w:p w14:paraId="0A8CD648" w14:textId="5A9284C0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Garcia-Molina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Hector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Jeffrey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D.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Ullman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Jennifer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Widom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." (2009).</w:t>
      </w:r>
    </w:p>
    <w:p w14:paraId="58054D3D" w14:textId="6FA10840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 https://dev.mysql.com/doc/refman/8.0/en</w:t>
      </w:r>
    </w:p>
    <w:p w14:paraId="5E710921" w14:textId="4D6D72F4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- https://hibernate.org/orm/documentation/5.5/</w:t>
      </w:r>
    </w:p>
    <w:p w14:paraId="31782D60" w14:textId="332B8183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Eclipse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Webpage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- https://www.eclipse.org/ide/</w:t>
      </w:r>
    </w:p>
    <w:p w14:paraId="51FA8CFE" w14:textId="6D038756" w:rsidR="008A096E" w:rsidRPr="00EE613C" w:rsidRDefault="00084177" w:rsidP="008A096E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Webpage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B0D0B" w:rsidRPr="00EE613C">
        <w:rPr>
          <w:rFonts w:ascii="Times New Roman" w:hAnsi="Times New Roman" w:cs="Times New Roman"/>
          <w:sz w:val="28"/>
          <w:szCs w:val="28"/>
        </w:rPr>
        <w:t>-</w:t>
      </w:r>
      <w:r w:rsidR="008A096E"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  <w:t>https://learning.postman.com/docs/getting-started/introduction/</w:t>
      </w:r>
    </w:p>
    <w:p w14:paraId="63FB26DF" w14:textId="32323094" w:rsidR="00416E62" w:rsidRPr="00EE613C" w:rsidRDefault="00416E62" w:rsidP="008A096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2</w:t>
      </w:r>
      <w:r w:rsidR="0008417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4</w:t>
      </w:r>
      <w:r w:rsidR="001B0D0B"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r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Софтуер за създаване на графики и диаграми</w:t>
      </w:r>
      <w:r w:rsidR="001B0D0B"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 xml:space="preserve"> -</w:t>
      </w:r>
      <w:r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1B0D0B" w:rsidRPr="00EE61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https://www.smartdraw.com/software/smartdraw-online.htm</w:t>
      </w:r>
    </w:p>
    <w:p w14:paraId="13FFDF5E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5A28CC9F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6A3EE7CB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0A4F5681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20B63ABA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09F7BD54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237BA04C" w14:textId="77777777" w:rsidR="0052202A" w:rsidRDefault="0052202A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903DFD" w14:textId="07A5F13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613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Списък на използваните съкращения:</w:t>
      </w:r>
    </w:p>
    <w:p w14:paraId="1DDD800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ООП – Обектно-ориентирано програмиране</w:t>
      </w:r>
    </w:p>
    <w:p w14:paraId="55862F30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JVM – Java Virtual Machine</w:t>
      </w:r>
    </w:p>
    <w:p w14:paraId="17CD34AF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JDK – Java Development Kit</w:t>
      </w:r>
    </w:p>
    <w:p w14:paraId="366AD4C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SE – Standard Edition</w:t>
      </w:r>
    </w:p>
    <w:p w14:paraId="3B726AE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AOP – Aspect Oriented Programming</w:t>
      </w:r>
    </w:p>
    <w:p w14:paraId="2F7CF79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proofErr w:type="gram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Inversion of Control</w:t>
      </w:r>
    </w:p>
    <w:p w14:paraId="683422F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EE - Enterprise Edition</w:t>
      </w:r>
    </w:p>
    <w:p w14:paraId="332F45C3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JDBC - Java Database Connectivity </w:t>
      </w:r>
    </w:p>
    <w:p w14:paraId="37941B5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ORM - Object-relational mapping </w:t>
      </w:r>
    </w:p>
    <w:p w14:paraId="47EA8A3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OXM - Object XML Mapping </w:t>
      </w:r>
    </w:p>
    <w:p w14:paraId="0BC61CA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JMS - Java Message Service </w:t>
      </w:r>
    </w:p>
    <w:p w14:paraId="4A45177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Plain old Java Objects</w:t>
      </w:r>
    </w:p>
    <w:p w14:paraId="57A30FCB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MVC – Model-View-Controller</w:t>
      </w:r>
    </w:p>
    <w:p w14:paraId="25A1C27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AOP - Alliance-compliant aspect-oriented programming</w:t>
      </w:r>
    </w:p>
    <w:p w14:paraId="49AE9318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DBMS - Database Management System </w:t>
      </w:r>
    </w:p>
    <w:p w14:paraId="494DD237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SQL - Structured Query Language</w:t>
      </w:r>
    </w:p>
    <w:p w14:paraId="4986614B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434F67D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58507F85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JTA – Java Transaction API</w:t>
      </w:r>
    </w:p>
    <w:p w14:paraId="2339034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RMI – Remote Method Invocation</w:t>
      </w:r>
    </w:p>
    <w:p w14:paraId="5D3FC58F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IETF – Internet Engineering Task Force</w:t>
      </w:r>
    </w:p>
    <w:p w14:paraId="728AE81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GSS – Generic Security Service</w:t>
      </w:r>
    </w:p>
    <w:p w14:paraId="55F5F4A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SASL – Simple Authentication and Security Layer</w:t>
      </w:r>
    </w:p>
    <w:p w14:paraId="57B8475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DOM – Document Object Model</w:t>
      </w:r>
    </w:p>
    <w:p w14:paraId="5394F0A6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AWT – Abstract Window Toolkit</w:t>
      </w:r>
    </w:p>
    <w:p w14:paraId="13E104A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3A7CF155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66432238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>URI – Uniform Resource Identifier</w:t>
      </w:r>
    </w:p>
    <w:p w14:paraId="38849E1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Extensible Markup Language</w:t>
      </w:r>
    </w:p>
    <w:p w14:paraId="52B22A87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HTTP – Hypertext Transfer Protocol</w:t>
      </w:r>
    </w:p>
    <w:p w14:paraId="18166A24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JNDI - Java Naming and Directory Interface</w:t>
      </w:r>
    </w:p>
    <w:p w14:paraId="2EF2AC8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JPA - Java Persistence API</w:t>
      </w:r>
    </w:p>
    <w:p w14:paraId="2ED1EC3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JDO - Java Data Objects</w:t>
      </w:r>
    </w:p>
    <w:p w14:paraId="46600220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JAXB - Java Architecture for XML Binding</w:t>
      </w:r>
    </w:p>
    <w:p w14:paraId="6C3E610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SAML - Security Assertion Markup Language</w:t>
      </w:r>
    </w:p>
    <w:p w14:paraId="301D8730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ER – Entity Relationship</w:t>
      </w:r>
    </w:p>
    <w:p w14:paraId="77D80C15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HRS – Hospital Reservation System</w:t>
      </w:r>
    </w:p>
    <w:p w14:paraId="3654850E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- </w:t>
      </w:r>
      <w:r w:rsidRPr="000E30AB">
        <w:rPr>
          <w:rFonts w:ascii="Times New Roman" w:hAnsi="Times New Roman" w:cs="Times New Roman"/>
          <w:sz w:val="28"/>
          <w:szCs w:val="28"/>
          <w:lang w:val="en-US"/>
        </w:rPr>
        <w:t>JavaScript Object Notation</w:t>
      </w:r>
    </w:p>
    <w:p w14:paraId="638134A3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0E30AB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0E30AB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6ECD4726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QR – Quick Response</w:t>
      </w:r>
    </w:p>
    <w:p w14:paraId="4922BBAE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5486D694" w14:textId="77777777" w:rsidR="008A096E" w:rsidRDefault="008A096E">
      <w:pPr>
        <w:rPr>
          <w:rFonts w:ascii="Times New Roman" w:hAnsi="Times New Roman" w:cs="Times New Roman"/>
          <w:sz w:val="28"/>
          <w:szCs w:val="28"/>
        </w:rPr>
      </w:pPr>
    </w:p>
    <w:p w14:paraId="0D5B10B2" w14:textId="77777777" w:rsidR="00EE613C" w:rsidRPr="00EE613C" w:rsidRDefault="00EE613C">
      <w:pPr>
        <w:rPr>
          <w:rFonts w:ascii="Times New Roman" w:hAnsi="Times New Roman" w:cs="Times New Roman"/>
          <w:sz w:val="28"/>
          <w:szCs w:val="28"/>
        </w:rPr>
      </w:pPr>
    </w:p>
    <w:sectPr w:rsidR="00EE613C" w:rsidRPr="00EE613C">
      <w:foot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8A402B" w14:textId="77777777" w:rsidR="00787D1A" w:rsidRDefault="00787D1A" w:rsidP="008A096E">
      <w:pPr>
        <w:spacing w:after="0" w:line="240" w:lineRule="auto"/>
      </w:pPr>
      <w:r>
        <w:separator/>
      </w:r>
    </w:p>
  </w:endnote>
  <w:endnote w:type="continuationSeparator" w:id="0">
    <w:p w14:paraId="259C6733" w14:textId="77777777" w:rsidR="00787D1A" w:rsidRDefault="00787D1A" w:rsidP="008A0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3166842"/>
      <w:docPartObj>
        <w:docPartGallery w:val="Page Numbers (Bottom of Page)"/>
        <w:docPartUnique/>
      </w:docPartObj>
    </w:sdtPr>
    <w:sdtEndPr/>
    <w:sdtContent>
      <w:p w14:paraId="1DD0B1B7" w14:textId="77777777" w:rsidR="001E3895" w:rsidRDefault="001E3895">
        <w:pPr>
          <w:pStyle w:val="Footer"/>
        </w:pPr>
        <w:r>
          <w:rPr>
            <w:noProof/>
            <w:lang w:eastAsia="bg-BG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4FF3B50" wp14:editId="0E934CA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7E3435C" w14:textId="77777777" w:rsidR="001E3895" w:rsidRDefault="001E389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2F2CCE">
                                <w:rPr>
                                  <w:noProof/>
                                </w:rPr>
                                <w:t>64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4FF3B5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7E3435C" w14:textId="77777777" w:rsidR="001E3895" w:rsidRDefault="001E389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2F2CCE">
                          <w:rPr>
                            <w:noProof/>
                          </w:rPr>
                          <w:t>64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bg-BG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F034F3" wp14:editId="712C346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<w:pict>
                <v:shapetype w14:anchorId="6D0F04A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CA5E50" w14:textId="77777777" w:rsidR="00787D1A" w:rsidRDefault="00787D1A" w:rsidP="008A096E">
      <w:pPr>
        <w:spacing w:after="0" w:line="240" w:lineRule="auto"/>
      </w:pPr>
      <w:r>
        <w:separator/>
      </w:r>
    </w:p>
  </w:footnote>
  <w:footnote w:type="continuationSeparator" w:id="0">
    <w:p w14:paraId="0F49125B" w14:textId="77777777" w:rsidR="00787D1A" w:rsidRDefault="00787D1A" w:rsidP="008A0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45A3B"/>
    <w:multiLevelType w:val="hybridMultilevel"/>
    <w:tmpl w:val="8B246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67939"/>
    <w:multiLevelType w:val="hybridMultilevel"/>
    <w:tmpl w:val="7E4ED7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05109"/>
    <w:multiLevelType w:val="hybridMultilevel"/>
    <w:tmpl w:val="068EB3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C5F9F"/>
    <w:multiLevelType w:val="hybridMultilevel"/>
    <w:tmpl w:val="2AB49A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05E02"/>
    <w:multiLevelType w:val="hybridMultilevel"/>
    <w:tmpl w:val="6E6CAF3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CC7EF3"/>
    <w:multiLevelType w:val="hybridMultilevel"/>
    <w:tmpl w:val="2EFCE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07543"/>
    <w:multiLevelType w:val="hybridMultilevel"/>
    <w:tmpl w:val="F7FE53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11EC8"/>
    <w:multiLevelType w:val="hybridMultilevel"/>
    <w:tmpl w:val="285832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B932CC"/>
    <w:multiLevelType w:val="hybridMultilevel"/>
    <w:tmpl w:val="21503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E554C"/>
    <w:multiLevelType w:val="hybridMultilevel"/>
    <w:tmpl w:val="FB602A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5249EA"/>
    <w:multiLevelType w:val="hybridMultilevel"/>
    <w:tmpl w:val="92460A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267389"/>
    <w:multiLevelType w:val="hybridMultilevel"/>
    <w:tmpl w:val="61243E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6E1BD5"/>
    <w:multiLevelType w:val="hybridMultilevel"/>
    <w:tmpl w:val="F6EEA2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2"/>
  </w:num>
  <w:num w:numId="5">
    <w:abstractNumId w:val="10"/>
  </w:num>
  <w:num w:numId="6">
    <w:abstractNumId w:val="4"/>
  </w:num>
  <w:num w:numId="7">
    <w:abstractNumId w:val="7"/>
  </w:num>
  <w:num w:numId="8">
    <w:abstractNumId w:val="9"/>
  </w:num>
  <w:num w:numId="9">
    <w:abstractNumId w:val="5"/>
  </w:num>
  <w:num w:numId="10">
    <w:abstractNumId w:val="3"/>
  </w:num>
  <w:num w:numId="11">
    <w:abstractNumId w:val="6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ABC"/>
    <w:rsid w:val="00000762"/>
    <w:rsid w:val="00002C93"/>
    <w:rsid w:val="0001158E"/>
    <w:rsid w:val="000130C1"/>
    <w:rsid w:val="00015506"/>
    <w:rsid w:val="000221DD"/>
    <w:rsid w:val="00022991"/>
    <w:rsid w:val="000259C4"/>
    <w:rsid w:val="00040F1D"/>
    <w:rsid w:val="0004180F"/>
    <w:rsid w:val="00056B0E"/>
    <w:rsid w:val="00062BD3"/>
    <w:rsid w:val="00073AD6"/>
    <w:rsid w:val="00082182"/>
    <w:rsid w:val="00084177"/>
    <w:rsid w:val="000845D7"/>
    <w:rsid w:val="000A5419"/>
    <w:rsid w:val="000B56C8"/>
    <w:rsid w:val="000C0070"/>
    <w:rsid w:val="000C34B4"/>
    <w:rsid w:val="000E471F"/>
    <w:rsid w:val="0010199C"/>
    <w:rsid w:val="00114C11"/>
    <w:rsid w:val="00116AB6"/>
    <w:rsid w:val="00121DAC"/>
    <w:rsid w:val="001234BC"/>
    <w:rsid w:val="00124611"/>
    <w:rsid w:val="00134CE2"/>
    <w:rsid w:val="001440D7"/>
    <w:rsid w:val="00144830"/>
    <w:rsid w:val="00146ADD"/>
    <w:rsid w:val="00155399"/>
    <w:rsid w:val="0015594A"/>
    <w:rsid w:val="0017256E"/>
    <w:rsid w:val="00196A0E"/>
    <w:rsid w:val="001A120C"/>
    <w:rsid w:val="001A4BC0"/>
    <w:rsid w:val="001B0519"/>
    <w:rsid w:val="001B0D0B"/>
    <w:rsid w:val="001B45DC"/>
    <w:rsid w:val="001B61B5"/>
    <w:rsid w:val="001C5C25"/>
    <w:rsid w:val="001E3895"/>
    <w:rsid w:val="001E50B3"/>
    <w:rsid w:val="001E5693"/>
    <w:rsid w:val="001E6D7D"/>
    <w:rsid w:val="001E7D5C"/>
    <w:rsid w:val="00201E74"/>
    <w:rsid w:val="0022057D"/>
    <w:rsid w:val="002256F3"/>
    <w:rsid w:val="00244536"/>
    <w:rsid w:val="002714E3"/>
    <w:rsid w:val="002822EE"/>
    <w:rsid w:val="0029357A"/>
    <w:rsid w:val="0029651D"/>
    <w:rsid w:val="00297617"/>
    <w:rsid w:val="002D6629"/>
    <w:rsid w:val="002F2CCE"/>
    <w:rsid w:val="00313522"/>
    <w:rsid w:val="003234A5"/>
    <w:rsid w:val="0035499B"/>
    <w:rsid w:val="003674A5"/>
    <w:rsid w:val="003713B6"/>
    <w:rsid w:val="00390837"/>
    <w:rsid w:val="00390853"/>
    <w:rsid w:val="003977DC"/>
    <w:rsid w:val="003A2767"/>
    <w:rsid w:val="003B0150"/>
    <w:rsid w:val="003B7F8F"/>
    <w:rsid w:val="003C1E7D"/>
    <w:rsid w:val="003E7DEA"/>
    <w:rsid w:val="003F72FB"/>
    <w:rsid w:val="00402416"/>
    <w:rsid w:val="00416895"/>
    <w:rsid w:val="00416E62"/>
    <w:rsid w:val="00436AD9"/>
    <w:rsid w:val="00440FD0"/>
    <w:rsid w:val="00463A8B"/>
    <w:rsid w:val="0047138D"/>
    <w:rsid w:val="00473071"/>
    <w:rsid w:val="004855D6"/>
    <w:rsid w:val="004856DC"/>
    <w:rsid w:val="00490239"/>
    <w:rsid w:val="00492DEA"/>
    <w:rsid w:val="0049307A"/>
    <w:rsid w:val="004A57E1"/>
    <w:rsid w:val="004A7785"/>
    <w:rsid w:val="004B53A6"/>
    <w:rsid w:val="004C753A"/>
    <w:rsid w:val="004E1986"/>
    <w:rsid w:val="004E77DD"/>
    <w:rsid w:val="004F5938"/>
    <w:rsid w:val="00511AC8"/>
    <w:rsid w:val="005175CF"/>
    <w:rsid w:val="0052202A"/>
    <w:rsid w:val="0053419C"/>
    <w:rsid w:val="00544EAC"/>
    <w:rsid w:val="0054563B"/>
    <w:rsid w:val="00556B8D"/>
    <w:rsid w:val="0056391E"/>
    <w:rsid w:val="0057053D"/>
    <w:rsid w:val="0057504B"/>
    <w:rsid w:val="00596CE1"/>
    <w:rsid w:val="005A0F8C"/>
    <w:rsid w:val="005A5060"/>
    <w:rsid w:val="005A6D82"/>
    <w:rsid w:val="005B2241"/>
    <w:rsid w:val="005B4ACC"/>
    <w:rsid w:val="005B61A1"/>
    <w:rsid w:val="005D164F"/>
    <w:rsid w:val="005D2E03"/>
    <w:rsid w:val="005E6E64"/>
    <w:rsid w:val="005F3FDD"/>
    <w:rsid w:val="005F56EC"/>
    <w:rsid w:val="006031B6"/>
    <w:rsid w:val="00606011"/>
    <w:rsid w:val="00632D66"/>
    <w:rsid w:val="00632F81"/>
    <w:rsid w:val="00633D8E"/>
    <w:rsid w:val="00635A2D"/>
    <w:rsid w:val="006450D5"/>
    <w:rsid w:val="00645D9C"/>
    <w:rsid w:val="00666894"/>
    <w:rsid w:val="0066758D"/>
    <w:rsid w:val="00672A60"/>
    <w:rsid w:val="006743AA"/>
    <w:rsid w:val="0067708E"/>
    <w:rsid w:val="0067741F"/>
    <w:rsid w:val="006A70FB"/>
    <w:rsid w:val="006E46F1"/>
    <w:rsid w:val="00707033"/>
    <w:rsid w:val="00733EF5"/>
    <w:rsid w:val="00737449"/>
    <w:rsid w:val="0073776C"/>
    <w:rsid w:val="00745ABA"/>
    <w:rsid w:val="00747A52"/>
    <w:rsid w:val="00751F12"/>
    <w:rsid w:val="007571DB"/>
    <w:rsid w:val="00762079"/>
    <w:rsid w:val="00775B90"/>
    <w:rsid w:val="00775FDA"/>
    <w:rsid w:val="00781F93"/>
    <w:rsid w:val="007831E7"/>
    <w:rsid w:val="00787D1A"/>
    <w:rsid w:val="007901C7"/>
    <w:rsid w:val="007C1111"/>
    <w:rsid w:val="007C2B07"/>
    <w:rsid w:val="007C3382"/>
    <w:rsid w:val="007F1226"/>
    <w:rsid w:val="007F39DA"/>
    <w:rsid w:val="00800D02"/>
    <w:rsid w:val="00801CC7"/>
    <w:rsid w:val="00802526"/>
    <w:rsid w:val="00821C6B"/>
    <w:rsid w:val="00835AAA"/>
    <w:rsid w:val="00860923"/>
    <w:rsid w:val="00866F62"/>
    <w:rsid w:val="00871235"/>
    <w:rsid w:val="0087180B"/>
    <w:rsid w:val="00875932"/>
    <w:rsid w:val="00875AF2"/>
    <w:rsid w:val="008A096E"/>
    <w:rsid w:val="008A1BC6"/>
    <w:rsid w:val="008A524F"/>
    <w:rsid w:val="008B347C"/>
    <w:rsid w:val="008C1B3B"/>
    <w:rsid w:val="008D6954"/>
    <w:rsid w:val="008E72D8"/>
    <w:rsid w:val="009031D2"/>
    <w:rsid w:val="009140A7"/>
    <w:rsid w:val="00970F15"/>
    <w:rsid w:val="00990234"/>
    <w:rsid w:val="00993B57"/>
    <w:rsid w:val="00994523"/>
    <w:rsid w:val="0099663F"/>
    <w:rsid w:val="009A7331"/>
    <w:rsid w:val="009C1805"/>
    <w:rsid w:val="009D3E59"/>
    <w:rsid w:val="009D4AFE"/>
    <w:rsid w:val="009E22C0"/>
    <w:rsid w:val="009E318C"/>
    <w:rsid w:val="009F481C"/>
    <w:rsid w:val="009F4D13"/>
    <w:rsid w:val="00A003AE"/>
    <w:rsid w:val="00A041AD"/>
    <w:rsid w:val="00A063F3"/>
    <w:rsid w:val="00A166DF"/>
    <w:rsid w:val="00A26DDB"/>
    <w:rsid w:val="00A36BC4"/>
    <w:rsid w:val="00A4791E"/>
    <w:rsid w:val="00A6787B"/>
    <w:rsid w:val="00A72F52"/>
    <w:rsid w:val="00A76827"/>
    <w:rsid w:val="00A85BBC"/>
    <w:rsid w:val="00AA1D85"/>
    <w:rsid w:val="00AA367D"/>
    <w:rsid w:val="00AA5CC8"/>
    <w:rsid w:val="00AA7F31"/>
    <w:rsid w:val="00AB4164"/>
    <w:rsid w:val="00AC32BB"/>
    <w:rsid w:val="00AC44E9"/>
    <w:rsid w:val="00AE0ABC"/>
    <w:rsid w:val="00AE7DD8"/>
    <w:rsid w:val="00B02854"/>
    <w:rsid w:val="00B20B0E"/>
    <w:rsid w:val="00B25981"/>
    <w:rsid w:val="00B511ED"/>
    <w:rsid w:val="00B62112"/>
    <w:rsid w:val="00B62A54"/>
    <w:rsid w:val="00B63540"/>
    <w:rsid w:val="00B6421E"/>
    <w:rsid w:val="00B83EB9"/>
    <w:rsid w:val="00BC48A2"/>
    <w:rsid w:val="00BD69CD"/>
    <w:rsid w:val="00BD76F0"/>
    <w:rsid w:val="00BE29F5"/>
    <w:rsid w:val="00C02E3A"/>
    <w:rsid w:val="00C07EA4"/>
    <w:rsid w:val="00C15F4A"/>
    <w:rsid w:val="00C22C7A"/>
    <w:rsid w:val="00C323F5"/>
    <w:rsid w:val="00C35D15"/>
    <w:rsid w:val="00C4547A"/>
    <w:rsid w:val="00C53751"/>
    <w:rsid w:val="00C57591"/>
    <w:rsid w:val="00C63686"/>
    <w:rsid w:val="00C64A0C"/>
    <w:rsid w:val="00C851E5"/>
    <w:rsid w:val="00C86D0E"/>
    <w:rsid w:val="00C9006D"/>
    <w:rsid w:val="00CA590D"/>
    <w:rsid w:val="00CB06F9"/>
    <w:rsid w:val="00CB1FED"/>
    <w:rsid w:val="00CB586D"/>
    <w:rsid w:val="00CC1232"/>
    <w:rsid w:val="00CD0B7C"/>
    <w:rsid w:val="00CF072E"/>
    <w:rsid w:val="00CF2E5B"/>
    <w:rsid w:val="00D0443B"/>
    <w:rsid w:val="00D11D74"/>
    <w:rsid w:val="00D24F3B"/>
    <w:rsid w:val="00D446A0"/>
    <w:rsid w:val="00D5194F"/>
    <w:rsid w:val="00D52D13"/>
    <w:rsid w:val="00D741B0"/>
    <w:rsid w:val="00D94246"/>
    <w:rsid w:val="00DA512D"/>
    <w:rsid w:val="00DB235A"/>
    <w:rsid w:val="00DB6B07"/>
    <w:rsid w:val="00DD6697"/>
    <w:rsid w:val="00DF194C"/>
    <w:rsid w:val="00E03285"/>
    <w:rsid w:val="00E23137"/>
    <w:rsid w:val="00E32339"/>
    <w:rsid w:val="00E36495"/>
    <w:rsid w:val="00E754E1"/>
    <w:rsid w:val="00E93AFD"/>
    <w:rsid w:val="00E972DA"/>
    <w:rsid w:val="00EA23F2"/>
    <w:rsid w:val="00EB4E9A"/>
    <w:rsid w:val="00EC5AE5"/>
    <w:rsid w:val="00EE613C"/>
    <w:rsid w:val="00EF764E"/>
    <w:rsid w:val="00F064BB"/>
    <w:rsid w:val="00F15C7C"/>
    <w:rsid w:val="00F22EFA"/>
    <w:rsid w:val="00F25380"/>
    <w:rsid w:val="00F2560C"/>
    <w:rsid w:val="00F33D9D"/>
    <w:rsid w:val="00F60118"/>
    <w:rsid w:val="00F61587"/>
    <w:rsid w:val="00F641F9"/>
    <w:rsid w:val="00F8617F"/>
    <w:rsid w:val="00F947E1"/>
    <w:rsid w:val="00F963EF"/>
    <w:rsid w:val="00FC3D30"/>
    <w:rsid w:val="00FE6B85"/>
    <w:rsid w:val="00FF4121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385D94"/>
  <w15:chartTrackingRefBased/>
  <w15:docId w15:val="{FB1EFD70-E286-44A2-9A3B-55292ECB9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1E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96E"/>
    <w:pPr>
      <w:spacing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96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0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96E"/>
  </w:style>
  <w:style w:type="paragraph" w:styleId="Footer">
    <w:name w:val="footer"/>
    <w:basedOn w:val="Normal"/>
    <w:link w:val="FooterChar"/>
    <w:uiPriority w:val="99"/>
    <w:unhideWhenUsed/>
    <w:rsid w:val="008A0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96E"/>
  </w:style>
  <w:style w:type="paragraph" w:styleId="BalloonText">
    <w:name w:val="Balloon Text"/>
    <w:basedOn w:val="Normal"/>
    <w:link w:val="BalloonTextChar"/>
    <w:uiPriority w:val="99"/>
    <w:semiHidden/>
    <w:unhideWhenUsed/>
    <w:rsid w:val="00116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A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18488</TotalTime>
  <Pages>66</Pages>
  <Words>12222</Words>
  <Characters>69667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246</cp:revision>
  <cp:lastPrinted>2023-01-18T20:26:00Z</cp:lastPrinted>
  <dcterms:created xsi:type="dcterms:W3CDTF">2021-08-19T04:49:00Z</dcterms:created>
  <dcterms:modified xsi:type="dcterms:W3CDTF">2023-01-19T16:50:00Z</dcterms:modified>
</cp:coreProperties>
</file>